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455EF2" w14:textId="7322715C" w:rsidR="004571EB" w:rsidRDefault="00E95629" w:rsidP="00727AC5">
      <w:pPr>
        <w:pStyle w:val="Heading1"/>
      </w:pPr>
      <w:r>
        <w:t xml:space="preserve">Python and the </w:t>
      </w:r>
      <w:proofErr w:type="spellStart"/>
      <w:r>
        <w:t>Jupyter</w:t>
      </w:r>
      <w:proofErr w:type="spellEnd"/>
      <w:r>
        <w:t xml:space="preserve"> Notebook</w:t>
      </w:r>
    </w:p>
    <w:p w14:paraId="288E38B6" w14:textId="77777777" w:rsidR="00E95629" w:rsidRPr="00E95629" w:rsidRDefault="00E95629" w:rsidP="00E95629"/>
    <w:p w14:paraId="357BBB79" w14:textId="77777777" w:rsidR="0058119E" w:rsidRDefault="00A22445" w:rsidP="004571EB">
      <w:pPr>
        <w:pStyle w:val="Heading2"/>
      </w:pPr>
      <w:r>
        <w:t>Installation of Python</w:t>
      </w:r>
    </w:p>
    <w:p w14:paraId="66D3DFA1" w14:textId="77777777" w:rsidR="00A22445" w:rsidRDefault="00A22445"/>
    <w:p w14:paraId="6937190C" w14:textId="77777777" w:rsidR="00A22445" w:rsidRDefault="00A22445">
      <w:r>
        <w:t>We recommend the Anaconda distribution from Continuum Analytics.</w:t>
      </w:r>
    </w:p>
    <w:p w14:paraId="01C8E157" w14:textId="77777777" w:rsidR="00A22445" w:rsidRDefault="00A22445"/>
    <w:p w14:paraId="12798360" w14:textId="77777777" w:rsidR="00A22445" w:rsidRDefault="00A22445">
      <w:r>
        <w:t>Installation:</w:t>
      </w:r>
    </w:p>
    <w:p w14:paraId="5AB1B944" w14:textId="77777777" w:rsidR="00A22445" w:rsidRDefault="00A22445"/>
    <w:p w14:paraId="6F1D49CE" w14:textId="77777777" w:rsidR="00A22445" w:rsidRDefault="009F1BEE">
      <w:hyperlink r:id="rId6" w:history="1">
        <w:r w:rsidR="00A22445" w:rsidRPr="002E6A5C">
          <w:rPr>
            <w:rStyle w:val="Hyperlink"/>
          </w:rPr>
          <w:t>https://www.continuum.io/downloads</w:t>
        </w:r>
      </w:hyperlink>
    </w:p>
    <w:p w14:paraId="51A55773" w14:textId="77777777" w:rsidR="00A22445" w:rsidRDefault="00A22445"/>
    <w:p w14:paraId="4F18BB1B" w14:textId="77777777" w:rsidR="00A22445" w:rsidRDefault="00A22445">
      <w:r>
        <w:t>You should install the version for Python 3.5.</w:t>
      </w:r>
    </w:p>
    <w:p w14:paraId="02CEDCF8" w14:textId="77777777" w:rsidR="00A22445" w:rsidRDefault="00A22445"/>
    <w:p w14:paraId="7541F059" w14:textId="77777777" w:rsidR="00A22445" w:rsidRDefault="00A22445"/>
    <w:p w14:paraId="0168C993" w14:textId="0F0B3703" w:rsidR="00E95629" w:rsidRPr="00E95629" w:rsidRDefault="00A22445" w:rsidP="00E95629">
      <w:pPr>
        <w:pStyle w:val="Heading2"/>
      </w:pPr>
      <w:r>
        <w:t xml:space="preserve">The </w:t>
      </w:r>
      <w:proofErr w:type="spellStart"/>
      <w:r>
        <w:t>Jupyter</w:t>
      </w:r>
      <w:proofErr w:type="spellEnd"/>
      <w:r>
        <w:t xml:space="preserve"> Notebook</w:t>
      </w:r>
      <w:r w:rsidR="00E95629">
        <w:t xml:space="preserve"> Intro</w:t>
      </w:r>
    </w:p>
    <w:p w14:paraId="2CA2798D" w14:textId="77777777" w:rsidR="00727AC5" w:rsidRDefault="00727AC5" w:rsidP="00727AC5"/>
    <w:p w14:paraId="701DDF93" w14:textId="4175B4DB" w:rsidR="00A22445" w:rsidRDefault="00727AC5">
      <w:r>
        <w:t xml:space="preserve">Although you can write code in a text editor and run it at the command line, it’s simpler and more fun to use the </w:t>
      </w:r>
      <w:proofErr w:type="spellStart"/>
      <w:r>
        <w:t>Jupyter</w:t>
      </w:r>
      <w:proofErr w:type="spellEnd"/>
      <w:r>
        <w:t xml:space="preserve"> Notebook, which runs in your web browser.</w:t>
      </w:r>
      <w:r w:rsidR="005F16D3">
        <w:t xml:space="preserve">  You will also use the Notebook to do your homework.</w:t>
      </w:r>
    </w:p>
    <w:p w14:paraId="451703F0" w14:textId="77777777" w:rsidR="00A22445" w:rsidRDefault="00A22445"/>
    <w:p w14:paraId="1EFED9A5" w14:textId="0D369675" w:rsidR="00A22445" w:rsidRDefault="00A22445">
      <w:r>
        <w:t>Use this video for an overvie</w:t>
      </w:r>
      <w:r w:rsidR="00775F8F">
        <w:t xml:space="preserve">w of how to use the notebook – The notebook was formerly called the </w:t>
      </w:r>
      <w:proofErr w:type="spellStart"/>
      <w:r w:rsidR="00775F8F">
        <w:t>IPython</w:t>
      </w:r>
      <w:proofErr w:type="spellEnd"/>
      <w:r w:rsidR="00775F8F">
        <w:t xml:space="preserve"> notebook, but the main functionality is the same as describe here around minute 4.30+ (You can skip ahead):</w:t>
      </w:r>
    </w:p>
    <w:p w14:paraId="064E8450" w14:textId="77777777" w:rsidR="00775F8F" w:rsidRDefault="00775F8F"/>
    <w:p w14:paraId="395903FF" w14:textId="77777777" w:rsidR="00775F8F" w:rsidRDefault="009F1BEE" w:rsidP="00775F8F">
      <w:pPr>
        <w:rPr>
          <w:b/>
          <w:lang w:val="en-GB"/>
        </w:rPr>
      </w:pPr>
      <w:hyperlink r:id="rId7" w:history="1">
        <w:r w:rsidR="00775F8F" w:rsidRPr="009B6ED2">
          <w:rPr>
            <w:rStyle w:val="Hyperlink"/>
            <w:b/>
            <w:lang w:val="en-GB"/>
          </w:rPr>
          <w:t>https://www.youtube.com/watch?v=IsXXlYVBt1M&amp;list=PL5-da3qGB5ICeMbQuqbbCOQWcS6OYBr5A&amp;index=2</w:t>
        </w:r>
      </w:hyperlink>
    </w:p>
    <w:p w14:paraId="31F03F0C" w14:textId="77777777" w:rsidR="00727AC5" w:rsidRDefault="00727AC5"/>
    <w:p w14:paraId="68AF7A5C" w14:textId="0CBE032B" w:rsidR="00A22445" w:rsidRDefault="00CC0DA0">
      <w:r>
        <w:br/>
        <w:t>You can also review this:</w:t>
      </w:r>
    </w:p>
    <w:p w14:paraId="0EF5F4D3" w14:textId="0D6A16B5" w:rsidR="00CC0DA0" w:rsidRDefault="009F1BEE">
      <w:hyperlink r:id="rId8" w:history="1">
        <w:r w:rsidR="00CC0DA0" w:rsidRPr="00AC54BD">
          <w:rPr>
            <w:rStyle w:val="Hyperlink"/>
          </w:rPr>
          <w:t>https://nbviewer.jupyter.org/github/ipython/ipython/blob/3.x/examples/Notebook/Notebook%20Basics.ipynb</w:t>
        </w:r>
      </w:hyperlink>
    </w:p>
    <w:p w14:paraId="253E559A" w14:textId="77777777" w:rsidR="00CC0DA0" w:rsidRDefault="00CC0DA0"/>
    <w:p w14:paraId="2EF614CF" w14:textId="60ED158D" w:rsidR="00A22445" w:rsidRDefault="00A22445"/>
    <w:p w14:paraId="3E426C54" w14:textId="1C8BA657" w:rsidR="00543810" w:rsidRDefault="00CD78FB" w:rsidP="00CD78FB">
      <w:pPr>
        <w:pStyle w:val="Heading2"/>
      </w:pPr>
      <w:r>
        <w:t>Finding a Notebook and Opening It</w:t>
      </w:r>
    </w:p>
    <w:p w14:paraId="3D1E2AD3" w14:textId="77777777" w:rsidR="00543810" w:rsidRDefault="00543810"/>
    <w:p w14:paraId="58403CFB" w14:textId="58CB210C" w:rsidR="00C53347" w:rsidRDefault="00C53347">
      <w:r>
        <w:t>If you start the notebook from the Anaconda Navigator, it will show you the list of folders (“directories”) at the top of your User Directory, to start with.  If you need to find the User directory on your machine, try clicking on your hard drive, and finding USER or Users, and your name under it.  On my Mac, it’s here where you see “</w:t>
      </w:r>
      <w:proofErr w:type="spellStart"/>
      <w:r>
        <w:t>cherny</w:t>
      </w:r>
      <w:proofErr w:type="spellEnd"/>
      <w:r>
        <w:t>” and the house icon:</w:t>
      </w:r>
    </w:p>
    <w:p w14:paraId="0357D87C" w14:textId="77777777" w:rsidR="00C53347" w:rsidRDefault="00C53347"/>
    <w:p w14:paraId="3D67DD4D" w14:textId="76701A6D" w:rsidR="00C53347" w:rsidRDefault="00C53347">
      <w:r>
        <w:rPr>
          <w:noProof/>
        </w:rPr>
        <w:lastRenderedPageBreak/>
        <w:drawing>
          <wp:inline distT="0" distB="0" distL="0" distR="0" wp14:anchorId="79BA49EC" wp14:editId="7C4271BB">
            <wp:extent cx="4112465" cy="3760765"/>
            <wp:effectExtent l="0" t="0" r="254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2519" cy="3760814"/>
                    </a:xfrm>
                    <a:prstGeom prst="rect">
                      <a:avLst/>
                    </a:prstGeom>
                    <a:noFill/>
                    <a:ln>
                      <a:noFill/>
                    </a:ln>
                  </pic:spPr>
                </pic:pic>
              </a:graphicData>
            </a:graphic>
          </wp:inline>
        </w:drawing>
      </w:r>
    </w:p>
    <w:p w14:paraId="337060B2" w14:textId="77777777" w:rsidR="00C53347" w:rsidRDefault="00C53347"/>
    <w:p w14:paraId="793A5BA3" w14:textId="77777777" w:rsidR="00C53347" w:rsidRDefault="00C53347"/>
    <w:p w14:paraId="03BFB87B" w14:textId="3102228A" w:rsidR="00C53347" w:rsidRDefault="00C53347">
      <w:r>
        <w:t>I dragged the house to my favorites to make it easier to find it.</w:t>
      </w:r>
    </w:p>
    <w:p w14:paraId="6D150878" w14:textId="77777777" w:rsidR="00C53347" w:rsidRDefault="00C53347"/>
    <w:p w14:paraId="301D3D42" w14:textId="77777777" w:rsidR="00C53347" w:rsidRDefault="00C53347"/>
    <w:p w14:paraId="6CC3DCFF" w14:textId="77777777" w:rsidR="00C53347" w:rsidRDefault="00C53347"/>
    <w:p w14:paraId="7C86E517" w14:textId="365E1686" w:rsidR="00543810" w:rsidRDefault="00543810">
      <w:r>
        <w:t>When you start up the notebook, you will see a tab in your browser showing the contents of the current folder (usually your top level directory under “Users”).  It might look like this:</w:t>
      </w:r>
    </w:p>
    <w:p w14:paraId="2E8B7040" w14:textId="77777777" w:rsidR="00543810" w:rsidRDefault="00543810"/>
    <w:p w14:paraId="5292F343" w14:textId="12D4324C" w:rsidR="00543810" w:rsidRDefault="00543810">
      <w:r>
        <w:rPr>
          <w:noProof/>
        </w:rPr>
        <w:drawing>
          <wp:inline distT="0" distB="0" distL="0" distR="0" wp14:anchorId="1246F473" wp14:editId="0788E5F0">
            <wp:extent cx="5486400" cy="2730987"/>
            <wp:effectExtent l="0" t="0" r="0" b="1270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730987"/>
                    </a:xfrm>
                    <a:prstGeom prst="rect">
                      <a:avLst/>
                    </a:prstGeom>
                    <a:noFill/>
                    <a:ln>
                      <a:noFill/>
                    </a:ln>
                  </pic:spPr>
                </pic:pic>
              </a:graphicData>
            </a:graphic>
          </wp:inline>
        </w:drawing>
      </w:r>
    </w:p>
    <w:p w14:paraId="495DAA88" w14:textId="77777777" w:rsidR="00543810" w:rsidRDefault="00543810"/>
    <w:p w14:paraId="5388B2DB" w14:textId="77777777" w:rsidR="00543810" w:rsidRDefault="00543810"/>
    <w:p w14:paraId="29E9D17A" w14:textId="060C4639" w:rsidR="00543810" w:rsidRDefault="00543810">
      <w:r>
        <w:t>Each of those folder icons can be clicked on to navigate to a new location.</w:t>
      </w:r>
    </w:p>
    <w:p w14:paraId="0A15EC06" w14:textId="77777777" w:rsidR="00543810" w:rsidRDefault="00543810"/>
    <w:p w14:paraId="1FEEBA59" w14:textId="69659E1C" w:rsidR="00543810" w:rsidRDefault="00543810">
      <w:r>
        <w:t>Wherever you are when you click the NEW button to create a new notebook is the location that notebook will be saved in.</w:t>
      </w:r>
    </w:p>
    <w:p w14:paraId="1F504347" w14:textId="77777777" w:rsidR="00A847A7" w:rsidRDefault="00A847A7"/>
    <w:p w14:paraId="6B60A9BB" w14:textId="27E63A82" w:rsidR="00A847A7" w:rsidRDefault="00A847A7" w:rsidP="00543810">
      <w:r>
        <w:t xml:space="preserve">The notebook will show your folders and files based on where you start </w:t>
      </w:r>
      <w:proofErr w:type="gramStart"/>
      <w:r>
        <w:t>it from.</w:t>
      </w:r>
      <w:proofErr w:type="gramEnd"/>
      <w:r>
        <w:t xml:space="preserve"> </w:t>
      </w:r>
      <w:r w:rsidR="00403F4F">
        <w:t xml:space="preserve"> You can click on a folder name (or create one using the NEW button) to navigate to where you want to save your notebook.</w:t>
      </w:r>
    </w:p>
    <w:p w14:paraId="61566F9B" w14:textId="77777777" w:rsidR="00543810" w:rsidRDefault="00543810" w:rsidP="00543810"/>
    <w:p w14:paraId="1AA4E411" w14:textId="236F3CDF" w:rsidR="00543810" w:rsidRDefault="00CD78FB" w:rsidP="00543810">
      <w:r>
        <w:t xml:space="preserve">This is also how you will find your notebooks for the homework </w:t>
      </w:r>
      <w:proofErr w:type="spellStart"/>
      <w:r>
        <w:t>assingments</w:t>
      </w:r>
      <w:proofErr w:type="spellEnd"/>
      <w:r>
        <w:t>.</w:t>
      </w:r>
    </w:p>
    <w:p w14:paraId="0F8CB101" w14:textId="77777777" w:rsidR="00CD78FB" w:rsidRDefault="00CD78FB" w:rsidP="00543810"/>
    <w:p w14:paraId="3E8A117D" w14:textId="5CA20E6E" w:rsidR="00CD78FB" w:rsidRDefault="00CD78FB" w:rsidP="00543810">
      <w:r>
        <w:t>Here I have navigated into the course file and here is the Week1 notebook:</w:t>
      </w:r>
    </w:p>
    <w:p w14:paraId="51CDBB94" w14:textId="77777777" w:rsidR="00CD78FB" w:rsidRDefault="00CD78FB" w:rsidP="00543810"/>
    <w:p w14:paraId="501080DB" w14:textId="06437192" w:rsidR="00CD78FB" w:rsidRDefault="00CD78FB" w:rsidP="00543810">
      <w:r>
        <w:rPr>
          <w:noProof/>
        </w:rPr>
        <w:drawing>
          <wp:inline distT="0" distB="0" distL="0" distR="0" wp14:anchorId="4F728795" wp14:editId="1C29C73C">
            <wp:extent cx="5486400" cy="3637019"/>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637019"/>
                    </a:xfrm>
                    <a:prstGeom prst="rect">
                      <a:avLst/>
                    </a:prstGeom>
                    <a:noFill/>
                    <a:ln>
                      <a:noFill/>
                    </a:ln>
                  </pic:spPr>
                </pic:pic>
              </a:graphicData>
            </a:graphic>
          </wp:inline>
        </w:drawing>
      </w:r>
    </w:p>
    <w:p w14:paraId="7D7EF1C1" w14:textId="77777777" w:rsidR="00CD78FB" w:rsidRDefault="00CD78FB" w:rsidP="00543810"/>
    <w:p w14:paraId="0E90B7EF" w14:textId="77777777" w:rsidR="00543810" w:rsidRDefault="00543810" w:rsidP="00543810"/>
    <w:p w14:paraId="75722558" w14:textId="3479113A" w:rsidR="00543810" w:rsidRDefault="00543810" w:rsidP="00CD78FB">
      <w:pPr>
        <w:pStyle w:val="Heading2"/>
      </w:pPr>
      <w:r>
        <w:t xml:space="preserve">Create a New Notebook </w:t>
      </w:r>
    </w:p>
    <w:p w14:paraId="77629396" w14:textId="77777777" w:rsidR="00E95629" w:rsidRDefault="00E95629" w:rsidP="00E95629">
      <w:pPr>
        <w:ind w:left="360"/>
      </w:pPr>
    </w:p>
    <w:p w14:paraId="1CFAF7AC" w14:textId="77777777" w:rsidR="004571EB" w:rsidRDefault="004571EB"/>
    <w:p w14:paraId="62FC55A1" w14:textId="0DE06F48" w:rsidR="004571EB" w:rsidRDefault="004571EB" w:rsidP="00CD78FB">
      <w:r>
        <w:t>Create a new notebook using the NEW button on the right side – pick Python [root]:</w:t>
      </w:r>
    </w:p>
    <w:p w14:paraId="04AAF223" w14:textId="08886882" w:rsidR="004571EB" w:rsidRDefault="004571EB"/>
    <w:p w14:paraId="741DF9EC" w14:textId="46437FEE" w:rsidR="004571EB" w:rsidRDefault="004571EB">
      <w:r>
        <w:rPr>
          <w:noProof/>
        </w:rPr>
        <w:drawing>
          <wp:inline distT="0" distB="0" distL="0" distR="0" wp14:anchorId="16D7BA69" wp14:editId="3E72C77C">
            <wp:extent cx="3998195" cy="3202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8226" cy="3202770"/>
                    </a:xfrm>
                    <a:prstGeom prst="rect">
                      <a:avLst/>
                    </a:prstGeom>
                    <a:noFill/>
                    <a:ln>
                      <a:noFill/>
                    </a:ln>
                  </pic:spPr>
                </pic:pic>
              </a:graphicData>
            </a:graphic>
          </wp:inline>
        </w:drawing>
      </w:r>
    </w:p>
    <w:p w14:paraId="2396ABB3" w14:textId="77777777" w:rsidR="00CD78FB" w:rsidRDefault="00CD78FB"/>
    <w:p w14:paraId="6645AC65" w14:textId="77777777" w:rsidR="00CD78FB" w:rsidRDefault="00CD78FB"/>
    <w:p w14:paraId="19F38BA4" w14:textId="639611C6" w:rsidR="00CD78FB" w:rsidRDefault="00CD78FB" w:rsidP="00CD78FB">
      <w:pPr>
        <w:pStyle w:val="Heading2"/>
      </w:pPr>
      <w:r>
        <w:t>Using the Notebook for Code</w:t>
      </w:r>
    </w:p>
    <w:p w14:paraId="7619E3BC" w14:textId="77777777" w:rsidR="004571EB" w:rsidRDefault="004571EB"/>
    <w:p w14:paraId="0EA47C02" w14:textId="77777777" w:rsidR="00A847A7" w:rsidRDefault="00A847A7"/>
    <w:p w14:paraId="5736004A" w14:textId="77777777" w:rsidR="00A22445" w:rsidRDefault="00A22445" w:rsidP="00A847A7">
      <w:pPr>
        <w:pStyle w:val="ListParagraph"/>
        <w:numPr>
          <w:ilvl w:val="0"/>
          <w:numId w:val="1"/>
        </w:numPr>
      </w:pPr>
      <w:r>
        <w:t>Add a new “cell” to the notebook with the + icon</w:t>
      </w:r>
    </w:p>
    <w:p w14:paraId="4DB5ED20" w14:textId="77777777" w:rsidR="00A847A7" w:rsidRDefault="00A847A7" w:rsidP="00A847A7">
      <w:pPr>
        <w:pStyle w:val="ListParagraph"/>
      </w:pPr>
    </w:p>
    <w:p w14:paraId="5756C116" w14:textId="77777777" w:rsidR="00A847A7" w:rsidRDefault="00A847A7" w:rsidP="00A847A7">
      <w:pPr>
        <w:pStyle w:val="ListParagraph"/>
      </w:pPr>
      <w:r>
        <w:rPr>
          <w:noProof/>
        </w:rPr>
        <w:drawing>
          <wp:inline distT="0" distB="0" distL="0" distR="0" wp14:anchorId="455D763B" wp14:editId="2D8D7C64">
            <wp:extent cx="1817646" cy="579422"/>
            <wp:effectExtent l="0" t="0" r="1143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36546"/>
                    <a:stretch/>
                  </pic:blipFill>
                  <pic:spPr bwMode="auto">
                    <a:xfrm flipV="1">
                      <a:off x="0" y="0"/>
                      <a:ext cx="1818363" cy="579650"/>
                    </a:xfrm>
                    <a:prstGeom prst="rect">
                      <a:avLst/>
                    </a:prstGeom>
                    <a:noFill/>
                    <a:ln>
                      <a:noFill/>
                    </a:ln>
                    <a:extLst>
                      <a:ext uri="{53640926-AAD7-44d8-BBD7-CCE9431645EC}">
                        <a14:shadowObscured xmlns:a14="http://schemas.microsoft.com/office/drawing/2010/main"/>
                      </a:ext>
                    </a:extLst>
                  </pic:spPr>
                </pic:pic>
              </a:graphicData>
            </a:graphic>
          </wp:inline>
        </w:drawing>
      </w:r>
    </w:p>
    <w:p w14:paraId="363A4860" w14:textId="338085AD" w:rsidR="00A847A7" w:rsidRDefault="00A847A7" w:rsidP="00A847A7">
      <w:pPr>
        <w:pStyle w:val="ListParagraph"/>
        <w:numPr>
          <w:ilvl w:val="0"/>
          <w:numId w:val="1"/>
        </w:numPr>
      </w:pPr>
      <w:r>
        <w:t>“Run</w:t>
      </w:r>
      <w:proofErr w:type="gramStart"/>
      <w:r>
        <w:t>”  or</w:t>
      </w:r>
      <w:proofErr w:type="gramEnd"/>
      <w:r>
        <w:t xml:space="preserve"> evaluate a cell by clicking in the cell and pressing</w:t>
      </w:r>
      <w:r w:rsidR="00A22445">
        <w:t xml:space="preserve"> </w:t>
      </w:r>
      <w:r>
        <w:t>SHIFT-ENTER (at the same time)  (it will display any results and create a new empty cell)</w:t>
      </w:r>
      <w:r w:rsidR="00226245">
        <w:t>.</w:t>
      </w:r>
    </w:p>
    <w:p w14:paraId="6494FA17" w14:textId="77777777" w:rsidR="00226245" w:rsidRDefault="00226245" w:rsidP="00226245">
      <w:pPr>
        <w:pStyle w:val="ListParagraph"/>
      </w:pPr>
    </w:p>
    <w:p w14:paraId="0C15C1F2" w14:textId="2A0660EB" w:rsidR="004571EB" w:rsidRDefault="00A847A7" w:rsidP="004571EB">
      <w:pPr>
        <w:pStyle w:val="ListParagraph"/>
        <w:numPr>
          <w:ilvl w:val="0"/>
          <w:numId w:val="1"/>
        </w:numPr>
      </w:pPr>
      <w:r>
        <w:t>To see values of variables or print, you can either put a variable alone in a cell and execute it,</w:t>
      </w:r>
      <w:r w:rsidR="004A570B">
        <w:t xml:space="preserve"> </w:t>
      </w:r>
      <w:r>
        <w:t xml:space="preserve">or </w:t>
      </w:r>
      <w:proofErr w:type="gramStart"/>
      <w:r>
        <w:t>use  a</w:t>
      </w:r>
      <w:proofErr w:type="gramEnd"/>
      <w:r>
        <w:t xml:space="preserve"> “print(</w:t>
      </w:r>
      <w:proofErr w:type="spellStart"/>
      <w:r>
        <w:t>var</w:t>
      </w:r>
      <w:proofErr w:type="spellEnd"/>
      <w:r>
        <w:t>)” statement (replacing “</w:t>
      </w:r>
      <w:proofErr w:type="spellStart"/>
      <w:r>
        <w:t>var</w:t>
      </w:r>
      <w:proofErr w:type="spellEnd"/>
      <w:r>
        <w:t xml:space="preserve">” with the name of your variable).  In this example, we defined </w:t>
      </w:r>
      <w:proofErr w:type="spellStart"/>
      <w:r>
        <w:t>var</w:t>
      </w:r>
      <w:proofErr w:type="spellEnd"/>
      <w:r>
        <w:t xml:space="preserve"> as the string of characters “hi” and then we checked it by using 2 methods, evaluating it in a cell (2, which has the output below in “</w:t>
      </w:r>
      <w:proofErr w:type="gramStart"/>
      <w:r>
        <w:t>Out[</w:t>
      </w:r>
      <w:proofErr w:type="gramEnd"/>
      <w:r>
        <w:t>2]”) and by printing it (3).</w:t>
      </w:r>
    </w:p>
    <w:p w14:paraId="222F2491" w14:textId="77777777" w:rsidR="00E95629" w:rsidRDefault="00E95629" w:rsidP="00A847A7">
      <w:pPr>
        <w:pStyle w:val="ListParagraph"/>
      </w:pPr>
    </w:p>
    <w:p w14:paraId="059A8959" w14:textId="764C8DED" w:rsidR="00E95629" w:rsidRDefault="00E95629" w:rsidP="00E95629">
      <w:pPr>
        <w:rPr>
          <w:color w:val="FF0000"/>
        </w:rPr>
      </w:pPr>
      <w:r>
        <w:rPr>
          <w:noProof/>
        </w:rPr>
        <w:drawing>
          <wp:inline distT="0" distB="0" distL="0" distR="0" wp14:anchorId="71EDC577" wp14:editId="49BD6216">
            <wp:extent cx="3203458" cy="213028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4497" cy="2130974"/>
                    </a:xfrm>
                    <a:prstGeom prst="rect">
                      <a:avLst/>
                    </a:prstGeom>
                    <a:noFill/>
                    <a:ln>
                      <a:noFill/>
                    </a:ln>
                  </pic:spPr>
                </pic:pic>
              </a:graphicData>
            </a:graphic>
          </wp:inline>
        </w:drawing>
      </w:r>
    </w:p>
    <w:p w14:paraId="53C5EA60" w14:textId="6ABD53C4" w:rsidR="00E95629" w:rsidRPr="00683F3A" w:rsidRDefault="00E95629" w:rsidP="00E95629">
      <w:pPr>
        <w:pStyle w:val="Heading3"/>
      </w:pPr>
      <w:r>
        <w:t>Text Cells in the Notebook</w:t>
      </w:r>
    </w:p>
    <w:p w14:paraId="6EAA2DEF" w14:textId="77777777" w:rsidR="00E95629" w:rsidRDefault="00E95629" w:rsidP="00E95629"/>
    <w:p w14:paraId="11B1242F" w14:textId="77777777" w:rsidR="00E95629" w:rsidRDefault="00E95629" w:rsidP="00E95629"/>
    <w:p w14:paraId="5E7F3924" w14:textId="0A024988" w:rsidR="00E95629" w:rsidRPr="00E95629" w:rsidRDefault="00E95629" w:rsidP="00E95629">
      <w:r>
        <w:t>You can create text in the notebook too.  For example</w:t>
      </w:r>
      <w:proofErr w:type="gramStart"/>
      <w:r>
        <w:t>,  d</w:t>
      </w:r>
      <w:r w:rsidRPr="006E060C">
        <w:t>o</w:t>
      </w:r>
      <w:proofErr w:type="gramEnd"/>
      <w:r w:rsidRPr="006E060C">
        <w:t xml:space="preserve"> this by typing “Question 1” in a new cell, and then changing the type at the top using the dropdown me</w:t>
      </w:r>
      <w:r>
        <w:t>nu that shows “Code” by default:</w:t>
      </w:r>
    </w:p>
    <w:p w14:paraId="7EA351D3" w14:textId="77777777" w:rsidR="00E95629" w:rsidRDefault="00E95629" w:rsidP="00E95629">
      <w:pPr>
        <w:rPr>
          <w:color w:val="FF0000"/>
        </w:rPr>
      </w:pPr>
      <w:r>
        <w:rPr>
          <w:noProof/>
          <w:color w:val="FF0000"/>
        </w:rPr>
        <w:drawing>
          <wp:inline distT="0" distB="0" distL="0" distR="0" wp14:anchorId="6B1082B7" wp14:editId="7373A0B0">
            <wp:extent cx="3651527" cy="2142268"/>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2646" cy="2142925"/>
                    </a:xfrm>
                    <a:prstGeom prst="rect">
                      <a:avLst/>
                    </a:prstGeom>
                    <a:noFill/>
                    <a:ln>
                      <a:noFill/>
                    </a:ln>
                  </pic:spPr>
                </pic:pic>
              </a:graphicData>
            </a:graphic>
          </wp:inline>
        </w:drawing>
      </w:r>
    </w:p>
    <w:p w14:paraId="5A8704F6" w14:textId="77777777" w:rsidR="00E95629" w:rsidRDefault="00E95629" w:rsidP="00E95629">
      <w:pPr>
        <w:rPr>
          <w:color w:val="FF0000"/>
        </w:rPr>
      </w:pPr>
    </w:p>
    <w:p w14:paraId="08D62E35" w14:textId="77777777" w:rsidR="00E95629" w:rsidRPr="006E060C" w:rsidRDefault="00E95629" w:rsidP="00E95629">
      <w:r w:rsidRPr="006E060C">
        <w:t xml:space="preserve">After you evaluate this </w:t>
      </w:r>
      <w:proofErr w:type="gramStart"/>
      <w:r w:rsidRPr="006E060C">
        <w:t>cell using</w:t>
      </w:r>
      <w:proofErr w:type="gramEnd"/>
      <w:r w:rsidRPr="006E060C">
        <w:t xml:space="preserve"> markdown (or Heading), you will see it change into plain text:</w:t>
      </w:r>
    </w:p>
    <w:p w14:paraId="1BB75CC1" w14:textId="77777777" w:rsidR="00E95629" w:rsidRDefault="00E95629" w:rsidP="00E95629">
      <w:pPr>
        <w:rPr>
          <w:color w:val="FF0000"/>
        </w:rPr>
      </w:pPr>
    </w:p>
    <w:p w14:paraId="646E261D" w14:textId="77777777" w:rsidR="00E95629" w:rsidRDefault="00E95629" w:rsidP="00E95629">
      <w:pPr>
        <w:rPr>
          <w:color w:val="FF0000"/>
        </w:rPr>
      </w:pPr>
      <w:r>
        <w:rPr>
          <w:noProof/>
          <w:color w:val="FF0000"/>
        </w:rPr>
        <w:drawing>
          <wp:inline distT="0" distB="0" distL="0" distR="0" wp14:anchorId="35E863AB" wp14:editId="2F4467F8">
            <wp:extent cx="3994457" cy="2078469"/>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5641" cy="2079085"/>
                    </a:xfrm>
                    <a:prstGeom prst="rect">
                      <a:avLst/>
                    </a:prstGeom>
                    <a:noFill/>
                    <a:ln>
                      <a:noFill/>
                    </a:ln>
                  </pic:spPr>
                </pic:pic>
              </a:graphicData>
            </a:graphic>
          </wp:inline>
        </w:drawing>
      </w:r>
    </w:p>
    <w:p w14:paraId="70B903BE" w14:textId="77777777" w:rsidR="00E95629" w:rsidRPr="00683F3A" w:rsidRDefault="00E95629" w:rsidP="00E95629">
      <w:pPr>
        <w:rPr>
          <w:color w:val="FF0000"/>
        </w:rPr>
      </w:pPr>
    </w:p>
    <w:p w14:paraId="04D18EBB" w14:textId="77777777" w:rsidR="00E95629" w:rsidRPr="006E060C" w:rsidRDefault="00E95629" w:rsidP="00E95629"/>
    <w:p w14:paraId="765D5567" w14:textId="77777777" w:rsidR="00E95629" w:rsidRDefault="00E95629" w:rsidP="00E95629"/>
    <w:p w14:paraId="3C23A51D" w14:textId="77777777" w:rsidR="00E95629" w:rsidRDefault="00E95629" w:rsidP="00E95629">
      <w:pPr>
        <w:pStyle w:val="Heading2"/>
      </w:pPr>
    </w:p>
    <w:p w14:paraId="3E82276C" w14:textId="77777777" w:rsidR="00E95629" w:rsidRDefault="00E95629" w:rsidP="00E95629">
      <w:pPr>
        <w:pStyle w:val="Heading2"/>
      </w:pPr>
    </w:p>
    <w:p w14:paraId="054142EB" w14:textId="77777777" w:rsidR="00741A8D" w:rsidRDefault="00741A8D" w:rsidP="00741A8D"/>
    <w:p w14:paraId="406D6073" w14:textId="6D192FA4" w:rsidR="00741A8D" w:rsidRDefault="00741A8D" w:rsidP="00741A8D">
      <w:bookmarkStart w:id="0" w:name="_GoBack"/>
      <w:bookmarkEnd w:id="0"/>
    </w:p>
    <w:p w14:paraId="3F19FBC3" w14:textId="77777777" w:rsidR="00741A8D" w:rsidRDefault="00741A8D" w:rsidP="00741A8D"/>
    <w:p w14:paraId="3DFE99C4" w14:textId="77777777" w:rsidR="00741A8D" w:rsidRDefault="00741A8D"/>
    <w:p w14:paraId="4280E28F" w14:textId="6580538D" w:rsidR="00E95629" w:rsidRDefault="00E95629" w:rsidP="00E95629">
      <w:pPr>
        <w:pStyle w:val="Heading3"/>
      </w:pPr>
      <w:r>
        <w:t>The Notebook Files You Turn In</w:t>
      </w:r>
    </w:p>
    <w:p w14:paraId="1F05F47B" w14:textId="77777777" w:rsidR="00E95629" w:rsidRDefault="00E95629"/>
    <w:p w14:paraId="4293100E" w14:textId="6DBB27D2" w:rsidR="00CD78FB" w:rsidRDefault="00CD78FB">
      <w:r>
        <w:t>Save your work using the save button on the notebook toolbar:</w:t>
      </w:r>
    </w:p>
    <w:p w14:paraId="1EDBB4FE" w14:textId="77777777" w:rsidR="00CD78FB" w:rsidRDefault="00CD78FB"/>
    <w:p w14:paraId="3FF3A24B" w14:textId="77777777" w:rsidR="00CD78FB" w:rsidRDefault="00CD78FB"/>
    <w:p w14:paraId="7872326C" w14:textId="49772EFD" w:rsidR="00CD78FB" w:rsidRDefault="00CD78FB">
      <w:r>
        <w:rPr>
          <w:noProof/>
        </w:rPr>
        <w:drawing>
          <wp:inline distT="0" distB="0" distL="0" distR="0" wp14:anchorId="7EB4B94B" wp14:editId="05E70BF7">
            <wp:extent cx="3414037" cy="2445243"/>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4037" cy="2445243"/>
                    </a:xfrm>
                    <a:prstGeom prst="rect">
                      <a:avLst/>
                    </a:prstGeom>
                    <a:noFill/>
                    <a:ln>
                      <a:noFill/>
                    </a:ln>
                  </pic:spPr>
                </pic:pic>
              </a:graphicData>
            </a:graphic>
          </wp:inline>
        </w:drawing>
      </w:r>
    </w:p>
    <w:p w14:paraId="500543B5" w14:textId="77777777" w:rsidR="00CD78FB" w:rsidRDefault="00CD78FB"/>
    <w:p w14:paraId="00A5EC98" w14:textId="072F957A" w:rsidR="00CD78FB" w:rsidRDefault="00CD78FB">
      <w:r>
        <w:t xml:space="preserve">DO NOT SAVE THE NOTEBOOK FILE FROM THE WEB BROWSER FILE MENU.  </w:t>
      </w:r>
    </w:p>
    <w:p w14:paraId="47862A22" w14:textId="77777777" w:rsidR="00CD78FB" w:rsidRDefault="00CD78FB"/>
    <w:p w14:paraId="37FC0150" w14:textId="37C8C7BD" w:rsidR="00A847A7" w:rsidRDefault="00741A8D">
      <w:r>
        <w:t>The notebook, when you save it, will be a file ending in “</w:t>
      </w:r>
      <w:proofErr w:type="gramStart"/>
      <w:r>
        <w:rPr>
          <w:color w:val="FF0000"/>
        </w:rPr>
        <w:t>.</w:t>
      </w:r>
      <w:proofErr w:type="spellStart"/>
      <w:r>
        <w:rPr>
          <w:color w:val="FF0000"/>
        </w:rPr>
        <w:t>ipynb</w:t>
      </w:r>
      <w:proofErr w:type="spellEnd"/>
      <w:proofErr w:type="gramEnd"/>
      <w:r w:rsidRPr="00A847A7">
        <w:t>”.</w:t>
      </w:r>
      <w:r>
        <w:t xml:space="preserve">  You will submit this as your homework each week.</w:t>
      </w:r>
    </w:p>
    <w:p w14:paraId="43315150" w14:textId="77777777" w:rsidR="00E95629" w:rsidRDefault="00E95629"/>
    <w:p w14:paraId="560945A0" w14:textId="010B38C4" w:rsidR="00E95629" w:rsidRDefault="00E95629">
      <w:r>
        <w:t>If you started the notebook from the Anaconda dialog, your notebook files will be in the root directory for your operating system.</w:t>
      </w:r>
      <w:r w:rsidR="00CD78FB">
        <w:t xml:space="preserve">  If you navigated into a folder before you opened the file or created it, it will be in the directory you navigated to.</w:t>
      </w:r>
    </w:p>
    <w:p w14:paraId="3CC0E39E" w14:textId="1FD1060E" w:rsidR="00E95629" w:rsidRDefault="00E95629"/>
    <w:p w14:paraId="268D6596" w14:textId="3DA4C1FB" w:rsidR="00CD78FB" w:rsidRDefault="00CD78FB">
      <w:r>
        <w:t>The root directory, if you did not navigate somewhere, is your folder under “Users” and “User”.</w:t>
      </w:r>
    </w:p>
    <w:p w14:paraId="48353E53" w14:textId="77777777" w:rsidR="00CD78FB" w:rsidRDefault="00CD78FB"/>
    <w:p w14:paraId="30E2038E" w14:textId="38E75987" w:rsidR="00E95629" w:rsidRDefault="00E95629">
      <w:r>
        <w:t>On Windows, this is wherever your User directory is.  Click on your C drive and navigate to it.  Look for the files that end with “</w:t>
      </w:r>
      <w:proofErr w:type="gramStart"/>
      <w:r>
        <w:t>.</w:t>
      </w:r>
      <w:proofErr w:type="spellStart"/>
      <w:r>
        <w:t>ipynb</w:t>
      </w:r>
      <w:proofErr w:type="spellEnd"/>
      <w:proofErr w:type="gramEnd"/>
      <w:r>
        <w:t>” at the end.</w:t>
      </w:r>
    </w:p>
    <w:p w14:paraId="202539FE" w14:textId="77777777" w:rsidR="00E95629" w:rsidRDefault="00E95629"/>
    <w:p w14:paraId="4873060A" w14:textId="1E6260D1" w:rsidR="00E95629" w:rsidRDefault="00E95629">
      <w:r>
        <w:t>On Mac, this is probably the top of your Users directory too.  Use the finder to navigate.</w:t>
      </w:r>
    </w:p>
    <w:p w14:paraId="014E66C2" w14:textId="77777777" w:rsidR="00741A8D" w:rsidRDefault="00741A8D"/>
    <w:p w14:paraId="3F29046C" w14:textId="549F87F5" w:rsidR="00E95629" w:rsidRDefault="00E95629">
      <w:r>
        <w:t xml:space="preserve">Upload </w:t>
      </w:r>
      <w:proofErr w:type="gramStart"/>
      <w:r>
        <w:t>the .</w:t>
      </w:r>
      <w:proofErr w:type="spellStart"/>
      <w:r>
        <w:t>ipynb</w:t>
      </w:r>
      <w:proofErr w:type="spellEnd"/>
      <w:proofErr w:type="gramEnd"/>
      <w:r>
        <w:t xml:space="preserve"> file to the </w:t>
      </w:r>
      <w:proofErr w:type="spellStart"/>
      <w:r>
        <w:t>Dropbox</w:t>
      </w:r>
      <w:proofErr w:type="spellEnd"/>
      <w:r>
        <w:t xml:space="preserve">. </w:t>
      </w:r>
    </w:p>
    <w:p w14:paraId="59CB3A7E" w14:textId="77777777" w:rsidR="00A847A7" w:rsidRDefault="00A847A7"/>
    <w:p w14:paraId="09A80338" w14:textId="77777777" w:rsidR="003513A0" w:rsidRDefault="003513A0"/>
    <w:p w14:paraId="0D902E73" w14:textId="77777777" w:rsidR="003513A0" w:rsidRDefault="003513A0"/>
    <w:p w14:paraId="6F52A09B" w14:textId="07FCD14D" w:rsidR="003513A0" w:rsidRDefault="003513A0" w:rsidP="003513A0">
      <w:pPr>
        <w:pStyle w:val="Heading3"/>
      </w:pPr>
      <w:r>
        <w:t>Installing Python Packages</w:t>
      </w:r>
    </w:p>
    <w:p w14:paraId="08F636E4" w14:textId="77777777" w:rsidR="003513A0" w:rsidRDefault="003513A0" w:rsidP="003513A0"/>
    <w:p w14:paraId="1155B191" w14:textId="4F348629" w:rsidR="00C53347" w:rsidRDefault="00C53347" w:rsidP="003513A0">
      <w:r>
        <w:t>If you get an error during import, it means a package isn’t installed yet.</w:t>
      </w:r>
    </w:p>
    <w:p w14:paraId="5A717F7B" w14:textId="77777777" w:rsidR="00C53347" w:rsidRDefault="00C53347" w:rsidP="003513A0"/>
    <w:p w14:paraId="01AE2889" w14:textId="2D0BA76A" w:rsidR="00C53347" w:rsidRDefault="003513A0" w:rsidP="003513A0">
      <w:r>
        <w:t xml:space="preserve">Open a terminal window. </w:t>
      </w:r>
      <w:r w:rsidR="00C53347">
        <w:t xml:space="preserve">  It must be a </w:t>
      </w:r>
      <w:r w:rsidR="00C53347" w:rsidRPr="00C53347">
        <w:rPr>
          <w:b/>
        </w:rPr>
        <w:t>new terminal window</w:t>
      </w:r>
      <w:r w:rsidR="00C53347">
        <w:t xml:space="preserve"> (“nouvelle </w:t>
      </w:r>
      <w:proofErr w:type="spellStart"/>
      <w:r w:rsidR="00C53347">
        <w:t>fenetre</w:t>
      </w:r>
      <w:proofErr w:type="spellEnd"/>
      <w:r w:rsidR="00C53347">
        <w:t>”) not the one that is showing the code for the notebook that is running….</w:t>
      </w:r>
    </w:p>
    <w:p w14:paraId="24715719" w14:textId="77777777" w:rsidR="003513A0" w:rsidRDefault="003513A0" w:rsidP="003513A0"/>
    <w:p w14:paraId="2B2719B3" w14:textId="1B243CE1" w:rsidR="003513A0" w:rsidRDefault="00C53347" w:rsidP="003513A0">
      <w:r>
        <w:t>For instance, t</w:t>
      </w:r>
      <w:r w:rsidR="003513A0">
        <w:t>ry “</w:t>
      </w:r>
      <w:proofErr w:type="spellStart"/>
      <w:r w:rsidR="003513A0">
        <w:t>conda</w:t>
      </w:r>
      <w:proofErr w:type="spellEnd"/>
      <w:r w:rsidR="003513A0">
        <w:t xml:space="preserve"> install </w:t>
      </w:r>
      <w:proofErr w:type="spellStart"/>
      <w:r w:rsidR="003513A0">
        <w:t>seaborn</w:t>
      </w:r>
      <w:proofErr w:type="spellEnd"/>
      <w:r w:rsidR="003513A0">
        <w:t>”:</w:t>
      </w:r>
    </w:p>
    <w:p w14:paraId="1FBED8AE" w14:textId="77777777" w:rsidR="003513A0" w:rsidRDefault="003513A0" w:rsidP="003513A0"/>
    <w:p w14:paraId="38B94E27" w14:textId="043057C4" w:rsidR="003513A0" w:rsidRDefault="003513A0" w:rsidP="003513A0">
      <w:r>
        <w:rPr>
          <w:noProof/>
        </w:rPr>
        <w:drawing>
          <wp:inline distT="0" distB="0" distL="0" distR="0" wp14:anchorId="29AF8844" wp14:editId="5F0525D7">
            <wp:extent cx="5486400" cy="3069168"/>
            <wp:effectExtent l="0" t="0" r="0" b="4445"/>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069168"/>
                    </a:xfrm>
                    <a:prstGeom prst="rect">
                      <a:avLst/>
                    </a:prstGeom>
                    <a:noFill/>
                    <a:ln>
                      <a:noFill/>
                    </a:ln>
                  </pic:spPr>
                </pic:pic>
              </a:graphicData>
            </a:graphic>
          </wp:inline>
        </w:drawing>
      </w:r>
    </w:p>
    <w:p w14:paraId="1BDD8A51" w14:textId="3DD4DF49" w:rsidR="003513A0" w:rsidRDefault="003513A0" w:rsidP="003513A0">
      <w:r>
        <w:rPr>
          <w:noProof/>
        </w:rPr>
        <w:drawing>
          <wp:inline distT="0" distB="0" distL="0" distR="0" wp14:anchorId="5311D769" wp14:editId="0CA775EC">
            <wp:extent cx="5486400" cy="3420775"/>
            <wp:effectExtent l="0" t="0" r="0" b="825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420775"/>
                    </a:xfrm>
                    <a:prstGeom prst="rect">
                      <a:avLst/>
                    </a:prstGeom>
                    <a:noFill/>
                    <a:ln>
                      <a:noFill/>
                    </a:ln>
                  </pic:spPr>
                </pic:pic>
              </a:graphicData>
            </a:graphic>
          </wp:inline>
        </w:drawing>
      </w:r>
    </w:p>
    <w:p w14:paraId="0F63919D" w14:textId="77777777" w:rsidR="003513A0" w:rsidRDefault="003513A0" w:rsidP="003513A0"/>
    <w:p w14:paraId="79D5F452" w14:textId="1527DF7E" w:rsidR="003513A0" w:rsidRDefault="003513A0" w:rsidP="003513A0">
      <w:r>
        <w:t>Type “y” and it will install for you.</w:t>
      </w:r>
    </w:p>
    <w:p w14:paraId="7195A6AB" w14:textId="77777777" w:rsidR="003513A0" w:rsidRDefault="003513A0" w:rsidP="003513A0"/>
    <w:p w14:paraId="35B59182" w14:textId="64B47825" w:rsidR="003513A0" w:rsidRDefault="003513A0" w:rsidP="003513A0">
      <w:r>
        <w:t xml:space="preserve">Now you will be able to “import </w:t>
      </w:r>
      <w:proofErr w:type="spellStart"/>
      <w:r>
        <w:t>seaborn</w:t>
      </w:r>
      <w:proofErr w:type="spellEnd"/>
      <w:r>
        <w:t>” when we need it.</w:t>
      </w:r>
    </w:p>
    <w:p w14:paraId="787968C0" w14:textId="77777777" w:rsidR="003513A0" w:rsidRDefault="003513A0" w:rsidP="003513A0"/>
    <w:p w14:paraId="7A7220F1" w14:textId="46F91824" w:rsidR="003513A0" w:rsidRDefault="003513A0" w:rsidP="003513A0">
      <w:r>
        <w:t>If a “</w:t>
      </w:r>
      <w:proofErr w:type="spellStart"/>
      <w:r>
        <w:t>conda</w:t>
      </w:r>
      <w:proofErr w:type="spellEnd"/>
      <w:r>
        <w:t xml:space="preserve"> install &lt;</w:t>
      </w:r>
      <w:proofErr w:type="spellStart"/>
      <w:r>
        <w:t>packagename</w:t>
      </w:r>
      <w:proofErr w:type="spellEnd"/>
      <w:r>
        <w:t>&gt;” fails… you can try “pip install &lt;</w:t>
      </w:r>
      <w:proofErr w:type="spellStart"/>
      <w:r>
        <w:t>packagename</w:t>
      </w:r>
      <w:proofErr w:type="spellEnd"/>
      <w:r>
        <w:t xml:space="preserve">&gt;” instead.  The packages may not all be listed in the </w:t>
      </w:r>
      <w:proofErr w:type="spellStart"/>
      <w:r>
        <w:t>conda</w:t>
      </w:r>
      <w:proofErr w:type="spellEnd"/>
      <w:r>
        <w:t xml:space="preserve"> online repository, but most of them are in “pip.”  We prefer </w:t>
      </w:r>
      <w:proofErr w:type="spellStart"/>
      <w:r>
        <w:t>conda</w:t>
      </w:r>
      <w:proofErr w:type="spellEnd"/>
      <w:r>
        <w:t xml:space="preserve"> because they work best with Anaconda.</w:t>
      </w:r>
    </w:p>
    <w:p w14:paraId="525FF9A5" w14:textId="77777777" w:rsidR="003513A0" w:rsidRDefault="003513A0" w:rsidP="003513A0"/>
    <w:p w14:paraId="5D1FF7D1" w14:textId="77777777" w:rsidR="003513A0" w:rsidRPr="003513A0" w:rsidRDefault="003513A0" w:rsidP="003513A0"/>
    <w:sectPr w:rsidR="003513A0" w:rsidRPr="003513A0" w:rsidSect="00AA06A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F0094"/>
    <w:multiLevelType w:val="hybridMultilevel"/>
    <w:tmpl w:val="AAA887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3B80680D"/>
    <w:multiLevelType w:val="hybridMultilevel"/>
    <w:tmpl w:val="0CAEC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1C071A6"/>
    <w:multiLevelType w:val="hybridMultilevel"/>
    <w:tmpl w:val="95125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45B5DAB"/>
    <w:multiLevelType w:val="hybridMultilevel"/>
    <w:tmpl w:val="6C965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7210AE1"/>
    <w:multiLevelType w:val="hybridMultilevel"/>
    <w:tmpl w:val="0226A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2445"/>
    <w:rsid w:val="00017DE9"/>
    <w:rsid w:val="000524CB"/>
    <w:rsid w:val="000A5A3B"/>
    <w:rsid w:val="0013381C"/>
    <w:rsid w:val="00146859"/>
    <w:rsid w:val="00212992"/>
    <w:rsid w:val="00226245"/>
    <w:rsid w:val="002C3107"/>
    <w:rsid w:val="002C7097"/>
    <w:rsid w:val="003513A0"/>
    <w:rsid w:val="003E3855"/>
    <w:rsid w:val="00403F4F"/>
    <w:rsid w:val="004571EB"/>
    <w:rsid w:val="004A570B"/>
    <w:rsid w:val="004F2608"/>
    <w:rsid w:val="00543810"/>
    <w:rsid w:val="0058119E"/>
    <w:rsid w:val="005F16D3"/>
    <w:rsid w:val="00655705"/>
    <w:rsid w:val="006653EA"/>
    <w:rsid w:val="00683F3A"/>
    <w:rsid w:val="006852E3"/>
    <w:rsid w:val="006E060C"/>
    <w:rsid w:val="00727AC5"/>
    <w:rsid w:val="007410E1"/>
    <w:rsid w:val="00741A8D"/>
    <w:rsid w:val="00745AA5"/>
    <w:rsid w:val="00775F8F"/>
    <w:rsid w:val="007E3AD9"/>
    <w:rsid w:val="007F730F"/>
    <w:rsid w:val="00902056"/>
    <w:rsid w:val="009B41B1"/>
    <w:rsid w:val="009D06B6"/>
    <w:rsid w:val="009E2FD2"/>
    <w:rsid w:val="009F1BEE"/>
    <w:rsid w:val="00A210E2"/>
    <w:rsid w:val="00A22445"/>
    <w:rsid w:val="00A847A7"/>
    <w:rsid w:val="00AA06AB"/>
    <w:rsid w:val="00C53347"/>
    <w:rsid w:val="00C71550"/>
    <w:rsid w:val="00C73B7A"/>
    <w:rsid w:val="00CC0DA0"/>
    <w:rsid w:val="00CD78FB"/>
    <w:rsid w:val="00D26023"/>
    <w:rsid w:val="00D26D38"/>
    <w:rsid w:val="00D32B82"/>
    <w:rsid w:val="00D96733"/>
    <w:rsid w:val="00E746A2"/>
    <w:rsid w:val="00E95629"/>
    <w:rsid w:val="00EC00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029F0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27AC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27AC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9562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22445"/>
    <w:rPr>
      <w:color w:val="0000FF" w:themeColor="hyperlink"/>
      <w:u w:val="single"/>
    </w:rPr>
  </w:style>
  <w:style w:type="character" w:styleId="FollowedHyperlink">
    <w:name w:val="FollowedHyperlink"/>
    <w:basedOn w:val="DefaultParagraphFont"/>
    <w:uiPriority w:val="99"/>
    <w:semiHidden/>
    <w:unhideWhenUsed/>
    <w:rsid w:val="00A847A7"/>
    <w:rPr>
      <w:color w:val="800080" w:themeColor="followedHyperlink"/>
      <w:u w:val="single"/>
    </w:rPr>
  </w:style>
  <w:style w:type="paragraph" w:styleId="ListParagraph">
    <w:name w:val="List Paragraph"/>
    <w:basedOn w:val="Normal"/>
    <w:uiPriority w:val="34"/>
    <w:qFormat/>
    <w:rsid w:val="00A847A7"/>
    <w:pPr>
      <w:ind w:left="720"/>
      <w:contextualSpacing/>
    </w:pPr>
  </w:style>
  <w:style w:type="paragraph" w:styleId="BalloonText">
    <w:name w:val="Balloon Text"/>
    <w:basedOn w:val="Normal"/>
    <w:link w:val="BalloonTextChar"/>
    <w:uiPriority w:val="99"/>
    <w:semiHidden/>
    <w:unhideWhenUsed/>
    <w:rsid w:val="00A847A7"/>
    <w:rPr>
      <w:rFonts w:ascii="Lucida Grande" w:hAnsi="Lucida Grande"/>
      <w:sz w:val="18"/>
      <w:szCs w:val="18"/>
    </w:rPr>
  </w:style>
  <w:style w:type="character" w:customStyle="1" w:styleId="BalloonTextChar">
    <w:name w:val="Balloon Text Char"/>
    <w:basedOn w:val="DefaultParagraphFont"/>
    <w:link w:val="BalloonText"/>
    <w:uiPriority w:val="99"/>
    <w:semiHidden/>
    <w:rsid w:val="00A847A7"/>
    <w:rPr>
      <w:rFonts w:ascii="Lucida Grande" w:hAnsi="Lucida Grande"/>
      <w:sz w:val="18"/>
      <w:szCs w:val="18"/>
    </w:rPr>
  </w:style>
  <w:style w:type="character" w:customStyle="1" w:styleId="Heading1Char">
    <w:name w:val="Heading 1 Char"/>
    <w:basedOn w:val="DefaultParagraphFont"/>
    <w:link w:val="Heading1"/>
    <w:uiPriority w:val="9"/>
    <w:rsid w:val="00727AC5"/>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727AC5"/>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9E2FD2"/>
    <w:pPr>
      <w:spacing w:before="100" w:beforeAutospacing="1" w:after="100" w:afterAutospacing="1"/>
    </w:pPr>
    <w:rPr>
      <w:rFonts w:ascii="Times" w:hAnsi="Times" w:cs="Times New Roman"/>
      <w:sz w:val="20"/>
      <w:szCs w:val="20"/>
    </w:rPr>
  </w:style>
  <w:style w:type="paragraph" w:styleId="HTMLPreformatted">
    <w:name w:val="HTML Preformatted"/>
    <w:basedOn w:val="Normal"/>
    <w:link w:val="HTMLPreformattedChar"/>
    <w:uiPriority w:val="99"/>
    <w:semiHidden/>
    <w:unhideWhenUsed/>
    <w:rsid w:val="009E2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9E2FD2"/>
    <w:rPr>
      <w:rFonts w:ascii="Courier" w:hAnsi="Courier" w:cs="Courier"/>
      <w:sz w:val="20"/>
      <w:szCs w:val="20"/>
    </w:rPr>
  </w:style>
  <w:style w:type="character" w:styleId="HTMLCode">
    <w:name w:val="HTML Code"/>
    <w:basedOn w:val="DefaultParagraphFont"/>
    <w:uiPriority w:val="99"/>
    <w:semiHidden/>
    <w:unhideWhenUsed/>
    <w:rsid w:val="009E2FD2"/>
    <w:rPr>
      <w:rFonts w:ascii="Courier" w:eastAsiaTheme="minorEastAsia" w:hAnsi="Courier" w:cs="Courier"/>
      <w:sz w:val="20"/>
      <w:szCs w:val="20"/>
    </w:rPr>
  </w:style>
  <w:style w:type="character" w:customStyle="1" w:styleId="Heading3Char">
    <w:name w:val="Heading 3 Char"/>
    <w:basedOn w:val="DefaultParagraphFont"/>
    <w:link w:val="Heading3"/>
    <w:uiPriority w:val="9"/>
    <w:rsid w:val="00E95629"/>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27AC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27AC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9562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22445"/>
    <w:rPr>
      <w:color w:val="0000FF" w:themeColor="hyperlink"/>
      <w:u w:val="single"/>
    </w:rPr>
  </w:style>
  <w:style w:type="character" w:styleId="FollowedHyperlink">
    <w:name w:val="FollowedHyperlink"/>
    <w:basedOn w:val="DefaultParagraphFont"/>
    <w:uiPriority w:val="99"/>
    <w:semiHidden/>
    <w:unhideWhenUsed/>
    <w:rsid w:val="00A847A7"/>
    <w:rPr>
      <w:color w:val="800080" w:themeColor="followedHyperlink"/>
      <w:u w:val="single"/>
    </w:rPr>
  </w:style>
  <w:style w:type="paragraph" w:styleId="ListParagraph">
    <w:name w:val="List Paragraph"/>
    <w:basedOn w:val="Normal"/>
    <w:uiPriority w:val="34"/>
    <w:qFormat/>
    <w:rsid w:val="00A847A7"/>
    <w:pPr>
      <w:ind w:left="720"/>
      <w:contextualSpacing/>
    </w:pPr>
  </w:style>
  <w:style w:type="paragraph" w:styleId="BalloonText">
    <w:name w:val="Balloon Text"/>
    <w:basedOn w:val="Normal"/>
    <w:link w:val="BalloonTextChar"/>
    <w:uiPriority w:val="99"/>
    <w:semiHidden/>
    <w:unhideWhenUsed/>
    <w:rsid w:val="00A847A7"/>
    <w:rPr>
      <w:rFonts w:ascii="Lucida Grande" w:hAnsi="Lucida Grande"/>
      <w:sz w:val="18"/>
      <w:szCs w:val="18"/>
    </w:rPr>
  </w:style>
  <w:style w:type="character" w:customStyle="1" w:styleId="BalloonTextChar">
    <w:name w:val="Balloon Text Char"/>
    <w:basedOn w:val="DefaultParagraphFont"/>
    <w:link w:val="BalloonText"/>
    <w:uiPriority w:val="99"/>
    <w:semiHidden/>
    <w:rsid w:val="00A847A7"/>
    <w:rPr>
      <w:rFonts w:ascii="Lucida Grande" w:hAnsi="Lucida Grande"/>
      <w:sz w:val="18"/>
      <w:szCs w:val="18"/>
    </w:rPr>
  </w:style>
  <w:style w:type="character" w:customStyle="1" w:styleId="Heading1Char">
    <w:name w:val="Heading 1 Char"/>
    <w:basedOn w:val="DefaultParagraphFont"/>
    <w:link w:val="Heading1"/>
    <w:uiPriority w:val="9"/>
    <w:rsid w:val="00727AC5"/>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727AC5"/>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9E2FD2"/>
    <w:pPr>
      <w:spacing w:before="100" w:beforeAutospacing="1" w:after="100" w:afterAutospacing="1"/>
    </w:pPr>
    <w:rPr>
      <w:rFonts w:ascii="Times" w:hAnsi="Times" w:cs="Times New Roman"/>
      <w:sz w:val="20"/>
      <w:szCs w:val="20"/>
    </w:rPr>
  </w:style>
  <w:style w:type="paragraph" w:styleId="HTMLPreformatted">
    <w:name w:val="HTML Preformatted"/>
    <w:basedOn w:val="Normal"/>
    <w:link w:val="HTMLPreformattedChar"/>
    <w:uiPriority w:val="99"/>
    <w:semiHidden/>
    <w:unhideWhenUsed/>
    <w:rsid w:val="009E2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9E2FD2"/>
    <w:rPr>
      <w:rFonts w:ascii="Courier" w:hAnsi="Courier" w:cs="Courier"/>
      <w:sz w:val="20"/>
      <w:szCs w:val="20"/>
    </w:rPr>
  </w:style>
  <w:style w:type="character" w:styleId="HTMLCode">
    <w:name w:val="HTML Code"/>
    <w:basedOn w:val="DefaultParagraphFont"/>
    <w:uiPriority w:val="99"/>
    <w:semiHidden/>
    <w:unhideWhenUsed/>
    <w:rsid w:val="009E2FD2"/>
    <w:rPr>
      <w:rFonts w:ascii="Courier" w:eastAsiaTheme="minorEastAsia" w:hAnsi="Courier" w:cs="Courier"/>
      <w:sz w:val="20"/>
      <w:szCs w:val="20"/>
    </w:rPr>
  </w:style>
  <w:style w:type="character" w:customStyle="1" w:styleId="Heading3Char">
    <w:name w:val="Heading 3 Char"/>
    <w:basedOn w:val="DefaultParagraphFont"/>
    <w:link w:val="Heading3"/>
    <w:uiPriority w:val="9"/>
    <w:rsid w:val="00E95629"/>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4343919">
      <w:bodyDiv w:val="1"/>
      <w:marLeft w:val="0"/>
      <w:marRight w:val="0"/>
      <w:marTop w:val="0"/>
      <w:marBottom w:val="0"/>
      <w:divBdr>
        <w:top w:val="none" w:sz="0" w:space="0" w:color="auto"/>
        <w:left w:val="none" w:sz="0" w:space="0" w:color="auto"/>
        <w:bottom w:val="none" w:sz="0" w:space="0" w:color="auto"/>
        <w:right w:val="none" w:sz="0" w:space="0" w:color="auto"/>
      </w:divBdr>
    </w:div>
    <w:div w:id="713193187">
      <w:bodyDiv w:val="1"/>
      <w:marLeft w:val="0"/>
      <w:marRight w:val="0"/>
      <w:marTop w:val="0"/>
      <w:marBottom w:val="0"/>
      <w:divBdr>
        <w:top w:val="none" w:sz="0" w:space="0" w:color="auto"/>
        <w:left w:val="none" w:sz="0" w:space="0" w:color="auto"/>
        <w:bottom w:val="none" w:sz="0" w:space="0" w:color="auto"/>
        <w:right w:val="none" w:sz="0" w:space="0" w:color="auto"/>
      </w:divBdr>
    </w:div>
    <w:div w:id="147772640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www.continuum.io/downloads" TargetMode="External"/><Relationship Id="rId7" Type="http://schemas.openxmlformats.org/officeDocument/2006/relationships/hyperlink" Target="https://www.youtube.com/watch?v=IsXXlYVBt1M&amp;list=PL5-da3qGB5ICeMbQuqbbCOQWcS6OYBr5A&amp;index=2" TargetMode="External"/><Relationship Id="rId8" Type="http://schemas.openxmlformats.org/officeDocument/2006/relationships/hyperlink" Target="https://nbviewer.jupyter.org/github/ipython/ipython/blob/3.x/examples/Notebook/Notebook%20Basics.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10</Pages>
  <Words>753</Words>
  <Characters>4296</Characters>
  <Application>Microsoft Macintosh Word</Application>
  <DocSecurity>0</DocSecurity>
  <Lines>35</Lines>
  <Paragraphs>10</Paragraphs>
  <ScaleCrop>false</ScaleCrop>
  <Company/>
  <LinksUpToDate>false</LinksUpToDate>
  <CharactersWithSpaces>5039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EMLyon</dc:creator>
  <cp:keywords/>
  <dc:description/>
  <cp:lastModifiedBy>EMLyon</cp:lastModifiedBy>
  <cp:revision>9</cp:revision>
  <cp:lastPrinted>2017-01-02T12:51:00Z</cp:lastPrinted>
  <dcterms:created xsi:type="dcterms:W3CDTF">2017-01-02T12:51:00Z</dcterms:created>
  <dcterms:modified xsi:type="dcterms:W3CDTF">2017-08-09T09:39:00Z</dcterms:modified>
</cp:coreProperties>
</file>