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2680A" w14:textId="1E1A448A" w:rsidR="007B30BF" w:rsidRPr="0051561B" w:rsidRDefault="007B30BF" w:rsidP="007B30B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671F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1FE1">
        <w:rPr>
          <w:rFonts w:ascii="Times New Roman" w:hAnsi="Times New Roman" w:cs="Times New Roman"/>
          <w:sz w:val="24"/>
          <w:szCs w:val="24"/>
        </w:rPr>
        <w:t>Ruiz, Arnie A</w:t>
      </w:r>
      <w:r w:rsidR="00D15D98">
        <w:rPr>
          <w:rFonts w:ascii="Times New Roman" w:hAnsi="Times New Roman" w:cs="Times New Roman"/>
          <w:sz w:val="24"/>
          <w:szCs w:val="24"/>
        </w:rPr>
        <w:t xml:space="preserve">. </w:t>
      </w:r>
      <w:r w:rsidR="00D15D98">
        <w:rPr>
          <w:rFonts w:ascii="Times New Roman" w:hAnsi="Times New Roman" w:cs="Times New Roman"/>
          <w:sz w:val="24"/>
          <w:szCs w:val="24"/>
        </w:rPr>
        <w:tab/>
      </w:r>
      <w:r w:rsidR="00D15D98">
        <w:rPr>
          <w:rFonts w:ascii="Times New Roman" w:hAnsi="Times New Roman" w:cs="Times New Roman"/>
          <w:sz w:val="24"/>
          <w:szCs w:val="24"/>
        </w:rPr>
        <w:tab/>
      </w:r>
      <w:r w:rsidR="00D15D98">
        <w:rPr>
          <w:rFonts w:ascii="Times New Roman" w:hAnsi="Times New Roman" w:cs="Times New Roman"/>
          <w:sz w:val="24"/>
          <w:szCs w:val="24"/>
        </w:rPr>
        <w:tab/>
      </w:r>
      <w:r w:rsidR="00D15D98">
        <w:rPr>
          <w:rFonts w:ascii="Times New Roman" w:hAnsi="Times New Roman" w:cs="Times New Roman"/>
          <w:sz w:val="24"/>
          <w:szCs w:val="24"/>
        </w:rPr>
        <w:tab/>
      </w:r>
      <w:r w:rsidR="00D15D98">
        <w:rPr>
          <w:rFonts w:ascii="Times New Roman" w:hAnsi="Times New Roman" w:cs="Times New Roman"/>
          <w:sz w:val="24"/>
          <w:szCs w:val="24"/>
        </w:rPr>
        <w:tab/>
      </w:r>
      <w:r w:rsidR="00D15D98">
        <w:rPr>
          <w:rFonts w:ascii="Times New Roman" w:hAnsi="Times New Roman" w:cs="Times New Roman"/>
          <w:sz w:val="24"/>
          <w:szCs w:val="24"/>
        </w:rPr>
        <w:tab/>
      </w:r>
      <w:r w:rsidR="00654CC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15D98">
        <w:rPr>
          <w:rFonts w:ascii="Times New Roman" w:hAnsi="Times New Roman" w:cs="Times New Roman"/>
          <w:sz w:val="24"/>
          <w:szCs w:val="24"/>
        </w:rPr>
        <w:tab/>
      </w:r>
      <w:r w:rsidR="00D15D98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5156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5A19">
        <w:rPr>
          <w:rFonts w:ascii="Times New Roman" w:hAnsi="Times New Roman" w:cs="Times New Roman"/>
          <w:sz w:val="24"/>
          <w:szCs w:val="24"/>
        </w:rPr>
        <w:t>05-04-26</w:t>
      </w:r>
    </w:p>
    <w:p w14:paraId="043480D7" w14:textId="00A36186" w:rsidR="007B30BF" w:rsidRDefault="007B30BF" w:rsidP="007B30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D91D4" w14:textId="66B1FA0B" w:rsidR="00E34B39" w:rsidRPr="00671FE1" w:rsidRDefault="007B30BF" w:rsidP="007B30BF">
      <w:pPr>
        <w:pStyle w:val="NoSpacing"/>
      </w:pPr>
      <w:r>
        <w:rPr>
          <w:rFonts w:ascii="Times New Roman" w:hAnsi="Times New Roman" w:cs="Times New Roman"/>
          <w:b/>
          <w:bCs/>
          <w:sz w:val="24"/>
          <w:szCs w:val="24"/>
        </w:rPr>
        <w:t>Course/Y</w:t>
      </w:r>
      <w:r w:rsidR="00671FE1">
        <w:rPr>
          <w:rFonts w:ascii="Times New Roman" w:hAnsi="Times New Roman" w:cs="Times New Roman"/>
          <w:b/>
          <w:bCs/>
          <w:sz w:val="24"/>
          <w:szCs w:val="24"/>
        </w:rPr>
        <w:t xml:space="preserve">ear/Section: </w:t>
      </w:r>
      <w:r w:rsidR="00671FE1">
        <w:rPr>
          <w:rFonts w:ascii="Times New Roman" w:hAnsi="Times New Roman" w:cs="Times New Roman"/>
          <w:sz w:val="24"/>
          <w:szCs w:val="24"/>
        </w:rPr>
        <w:t>BSIT-3B</w:t>
      </w:r>
    </w:p>
    <w:p w14:paraId="74560D66" w14:textId="0CF83E9B" w:rsidR="00E34B39" w:rsidRDefault="00E34B39" w:rsidP="00E34B39">
      <w:pPr>
        <w:tabs>
          <w:tab w:val="left" w:pos="6031"/>
        </w:tabs>
        <w:rPr>
          <w:rFonts w:ascii="Times New Roman" w:hAnsi="Times New Roman" w:cs="Times New Roman"/>
        </w:rPr>
      </w:pPr>
    </w:p>
    <w:p w14:paraId="6EF7C373" w14:textId="7D5B80DC" w:rsidR="003A3E66" w:rsidRPr="00966D7A" w:rsidRDefault="003B39FE" w:rsidP="00966D7A">
      <w:pPr>
        <w:tabs>
          <w:tab w:val="left" w:pos="6031"/>
        </w:tabs>
        <w:rPr>
          <w:rFonts w:ascii="Times New Roman" w:hAnsi="Times New Roman" w:cs="Times New Roman"/>
          <w:sz w:val="24"/>
          <w:szCs w:val="24"/>
        </w:rPr>
      </w:pPr>
      <w:r w:rsidRPr="00966D7A">
        <w:rPr>
          <w:rFonts w:ascii="Times New Roman" w:hAnsi="Times New Roman" w:cs="Times New Roman"/>
          <w:sz w:val="24"/>
          <w:szCs w:val="24"/>
        </w:rPr>
        <w:t>Individual Activity4: “Design Your Own System Using UML”</w:t>
      </w:r>
    </w:p>
    <w:p w14:paraId="7B9B83D0" w14:textId="5732796E" w:rsidR="009C024A" w:rsidRDefault="008852FE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966D7A" w:rsidRPr="00966D7A">
        <w:rPr>
          <w:rFonts w:ascii="Times New Roman" w:hAnsi="Times New Roman" w:cs="Times New Roman"/>
          <w:b/>
          <w:bCs/>
          <w:sz w:val="24"/>
          <w:szCs w:val="24"/>
        </w:rPr>
        <w:t>Library Book Borrowing System</w:t>
      </w:r>
    </w:p>
    <w:p w14:paraId="43CC4F0D" w14:textId="1C9AFF94" w:rsidR="00C309AD" w:rsidRDefault="00C309AD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5137244" w14:textId="2C008501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41BBDCC" w14:textId="328EAA45" w:rsidR="00C309AD" w:rsidRDefault="00C309AD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14:paraId="7EE354C7" w14:textId="34FF9101" w:rsidR="00C309AD" w:rsidRDefault="00C309AD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UML list</w:t>
      </w:r>
    </w:p>
    <w:p w14:paraId="02AABF6C" w14:textId="63D60068" w:rsidR="00C42178" w:rsidRPr="00C42178" w:rsidRDefault="00C42178" w:rsidP="00C42178">
      <w:pPr>
        <w:tabs>
          <w:tab w:val="left" w:pos="6031"/>
        </w:tabs>
        <w:rPr>
          <w:rFonts w:ascii="Times New Roman" w:hAnsi="Times New Roman" w:cs="Times New Roman"/>
          <w:sz w:val="24"/>
          <w:szCs w:val="24"/>
        </w:rPr>
      </w:pPr>
      <w:r w:rsidRPr="00C42178">
        <w:rPr>
          <w:rFonts w:ascii="Times New Roman" w:hAnsi="Times New Roman" w:cs="Times New Roman"/>
          <w:b/>
          <w:bCs/>
          <w:sz w:val="24"/>
          <w:szCs w:val="24"/>
        </w:rPr>
        <w:t xml:space="preserve">Use Case Diagram – </w:t>
      </w:r>
      <w:r w:rsidRPr="00C42178">
        <w:rPr>
          <w:rFonts w:ascii="Times New Roman" w:hAnsi="Times New Roman" w:cs="Times New Roman"/>
          <w:sz w:val="24"/>
          <w:szCs w:val="24"/>
        </w:rPr>
        <w:t xml:space="preserve">Shows how users (actors) interact with the system and the actions they can perform. It focuses on user goals and system functions. </w:t>
      </w:r>
    </w:p>
    <w:p w14:paraId="6B7E39DF" w14:textId="6F59C6F2" w:rsidR="00C42178" w:rsidRPr="00C42178" w:rsidRDefault="00C42178" w:rsidP="00C42178">
      <w:pPr>
        <w:tabs>
          <w:tab w:val="left" w:pos="6031"/>
        </w:tabs>
        <w:rPr>
          <w:rFonts w:ascii="Times New Roman" w:hAnsi="Times New Roman" w:cs="Times New Roman"/>
          <w:sz w:val="24"/>
          <w:szCs w:val="24"/>
        </w:rPr>
      </w:pPr>
      <w:r w:rsidRPr="00C42178">
        <w:rPr>
          <w:rFonts w:ascii="Times New Roman" w:hAnsi="Times New Roman" w:cs="Times New Roman"/>
          <w:b/>
          <w:bCs/>
          <w:sz w:val="24"/>
          <w:szCs w:val="24"/>
        </w:rPr>
        <w:t xml:space="preserve">Activity Diagram </w:t>
      </w:r>
      <w:r w:rsidRPr="00C42178">
        <w:rPr>
          <w:rFonts w:ascii="Times New Roman" w:hAnsi="Times New Roman" w:cs="Times New Roman"/>
          <w:sz w:val="24"/>
          <w:szCs w:val="24"/>
        </w:rPr>
        <w:t xml:space="preserve">– Illustrates the step-by-step flow of activities in a system process. It shows decisions, actions, and the overall workflow. </w:t>
      </w:r>
    </w:p>
    <w:p w14:paraId="647F08B8" w14:textId="15843226" w:rsidR="00C42178" w:rsidRPr="00C42178" w:rsidRDefault="00C42178" w:rsidP="00C42178">
      <w:pPr>
        <w:tabs>
          <w:tab w:val="left" w:pos="6031"/>
        </w:tabs>
        <w:rPr>
          <w:rFonts w:ascii="Times New Roman" w:hAnsi="Times New Roman" w:cs="Times New Roman"/>
          <w:sz w:val="24"/>
          <w:szCs w:val="24"/>
        </w:rPr>
      </w:pPr>
      <w:r w:rsidRPr="00C42178">
        <w:rPr>
          <w:rFonts w:ascii="Times New Roman" w:hAnsi="Times New Roman" w:cs="Times New Roman"/>
          <w:b/>
          <w:bCs/>
          <w:sz w:val="24"/>
          <w:szCs w:val="24"/>
        </w:rPr>
        <w:t xml:space="preserve">Class Diagram – </w:t>
      </w:r>
      <w:r w:rsidRPr="00C42178">
        <w:rPr>
          <w:rFonts w:ascii="Times New Roman" w:hAnsi="Times New Roman" w:cs="Times New Roman"/>
          <w:sz w:val="24"/>
          <w:szCs w:val="24"/>
        </w:rPr>
        <w:t xml:space="preserve">Displays the structure of the system by showing classes, their attributes, methods, and relationships. It helps define how data is organized. </w:t>
      </w:r>
    </w:p>
    <w:p w14:paraId="2AC54908" w14:textId="0B1C144A" w:rsidR="00C42178" w:rsidRDefault="00C42178" w:rsidP="00C42178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42178">
        <w:rPr>
          <w:rFonts w:ascii="Times New Roman" w:hAnsi="Times New Roman" w:cs="Times New Roman"/>
          <w:b/>
          <w:bCs/>
          <w:sz w:val="24"/>
          <w:szCs w:val="24"/>
        </w:rPr>
        <w:t xml:space="preserve">Sequence Diagram – </w:t>
      </w:r>
      <w:r w:rsidRPr="00C42178">
        <w:rPr>
          <w:rFonts w:ascii="Times New Roman" w:hAnsi="Times New Roman" w:cs="Times New Roman"/>
          <w:sz w:val="24"/>
          <w:szCs w:val="24"/>
        </w:rPr>
        <w:t>Shows how objects interact in a specific order over time. It focuses on the sequence of messages exchanged between components.</w:t>
      </w:r>
    </w:p>
    <w:p w14:paraId="77E7636B" w14:textId="520C201A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97B938E" w14:textId="048DBB1F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FB7A923" w14:textId="50F0CEE7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335652D" w14:textId="34E1676F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53408A0" w14:textId="78741BFA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90DE8BA" w14:textId="249EE0F2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C90EAD1" w14:textId="5CE8F80F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9104AA7" w14:textId="59ACA2D7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F725F35" w14:textId="0DB6211A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07DB217" w14:textId="2DA17404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E8CC6D6" w14:textId="4EEFFB87" w:rsidR="00C42178" w:rsidRDefault="00634706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09F1F02" wp14:editId="5D12DD1C">
            <wp:simplePos x="0" y="0"/>
            <wp:positionH relativeFrom="margin">
              <wp:posOffset>428432</wp:posOffset>
            </wp:positionH>
            <wp:positionV relativeFrom="paragraph">
              <wp:posOffset>-2745160</wp:posOffset>
            </wp:positionV>
            <wp:extent cx="4537075" cy="3593465"/>
            <wp:effectExtent l="0" t="0" r="0" b="6985"/>
            <wp:wrapThrough wrapText="bothSides">
              <wp:wrapPolygon edited="0">
                <wp:start x="0" y="0"/>
                <wp:lineTo x="0" y="21527"/>
                <wp:lineTo x="21494" y="21527"/>
                <wp:lineTo x="2149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26" b="23735"/>
                    <a:stretch/>
                  </pic:blipFill>
                  <pic:spPr bwMode="auto">
                    <a:xfrm>
                      <a:off x="0" y="0"/>
                      <a:ext cx="4537075" cy="359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019E4" w14:textId="6F22E5E5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A4A44A" w14:textId="7F821BF0" w:rsidR="00C42178" w:rsidRDefault="00C42178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63AC55B" w14:textId="30C114B2" w:rsidR="00BF3C6B" w:rsidRDefault="00BF3C6B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2</w:t>
      </w:r>
    </w:p>
    <w:p w14:paraId="7EE37BA9" w14:textId="696AEFB3" w:rsidR="007D29B4" w:rsidRDefault="007D29B4" w:rsidP="009C024A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D29B4">
        <w:rPr>
          <w:rFonts w:ascii="Times New Roman" w:hAnsi="Times New Roman" w:cs="Times New Roman"/>
          <w:b/>
          <w:bCs/>
          <w:sz w:val="24"/>
          <w:szCs w:val="24"/>
        </w:rPr>
        <w:t>UML Diagram Creation</w:t>
      </w:r>
    </w:p>
    <w:p w14:paraId="2BB11FBA" w14:textId="21752216" w:rsidR="00F83BBA" w:rsidRDefault="00BF3C6B" w:rsidP="006E2978">
      <w:pPr>
        <w:tabs>
          <w:tab w:val="left" w:pos="603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2C0581">
        <w:rPr>
          <w:rFonts w:ascii="Times New Roman" w:hAnsi="Times New Roman" w:cs="Times New Roman"/>
          <w:b/>
          <w:bCs/>
          <w:sz w:val="24"/>
          <w:szCs w:val="24"/>
        </w:rPr>
        <w:t>Use Case Diagram</w:t>
      </w:r>
      <w:r w:rsidR="009C024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15BC88" w14:textId="7F01517B" w:rsidR="00F83BBA" w:rsidRDefault="00F83BBA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E9D64" w14:textId="39566FB2" w:rsidR="00F83BBA" w:rsidRDefault="00F83BBA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F4153" w14:textId="184E5151" w:rsidR="00F83BBA" w:rsidRDefault="00F83BBA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36E04" w14:textId="115BD8C6" w:rsidR="006E2978" w:rsidRDefault="00A87875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7D769" wp14:editId="6BCEC049">
                <wp:simplePos x="0" y="0"/>
                <wp:positionH relativeFrom="column">
                  <wp:posOffset>49237</wp:posOffset>
                </wp:positionH>
                <wp:positionV relativeFrom="paragraph">
                  <wp:posOffset>55929</wp:posOffset>
                </wp:positionV>
                <wp:extent cx="5809957" cy="4733778"/>
                <wp:effectExtent l="0" t="0" r="19685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9957" cy="473377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37C09" id="Rectangle 4" o:spid="_x0000_s1026" style="position:absolute;margin-left:3.9pt;margin-top:4.4pt;width:457.5pt;height:37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" filled="f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CC39317" wp14:editId="1258A23E">
            <wp:simplePos x="0" y="0"/>
            <wp:positionH relativeFrom="margin">
              <wp:align>center</wp:align>
            </wp:positionH>
            <wp:positionV relativeFrom="paragraph">
              <wp:posOffset>236807</wp:posOffset>
            </wp:positionV>
            <wp:extent cx="5447030" cy="4279900"/>
            <wp:effectExtent l="0" t="0" r="1270" b="6350"/>
            <wp:wrapThrough wrapText="bothSides">
              <wp:wrapPolygon edited="0">
                <wp:start x="0" y="0"/>
                <wp:lineTo x="0" y="21536"/>
                <wp:lineTo x="21529" y="21536"/>
                <wp:lineTo x="2152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64" b="35385"/>
                    <a:stretch/>
                  </pic:blipFill>
                  <pic:spPr bwMode="auto">
                    <a:xfrm>
                      <a:off x="0" y="0"/>
                      <a:ext cx="5447030" cy="427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84CEF" w14:textId="4A4A0144" w:rsidR="006E2978" w:rsidRDefault="006E2978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8B565" w14:textId="77777777" w:rsidR="00BF3C6B" w:rsidRDefault="00BF3C6B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79F14" w14:textId="77777777" w:rsidR="00C42178" w:rsidRDefault="00C42178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F0093" w14:textId="77777777" w:rsidR="00C42178" w:rsidRDefault="00C42178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6D0EB" w14:textId="77777777" w:rsidR="00C42178" w:rsidRDefault="00C42178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11ECA" w14:textId="6D54DE71" w:rsidR="00C42178" w:rsidRDefault="00A87875" w:rsidP="00A87875">
      <w:pPr>
        <w:pStyle w:val="NoSpacing"/>
        <w:tabs>
          <w:tab w:val="left" w:pos="100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491B77A" w14:textId="77777777" w:rsidR="00A87875" w:rsidRDefault="00A87875" w:rsidP="00A87875">
      <w:pPr>
        <w:pStyle w:val="NoSpacing"/>
        <w:tabs>
          <w:tab w:val="left" w:pos="100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F8BE04D" w14:textId="77777777" w:rsidR="00A87875" w:rsidRDefault="00A87875" w:rsidP="00A87875">
      <w:pPr>
        <w:pStyle w:val="NoSpacing"/>
        <w:tabs>
          <w:tab w:val="left" w:pos="100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E0FDBB" w14:textId="77777777" w:rsidR="00A87875" w:rsidRDefault="00A87875" w:rsidP="00A87875">
      <w:pPr>
        <w:pStyle w:val="NoSpacing"/>
        <w:tabs>
          <w:tab w:val="left" w:pos="100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79BBD6B" w14:textId="77777777" w:rsidR="00C42178" w:rsidRDefault="00C42178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90492" w14:textId="753B4715" w:rsidR="00C42178" w:rsidRDefault="00C42178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2310F" w14:textId="1CBE7130" w:rsidR="00F83BBA" w:rsidRDefault="00BF3C6B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B3F20" w:rsidRPr="005B3F20">
        <w:rPr>
          <w:rFonts w:ascii="Times New Roman" w:hAnsi="Times New Roman" w:cs="Times New Roman"/>
          <w:b/>
          <w:bCs/>
          <w:sz w:val="24"/>
          <w:szCs w:val="24"/>
        </w:rPr>
        <w:t>Activity Diagram</w:t>
      </w:r>
      <w:r w:rsidR="005B3F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BF5B98" w14:textId="67EEC454" w:rsidR="00F83BBA" w:rsidRDefault="00F83BBA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C3316" w14:textId="59D497D6" w:rsidR="00F83BBA" w:rsidRDefault="00F83BBA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ABC5C" w14:textId="5040EF2F" w:rsidR="009C024A" w:rsidRPr="00287E8C" w:rsidRDefault="009C024A" w:rsidP="00287E8C"/>
    <w:p w14:paraId="2E3024EC" w14:textId="681E8A33" w:rsidR="003465C5" w:rsidRPr="003465C5" w:rsidRDefault="003465C5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10A11" w14:textId="1BE2E25C" w:rsidR="00BF3C6B" w:rsidRDefault="00BF3C6B" w:rsidP="00E34B39">
      <w:pPr>
        <w:pStyle w:val="NoSpacing"/>
        <w:rPr>
          <w:rFonts w:ascii="Times New Roman" w:hAnsi="Times New Roman" w:cs="Times New Roman"/>
        </w:rPr>
      </w:pPr>
    </w:p>
    <w:p w14:paraId="79B138B1" w14:textId="4013079A" w:rsidR="00A87875" w:rsidRDefault="00822A4D" w:rsidP="00E34B3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34807C" wp14:editId="705EA6D1">
            <wp:simplePos x="0" y="0"/>
            <wp:positionH relativeFrom="margin">
              <wp:align>center</wp:align>
            </wp:positionH>
            <wp:positionV relativeFrom="paragraph">
              <wp:posOffset>134738</wp:posOffset>
            </wp:positionV>
            <wp:extent cx="4869180" cy="5616575"/>
            <wp:effectExtent l="0" t="0" r="7620" b="3175"/>
            <wp:wrapThrough wrapText="bothSides">
              <wp:wrapPolygon edited="0">
                <wp:start x="0" y="0"/>
                <wp:lineTo x="0" y="21539"/>
                <wp:lineTo x="21549" y="21539"/>
                <wp:lineTo x="2154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61" r="1784" b="24456"/>
                    <a:stretch/>
                  </pic:blipFill>
                  <pic:spPr bwMode="auto">
                    <a:xfrm>
                      <a:off x="0" y="0"/>
                      <a:ext cx="4869180" cy="561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9E255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12C32419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0C48714D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7DF130CC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31B2C80E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5E331A13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5F0F8B5A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3040C3D0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2E0222A2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08114DAC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3A797118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41A064B1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5BB36E26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3C30E1E4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29E0F65E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73E5BDE4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18E4DB05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56DB8CDA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7CF7DB10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376CDF23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651E16DF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5EAC4E76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3A57370A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49B4EDBE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6271D74A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427D5406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6002F07B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385BD677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370C4275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7A9C328D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6B5DE1B0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47708E12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5F06E8B2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2683C079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4F06081F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7F439520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0F918174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537CE89C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34650B95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1EC612AB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7D18B244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23F75A23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1C604FA3" w14:textId="77777777" w:rsidR="00A87875" w:rsidRDefault="00A87875" w:rsidP="00E34B39">
      <w:pPr>
        <w:pStyle w:val="NoSpacing"/>
        <w:rPr>
          <w:rFonts w:ascii="Times New Roman" w:hAnsi="Times New Roman" w:cs="Times New Roman"/>
        </w:rPr>
      </w:pPr>
    </w:p>
    <w:p w14:paraId="030C6DAD" w14:textId="5E2D1CAC" w:rsidR="00E34B39" w:rsidRDefault="00E34B39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465C5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="00CE711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5D29478" w14:textId="02F3D138" w:rsidR="00C71CD6" w:rsidRPr="003465C5" w:rsidRDefault="00C71CD6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71CD6">
        <w:rPr>
          <w:rFonts w:ascii="Times New Roman" w:hAnsi="Times New Roman" w:cs="Times New Roman"/>
          <w:b/>
          <w:bCs/>
          <w:sz w:val="24"/>
          <w:szCs w:val="24"/>
        </w:rPr>
        <w:lastRenderedPageBreak/>
        <w:t>SDLC Application</w:t>
      </w:r>
    </w:p>
    <w:p w14:paraId="3CD56307" w14:textId="578EB8DE" w:rsidR="00E34B39" w:rsidRPr="003465C5" w:rsidRDefault="00E34B39" w:rsidP="00E34B39">
      <w:pPr>
        <w:pStyle w:val="NoSpacing"/>
        <w:rPr>
          <w:sz w:val="24"/>
          <w:szCs w:val="24"/>
        </w:rPr>
      </w:pPr>
    </w:p>
    <w:p w14:paraId="1D0E05C7" w14:textId="77777777" w:rsidR="004268EA" w:rsidRPr="003465C5" w:rsidRDefault="00E34B39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465C5">
        <w:rPr>
          <w:rFonts w:ascii="Times New Roman" w:hAnsi="Times New Roman" w:cs="Times New Roman"/>
          <w:b/>
          <w:bCs/>
          <w:sz w:val="24"/>
          <w:szCs w:val="24"/>
        </w:rPr>
        <w:t>Planning</w:t>
      </w:r>
      <w:r w:rsidR="00CE4A4B" w:rsidRPr="003465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D21766" w14:textId="459F8804" w:rsidR="00CE2E08" w:rsidRPr="003465C5" w:rsidRDefault="006A0A83" w:rsidP="004268E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465C5">
        <w:rPr>
          <w:rFonts w:ascii="Times New Roman" w:hAnsi="Times New Roman" w:cs="Times New Roman"/>
          <w:sz w:val="24"/>
          <w:szCs w:val="24"/>
        </w:rPr>
        <w:t>I</w:t>
      </w:r>
      <w:r w:rsidR="00354D24" w:rsidRPr="003465C5">
        <w:rPr>
          <w:rFonts w:ascii="Times New Roman" w:hAnsi="Times New Roman" w:cs="Times New Roman"/>
          <w:sz w:val="24"/>
          <w:szCs w:val="24"/>
        </w:rPr>
        <w:t>dentify the need for a system to manage book borrowing. It helps reduce manual work in the library.</w:t>
      </w:r>
    </w:p>
    <w:p w14:paraId="2DFC5604" w14:textId="77777777" w:rsidR="004268EA" w:rsidRPr="003465C5" w:rsidRDefault="00E34B39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465C5">
        <w:rPr>
          <w:rFonts w:ascii="Times New Roman" w:hAnsi="Times New Roman" w:cs="Times New Roman"/>
          <w:b/>
          <w:bCs/>
          <w:sz w:val="24"/>
          <w:szCs w:val="24"/>
        </w:rPr>
        <w:t>Design</w:t>
      </w:r>
      <w:r w:rsidR="00CE4A4B" w:rsidRPr="003465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1C5C6D" w14:textId="4868BB07" w:rsidR="00A07BAC" w:rsidRPr="003465C5" w:rsidRDefault="006A0A83" w:rsidP="004268E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465C5">
        <w:rPr>
          <w:rFonts w:ascii="Times New Roman" w:hAnsi="Times New Roman" w:cs="Times New Roman"/>
          <w:sz w:val="24"/>
          <w:szCs w:val="24"/>
        </w:rPr>
        <w:t>C</w:t>
      </w:r>
      <w:r w:rsidR="00383650" w:rsidRPr="003465C5">
        <w:rPr>
          <w:rFonts w:ascii="Times New Roman" w:hAnsi="Times New Roman" w:cs="Times New Roman"/>
          <w:sz w:val="24"/>
          <w:szCs w:val="24"/>
        </w:rPr>
        <w:t>reate UML diagrams to show how the syste</w:t>
      </w:r>
      <w:r w:rsidR="00FB15D0" w:rsidRPr="003465C5">
        <w:rPr>
          <w:rFonts w:ascii="Times New Roman" w:hAnsi="Times New Roman" w:cs="Times New Roman"/>
          <w:sz w:val="24"/>
          <w:szCs w:val="24"/>
        </w:rPr>
        <w:t>m will work. It helps us understand the flow and user actions.</w:t>
      </w:r>
    </w:p>
    <w:p w14:paraId="7C8DF43A" w14:textId="77777777" w:rsidR="004268EA" w:rsidRPr="003465C5" w:rsidRDefault="00E34B39" w:rsidP="00E34B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465C5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r w:rsidR="00CE4A4B" w:rsidRPr="003465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87F44C" w14:textId="045BBE4E" w:rsidR="00A07BAC" w:rsidRPr="003465C5" w:rsidRDefault="006A0A83" w:rsidP="004268E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465C5">
        <w:rPr>
          <w:rFonts w:ascii="Times New Roman" w:hAnsi="Times New Roman" w:cs="Times New Roman"/>
          <w:sz w:val="24"/>
          <w:szCs w:val="24"/>
        </w:rPr>
        <w:t>B</w:t>
      </w:r>
      <w:r w:rsidR="00FB15D0" w:rsidRPr="003465C5">
        <w:rPr>
          <w:rFonts w:ascii="Times New Roman" w:hAnsi="Times New Roman" w:cs="Times New Roman"/>
          <w:sz w:val="24"/>
          <w:szCs w:val="24"/>
        </w:rPr>
        <w:t>uild the system using a programming language</w:t>
      </w:r>
      <w:r w:rsidR="00CC2C12" w:rsidRPr="003465C5">
        <w:rPr>
          <w:rFonts w:ascii="Times New Roman" w:hAnsi="Times New Roman" w:cs="Times New Roman"/>
          <w:sz w:val="24"/>
          <w:szCs w:val="24"/>
        </w:rPr>
        <w:t>. We add features like searching, borrowing, and returning books.</w:t>
      </w:r>
    </w:p>
    <w:p w14:paraId="262952CA" w14:textId="77777777" w:rsidR="004268EA" w:rsidRPr="003465C5" w:rsidRDefault="00E34B39" w:rsidP="00CE4A4B">
      <w:pPr>
        <w:pStyle w:val="NoSpacing"/>
        <w:tabs>
          <w:tab w:val="right" w:pos="9360"/>
        </w:tabs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3465C5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="00CE4A4B" w:rsidRPr="003465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7952D5" w14:textId="52B080B4" w:rsidR="0064474A" w:rsidRPr="003465C5" w:rsidRDefault="000D0DFB" w:rsidP="0064474A">
      <w:pPr>
        <w:pStyle w:val="NoSpacing"/>
        <w:tabs>
          <w:tab w:val="right" w:pos="9360"/>
        </w:tabs>
        <w:ind w:left="720" w:hanging="720"/>
        <w:rPr>
          <w:rFonts w:ascii="Times New Roman" w:hAnsi="Times New Roman" w:cs="Times New Roman"/>
          <w:sz w:val="24"/>
          <w:szCs w:val="24"/>
        </w:rPr>
      </w:pPr>
      <w:r w:rsidRPr="003465C5">
        <w:rPr>
          <w:rFonts w:ascii="Times New Roman" w:hAnsi="Times New Roman" w:cs="Times New Roman"/>
          <w:sz w:val="24"/>
          <w:szCs w:val="24"/>
        </w:rPr>
        <w:tab/>
      </w:r>
      <w:r w:rsidR="006A0A83" w:rsidRPr="003465C5">
        <w:rPr>
          <w:rFonts w:ascii="Times New Roman" w:hAnsi="Times New Roman" w:cs="Times New Roman"/>
          <w:sz w:val="24"/>
          <w:szCs w:val="24"/>
        </w:rPr>
        <w:t>C</w:t>
      </w:r>
      <w:r w:rsidRPr="003465C5">
        <w:rPr>
          <w:rFonts w:ascii="Times New Roman" w:hAnsi="Times New Roman" w:cs="Times New Roman"/>
          <w:sz w:val="24"/>
          <w:szCs w:val="24"/>
        </w:rPr>
        <w:t>heck if the system</w:t>
      </w:r>
      <w:r w:rsidR="006D4672" w:rsidRPr="003465C5">
        <w:rPr>
          <w:rFonts w:ascii="Times New Roman" w:hAnsi="Times New Roman" w:cs="Times New Roman"/>
          <w:sz w:val="24"/>
          <w:szCs w:val="24"/>
        </w:rPr>
        <w:t xml:space="preserve"> works properly. We make sure books </w:t>
      </w:r>
      <w:r w:rsidR="006A0A83" w:rsidRPr="003465C5">
        <w:rPr>
          <w:rFonts w:ascii="Times New Roman" w:hAnsi="Times New Roman" w:cs="Times New Roman"/>
          <w:sz w:val="24"/>
          <w:szCs w:val="24"/>
        </w:rPr>
        <w:t>can be borrowed and returned correctly and records are accurate.</w:t>
      </w:r>
    </w:p>
    <w:p w14:paraId="5C96DC6F" w14:textId="22937A99" w:rsidR="00CE4A4B" w:rsidRPr="003465C5" w:rsidRDefault="00CE4A4B" w:rsidP="00CE4A4B">
      <w:pPr>
        <w:pStyle w:val="NoSpacing"/>
        <w:tabs>
          <w:tab w:val="right" w:pos="9360"/>
        </w:tabs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1B9D7F74" w14:textId="77777777" w:rsidR="0064474A" w:rsidRPr="003465C5" w:rsidRDefault="0064474A" w:rsidP="00CE4A4B">
      <w:pPr>
        <w:pStyle w:val="NoSpacing"/>
        <w:tabs>
          <w:tab w:val="right" w:pos="9360"/>
        </w:tabs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19C0B" w14:textId="77777777" w:rsidR="00C71CD6" w:rsidRDefault="00642922" w:rsidP="00CE4A4B">
      <w:pPr>
        <w:pStyle w:val="NoSpacing"/>
        <w:tabs>
          <w:tab w:val="right" w:pos="9360"/>
        </w:tabs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3465C5">
        <w:rPr>
          <w:rFonts w:ascii="Times New Roman" w:hAnsi="Times New Roman" w:cs="Times New Roman"/>
          <w:b/>
          <w:bCs/>
          <w:sz w:val="24"/>
          <w:szCs w:val="24"/>
        </w:rPr>
        <w:t>Part 4</w:t>
      </w:r>
    </w:p>
    <w:p w14:paraId="0ED3051E" w14:textId="39C55243" w:rsidR="00CE4A4B" w:rsidRPr="003465C5" w:rsidRDefault="00642922" w:rsidP="00CE4A4B">
      <w:pPr>
        <w:pStyle w:val="NoSpacing"/>
        <w:tabs>
          <w:tab w:val="right" w:pos="9360"/>
        </w:tabs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3465C5"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7E759E22" w14:textId="01406994" w:rsidR="00642922" w:rsidRPr="003465C5" w:rsidRDefault="00642922" w:rsidP="00CE4A4B">
      <w:pPr>
        <w:pStyle w:val="NoSpacing"/>
        <w:tabs>
          <w:tab w:val="right" w:pos="9360"/>
        </w:tabs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D77BA" w14:textId="77777777" w:rsidR="00642922" w:rsidRPr="003465C5" w:rsidRDefault="00642922" w:rsidP="0064292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465C5">
        <w:rPr>
          <w:rFonts w:ascii="Times New Roman" w:hAnsi="Times New Roman" w:cs="Times New Roman"/>
          <w:b/>
          <w:bCs/>
          <w:sz w:val="24"/>
          <w:szCs w:val="24"/>
        </w:rPr>
        <w:t>1. What did you learn from creating UML diagrams?</w:t>
      </w:r>
    </w:p>
    <w:p w14:paraId="1EE6F4F0" w14:textId="5F4CAA78" w:rsidR="00642922" w:rsidRPr="003465C5" w:rsidRDefault="003401C7" w:rsidP="0064292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465C5">
        <w:rPr>
          <w:rFonts w:ascii="Times New Roman" w:hAnsi="Times New Roman" w:cs="Times New Roman"/>
          <w:sz w:val="24"/>
          <w:szCs w:val="24"/>
        </w:rPr>
        <w:t>I lea</w:t>
      </w:r>
      <w:r w:rsidR="00ED347B" w:rsidRPr="003465C5">
        <w:rPr>
          <w:rFonts w:ascii="Times New Roman" w:hAnsi="Times New Roman" w:cs="Times New Roman"/>
          <w:sz w:val="24"/>
          <w:szCs w:val="24"/>
        </w:rPr>
        <w:t xml:space="preserve">rned that UML diagrams help me plan the system clearly before making it. It shows how </w:t>
      </w:r>
      <w:r w:rsidR="004137D7" w:rsidRPr="003465C5">
        <w:rPr>
          <w:rFonts w:ascii="Times New Roman" w:hAnsi="Times New Roman" w:cs="Times New Roman"/>
          <w:sz w:val="24"/>
          <w:szCs w:val="24"/>
        </w:rPr>
        <w:t>the parts connect and make it easier to understand the process.</w:t>
      </w:r>
    </w:p>
    <w:p w14:paraId="158E5B0C" w14:textId="77777777" w:rsidR="00642922" w:rsidRPr="003465C5" w:rsidRDefault="00642922" w:rsidP="006429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F50EA" w14:textId="77777777" w:rsidR="00642922" w:rsidRPr="003465C5" w:rsidRDefault="00642922" w:rsidP="0064292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465C5">
        <w:rPr>
          <w:rFonts w:ascii="Times New Roman" w:hAnsi="Times New Roman" w:cs="Times New Roman"/>
          <w:b/>
          <w:bCs/>
          <w:sz w:val="24"/>
          <w:szCs w:val="24"/>
        </w:rPr>
        <w:t>2. Why is planning (SDLC) important before building a system?</w:t>
      </w:r>
    </w:p>
    <w:p w14:paraId="34D61B17" w14:textId="70E6C3FD" w:rsidR="00E34B39" w:rsidRPr="003465C5" w:rsidRDefault="004137D7" w:rsidP="0064292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465C5">
        <w:rPr>
          <w:rFonts w:ascii="Times New Roman" w:hAnsi="Times New Roman" w:cs="Times New Roman"/>
          <w:sz w:val="24"/>
          <w:szCs w:val="24"/>
        </w:rPr>
        <w:t>Planning is important because it guides the whole project step by step</w:t>
      </w:r>
      <w:r w:rsidR="00045CE7" w:rsidRPr="003465C5">
        <w:rPr>
          <w:rFonts w:ascii="Times New Roman" w:hAnsi="Times New Roman" w:cs="Times New Roman"/>
          <w:sz w:val="24"/>
          <w:szCs w:val="24"/>
        </w:rPr>
        <w:t>. It helps avoid problems and makes sure the system is built correctly.</w:t>
      </w:r>
    </w:p>
    <w:sectPr w:rsidR="00E34B39" w:rsidRPr="00346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6C49"/>
    <w:multiLevelType w:val="hybridMultilevel"/>
    <w:tmpl w:val="F3582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97ABD"/>
    <w:multiLevelType w:val="hybridMultilevel"/>
    <w:tmpl w:val="EF0E8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75D8D"/>
    <w:multiLevelType w:val="multilevel"/>
    <w:tmpl w:val="583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E1D2D"/>
    <w:multiLevelType w:val="hybridMultilevel"/>
    <w:tmpl w:val="108A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911FD"/>
    <w:multiLevelType w:val="hybridMultilevel"/>
    <w:tmpl w:val="A8F2F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82648"/>
    <w:multiLevelType w:val="multilevel"/>
    <w:tmpl w:val="9FB8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B0B42"/>
    <w:multiLevelType w:val="hybridMultilevel"/>
    <w:tmpl w:val="0AD62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DB5525"/>
    <w:multiLevelType w:val="multilevel"/>
    <w:tmpl w:val="580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B6E11"/>
    <w:multiLevelType w:val="multilevel"/>
    <w:tmpl w:val="A3B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E6DA5"/>
    <w:multiLevelType w:val="multilevel"/>
    <w:tmpl w:val="4516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B16C9"/>
    <w:multiLevelType w:val="hybridMultilevel"/>
    <w:tmpl w:val="BF64D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9"/>
  </w:num>
  <w:num w:numId="5">
    <w:abstractNumId w:val="2"/>
  </w:num>
  <w:num w:numId="6">
    <w:abstractNumId w:val="6"/>
  </w:num>
  <w:num w:numId="7">
    <w:abstractNumId w:val="10"/>
  </w:num>
  <w:num w:numId="8">
    <w:abstractNumId w:val="0"/>
  </w:num>
  <w:num w:numId="9">
    <w:abstractNumId w:val="3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39"/>
    <w:rsid w:val="00045CE7"/>
    <w:rsid w:val="000716DF"/>
    <w:rsid w:val="000D0DFB"/>
    <w:rsid w:val="001208B6"/>
    <w:rsid w:val="001D74B6"/>
    <w:rsid w:val="002267D2"/>
    <w:rsid w:val="00287E8C"/>
    <w:rsid w:val="002C0581"/>
    <w:rsid w:val="0030385A"/>
    <w:rsid w:val="003401C7"/>
    <w:rsid w:val="003465C5"/>
    <w:rsid w:val="00354D24"/>
    <w:rsid w:val="00383650"/>
    <w:rsid w:val="003A3E66"/>
    <w:rsid w:val="003B39FE"/>
    <w:rsid w:val="0040283E"/>
    <w:rsid w:val="004137D7"/>
    <w:rsid w:val="004268EA"/>
    <w:rsid w:val="0051561B"/>
    <w:rsid w:val="005B3F20"/>
    <w:rsid w:val="00634706"/>
    <w:rsid w:val="00642922"/>
    <w:rsid w:val="0064474A"/>
    <w:rsid w:val="00654CC5"/>
    <w:rsid w:val="00671FE1"/>
    <w:rsid w:val="006765BC"/>
    <w:rsid w:val="006A0A83"/>
    <w:rsid w:val="006D4672"/>
    <w:rsid w:val="006E2978"/>
    <w:rsid w:val="0079705D"/>
    <w:rsid w:val="007B30BF"/>
    <w:rsid w:val="007D29B4"/>
    <w:rsid w:val="00822A4D"/>
    <w:rsid w:val="00843DE1"/>
    <w:rsid w:val="008852FE"/>
    <w:rsid w:val="00966D7A"/>
    <w:rsid w:val="009A081C"/>
    <w:rsid w:val="009C024A"/>
    <w:rsid w:val="009C42D3"/>
    <w:rsid w:val="00A07BAC"/>
    <w:rsid w:val="00A87875"/>
    <w:rsid w:val="00AB03FA"/>
    <w:rsid w:val="00AB731B"/>
    <w:rsid w:val="00BF3C6B"/>
    <w:rsid w:val="00C309AD"/>
    <w:rsid w:val="00C42178"/>
    <w:rsid w:val="00C71CD6"/>
    <w:rsid w:val="00C95A19"/>
    <w:rsid w:val="00CC2C12"/>
    <w:rsid w:val="00CE2E08"/>
    <w:rsid w:val="00CE4A4B"/>
    <w:rsid w:val="00CE66C1"/>
    <w:rsid w:val="00CE7118"/>
    <w:rsid w:val="00D15D98"/>
    <w:rsid w:val="00D33DB7"/>
    <w:rsid w:val="00E13089"/>
    <w:rsid w:val="00E34B39"/>
    <w:rsid w:val="00ED347B"/>
    <w:rsid w:val="00F83BBA"/>
    <w:rsid w:val="00FB15D0"/>
    <w:rsid w:val="00FD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AC6D"/>
  <w15:chartTrackingRefBased/>
  <w15:docId w15:val="{6D88DCA7-C6EE-4B1F-823D-B76DDB54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4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4B3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34B3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34B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4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5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Arnie</dc:creator>
  <cp:keywords/>
  <dc:description/>
  <cp:lastModifiedBy>Arnie</cp:lastModifiedBy>
  <cp:revision>58</cp:revision>
  <dcterms:created xsi:type="dcterms:W3CDTF">2026-05-04T00:25:00Z</dcterms:created>
  <dcterms:modified xsi:type="dcterms:W3CDTF">2026-05-23T02:05:00Z</dcterms:modified>
</cp:coreProperties>
</file>