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 Hiring Team,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am writing to express my strong interest in the Client Support Representative position at AJ Madison. I believe this position genuinely lines up with the kind of work I've spent the last 10+ years doing and more importantly, the kind of work I actually care about. I am confident in my ability to provide the high-level support your growing clientele deserves.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I've found over the years is that customers can tell pretty quickly whether someone is just going through the motions or actually listening. I've always been the latter. I connect with people easily, and I make it a point to understand what someone actually needs before jumping to a solution. Whether it was on a retail floor, over the phone, or handling things behind the scenes administratively, my goal has always been the same , to make sure that by the end of the interaction, the customer feels taken care of. Not just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the practical side, I'm comfortable managing orders, handling data entry carefully, navigating multiple systems, and knowing when to escalate versus when to keep working toward a resolution myself. I don't need a lot of hand-holding to prioritize I've worked in enough fast-paced environments to know how to read the room and manage my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I'd love the opportunity to bring that to AJ Madison's team. Thanks for taking the time to read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Arnie Ray Jr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2272468716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arj325@gmail.com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M5j6nm+84cYCSlYwSS7VgTjqw==">CgMxLjA4AHIhMWswRV9rOWg1dEZhdno4RTdGMklUejg0bzZlWmo2RGRG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2026-03-07T17:41:20.095Z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