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Arnie Ray, Jr.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Washington, DC  |  rayarniejr@gmail.com  |  </w:t>
      </w:r>
      <w:r w:rsidDel="00000000" w:rsidR="00000000" w:rsidRPr="00000000">
        <w:rPr>
          <w:color w:val="555555"/>
          <w:rtl w:val="0"/>
        </w:rPr>
        <w:t xml:space="preserve">227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555555"/>
          <w:rtl w:val="0"/>
        </w:rPr>
        <w:t xml:space="preserve">246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555555"/>
          <w:rtl w:val="0"/>
        </w:rPr>
        <w:t xml:space="preserve">8716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IT support professional with hands-on experience in hardware troubleshooting, network configuration, virtual machine deployment, and technical customer support. Demonstrated ability to quickly adapt to new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platforms and technology systems with minimal training. Proven ability to diagnose and resolve complex system errors, manage IT inventory, and provide clear technical guidance to end users. Seeking a Help Desk or Technical Support role where strong problem-solving skills and attention to detail drive exceptional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1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Hardware: Hard drives, motherboards, power supplies, server components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Networking: Static IP addressing, subnet masking, DNS configuration, switches/connections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Virtualization: VMware (virtual machine creation and deployment)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Software: Microsoft Office 365, Excel, Word, PowerPoint, Outlook, Salesforce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Support: BSOD and script error resolution, hard drive diagnostics, AV/conferencing equipment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Other: Data entry, inventory tracking, serial number database management</w:t>
      </w:r>
    </w:p>
    <w:p w:rsidR="00000000" w:rsidDel="00000000" w:rsidP="00000000" w:rsidRDefault="00000000" w:rsidRPr="00000000" w14:paraId="0000000C">
      <w:pPr>
        <w:pBdr>
          <w:bottom w:color="1f4e79" w:space="1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CrowdGen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AI Data Trainer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 | 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2020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Completed real-world task and daily activity submissions through the platform to train and improve AI models, contributing to dataset accuracy and machine learning development.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Managed large volumes of data entry with high accuracy across multiple concurrent projects.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before="40" w:lineRule="auto"/>
        <w:ind w:left="540" w:hanging="260"/>
      </w:pPr>
      <w:r w:rsidDel="00000000" w:rsidR="00000000" w:rsidRPr="00000000">
        <w:rPr>
          <w:rtl w:val="0"/>
        </w:rPr>
        <w:t xml:space="preserve">Developed and maintained documentation for data entry processes to ensure consistency and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Direct Sat USA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IT Operations Coordinator/ AV Support Technician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setup and troubleshooting of video conferencing and AV equipment for executive-level meetings and summits.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serial number logging into database and Excel to ensure inventory items were allocated to the correct technicians.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the onboarding process for new employees and managed access badge provisioning for technicians.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tl w:val="0"/>
        </w:rPr>
        <w:t xml:space="preserve">Managed the offboarding process for departing technicians, including equipment retrieval, device resets, and vehicle processing to ensure proper asset recovery and security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60" w:lineRule="auto"/>
        <w:rPr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U.S. Government Publishing Office (GPO)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Fulfillment Support Specialist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2023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tl w:val="0"/>
        </w:rPr>
        <w:t xml:space="preserve">Operated mainframe-based (Maximo) inventory system to manage and track the full lifecycle of federal publications and material, including receipts, transfer, and distribution.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strong problem-solving and time-management skills to manage multiple customer interactions simultaneously, ensuring timely resolutions.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Dispatched critical government publications while verifying orders using UPS, FedEx, and USPS software systems.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quality control checks to verify compliance with GPO standards before final distribution.</w:t>
      </w:r>
    </w:p>
    <w:p w:rsidR="00000000" w:rsidDel="00000000" w:rsidP="00000000" w:rsidRDefault="00000000" w:rsidRPr="00000000" w14:paraId="0000001B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ALSTOM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Operations Fulfillment Coordinator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2019 –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Excel spreadsheets to track all inbound and outbound shipment actions with high accuracy.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inventory maintenance and collaborated with cross-functional teams across multiple depot locations to meet customer needs.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Utilized SAP to track, manage, and optimize stock levels in real-time, including processing goods movements such as receipts, issues, and transfers.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4e79" w:space="1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EARLY CAREER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AOL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| 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IT Intern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Feb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2010 –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Jan</w:t>
      </w: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 201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Served on the OASIS team responsible for monitoring, troubleshooting, and documenting issues across 100+ physical machines used to test the AOL homepage and all company-wide web properties.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daily performance monitoring and issue documentation across the full lab environment to ensure consistent uptime and functionality.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Diagnosed and resolved hardware and software errors including BSOD, script errors, and hard drive failures.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a viability study evaluating VMware virtualization as a replacement for 100+ physical machines — configured virtual machines with static IP addressing, subnet masking, and DNS, and set up switches and server connections across a 30+ server environment.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decommissioning of legacy hard drives containing sensitive data, ensuring secure and compliant disposal.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Organized and catalogued over 1,000 pieces of IT equipment including hard drives, motherboards, and power supplies.</w:t>
      </w:r>
    </w:p>
    <w:p w:rsidR="00000000" w:rsidDel="00000000" w:rsidP="00000000" w:rsidRDefault="00000000" w:rsidRPr="00000000" w14:paraId="00000028">
      <w:pPr>
        <w:spacing w:after="40" w:before="160" w:lineRule="auto"/>
        <w:rPr>
          <w:color w:val="555555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NTN Bearing Corporation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Manufacturing Operator Specialist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2014 – 2017</w:t>
      </w:r>
    </w:p>
    <w:p w:rsidR="00000000" w:rsidDel="00000000" w:rsidP="00000000" w:rsidRDefault="00000000" w:rsidRPr="00000000" w14:paraId="00000029">
      <w:pPr>
        <w:spacing w:after="40" w:before="160" w:lineRule="auto"/>
        <w:rPr>
          <w:color w:val="555555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Modell’s Sporting Good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Senior Sales Associate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2014</w:t>
      </w:r>
    </w:p>
    <w:p w:rsidR="00000000" w:rsidDel="00000000" w:rsidP="00000000" w:rsidRDefault="00000000" w:rsidRPr="00000000" w14:paraId="0000002A">
      <w:pPr>
        <w:spacing w:after="40" w:before="160" w:lineRule="auto"/>
        <w:rPr>
          <w:color w:val="555555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ACE Hardware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Store Associate/ Department Lead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2011 – 2014</w:t>
      </w:r>
    </w:p>
    <w:p w:rsidR="00000000" w:rsidDel="00000000" w:rsidP="00000000" w:rsidRDefault="00000000" w:rsidRPr="00000000" w14:paraId="0000002B">
      <w:pPr>
        <w:spacing w:after="4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Smithsonian Enterprises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Stock Clerk</w:t>
      </w:r>
      <w:r w:rsidDel="00000000" w:rsidR="00000000" w:rsidRPr="00000000">
        <w:rPr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1f4e79" w:space="1" w:sz="8" w:val="single"/>
        </w:pBdr>
        <w:spacing w:after="80" w:before="2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CERTIFICATIONS &amp; CLEARANCE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CompTIA Security+ (In Progress)</w:t>
      </w:r>
    </w:p>
    <w:p w:rsidR="00000000" w:rsidDel="00000000" w:rsidP="00000000" w:rsidRDefault="00000000" w:rsidRPr="00000000" w14:paraId="0000002E">
      <w:pPr>
        <w:pBdr>
          <w:bottom w:color="1f4e79" w:space="1" w:sz="8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Bowie State University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Computer Science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Northern Virginia Community College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Computer Operations 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|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uG1VmU7gQ93YTdraMnbjT3zKbQ==">CgMxLjA4AHIhMVVTMFFFT0N3RFJ3NENiZFVaSmJ4MXNQWkRxTzRXRl82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2026-03-05T15:36:37.798Z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