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47D9B" w14:textId="77777777" w:rsidR="00972A03" w:rsidRPr="00972A03" w:rsidRDefault="00972A03" w:rsidP="00972A03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Название (до 30 символов)</w:t>
      </w:r>
    </w:p>
    <w:p w14:paraId="081387F1" w14:textId="5D67C57E" w:rsid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subday: кофе по подписке</w:t>
      </w:r>
    </w:p>
    <w:p w14:paraId="711065C9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</w:p>
    <w:p w14:paraId="7052D9DA" w14:textId="77777777" w:rsidR="00972A03" w:rsidRPr="00972A03" w:rsidRDefault="00972A03" w:rsidP="00972A03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Подзаголовок (до 30 символов)</w:t>
      </w:r>
    </w:p>
    <w:p w14:paraId="357C6DF7" w14:textId="1D5642C0" w:rsid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Кофе в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 xml:space="preserve"> любимых</w:t>
      </w: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 xml:space="preserve"> кофейнях твоего города</w:t>
      </w:r>
    </w:p>
    <w:p w14:paraId="1ABE988F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</w:p>
    <w:p w14:paraId="01937A9F" w14:textId="77777777" w:rsidR="00972A03" w:rsidRPr="00972A03" w:rsidRDefault="00972A03" w:rsidP="00972A03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Промо-текст (до 170 символов)</w:t>
      </w:r>
    </w:p>
    <w:p w14:paraId="11D3C9BB" w14:textId="397D2BC2" w:rsid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Segoe UI Emoji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Оформи подписку и забирай кофе каждый день в любимых кофейнях. Покажи QR — и напиток твой. Выгоднее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 xml:space="preserve"> и удобнее</w:t>
      </w: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 xml:space="preserve">, чем платить за каждую чашку </w:t>
      </w:r>
      <w:r w:rsidRPr="00972A03">
        <w:rPr>
          <w:rFonts w:ascii="Segoe UI Emoji" w:eastAsia="Times New Roman" w:hAnsi="Segoe UI Emoji" w:cs="Segoe UI Emoji"/>
          <w:b/>
          <w:bCs/>
          <w:sz w:val="20"/>
          <w:szCs w:val="20"/>
          <w:shd w:val="clear" w:color="auto" w:fill="FDFDFC"/>
          <w:lang w:eastAsia="ru-RU"/>
        </w:rPr>
        <w:t>☕</w:t>
      </w:r>
    </w:p>
    <w:p w14:paraId="273D85A4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 w:val="20"/>
          <w:szCs w:val="20"/>
          <w:shd w:val="clear" w:color="auto" w:fill="FDFDFC"/>
          <w:lang w:eastAsia="ru-RU"/>
        </w:rPr>
      </w:pPr>
    </w:p>
    <w:p w14:paraId="04EEC59C" w14:textId="77777777" w:rsidR="00972A03" w:rsidRPr="00972A03" w:rsidRDefault="00972A03" w:rsidP="00972A03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Описание (до 4000 символов)</w:t>
      </w:r>
    </w:p>
    <w:p w14:paraId="571F92E7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subday — это подписка на кофе в лучших кофейнях твоего города.</w:t>
      </w:r>
    </w:p>
    <w:p w14:paraId="715383F7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Плати один раз в месяц — и наслаждайся любимыми напитками каждый день. Это проще и выгоднее, чем покупать каждую чашку отдельно.</w:t>
      </w:r>
    </w:p>
    <w:p w14:paraId="2BFA8D5F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КАК ЭТО РАБОТАЕТ</w:t>
      </w:r>
    </w:p>
    <w:p w14:paraId="460E4C0E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1. Выбери подписку на месяц.</w:t>
      </w:r>
    </w:p>
    <w:p w14:paraId="2D88870F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2. Открой карту и найди ближайшую кофейню-партнёра.</w:t>
      </w:r>
    </w:p>
    <w:p w14:paraId="69B21959" w14:textId="12049150" w:rsid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3. Покажи QR-код бариста — напиток твой. Без наличных, без карты, без ожидания.</w:t>
      </w:r>
    </w:p>
    <w:p w14:paraId="544769C0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</w:p>
    <w:p w14:paraId="70834F6F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ЧТО ВНУТРИ</w:t>
      </w:r>
    </w:p>
    <w:p w14:paraId="788B48EF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• Кофейни рядом — карта партнёров с расстоянием, адресами и часами работы</w:t>
      </w:r>
    </w:p>
    <w:p w14:paraId="127A0385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• QR-код для получения — мгновенное списание за пару секунд</w:t>
      </w:r>
    </w:p>
    <w:p w14:paraId="6DE5C12E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• Гостевой кофе — угости друга кофе из своей подписки в пару касаний</w:t>
      </w:r>
    </w:p>
    <w:p w14:paraId="223106F0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• Заморозка подписки — уезжаешь? Поставь подписку на паузу до 14 дней</w:t>
      </w:r>
    </w:p>
    <w:p w14:paraId="4DE3D72A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• Предзаказ — закажи напиток заранее и забери без очереди</w:t>
      </w:r>
    </w:p>
    <w:p w14:paraId="38C24604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• Уведомления — напомним, когда рядом кофейня, и предупредим, если чашки заканчиваются</w:t>
      </w:r>
    </w:p>
    <w:p w14:paraId="1004E68A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• #subFlow — лента сообщества: посты, сториз и реакции любителей кофе</w:t>
      </w:r>
    </w:p>
    <w:p w14:paraId="270D02DE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• Статистика — серии дней подряд, выпитые чашки, бонусные баллы</w:t>
      </w:r>
    </w:p>
    <w:p w14:paraId="3933C41C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ДЛЯ КОГО</w:t>
      </w:r>
    </w:p>
    <w:p w14:paraId="11F72843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Для всех, кто пьёт кофе каждый день: по дороге на работу, на учёбе, на прогулке. Одна подписка — десятки кофеен.</w:t>
      </w:r>
    </w:p>
    <w:p w14:paraId="51D04DC2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ОПЛАТА И БЕЗОПАСНОСТЬ</w:t>
      </w:r>
    </w:p>
    <w:p w14:paraId="3F43E6E4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Оплата картой или Apple Pay через защищённый платёжный сервис. Подписка активируется мгновенно после оплаты.</w:t>
      </w:r>
    </w:p>
    <w:p w14:paraId="2AFD8362" w14:textId="52B0D3B9" w:rsid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Segoe UI Emoji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 xml:space="preserve">Скачай subday — и пусть каждый день начинается с кофе </w:t>
      </w:r>
      <w:r w:rsidRPr="00972A03">
        <w:rPr>
          <w:rFonts w:ascii="Segoe UI Emoji" w:eastAsia="Times New Roman" w:hAnsi="Segoe UI Emoji" w:cs="Segoe UI Emoji"/>
          <w:b/>
          <w:bCs/>
          <w:sz w:val="20"/>
          <w:szCs w:val="20"/>
          <w:shd w:val="clear" w:color="auto" w:fill="FDFDFC"/>
          <w:lang w:eastAsia="ru-RU"/>
        </w:rPr>
        <w:t>☕💚</w:t>
      </w:r>
    </w:p>
    <w:p w14:paraId="64B74C67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 w:val="20"/>
          <w:szCs w:val="20"/>
          <w:shd w:val="clear" w:color="auto" w:fill="FDFDFC"/>
          <w:lang w:eastAsia="ru-RU"/>
        </w:rPr>
      </w:pPr>
    </w:p>
    <w:p w14:paraId="5AA6162D" w14:textId="77777777" w:rsidR="00972A03" w:rsidRPr="00972A03" w:rsidRDefault="00972A03" w:rsidP="00972A03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Ключевые слова (до 100 символов)</w:t>
      </w:r>
    </w:p>
    <w:p w14:paraId="30AD9271" w14:textId="77777777" w:rsidR="00972A03" w:rsidRPr="00972A03" w:rsidRDefault="00972A03" w:rsidP="00972A03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</w:pPr>
      <w:r w:rsidRPr="00972A03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DFDFC"/>
          <w:lang w:eastAsia="ru-RU"/>
        </w:rPr>
        <w:t>кофе,подписка,кофейня,qr,казахстан,латте,капучино,кофе рядом,абонемент,эспрессо,coffee,subscription</w:t>
      </w:r>
    </w:p>
    <w:p w14:paraId="769786D5" w14:textId="77777777" w:rsidR="00C670BD" w:rsidRPr="00972A03" w:rsidRDefault="00C670BD">
      <w:pPr>
        <w:rPr>
          <w:rFonts w:ascii="Times New Roman" w:hAnsi="Times New Roman" w:cs="Times New Roman"/>
          <w:b/>
          <w:bCs/>
        </w:rPr>
      </w:pPr>
    </w:p>
    <w:sectPr w:rsidR="00C670BD" w:rsidRPr="00972A03" w:rsidSect="00972A03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00"/>
    <w:rsid w:val="001C1900"/>
    <w:rsid w:val="00972A03"/>
    <w:rsid w:val="00C6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1813C"/>
  <w15:chartTrackingRefBased/>
  <w15:docId w15:val="{0939C652-63A5-4E9B-943A-B93A3D81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72A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72A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72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2A0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7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4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7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1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9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5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4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5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51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61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12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20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33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9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31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17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36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64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80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1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46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8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98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4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6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2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Назерке Аскар</dc:creator>
  <cp:keywords/>
  <dc:description/>
  <cp:lastModifiedBy>Назерке Аскар</cp:lastModifiedBy>
  <cp:revision>3</cp:revision>
  <dcterms:created xsi:type="dcterms:W3CDTF">2026-07-03T01:56:00Z</dcterms:created>
  <dcterms:modified xsi:type="dcterms:W3CDTF">2026-07-03T01:58:00Z</dcterms:modified>
</cp:coreProperties>
</file>