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F56D35" w14:textId="77777777" w:rsidR="00DB0CA9" w:rsidRDefault="00DB0CA9" w:rsidP="00DB0CA9">
      <w:pPr>
        <w:pStyle w:val="Title"/>
      </w:pPr>
      <w:r>
        <w:t>Manual Testing Plan</w:t>
      </w:r>
    </w:p>
    <w:p w14:paraId="7A6B8A4E" w14:textId="6A9FA043" w:rsidR="00DB0CA9" w:rsidRDefault="00F754E9" w:rsidP="00DB0CA9">
      <w:pPr>
        <w:pStyle w:val="Heading1"/>
      </w:pPr>
      <w:r>
        <w:t>Page 2</w:t>
      </w:r>
      <w:r w:rsidR="00DB0CA9">
        <w:t>: Displays User Prompts For Setting Up Game</w:t>
      </w:r>
    </w:p>
    <w:p w14:paraId="0AA5BC83" w14:textId="4B014FBE" w:rsidR="00DB0CA9" w:rsidRDefault="00F754E9" w:rsidP="00562A6A">
      <w:pPr>
        <w:pStyle w:val="Heading1"/>
      </w:pPr>
      <w:r>
        <w:t>Page 3</w:t>
      </w:r>
      <w:r w:rsidR="00DB0CA9">
        <w:t xml:space="preserve">: Error </w:t>
      </w:r>
      <w:r w:rsidR="00562A6A">
        <w:t>Messages</w:t>
      </w:r>
    </w:p>
    <w:p w14:paraId="133DAFE8" w14:textId="66E7CA44" w:rsidR="00DB0CA9" w:rsidRDefault="00F754E9" w:rsidP="00DB0CA9">
      <w:pPr>
        <w:pStyle w:val="Heading1"/>
      </w:pPr>
      <w:r>
        <w:t>Page 4</w:t>
      </w:r>
      <w:r w:rsidR="00DB0CA9">
        <w:t>: Initial Board Set-Up</w:t>
      </w:r>
    </w:p>
    <w:p w14:paraId="4092013E" w14:textId="04437252" w:rsidR="00DB0CA9" w:rsidRDefault="00F754E9" w:rsidP="00DB0CA9">
      <w:pPr>
        <w:pStyle w:val="Heading1"/>
      </w:pPr>
      <w:r>
        <w:t>Page 5</w:t>
      </w:r>
      <w:r w:rsidR="00DB0CA9">
        <w:t>: Clicking Piece</w:t>
      </w:r>
    </w:p>
    <w:p w14:paraId="3C467693" w14:textId="5C3BDD56" w:rsidR="00DB0CA9" w:rsidRDefault="00F754E9" w:rsidP="00DB0CA9">
      <w:pPr>
        <w:pStyle w:val="Heading1"/>
      </w:pPr>
      <w:r>
        <w:t>Page 6</w:t>
      </w:r>
      <w:r w:rsidR="00DB0CA9">
        <w:t>: Moving Piece</w:t>
      </w:r>
    </w:p>
    <w:p w14:paraId="763FB114" w14:textId="63576472" w:rsidR="00DB0CA9" w:rsidRDefault="00F754E9" w:rsidP="00DB0CA9">
      <w:pPr>
        <w:pStyle w:val="Heading1"/>
      </w:pPr>
      <w:r>
        <w:t>Page 7</w:t>
      </w:r>
      <w:r w:rsidR="00DB0CA9">
        <w:t>: Taking a Piece</w:t>
      </w:r>
    </w:p>
    <w:p w14:paraId="047937A4" w14:textId="3872E75B" w:rsidR="00DB0CA9" w:rsidRDefault="00F754E9" w:rsidP="00DB0CA9">
      <w:pPr>
        <w:pStyle w:val="Heading1"/>
      </w:pPr>
      <w:r>
        <w:t>Page 8</w:t>
      </w:r>
      <w:r w:rsidR="00DB0CA9">
        <w:t>: Restart Page</w:t>
      </w:r>
    </w:p>
    <w:p w14:paraId="39584D4B" w14:textId="0BF52BD5" w:rsidR="00DB0CA9" w:rsidRDefault="00F754E9" w:rsidP="00DB0CA9">
      <w:pPr>
        <w:pStyle w:val="Heading1"/>
      </w:pPr>
      <w:r>
        <w:t>Page 9</w:t>
      </w:r>
      <w:r w:rsidR="00DB0CA9">
        <w:t>: Stale Mate</w:t>
      </w:r>
    </w:p>
    <w:p w14:paraId="0B9A115D" w14:textId="1592EF86" w:rsidR="00DB0CA9" w:rsidRDefault="00F754E9" w:rsidP="00DB0CA9">
      <w:pPr>
        <w:pStyle w:val="Heading1"/>
      </w:pPr>
      <w:r>
        <w:t>Page 10</w:t>
      </w:r>
      <w:r w:rsidR="00DB0CA9">
        <w:t>: Check</w:t>
      </w:r>
    </w:p>
    <w:p w14:paraId="3098CB77" w14:textId="104B15E5" w:rsidR="00DB0CA9" w:rsidRDefault="00F754E9" w:rsidP="00DB0CA9">
      <w:pPr>
        <w:pStyle w:val="Heading1"/>
      </w:pPr>
      <w:r>
        <w:t>Page 11</w:t>
      </w:r>
      <w:r w:rsidR="00DB0CA9">
        <w:t>: Check Mate</w:t>
      </w:r>
    </w:p>
    <w:p w14:paraId="70C27449" w14:textId="5BBD11FB" w:rsidR="00DB0CA9" w:rsidRDefault="00F754E9" w:rsidP="00DB0CA9">
      <w:pPr>
        <w:pStyle w:val="Heading1"/>
      </w:pPr>
      <w:r>
        <w:t>Page 12</w:t>
      </w:r>
      <w:r w:rsidR="00DB0CA9">
        <w:t>: Forfeit</w:t>
      </w:r>
    </w:p>
    <w:p w14:paraId="6EF40F79" w14:textId="462ECA4D" w:rsidR="00562A6A" w:rsidRDefault="00F754E9" w:rsidP="00562A6A">
      <w:pPr>
        <w:pStyle w:val="Heading1"/>
      </w:pPr>
      <w:r>
        <w:t>Page 13</w:t>
      </w:r>
      <w:r w:rsidR="00DB0CA9">
        <w:t>: Undo</w:t>
      </w:r>
    </w:p>
    <w:p w14:paraId="24029802" w14:textId="6BE3A1E4" w:rsidR="00562A6A" w:rsidRPr="00562A6A" w:rsidRDefault="00F754E9" w:rsidP="00562A6A">
      <w:pPr>
        <w:pStyle w:val="Heading1"/>
      </w:pPr>
      <w:r>
        <w:t>Page 14</w:t>
      </w:r>
      <w:r w:rsidR="00562A6A">
        <w:t>: Custom Pieces</w:t>
      </w:r>
    </w:p>
    <w:p w14:paraId="128E52BB" w14:textId="77777777" w:rsidR="00DB0CA9" w:rsidRDefault="00DB0CA9" w:rsidP="00DB0CA9">
      <w:pPr>
        <w:pStyle w:val="Heading1"/>
      </w:pPr>
      <w:r>
        <w:br w:type="page"/>
      </w:r>
    </w:p>
    <w:p w14:paraId="790886C7" w14:textId="77777777" w:rsidR="001859BA" w:rsidRDefault="00562A6A" w:rsidP="00562A6A">
      <w:pPr>
        <w:pStyle w:val="Heading2"/>
      </w:pPr>
      <w:r>
        <w:lastRenderedPageBreak/>
        <w:t>User Prompts for Setting Up:</w:t>
      </w:r>
    </w:p>
    <w:p w14:paraId="57277EFF" w14:textId="77777777" w:rsidR="00562A6A" w:rsidRPr="00562A6A" w:rsidRDefault="00562A6A" w:rsidP="00562A6A"/>
    <w:p w14:paraId="213FDC79" w14:textId="77777777" w:rsidR="00562A6A" w:rsidRDefault="00562A6A" w:rsidP="00562A6A">
      <w:r>
        <w:t xml:space="preserve">When the game launches, there are three prompts. The first asks for Team 0’s name, the second asks for Team 1’s name, and the third asks whether to play with custom pieces or regular pieces. </w:t>
      </w:r>
    </w:p>
    <w:p w14:paraId="29F9CDA6" w14:textId="77777777" w:rsidR="00562A6A" w:rsidRDefault="00562A6A" w:rsidP="00562A6A"/>
    <w:p w14:paraId="6F531BEA" w14:textId="77777777" w:rsidR="00562A6A" w:rsidRPr="00562A6A" w:rsidRDefault="00562A6A" w:rsidP="00562A6A">
      <w:r>
        <w:t>Team 0 Name:</w:t>
      </w:r>
    </w:p>
    <w:p w14:paraId="6262CC34" w14:textId="77777777" w:rsidR="00562A6A" w:rsidRDefault="00DB0CA9">
      <w:r w:rsidRPr="00DB0CA9">
        <w:drawing>
          <wp:inline distT="0" distB="0" distL="0" distR="0" wp14:anchorId="1FC47D31" wp14:editId="50037E9E">
            <wp:extent cx="5029200" cy="2120900"/>
            <wp:effectExtent l="0" t="0" r="0" b="12700"/>
            <wp:docPr id="20" name="Picture 20" descr="Macintosh HD:Users:arnavmishra:Desktop:Team 0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rnavmishra:Desktop:Team 0 Na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2120900"/>
                    </a:xfrm>
                    <a:prstGeom prst="rect">
                      <a:avLst/>
                    </a:prstGeom>
                    <a:noFill/>
                    <a:ln>
                      <a:noFill/>
                    </a:ln>
                  </pic:spPr>
                </pic:pic>
              </a:graphicData>
            </a:graphic>
          </wp:inline>
        </w:drawing>
      </w:r>
    </w:p>
    <w:p w14:paraId="0340CBD3" w14:textId="77777777" w:rsidR="00562A6A" w:rsidRDefault="00562A6A"/>
    <w:p w14:paraId="67D80477" w14:textId="77777777" w:rsidR="00DB0CA9" w:rsidRDefault="00562A6A">
      <w:r>
        <w:t>Team 1 Name:</w:t>
      </w:r>
      <w:r w:rsidR="00DB0CA9">
        <w:rPr>
          <w:noProof/>
        </w:rPr>
        <w:drawing>
          <wp:inline distT="0" distB="0" distL="0" distR="0" wp14:anchorId="311D479E" wp14:editId="4B515888">
            <wp:extent cx="5029200" cy="2133600"/>
            <wp:effectExtent l="0" t="0" r="0" b="0"/>
            <wp:docPr id="21" name="Picture 21" descr="Macintosh HD:Users:arnavmishra:Desktop:Team 1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rnavmishra:Desktop:Team 1 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2133600"/>
                    </a:xfrm>
                    <a:prstGeom prst="rect">
                      <a:avLst/>
                    </a:prstGeom>
                    <a:noFill/>
                    <a:ln>
                      <a:noFill/>
                    </a:ln>
                  </pic:spPr>
                </pic:pic>
              </a:graphicData>
            </a:graphic>
          </wp:inline>
        </w:drawing>
      </w:r>
    </w:p>
    <w:p w14:paraId="65302684" w14:textId="77777777" w:rsidR="00562A6A" w:rsidRDefault="00562A6A"/>
    <w:p w14:paraId="03428C45" w14:textId="77777777" w:rsidR="00562A6A" w:rsidRDefault="00562A6A">
      <w:r>
        <w:t>Custom Pieces:</w:t>
      </w:r>
    </w:p>
    <w:p w14:paraId="2B0BDF47" w14:textId="77777777" w:rsidR="00562A6A" w:rsidRDefault="00DB0CA9">
      <w:r>
        <w:rPr>
          <w:noProof/>
        </w:rPr>
        <w:drawing>
          <wp:inline distT="0" distB="0" distL="0" distR="0" wp14:anchorId="0ABE34F9" wp14:editId="3E02E696">
            <wp:extent cx="5486400" cy="1892300"/>
            <wp:effectExtent l="0" t="0" r="0" b="12700"/>
            <wp:docPr id="22" name="Picture 22" descr="Macintosh HD:Users:arnavmishra:Desktop:Custom Pieces 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rnavmishra:Desktop:Custom Pieces Promp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892300"/>
                    </a:xfrm>
                    <a:prstGeom prst="rect">
                      <a:avLst/>
                    </a:prstGeom>
                    <a:noFill/>
                    <a:ln>
                      <a:noFill/>
                    </a:ln>
                  </pic:spPr>
                </pic:pic>
              </a:graphicData>
            </a:graphic>
          </wp:inline>
        </w:drawing>
      </w:r>
      <w:r>
        <w:br w:type="page"/>
      </w:r>
    </w:p>
    <w:p w14:paraId="018160B8" w14:textId="77777777" w:rsidR="00562A6A" w:rsidRDefault="00562A6A" w:rsidP="00562A6A">
      <w:pPr>
        <w:pStyle w:val="Heading2"/>
      </w:pPr>
      <w:r>
        <w:t>Error Message for Clicking Empty Square</w:t>
      </w:r>
    </w:p>
    <w:p w14:paraId="5B68269E" w14:textId="77777777" w:rsidR="00562A6A" w:rsidRDefault="00562A6A" w:rsidP="00562A6A"/>
    <w:p w14:paraId="459E68F2" w14:textId="77777777" w:rsidR="00562A6A" w:rsidRDefault="00562A6A" w:rsidP="00562A6A">
      <w:r>
        <w:t>When making a move, if you start out by clicking an empty space, the game will give you this warning because you have to click on a piece to move.</w:t>
      </w:r>
    </w:p>
    <w:p w14:paraId="692CE048" w14:textId="77777777" w:rsidR="00562A6A" w:rsidRPr="00562A6A" w:rsidRDefault="00562A6A" w:rsidP="00562A6A"/>
    <w:p w14:paraId="79A51839" w14:textId="77777777" w:rsidR="00562A6A" w:rsidRDefault="00DB0CA9">
      <w:r>
        <w:rPr>
          <w:noProof/>
        </w:rPr>
        <w:drawing>
          <wp:inline distT="0" distB="0" distL="0" distR="0" wp14:anchorId="1054CFD4" wp14:editId="20B5A87F">
            <wp:extent cx="4343400" cy="2120900"/>
            <wp:effectExtent l="0" t="0" r="0" b="12700"/>
            <wp:docPr id="24" name="Picture 24" descr="Macintosh HD:Users:arnavmishra:Desktop:Click on Empty 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rnavmishra:Desktop:Click on Empty Spa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2120900"/>
                    </a:xfrm>
                    <a:prstGeom prst="rect">
                      <a:avLst/>
                    </a:prstGeom>
                    <a:noFill/>
                    <a:ln>
                      <a:noFill/>
                    </a:ln>
                  </pic:spPr>
                </pic:pic>
              </a:graphicData>
            </a:graphic>
          </wp:inline>
        </w:drawing>
      </w:r>
    </w:p>
    <w:p w14:paraId="4D9F3C64" w14:textId="77777777" w:rsidR="00562A6A" w:rsidRDefault="00562A6A"/>
    <w:p w14:paraId="70DCA191" w14:textId="77777777" w:rsidR="00562A6A" w:rsidRDefault="00562A6A" w:rsidP="00562A6A">
      <w:pPr>
        <w:pStyle w:val="Heading2"/>
      </w:pPr>
      <w:r>
        <w:t>Error Message for Incorrect Team’s Piece</w:t>
      </w:r>
    </w:p>
    <w:p w14:paraId="5B2F1E54" w14:textId="77777777" w:rsidR="00562A6A" w:rsidRDefault="00562A6A" w:rsidP="00562A6A"/>
    <w:p w14:paraId="39AB50A9" w14:textId="77777777" w:rsidR="00562A6A" w:rsidRDefault="00562A6A" w:rsidP="00562A6A">
      <w:r>
        <w:t xml:space="preserve">When making a move, you have to click one of your own pieces or else this prompt will display. </w:t>
      </w:r>
    </w:p>
    <w:p w14:paraId="7C423C8E" w14:textId="77777777" w:rsidR="00562A6A" w:rsidRPr="00562A6A" w:rsidRDefault="00562A6A" w:rsidP="00562A6A"/>
    <w:p w14:paraId="141A19A3" w14:textId="77777777" w:rsidR="00DB0CA9" w:rsidRDefault="00DB0CA9">
      <w:r>
        <w:rPr>
          <w:noProof/>
        </w:rPr>
        <w:drawing>
          <wp:inline distT="0" distB="0" distL="0" distR="0" wp14:anchorId="740DD79E" wp14:editId="5215AD2D">
            <wp:extent cx="3378200" cy="2146300"/>
            <wp:effectExtent l="0" t="0" r="0" b="12700"/>
            <wp:docPr id="23" name="Picture 23" descr="Macintosh HD:Users:arnavmishra:Desktop:Wrong Team's Pi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rnavmishra:Desktop:Wrong Team's Pie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8200" cy="2146300"/>
                    </a:xfrm>
                    <a:prstGeom prst="rect">
                      <a:avLst/>
                    </a:prstGeom>
                    <a:noFill/>
                    <a:ln>
                      <a:noFill/>
                    </a:ln>
                  </pic:spPr>
                </pic:pic>
              </a:graphicData>
            </a:graphic>
          </wp:inline>
        </w:drawing>
      </w:r>
    </w:p>
    <w:p w14:paraId="4856340B" w14:textId="77777777" w:rsidR="00DB0CA9" w:rsidRDefault="00DB0CA9">
      <w:r>
        <w:br w:type="page"/>
      </w:r>
    </w:p>
    <w:p w14:paraId="2E175BD2" w14:textId="77777777" w:rsidR="00DB0CA9" w:rsidRDefault="00DB0CA9"/>
    <w:p w14:paraId="2B1901DC" w14:textId="77777777" w:rsidR="00D956A8" w:rsidRDefault="00DB0CA9">
      <w:pPr>
        <w:rPr>
          <w:rStyle w:val="Heading2Char"/>
        </w:rPr>
      </w:pPr>
      <w:r w:rsidRPr="00D956A8">
        <w:rPr>
          <w:rStyle w:val="Heading2Char"/>
        </w:rPr>
        <w:t>Initial Board</w:t>
      </w:r>
    </w:p>
    <w:p w14:paraId="53A0FB99" w14:textId="77777777" w:rsidR="00D956A8" w:rsidRDefault="00D956A8">
      <w:pPr>
        <w:rPr>
          <w:rStyle w:val="Heading2Char"/>
        </w:rPr>
      </w:pPr>
    </w:p>
    <w:p w14:paraId="2B712257" w14:textId="77777777" w:rsidR="00D956A8" w:rsidRDefault="00D956A8" w:rsidP="00D956A8">
      <w:r>
        <w:t>The initial board begins with the White team at the bottom and the Black team at the top. The squares alternate colors and the board should start with a White square at the top right. At the very bottom, the score is displayed with the format White – Black. In this case, John is the White player with a score of 0 and Jason is the Black player with a score of 0.</w:t>
      </w:r>
    </w:p>
    <w:p w14:paraId="512A4840" w14:textId="2E3F1B94" w:rsidR="00DB0CA9" w:rsidRDefault="00D956A8" w:rsidP="00D956A8">
      <w:r>
        <w:t xml:space="preserve"> </w:t>
      </w:r>
      <w:r w:rsidR="00DB0CA9">
        <w:rPr>
          <w:noProof/>
        </w:rPr>
        <w:drawing>
          <wp:inline distT="0" distB="0" distL="0" distR="0" wp14:anchorId="24A17D07" wp14:editId="62463BAD">
            <wp:extent cx="5486400" cy="40519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Board.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051935"/>
                    </a:xfrm>
                    <a:prstGeom prst="rect">
                      <a:avLst/>
                    </a:prstGeom>
                  </pic:spPr>
                </pic:pic>
              </a:graphicData>
            </a:graphic>
          </wp:inline>
        </w:drawing>
      </w:r>
    </w:p>
    <w:p w14:paraId="5E22AB98" w14:textId="77777777" w:rsidR="00DB0CA9" w:rsidRDefault="00DB0CA9">
      <w:r>
        <w:br w:type="page"/>
      </w:r>
    </w:p>
    <w:p w14:paraId="731DD915" w14:textId="77777777" w:rsidR="0045421E" w:rsidRDefault="00DB0CA9" w:rsidP="00A236F1">
      <w:pPr>
        <w:pStyle w:val="Heading2"/>
      </w:pPr>
      <w:r>
        <w:t>Click Piece</w:t>
      </w:r>
    </w:p>
    <w:p w14:paraId="7FF56DD4" w14:textId="77777777" w:rsidR="00A236F1" w:rsidRDefault="00A236F1" w:rsidP="00A236F1"/>
    <w:p w14:paraId="05836291" w14:textId="30668795" w:rsidR="00A236F1" w:rsidRDefault="00A236F1" w:rsidP="00A236F1">
      <w:r>
        <w:t>When you click on a piece, the piece will have a red border and all available spaces will be cyan. In this case, the pawn can move forward either 1 or 2 spaces since it hasn’t moved yet.</w:t>
      </w:r>
    </w:p>
    <w:p w14:paraId="1C691498" w14:textId="77777777" w:rsidR="00A236F1" w:rsidRPr="00A236F1" w:rsidRDefault="00A236F1" w:rsidP="00A236F1"/>
    <w:p w14:paraId="5B1DE5ED" w14:textId="77777777" w:rsidR="00DB0CA9" w:rsidRDefault="00DB0CA9">
      <w:r>
        <w:rPr>
          <w:noProof/>
        </w:rPr>
        <w:drawing>
          <wp:inline distT="0" distB="0" distL="0" distR="0" wp14:anchorId="3B6C3649" wp14:editId="416B7193">
            <wp:extent cx="5486400" cy="4058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 on Piec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058285"/>
                    </a:xfrm>
                    <a:prstGeom prst="rect">
                      <a:avLst/>
                    </a:prstGeom>
                  </pic:spPr>
                </pic:pic>
              </a:graphicData>
            </a:graphic>
          </wp:inline>
        </w:drawing>
      </w:r>
    </w:p>
    <w:p w14:paraId="250A9322" w14:textId="77777777" w:rsidR="00DB0CA9" w:rsidRDefault="00DB0CA9">
      <w:r>
        <w:br w:type="page"/>
      </w:r>
    </w:p>
    <w:p w14:paraId="21BB579F" w14:textId="77777777" w:rsidR="00DB0CA9" w:rsidRDefault="00DB0CA9" w:rsidP="00A236F1">
      <w:pPr>
        <w:pStyle w:val="Heading2"/>
      </w:pPr>
      <w:r>
        <w:t>Move Piece</w:t>
      </w:r>
    </w:p>
    <w:p w14:paraId="686C1DB1" w14:textId="77777777" w:rsidR="00A236F1" w:rsidRDefault="00A236F1" w:rsidP="00A236F1"/>
    <w:p w14:paraId="16BC02D8" w14:textId="59E85EDA" w:rsidR="00A236F1" w:rsidRDefault="00A236F1" w:rsidP="00A236F1">
      <w:r>
        <w:t>After moving the pawn from the previous diagram up, the GUI reflects this by removing the colored borders and moving the pawn to the appropriate location.</w:t>
      </w:r>
    </w:p>
    <w:p w14:paraId="50B20EA3" w14:textId="77777777" w:rsidR="00A236F1" w:rsidRPr="00A236F1" w:rsidRDefault="00A236F1" w:rsidP="00A236F1"/>
    <w:p w14:paraId="2B1D2131" w14:textId="77777777" w:rsidR="00DB0CA9" w:rsidRDefault="00DB0CA9">
      <w:r>
        <w:rPr>
          <w:noProof/>
        </w:rPr>
        <w:drawing>
          <wp:inline distT="0" distB="0" distL="0" distR="0" wp14:anchorId="51F0F330" wp14:editId="23AE49A9">
            <wp:extent cx="5486400" cy="4037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 Piec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037330"/>
                    </a:xfrm>
                    <a:prstGeom prst="rect">
                      <a:avLst/>
                    </a:prstGeom>
                  </pic:spPr>
                </pic:pic>
              </a:graphicData>
            </a:graphic>
          </wp:inline>
        </w:drawing>
      </w:r>
    </w:p>
    <w:p w14:paraId="178F11A5" w14:textId="77777777" w:rsidR="00DB0CA9" w:rsidRDefault="00DB0CA9">
      <w:r>
        <w:br w:type="page"/>
      </w:r>
    </w:p>
    <w:p w14:paraId="66A4AD4C" w14:textId="77777777" w:rsidR="00DB0CA9" w:rsidRDefault="00DB0CA9" w:rsidP="00A236F1">
      <w:pPr>
        <w:pStyle w:val="Heading2"/>
      </w:pPr>
      <w:r>
        <w:t>Take a piece</w:t>
      </w:r>
    </w:p>
    <w:p w14:paraId="428BB0A7" w14:textId="77777777" w:rsidR="00A236F1" w:rsidRDefault="00A236F1" w:rsidP="00A236F1"/>
    <w:p w14:paraId="0404E03F" w14:textId="3C6617BA" w:rsidR="00A236F1" w:rsidRDefault="00A236F1" w:rsidP="00A236F1">
      <w:r>
        <w:t>Taking a piece is displayed below with a before and after. The white pawn takes the black pawn as seen in the 2</w:t>
      </w:r>
      <w:r w:rsidRPr="00A236F1">
        <w:rPr>
          <w:vertAlign w:val="superscript"/>
        </w:rPr>
        <w:t>nd</w:t>
      </w:r>
      <w:r>
        <w:t xml:space="preserve"> screenshot where the black pawn no longer exists.</w:t>
      </w:r>
    </w:p>
    <w:p w14:paraId="33A90FFD" w14:textId="77777777" w:rsidR="00A236F1" w:rsidRPr="00A236F1" w:rsidRDefault="00A236F1" w:rsidP="00A236F1"/>
    <w:p w14:paraId="56992BF4" w14:textId="77777777" w:rsidR="00DB0CA9" w:rsidRDefault="00DB0CA9">
      <w:r>
        <w:rPr>
          <w:noProof/>
        </w:rPr>
        <w:drawing>
          <wp:inline distT="0" distB="0" distL="0" distR="0" wp14:anchorId="704CAE56" wp14:editId="48C90032">
            <wp:extent cx="4492565" cy="3314700"/>
            <wp:effectExtent l="0" t="0" r="3810" b="0"/>
            <wp:docPr id="5" name="Picture 5" descr="Macintosh HD:Users:arnavmishra:Desktop:Take a Piece -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navmishra:Desktop:Take a Piece - Befo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2565" cy="3314700"/>
                    </a:xfrm>
                    <a:prstGeom prst="rect">
                      <a:avLst/>
                    </a:prstGeom>
                    <a:noFill/>
                    <a:ln>
                      <a:noFill/>
                    </a:ln>
                  </pic:spPr>
                </pic:pic>
              </a:graphicData>
            </a:graphic>
          </wp:inline>
        </w:drawing>
      </w:r>
      <w:r>
        <w:rPr>
          <w:noProof/>
        </w:rPr>
        <w:drawing>
          <wp:inline distT="0" distB="0" distL="0" distR="0" wp14:anchorId="621947D1" wp14:editId="7EE50BF7">
            <wp:extent cx="4492565" cy="3314700"/>
            <wp:effectExtent l="0" t="0" r="3810" b="0"/>
            <wp:docPr id="6" name="Picture 6" descr="Macintosh HD:Users:arnavmishra:Desktop:Take a piece -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rnavmishra:Desktop:Take a piece - af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2565" cy="3314700"/>
                    </a:xfrm>
                    <a:prstGeom prst="rect">
                      <a:avLst/>
                    </a:prstGeom>
                    <a:noFill/>
                    <a:ln>
                      <a:noFill/>
                    </a:ln>
                  </pic:spPr>
                </pic:pic>
              </a:graphicData>
            </a:graphic>
          </wp:inline>
        </w:drawing>
      </w:r>
    </w:p>
    <w:p w14:paraId="4D380655" w14:textId="77777777" w:rsidR="00DB0CA9" w:rsidRDefault="00DB0CA9">
      <w:r>
        <w:br w:type="page"/>
      </w:r>
    </w:p>
    <w:p w14:paraId="5E16629B" w14:textId="1BD1B2F2" w:rsidR="00606727" w:rsidRDefault="00DB0CA9">
      <w:pPr>
        <w:rPr>
          <w:rStyle w:val="Heading2Char"/>
        </w:rPr>
      </w:pPr>
      <w:r w:rsidRPr="00606727">
        <w:rPr>
          <w:rStyle w:val="Heading2Char"/>
        </w:rPr>
        <w:t>Restart Game</w:t>
      </w:r>
    </w:p>
    <w:p w14:paraId="56CAB133" w14:textId="77777777" w:rsidR="00606727" w:rsidRDefault="00606727">
      <w:pPr>
        <w:rPr>
          <w:rStyle w:val="Heading2Char"/>
        </w:rPr>
      </w:pPr>
    </w:p>
    <w:p w14:paraId="38FCCFB7" w14:textId="13CE5A07" w:rsidR="00606727" w:rsidRPr="00606727" w:rsidRDefault="00606727" w:rsidP="00606727">
      <w:pPr>
        <w:rPr>
          <w:bCs/>
        </w:rPr>
      </w:pPr>
      <w:r w:rsidRPr="00606727">
        <w:rPr>
          <w:bCs/>
        </w:rPr>
        <w:t>To restart</w:t>
      </w:r>
      <w:r>
        <w:rPr>
          <w:bCs/>
        </w:rPr>
        <w:t xml:space="preserve"> a game, first you click on the File button and choose restart (screenshot 1), then the game prompts the users to confirm that both agree (screenshot 2), and finally if you say yes, the entire board resets</w:t>
      </w:r>
      <w:r w:rsidR="0014677D">
        <w:rPr>
          <w:bCs/>
        </w:rPr>
        <w:t xml:space="preserve"> (screenshot 3)</w:t>
      </w:r>
      <w:r>
        <w:rPr>
          <w:bCs/>
        </w:rPr>
        <w:t>, though the score is not affected.</w:t>
      </w:r>
    </w:p>
    <w:p w14:paraId="7957CAC9" w14:textId="790A8B15" w:rsidR="00DB0CA9" w:rsidRDefault="00DB0CA9"/>
    <w:p w14:paraId="6E6087AC" w14:textId="77777777" w:rsidR="0014677D" w:rsidRDefault="0014677D">
      <w:pPr>
        <w:rPr>
          <w:rStyle w:val="Heading2Char"/>
        </w:rPr>
      </w:pPr>
      <w:r w:rsidRPr="00DB0CA9">
        <w:drawing>
          <wp:anchor distT="0" distB="0" distL="114300" distR="114300" simplePos="0" relativeHeight="251658240" behindDoc="1" locked="0" layoutInCell="1" allowOverlap="1" wp14:anchorId="6BB1A56B" wp14:editId="2E5BD385">
            <wp:simplePos x="0" y="0"/>
            <wp:positionH relativeFrom="column">
              <wp:posOffset>228600</wp:posOffset>
            </wp:positionH>
            <wp:positionV relativeFrom="paragraph">
              <wp:posOffset>139700</wp:posOffset>
            </wp:positionV>
            <wp:extent cx="4491990" cy="3314700"/>
            <wp:effectExtent l="0" t="0" r="3810" b="12700"/>
            <wp:wrapNone/>
            <wp:docPr id="7" name="Picture 7" descr="Macintosh HD:Users:arnavmishra:Desktop:Restart -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rnavmishra:Desktop:Restart - befo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D40A125" wp14:editId="62C821B4">
            <wp:simplePos x="0" y="0"/>
            <wp:positionH relativeFrom="column">
              <wp:posOffset>2857500</wp:posOffset>
            </wp:positionH>
            <wp:positionV relativeFrom="paragraph">
              <wp:posOffset>3772676</wp:posOffset>
            </wp:positionV>
            <wp:extent cx="3429000" cy="2532239"/>
            <wp:effectExtent l="0" t="0" r="0" b="8255"/>
            <wp:wrapNone/>
            <wp:docPr id="9" name="Picture 9" descr="Macintosh HD:Users:arnavmishra:Desktop:Restart -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rnavmishra:Desktop:Restart - Af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53223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D278475" wp14:editId="40B65807">
            <wp:simplePos x="0" y="0"/>
            <wp:positionH relativeFrom="column">
              <wp:posOffset>-800100</wp:posOffset>
            </wp:positionH>
            <wp:positionV relativeFrom="paragraph">
              <wp:posOffset>3683000</wp:posOffset>
            </wp:positionV>
            <wp:extent cx="3543300" cy="2632710"/>
            <wp:effectExtent l="0" t="0" r="12700" b="8890"/>
            <wp:wrapNone/>
            <wp:docPr id="8" name="Picture 8" descr="Macintosh HD:Users:arnavmishra:Desktop:Restart - 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rnavmishra:Desktop:Restart - confir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2632710"/>
                    </a:xfrm>
                    <a:prstGeom prst="rect">
                      <a:avLst/>
                    </a:prstGeom>
                    <a:noFill/>
                    <a:ln>
                      <a:noFill/>
                    </a:ln>
                  </pic:spPr>
                </pic:pic>
              </a:graphicData>
            </a:graphic>
            <wp14:sizeRelH relativeFrom="page">
              <wp14:pctWidth>0</wp14:pctWidth>
            </wp14:sizeRelH>
            <wp14:sizeRelV relativeFrom="page">
              <wp14:pctHeight>0</wp14:pctHeight>
            </wp14:sizeRelV>
          </wp:anchor>
        </w:drawing>
      </w:r>
      <w:r w:rsidR="00DB0CA9">
        <w:br w:type="page"/>
      </w:r>
      <w:r w:rsidR="00DB0CA9" w:rsidRPr="0014677D">
        <w:rPr>
          <w:rStyle w:val="Heading2Char"/>
        </w:rPr>
        <w:t>Stale Mate</w:t>
      </w:r>
    </w:p>
    <w:p w14:paraId="5BF44E46" w14:textId="77777777" w:rsidR="0014677D" w:rsidRDefault="0014677D">
      <w:pPr>
        <w:rPr>
          <w:rStyle w:val="Heading2Char"/>
        </w:rPr>
      </w:pPr>
    </w:p>
    <w:p w14:paraId="2FEAF350" w14:textId="08F6D7F4" w:rsidR="0014677D" w:rsidRDefault="0014677D">
      <w:r>
        <w:t>If the game reaches a point where there is nowhere for a team to move, then the game has hit stalemate. In this case, the Black Team cannot move anywhere and it is black’s turn. Therefore, the game has hit a stale mate and the board will reset after clicking the “Ok”.</w:t>
      </w:r>
    </w:p>
    <w:p w14:paraId="0692E4F8" w14:textId="77777777" w:rsidR="002E6B46" w:rsidRDefault="002E6B46">
      <w:bookmarkStart w:id="0" w:name="_GoBack"/>
      <w:bookmarkEnd w:id="0"/>
    </w:p>
    <w:p w14:paraId="089AC537" w14:textId="6E94611D" w:rsidR="0014677D" w:rsidRDefault="002E6B46">
      <w:pPr>
        <w:rPr>
          <w:rStyle w:val="Heading2Char"/>
        </w:rPr>
      </w:pPr>
      <w:r>
        <w:rPr>
          <w:noProof/>
        </w:rPr>
        <w:drawing>
          <wp:inline distT="0" distB="0" distL="0" distR="0" wp14:anchorId="4D5E9271" wp14:editId="61F17142">
            <wp:extent cx="5486400" cy="4030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3 at 11.28.47 A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030980"/>
                    </a:xfrm>
                    <a:prstGeom prst="rect">
                      <a:avLst/>
                    </a:prstGeom>
                  </pic:spPr>
                </pic:pic>
              </a:graphicData>
            </a:graphic>
          </wp:inline>
        </w:drawing>
      </w:r>
      <w:r w:rsidR="00DB0CA9">
        <w:br w:type="page"/>
      </w:r>
      <w:r w:rsidR="00DB0CA9" w:rsidRPr="0014677D">
        <w:rPr>
          <w:rStyle w:val="Heading2Char"/>
        </w:rPr>
        <w:t>Check</w:t>
      </w:r>
    </w:p>
    <w:p w14:paraId="0643B8CF" w14:textId="77777777" w:rsidR="0014677D" w:rsidRDefault="0014677D">
      <w:pPr>
        <w:rPr>
          <w:rStyle w:val="Heading2Char"/>
        </w:rPr>
      </w:pPr>
    </w:p>
    <w:p w14:paraId="6F158429" w14:textId="5E68FAC0" w:rsidR="0014677D" w:rsidRDefault="0014677D">
      <w:r>
        <w:t>When a team is in Check, there is a prompt that notifies everyone. Jack, the White player, is now in Check because the Black Queen just m</w:t>
      </w:r>
      <w:r w:rsidR="00727B05">
        <w:t>oved to attac</w:t>
      </w:r>
      <w:r>
        <w:t>k the King.</w:t>
      </w:r>
    </w:p>
    <w:p w14:paraId="2B1C31D1" w14:textId="77777777" w:rsidR="002E6B46" w:rsidRDefault="002E6B46"/>
    <w:p w14:paraId="380B6E0A" w14:textId="0541763C" w:rsidR="00DB0CA9" w:rsidRDefault="002E6B46">
      <w:r>
        <w:rPr>
          <w:noProof/>
        </w:rPr>
        <w:drawing>
          <wp:inline distT="0" distB="0" distL="0" distR="0" wp14:anchorId="3B61975E" wp14:editId="79E78DDD">
            <wp:extent cx="5486400" cy="4060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3 at 11.26.06 A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060825"/>
                    </a:xfrm>
                    <a:prstGeom prst="rect">
                      <a:avLst/>
                    </a:prstGeom>
                  </pic:spPr>
                </pic:pic>
              </a:graphicData>
            </a:graphic>
          </wp:inline>
        </w:drawing>
      </w:r>
    </w:p>
    <w:p w14:paraId="29895A90" w14:textId="77777777" w:rsidR="00DB0CA9" w:rsidRDefault="00DB0CA9">
      <w:r>
        <w:br w:type="page"/>
      </w:r>
    </w:p>
    <w:p w14:paraId="1564137E" w14:textId="77777777" w:rsidR="00DB0CA9" w:rsidRDefault="00DB0CA9"/>
    <w:p w14:paraId="43D71AEE" w14:textId="77777777" w:rsidR="00400631" w:rsidRDefault="00DB0CA9" w:rsidP="00400631">
      <w:pPr>
        <w:pStyle w:val="Heading2"/>
      </w:pPr>
      <w:r>
        <w:t>Check Mate</w:t>
      </w:r>
    </w:p>
    <w:p w14:paraId="2699A2D4" w14:textId="6D697F75" w:rsidR="00400631" w:rsidRDefault="00400631">
      <w:r>
        <w:t>Below, we see the Fool’s Mate Check Mate. Jack, the Black player, just moved his Queen, and now the White King has no where to move and no piece can come between the Black Queen and the White King. Therefore, the game is in Check Mate. In screenshot 2, we see that the score for Jack increments after the game resets.</w:t>
      </w:r>
    </w:p>
    <w:p w14:paraId="3B4C7FB2" w14:textId="647C6909" w:rsidR="00DB0CA9" w:rsidRDefault="002E6B46">
      <w:r>
        <w:rPr>
          <w:noProof/>
        </w:rPr>
        <w:drawing>
          <wp:inline distT="0" distB="0" distL="0" distR="0" wp14:anchorId="13D66BD1" wp14:editId="0396D353">
            <wp:extent cx="4645022" cy="34671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3 at 11.27.09 AM.png"/>
                    <pic:cNvPicPr/>
                  </pic:nvPicPr>
                  <pic:blipFill>
                    <a:blip r:embed="rId21">
                      <a:extLst>
                        <a:ext uri="{28A0092B-C50C-407E-A947-70E740481C1C}">
                          <a14:useLocalDpi xmlns:a14="http://schemas.microsoft.com/office/drawing/2010/main" val="0"/>
                        </a:ext>
                      </a:extLst>
                    </a:blip>
                    <a:stretch>
                      <a:fillRect/>
                    </a:stretch>
                  </pic:blipFill>
                  <pic:spPr>
                    <a:xfrm>
                      <a:off x="0" y="0"/>
                      <a:ext cx="4645022" cy="3467100"/>
                    </a:xfrm>
                    <a:prstGeom prst="rect">
                      <a:avLst/>
                    </a:prstGeom>
                  </pic:spPr>
                </pic:pic>
              </a:graphicData>
            </a:graphic>
          </wp:inline>
        </w:drawing>
      </w:r>
    </w:p>
    <w:p w14:paraId="00CBAEFA" w14:textId="77777777" w:rsidR="00DB0CA9" w:rsidRDefault="00DB0CA9">
      <w:r w:rsidRPr="00DB0CA9">
        <w:drawing>
          <wp:inline distT="0" distB="0" distL="0" distR="0" wp14:anchorId="742DEE81" wp14:editId="2CE5D763">
            <wp:extent cx="4686300" cy="3457641"/>
            <wp:effectExtent l="0" t="0" r="0" b="0"/>
            <wp:docPr id="11" name="Picture 11" descr="Macintosh HD:Users:arnavmishra:Desktop:Score Increment (after Check 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rnavmishra:Desktop:Score Increment (after Check Ma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7764" cy="3458721"/>
                    </a:xfrm>
                    <a:prstGeom prst="rect">
                      <a:avLst/>
                    </a:prstGeom>
                    <a:noFill/>
                    <a:ln>
                      <a:noFill/>
                    </a:ln>
                  </pic:spPr>
                </pic:pic>
              </a:graphicData>
            </a:graphic>
          </wp:inline>
        </w:drawing>
      </w:r>
      <w:r>
        <w:br w:type="page"/>
      </w:r>
    </w:p>
    <w:p w14:paraId="21046219" w14:textId="77777777" w:rsidR="00DB0CA9" w:rsidRDefault="00DB0CA9" w:rsidP="00400631">
      <w:pPr>
        <w:pStyle w:val="Heading2"/>
      </w:pPr>
      <w:r>
        <w:t>Forfeit</w:t>
      </w:r>
    </w:p>
    <w:p w14:paraId="29B3EDA5" w14:textId="5C54E034" w:rsidR="00400631" w:rsidRPr="00400631" w:rsidRDefault="00400631">
      <w:r>
        <w:t>Any player can always forfeit if they feel like they’ve lost. In this case, it is Jason’s turn, but he lost his Queen, so he is forfeiting the game. After forfeit, Jack’s score goes up 1 because Jason essentially lost.</w:t>
      </w:r>
    </w:p>
    <w:p w14:paraId="4034122E" w14:textId="2D36DF1C" w:rsidR="00DB0CA9" w:rsidRDefault="00400631">
      <w:r w:rsidRPr="00400631">
        <w:drawing>
          <wp:inline distT="0" distB="0" distL="0" distR="0" wp14:anchorId="2D19F264" wp14:editId="5774A92A">
            <wp:extent cx="4834782" cy="3547745"/>
            <wp:effectExtent l="0" t="0" r="0" b="8255"/>
            <wp:docPr id="12" name="Picture 12" descr="Macintosh HD:Users:arnavmishra:Desktop:Forfeit -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rnavmishra:Desktop:Forfeit - Befo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5496" cy="3548269"/>
                    </a:xfrm>
                    <a:prstGeom prst="rect">
                      <a:avLst/>
                    </a:prstGeom>
                    <a:noFill/>
                    <a:ln>
                      <a:noFill/>
                    </a:ln>
                  </pic:spPr>
                </pic:pic>
              </a:graphicData>
            </a:graphic>
          </wp:inline>
        </w:drawing>
      </w:r>
      <w:r w:rsidR="00DB0CA9">
        <w:rPr>
          <w:noProof/>
        </w:rPr>
        <w:drawing>
          <wp:inline distT="0" distB="0" distL="0" distR="0" wp14:anchorId="748E445E" wp14:editId="05869A08">
            <wp:extent cx="4686300" cy="3460485"/>
            <wp:effectExtent l="0" t="0" r="0" b="0"/>
            <wp:docPr id="13" name="Picture 13" descr="Macintosh HD:Users:arnavmishra:Desktop:Forfeit - After (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rnavmishra:Desktop:Forfeit - After ( sco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3460485"/>
                    </a:xfrm>
                    <a:prstGeom prst="rect">
                      <a:avLst/>
                    </a:prstGeom>
                    <a:noFill/>
                    <a:ln>
                      <a:noFill/>
                    </a:ln>
                  </pic:spPr>
                </pic:pic>
              </a:graphicData>
            </a:graphic>
          </wp:inline>
        </w:drawing>
      </w:r>
    </w:p>
    <w:p w14:paraId="5A828036" w14:textId="77777777" w:rsidR="00F754E9" w:rsidRDefault="00F754E9">
      <w:r>
        <w:br w:type="page"/>
      </w:r>
    </w:p>
    <w:p w14:paraId="277E48B4" w14:textId="5259CFB7" w:rsidR="00F754E9" w:rsidRDefault="00DB0CA9" w:rsidP="00F754E9">
      <w:pPr>
        <w:pStyle w:val="Heading2"/>
      </w:pPr>
      <w:r>
        <w:t>Undo</w:t>
      </w:r>
    </w:p>
    <w:p w14:paraId="0AAAB023" w14:textId="3FF50E62" w:rsidR="00F754E9" w:rsidRPr="00F754E9" w:rsidRDefault="00F754E9" w:rsidP="00F754E9">
      <w:r>
        <w:t xml:space="preserve">Any player can always Undo a move (you can essentially continue to Undo all the way back to the initial board). If you choose to undo, both your opponent’s last move and your last move are undone. In this situation, both pawn movements are undone. </w:t>
      </w:r>
    </w:p>
    <w:p w14:paraId="28AA3D6D" w14:textId="32B7DB03" w:rsidR="00DB0CA9" w:rsidRDefault="00DB0CA9">
      <w:r w:rsidRPr="00DB0CA9">
        <w:drawing>
          <wp:inline distT="0" distB="0" distL="0" distR="0" wp14:anchorId="76370C98" wp14:editId="7D5395E7">
            <wp:extent cx="4832848" cy="3568700"/>
            <wp:effectExtent l="0" t="0" r="0" b="0"/>
            <wp:docPr id="14" name="Picture 14" descr="Macintosh HD:Users:arnavmishra:Desktop:Undo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rnavmishra:Desktop:Undo Befo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3221" cy="3568975"/>
                    </a:xfrm>
                    <a:prstGeom prst="rect">
                      <a:avLst/>
                    </a:prstGeom>
                    <a:noFill/>
                    <a:ln>
                      <a:noFill/>
                    </a:ln>
                  </pic:spPr>
                </pic:pic>
              </a:graphicData>
            </a:graphic>
          </wp:inline>
        </w:drawing>
      </w:r>
      <w:r>
        <w:rPr>
          <w:noProof/>
        </w:rPr>
        <w:drawing>
          <wp:inline distT="0" distB="0" distL="0" distR="0" wp14:anchorId="2BF7C33B" wp14:editId="20AEC700">
            <wp:extent cx="4795475" cy="3560445"/>
            <wp:effectExtent l="0" t="0" r="5715" b="0"/>
            <wp:docPr id="15" name="Picture 15" descr="Macintosh HD:Users:arnavmishra:Desktop:Undo -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rnavmishra:Desktop:Undo - Af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6237" cy="3561011"/>
                    </a:xfrm>
                    <a:prstGeom prst="rect">
                      <a:avLst/>
                    </a:prstGeom>
                    <a:noFill/>
                    <a:ln>
                      <a:noFill/>
                    </a:ln>
                  </pic:spPr>
                </pic:pic>
              </a:graphicData>
            </a:graphic>
          </wp:inline>
        </w:drawing>
      </w:r>
    </w:p>
    <w:p w14:paraId="26033E24" w14:textId="77777777" w:rsidR="00DB0CA9" w:rsidRDefault="00DB0CA9">
      <w:r>
        <w:br w:type="page"/>
      </w:r>
    </w:p>
    <w:p w14:paraId="3735A104" w14:textId="77777777" w:rsidR="00F754E9" w:rsidRDefault="00562A6A" w:rsidP="00F754E9">
      <w:pPr>
        <w:pStyle w:val="Heading2"/>
      </w:pPr>
      <w:r>
        <w:t>Custom Pieces:</w:t>
      </w:r>
    </w:p>
    <w:p w14:paraId="7BBAD94C" w14:textId="77777777" w:rsidR="00F754E9" w:rsidRDefault="00F754E9" w:rsidP="00F754E9"/>
    <w:p w14:paraId="10139BC7" w14:textId="3C4C5456" w:rsidR="00F754E9" w:rsidRDefault="00F754E9" w:rsidP="00F754E9">
      <w:r>
        <w:t>If you choose to play with custom pieces (prompt shown on Page 2 of this testing plan), then 2 pieces will be replaced. The Knights are replaced with Checkers because both of those pieces types can jump over pieces. The Bishop is replaced by a Ferz because both of these pieces can move diagonally in any direction.</w:t>
      </w:r>
    </w:p>
    <w:p w14:paraId="4A2F3511" w14:textId="77777777" w:rsidR="00F754E9" w:rsidRPr="00F754E9" w:rsidRDefault="00F754E9" w:rsidP="00F754E9"/>
    <w:p w14:paraId="65739FC0" w14:textId="1F6EE102" w:rsidR="00DB0CA9" w:rsidRDefault="00562A6A">
      <w:r>
        <w:rPr>
          <w:noProof/>
        </w:rPr>
        <w:drawing>
          <wp:inline distT="0" distB="0" distL="0" distR="0" wp14:anchorId="179858C9" wp14:editId="4A92D941">
            <wp:extent cx="5486400" cy="4056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3 at 11.01.24 A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056380"/>
                    </a:xfrm>
                    <a:prstGeom prst="rect">
                      <a:avLst/>
                    </a:prstGeom>
                  </pic:spPr>
                </pic:pic>
              </a:graphicData>
            </a:graphic>
          </wp:inline>
        </w:drawing>
      </w:r>
    </w:p>
    <w:sectPr w:rsidR="00DB0CA9" w:rsidSect="00EA3C4D">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8700EE" w14:textId="77777777" w:rsidR="002E6B46" w:rsidRDefault="002E6B46" w:rsidP="00DB0CA9">
      <w:r>
        <w:separator/>
      </w:r>
    </w:p>
  </w:endnote>
  <w:endnote w:type="continuationSeparator" w:id="0">
    <w:p w14:paraId="2B49BB6A" w14:textId="77777777" w:rsidR="002E6B46" w:rsidRDefault="002E6B46" w:rsidP="00DB0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EF6E8" w14:textId="230254E2" w:rsidR="002E6B46" w:rsidRDefault="002E6B46">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661BBF">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A58254" w14:textId="77777777" w:rsidR="002E6B46" w:rsidRDefault="002E6B46" w:rsidP="00DB0CA9">
      <w:r>
        <w:separator/>
      </w:r>
    </w:p>
  </w:footnote>
  <w:footnote w:type="continuationSeparator" w:id="0">
    <w:p w14:paraId="5DA5202D" w14:textId="77777777" w:rsidR="002E6B46" w:rsidRDefault="002E6B46" w:rsidP="00DB0CA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A9"/>
    <w:rsid w:val="0014677D"/>
    <w:rsid w:val="001859BA"/>
    <w:rsid w:val="002D6B88"/>
    <w:rsid w:val="002E6B46"/>
    <w:rsid w:val="00400631"/>
    <w:rsid w:val="0045421E"/>
    <w:rsid w:val="00562A6A"/>
    <w:rsid w:val="00606727"/>
    <w:rsid w:val="00661BBF"/>
    <w:rsid w:val="00727B05"/>
    <w:rsid w:val="00A236F1"/>
    <w:rsid w:val="00D956A8"/>
    <w:rsid w:val="00DB0CA9"/>
    <w:rsid w:val="00EA3C4D"/>
    <w:rsid w:val="00F754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9A33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0CA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62A6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0C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0CA9"/>
    <w:rPr>
      <w:rFonts w:ascii="Lucida Grande" w:hAnsi="Lucida Grande" w:cs="Lucida Grande"/>
      <w:sz w:val="18"/>
      <w:szCs w:val="18"/>
    </w:rPr>
  </w:style>
  <w:style w:type="paragraph" w:styleId="Header">
    <w:name w:val="header"/>
    <w:basedOn w:val="Normal"/>
    <w:link w:val="HeaderChar"/>
    <w:uiPriority w:val="99"/>
    <w:unhideWhenUsed/>
    <w:rsid w:val="00DB0CA9"/>
    <w:pPr>
      <w:tabs>
        <w:tab w:val="center" w:pos="4320"/>
        <w:tab w:val="right" w:pos="8640"/>
      </w:tabs>
    </w:pPr>
  </w:style>
  <w:style w:type="character" w:customStyle="1" w:styleId="HeaderChar">
    <w:name w:val="Header Char"/>
    <w:basedOn w:val="DefaultParagraphFont"/>
    <w:link w:val="Header"/>
    <w:uiPriority w:val="99"/>
    <w:rsid w:val="00DB0CA9"/>
  </w:style>
  <w:style w:type="paragraph" w:styleId="Footer">
    <w:name w:val="footer"/>
    <w:basedOn w:val="Normal"/>
    <w:link w:val="FooterChar"/>
    <w:uiPriority w:val="99"/>
    <w:unhideWhenUsed/>
    <w:rsid w:val="00DB0CA9"/>
    <w:pPr>
      <w:tabs>
        <w:tab w:val="center" w:pos="4320"/>
        <w:tab w:val="right" w:pos="8640"/>
      </w:tabs>
    </w:pPr>
  </w:style>
  <w:style w:type="character" w:customStyle="1" w:styleId="FooterChar">
    <w:name w:val="Footer Char"/>
    <w:basedOn w:val="DefaultParagraphFont"/>
    <w:link w:val="Footer"/>
    <w:uiPriority w:val="99"/>
    <w:rsid w:val="00DB0CA9"/>
  </w:style>
  <w:style w:type="paragraph" w:styleId="Title">
    <w:name w:val="Title"/>
    <w:basedOn w:val="Normal"/>
    <w:next w:val="Normal"/>
    <w:link w:val="TitleChar"/>
    <w:uiPriority w:val="10"/>
    <w:qFormat/>
    <w:rsid w:val="00DB0C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0C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B0CA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62A6A"/>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2D6B8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0CA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62A6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0C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0CA9"/>
    <w:rPr>
      <w:rFonts w:ascii="Lucida Grande" w:hAnsi="Lucida Grande" w:cs="Lucida Grande"/>
      <w:sz w:val="18"/>
      <w:szCs w:val="18"/>
    </w:rPr>
  </w:style>
  <w:style w:type="paragraph" w:styleId="Header">
    <w:name w:val="header"/>
    <w:basedOn w:val="Normal"/>
    <w:link w:val="HeaderChar"/>
    <w:uiPriority w:val="99"/>
    <w:unhideWhenUsed/>
    <w:rsid w:val="00DB0CA9"/>
    <w:pPr>
      <w:tabs>
        <w:tab w:val="center" w:pos="4320"/>
        <w:tab w:val="right" w:pos="8640"/>
      </w:tabs>
    </w:pPr>
  </w:style>
  <w:style w:type="character" w:customStyle="1" w:styleId="HeaderChar">
    <w:name w:val="Header Char"/>
    <w:basedOn w:val="DefaultParagraphFont"/>
    <w:link w:val="Header"/>
    <w:uiPriority w:val="99"/>
    <w:rsid w:val="00DB0CA9"/>
  </w:style>
  <w:style w:type="paragraph" w:styleId="Footer">
    <w:name w:val="footer"/>
    <w:basedOn w:val="Normal"/>
    <w:link w:val="FooterChar"/>
    <w:uiPriority w:val="99"/>
    <w:unhideWhenUsed/>
    <w:rsid w:val="00DB0CA9"/>
    <w:pPr>
      <w:tabs>
        <w:tab w:val="center" w:pos="4320"/>
        <w:tab w:val="right" w:pos="8640"/>
      </w:tabs>
    </w:pPr>
  </w:style>
  <w:style w:type="character" w:customStyle="1" w:styleId="FooterChar">
    <w:name w:val="Footer Char"/>
    <w:basedOn w:val="DefaultParagraphFont"/>
    <w:link w:val="Footer"/>
    <w:uiPriority w:val="99"/>
    <w:rsid w:val="00DB0CA9"/>
  </w:style>
  <w:style w:type="paragraph" w:styleId="Title">
    <w:name w:val="Title"/>
    <w:basedOn w:val="Normal"/>
    <w:next w:val="Normal"/>
    <w:link w:val="TitleChar"/>
    <w:uiPriority w:val="10"/>
    <w:qFormat/>
    <w:rsid w:val="00DB0C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0C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B0CA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62A6A"/>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2D6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563</Words>
  <Characters>3214</Characters>
  <Application>Microsoft Macintosh Word</Application>
  <DocSecurity>0</DocSecurity>
  <Lines>26</Lines>
  <Paragraphs>7</Paragraphs>
  <ScaleCrop>false</ScaleCrop>
  <Company/>
  <LinksUpToDate>false</LinksUpToDate>
  <CharactersWithSpaces>3770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Mishra</dc:creator>
  <cp:keywords/>
  <dc:description/>
  <cp:lastModifiedBy>Arnav Mishra</cp:lastModifiedBy>
  <cp:revision>4</cp:revision>
  <cp:lastPrinted>2016-09-23T16:20:00Z</cp:lastPrinted>
  <dcterms:created xsi:type="dcterms:W3CDTF">2016-09-23T16:20:00Z</dcterms:created>
  <dcterms:modified xsi:type="dcterms:W3CDTF">2016-09-23T16:33:00Z</dcterms:modified>
</cp:coreProperties>
</file>