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564" w:rsidRDefault="00146564" w:rsidP="0014656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Numbers</w:t>
      </w:r>
    </w:p>
    <w:p w:rsidR="00EC1A32" w:rsidRDefault="0051700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Addition</w:t>
      </w:r>
    </w:p>
    <w:p w:rsidR="00535F33" w:rsidRDefault="0051700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Subtraction</w:t>
      </w:r>
    </w:p>
    <w:p w:rsidR="00535F33" w:rsidRDefault="0051700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Multiplication</w:t>
      </w:r>
    </w:p>
    <w:p w:rsidR="00535F33" w:rsidRDefault="0051700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Division</w:t>
      </w:r>
    </w:p>
    <w:p w:rsidR="00146564" w:rsidRDefault="0014656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Fraction-easy</w:t>
      </w:r>
    </w:p>
    <w:p w:rsidR="007C1880" w:rsidRPr="00535F33" w:rsidRDefault="007C188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Multiples</w:t>
      </w:r>
      <w:r>
        <w:rPr>
          <w:sz w:val="40"/>
          <w:szCs w:val="40"/>
          <w:lang w:val="en-US"/>
        </w:rPr>
        <w:t xml:space="preserve">-easy </w:t>
      </w:r>
      <w:r w:rsidR="00F61CFC">
        <w:rPr>
          <w:sz w:val="40"/>
          <w:szCs w:val="40"/>
          <w:lang w:val="en-US"/>
        </w:rPr>
        <w:t>,normal</w:t>
      </w:r>
      <w:bookmarkStart w:id="0" w:name="_GoBack"/>
      <w:bookmarkEnd w:id="0"/>
    </w:p>
    <w:sectPr w:rsidR="007C1880" w:rsidRPr="00535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81C"/>
    <w:rsid w:val="00146564"/>
    <w:rsid w:val="001C281C"/>
    <w:rsid w:val="00494B38"/>
    <w:rsid w:val="0051700C"/>
    <w:rsid w:val="00535F33"/>
    <w:rsid w:val="007C1880"/>
    <w:rsid w:val="00973A7D"/>
    <w:rsid w:val="00F6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</dc:creator>
  <cp:keywords/>
  <dc:description/>
  <cp:lastModifiedBy>RAjendra</cp:lastModifiedBy>
  <cp:revision>6</cp:revision>
  <dcterms:created xsi:type="dcterms:W3CDTF">2022-04-27T12:24:00Z</dcterms:created>
  <dcterms:modified xsi:type="dcterms:W3CDTF">2022-05-04T12:25:00Z</dcterms:modified>
</cp:coreProperties>
</file>