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5460" w14:textId="43B9224E" w:rsidR="00421BC9" w:rsidRPr="00867482" w:rsidRDefault="00867482" w:rsidP="00867482">
      <w:pPr>
        <w:jc w:val="center"/>
        <w:rPr>
          <w:b/>
          <w:bCs/>
          <w:sz w:val="28"/>
          <w:szCs w:val="28"/>
        </w:rPr>
      </w:pPr>
      <w:r w:rsidRPr="00867482">
        <w:rPr>
          <w:b/>
          <w:bCs/>
          <w:sz w:val="28"/>
          <w:szCs w:val="28"/>
        </w:rPr>
        <w:t>Manipulation-review</w:t>
      </w:r>
    </w:p>
    <w:p w14:paraId="1CD7ACCB" w14:textId="77777777" w:rsidR="00867482" w:rsidRDefault="00867482" w:rsidP="00867482">
      <w:r>
        <w:t>Inside the loop:</w:t>
      </w:r>
    </w:p>
    <w:p w14:paraId="190CAD82" w14:textId="77777777" w:rsidR="00867482" w:rsidRDefault="00867482" w:rsidP="00867482">
      <w:r>
        <w:t xml:space="preserve">a. It prompts the user to type the first string and reads it using </w:t>
      </w:r>
      <w:proofErr w:type="spellStart"/>
      <w:r>
        <w:t>fgets</w:t>
      </w:r>
      <w:proofErr w:type="spellEnd"/>
      <w:r>
        <w:t>.</w:t>
      </w:r>
    </w:p>
    <w:p w14:paraId="16690BD4" w14:textId="77777777" w:rsidR="00867482" w:rsidRDefault="00867482" w:rsidP="00867482">
      <w:r>
        <w:t>b. It removes the newline character at the end of the first string by setting it to \0.</w:t>
      </w:r>
    </w:p>
    <w:p w14:paraId="56F76EF3" w14:textId="11FD943E" w:rsidR="00867482" w:rsidRDefault="00867482" w:rsidP="00867482">
      <w:r>
        <w:t>c. It checks if the first string is "</w:t>
      </w:r>
      <w:r w:rsidR="003F0AC7">
        <w:t>q</w:t>
      </w:r>
      <w:r>
        <w:t xml:space="preserve">" (the quit signal) using </w:t>
      </w:r>
      <w:proofErr w:type="spellStart"/>
      <w:r>
        <w:t>strcmp</w:t>
      </w:r>
      <w:proofErr w:type="spellEnd"/>
      <w:r>
        <w:t>.</w:t>
      </w:r>
    </w:p>
    <w:p w14:paraId="6D683D30" w14:textId="7AC1AD26" w:rsidR="00867482" w:rsidRDefault="00867482" w:rsidP="00867482">
      <w:r>
        <w:t>d. If the first string is not "</w:t>
      </w:r>
      <w:r w:rsidR="003F0AC7">
        <w:t>q</w:t>
      </w:r>
      <w:r>
        <w:t xml:space="preserve">," it prompts the user to type the second string and reads it using </w:t>
      </w:r>
      <w:proofErr w:type="spellStart"/>
      <w:r>
        <w:t>fgets</w:t>
      </w:r>
      <w:proofErr w:type="spellEnd"/>
      <w:r>
        <w:t>.</w:t>
      </w:r>
    </w:p>
    <w:p w14:paraId="53003D44" w14:textId="77777777" w:rsidR="00867482" w:rsidRDefault="00867482" w:rsidP="00867482">
      <w:r>
        <w:t>e. It removes the newline character at the end of the second string by setting it to \0.</w:t>
      </w:r>
    </w:p>
    <w:p w14:paraId="4B3B4A05" w14:textId="77777777" w:rsidR="00867482" w:rsidRDefault="00867482" w:rsidP="00867482">
      <w:r>
        <w:t xml:space="preserve">f. It concatenates the second string to the end of the first string using the </w:t>
      </w:r>
      <w:proofErr w:type="spellStart"/>
      <w:r>
        <w:t>strcat</w:t>
      </w:r>
      <w:proofErr w:type="spellEnd"/>
      <w:r>
        <w:t xml:space="preserve"> function.</w:t>
      </w:r>
    </w:p>
    <w:p w14:paraId="3C93865F" w14:textId="77777777" w:rsidR="00867482" w:rsidRDefault="00867482" w:rsidP="00867482">
      <w:r>
        <w:t>g. It prints the concatenated string.</w:t>
      </w:r>
    </w:p>
    <w:p w14:paraId="0296BB37" w14:textId="77777777" w:rsidR="00867482" w:rsidRDefault="00867482" w:rsidP="00867482"/>
    <w:p w14:paraId="60C2B2E1" w14:textId="4885D8CA" w:rsidR="00867482" w:rsidRDefault="00867482" w:rsidP="00867482">
      <w:r>
        <w:t>The loop continues until the user enters "</w:t>
      </w:r>
      <w:r w:rsidR="003F0AC7">
        <w:t>q</w:t>
      </w:r>
      <w:r>
        <w:t xml:space="preserve">" as the first string, which breaks the </w:t>
      </w:r>
      <w:r w:rsidR="003F0AC7">
        <w:t>loop. After</w:t>
      </w:r>
      <w:r>
        <w:t xml:space="preserve"> the loop, it prints a message to indicate the end of the demo.</w:t>
      </w:r>
    </w:p>
    <w:p w14:paraId="4BEDF2C5" w14:textId="77777777" w:rsidR="00867482" w:rsidRDefault="00867482" w:rsidP="00867482"/>
    <w:p w14:paraId="28553FA0" w14:textId="77777777" w:rsidR="00867482" w:rsidRDefault="00867482" w:rsidP="00867482">
      <w:r>
        <w:t>Here are the string library functions used in this code:</w:t>
      </w:r>
    </w:p>
    <w:p w14:paraId="0802EE2D" w14:textId="0F458343" w:rsidR="00867482" w:rsidRDefault="00867482" w:rsidP="00867482">
      <w:pPr>
        <w:pStyle w:val="ListParagraph"/>
        <w:numPr>
          <w:ilvl w:val="0"/>
          <w:numId w:val="1"/>
        </w:numPr>
      </w:pPr>
      <w:proofErr w:type="spellStart"/>
      <w:r>
        <w:t>fgets</w:t>
      </w:r>
      <w:proofErr w:type="spellEnd"/>
      <w:r>
        <w:t>(string, BUFFER SIZE, stdin)</w:t>
      </w:r>
    </w:p>
    <w:p w14:paraId="2AF8460E" w14:textId="77777777" w:rsidR="00867482" w:rsidRDefault="00867482" w:rsidP="00DC32EC">
      <w:pPr>
        <w:pStyle w:val="ListParagraph"/>
        <w:numPr>
          <w:ilvl w:val="0"/>
          <w:numId w:val="1"/>
        </w:numPr>
      </w:pPr>
      <w:proofErr w:type="spellStart"/>
      <w:r>
        <w:t>strlen</w:t>
      </w:r>
      <w:proofErr w:type="spellEnd"/>
      <w:r>
        <w:t>(string)</w:t>
      </w:r>
    </w:p>
    <w:p w14:paraId="67549047" w14:textId="322FD893" w:rsidR="00867482" w:rsidRDefault="00867482" w:rsidP="00867482">
      <w:pPr>
        <w:pStyle w:val="ListParagraph"/>
        <w:numPr>
          <w:ilvl w:val="0"/>
          <w:numId w:val="1"/>
        </w:numPr>
      </w:pPr>
      <w:proofErr w:type="spellStart"/>
      <w:r>
        <w:t>strcpy</w:t>
      </w:r>
      <w:proofErr w:type="spellEnd"/>
      <w:r>
        <w:t>(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src</w:t>
      </w:r>
      <w:proofErr w:type="spellEnd"/>
      <w:r>
        <w:t>):</w:t>
      </w:r>
    </w:p>
    <w:p w14:paraId="44DCBD53" w14:textId="77777777" w:rsidR="00867482" w:rsidRDefault="00867482" w:rsidP="00CE5214">
      <w:pPr>
        <w:pStyle w:val="ListParagraph"/>
        <w:numPr>
          <w:ilvl w:val="0"/>
          <w:numId w:val="1"/>
        </w:numPr>
      </w:pPr>
      <w:proofErr w:type="spellStart"/>
      <w:r>
        <w:t>strcmp</w:t>
      </w:r>
      <w:proofErr w:type="spellEnd"/>
      <w:r>
        <w:t>(str1, str2)</w:t>
      </w:r>
    </w:p>
    <w:p w14:paraId="37E5A049" w14:textId="3F8AB206" w:rsidR="00867482" w:rsidRDefault="00867482" w:rsidP="00CE5214">
      <w:pPr>
        <w:pStyle w:val="ListParagraph"/>
        <w:numPr>
          <w:ilvl w:val="0"/>
          <w:numId w:val="1"/>
        </w:numPr>
      </w:pPr>
      <w:proofErr w:type="spellStart"/>
      <w:r>
        <w:t>strcat</w:t>
      </w:r>
      <w:proofErr w:type="spellEnd"/>
      <w:r>
        <w:t>(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src</w:t>
      </w:r>
      <w:proofErr w:type="spellEnd"/>
      <w:r>
        <w:t>):</w:t>
      </w:r>
    </w:p>
    <w:p w14:paraId="4A3B72E6" w14:textId="28FCF644" w:rsidR="00867482" w:rsidRDefault="00867482" w:rsidP="00867482">
      <w:r>
        <w:t>However, it's important to mention that there are some errors in the code:</w:t>
      </w:r>
    </w:p>
    <w:p w14:paraId="65B3C030" w14:textId="707F0312" w:rsidR="00867482" w:rsidRDefault="00867482" w:rsidP="00867482">
      <w:r>
        <w:t>There are several syntax errors in the code. For example, semicolons are mistakenly used instead of colons: in some places.</w:t>
      </w:r>
    </w:p>
    <w:p w14:paraId="3BE0DB16" w14:textId="77777777" w:rsidR="00867482" w:rsidRDefault="00867482" w:rsidP="00867482">
      <w:pPr>
        <w:pStyle w:val="ListParagraph"/>
        <w:numPr>
          <w:ilvl w:val="0"/>
          <w:numId w:val="2"/>
        </w:numPr>
      </w:pPr>
      <w:r>
        <w:t xml:space="preserve">The line </w:t>
      </w:r>
      <w:proofErr w:type="spellStart"/>
      <w:r>
        <w:t>stringl</w:t>
      </w:r>
      <w:proofErr w:type="spellEnd"/>
      <w:r>
        <w:t xml:space="preserve"> [</w:t>
      </w:r>
      <w:proofErr w:type="spellStart"/>
      <w:r>
        <w:t>strlen</w:t>
      </w:r>
      <w:proofErr w:type="spellEnd"/>
      <w:r>
        <w:t xml:space="preserve"> (</w:t>
      </w:r>
      <w:proofErr w:type="spellStart"/>
      <w:r>
        <w:t>stringl</w:t>
      </w:r>
      <w:proofErr w:type="spellEnd"/>
      <w:r>
        <w:t xml:space="preserve">) - 1] = "\0'; has a typo; the closing quote should be a single quote: </w:t>
      </w:r>
      <w:proofErr w:type="spellStart"/>
      <w:r>
        <w:t>stringl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stringl</w:t>
      </w:r>
      <w:proofErr w:type="spellEnd"/>
      <w:r>
        <w:t>) - 1] = '\0';.</w:t>
      </w:r>
    </w:p>
    <w:p w14:paraId="3C41B92D" w14:textId="104BB2EB" w:rsidR="00867482" w:rsidRDefault="00867482" w:rsidP="00867482">
      <w:pPr>
        <w:pStyle w:val="ListParagraph"/>
        <w:numPr>
          <w:ilvl w:val="0"/>
          <w:numId w:val="2"/>
        </w:numPr>
      </w:pPr>
      <w:r>
        <w:t>the line string2 [</w:t>
      </w:r>
      <w:proofErr w:type="spellStart"/>
      <w:r>
        <w:t>strlen</w:t>
      </w:r>
      <w:proofErr w:type="spellEnd"/>
      <w:r>
        <w:t xml:space="preserve"> (string?) - 1] = "\0'; also has a typo and should be corrected as string2[</w:t>
      </w:r>
      <w:proofErr w:type="spellStart"/>
      <w:r>
        <w:t>strlen</w:t>
      </w:r>
      <w:proofErr w:type="spellEnd"/>
      <w:r>
        <w:t>(string2) - 1] = '\0';.</w:t>
      </w:r>
    </w:p>
    <w:p w14:paraId="4069D98D" w14:textId="77777777" w:rsidR="00867482" w:rsidRDefault="00867482" w:rsidP="00867482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printf</w:t>
      </w:r>
      <w:proofErr w:type="spellEnd"/>
      <w:r>
        <w:t xml:space="preserve"> statement for displaying the concatenated string is incorrect. It should be </w:t>
      </w:r>
      <w:proofErr w:type="spellStart"/>
      <w:r>
        <w:t>printf</w:t>
      </w:r>
      <w:proofErr w:type="spellEnd"/>
      <w:r>
        <w:t xml:space="preserve">("Concatenated string is '%s'\n", </w:t>
      </w:r>
      <w:proofErr w:type="spellStart"/>
      <w:r>
        <w:t>stringl</w:t>
      </w:r>
      <w:proofErr w:type="spellEnd"/>
      <w:r>
        <w:t>);.</w:t>
      </w:r>
    </w:p>
    <w:p w14:paraId="37CBC6C5" w14:textId="77777777" w:rsidR="00867482" w:rsidRDefault="00867482" w:rsidP="00867482">
      <w:pPr>
        <w:pStyle w:val="ListParagraph"/>
        <w:numPr>
          <w:ilvl w:val="0"/>
          <w:numId w:val="2"/>
        </w:numPr>
      </w:pPr>
      <w:r>
        <w:t xml:space="preserve">The final </w:t>
      </w:r>
      <w:proofErr w:type="spellStart"/>
      <w:r>
        <w:t>printf</w:t>
      </w:r>
      <w:proofErr w:type="spellEnd"/>
      <w:r>
        <w:t xml:space="preserve"> statement should be inside the loop if we want to display the end message each time after concatenating the strings.</w:t>
      </w:r>
    </w:p>
    <w:p w14:paraId="0439072E" w14:textId="1F955786" w:rsidR="00867482" w:rsidRDefault="00867482" w:rsidP="00867482">
      <w:r>
        <w:t>With the mentioned corrections, the code should work as expected.</w:t>
      </w:r>
    </w:p>
    <w:sectPr w:rsidR="00867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7961"/>
    <w:multiLevelType w:val="hybridMultilevel"/>
    <w:tmpl w:val="EC20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F1066"/>
    <w:multiLevelType w:val="hybridMultilevel"/>
    <w:tmpl w:val="3A78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6888">
    <w:abstractNumId w:val="0"/>
  </w:num>
  <w:num w:numId="2" w16cid:durableId="1644038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A1"/>
    <w:rsid w:val="003F0AC7"/>
    <w:rsid w:val="00421BC9"/>
    <w:rsid w:val="004561A1"/>
    <w:rsid w:val="005B08D3"/>
    <w:rsid w:val="00867482"/>
    <w:rsid w:val="009616A5"/>
    <w:rsid w:val="00AC0DA4"/>
    <w:rsid w:val="00BE71A5"/>
    <w:rsid w:val="00F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D174"/>
  <w15:chartTrackingRefBased/>
  <w15:docId w15:val="{63391923-0366-4E97-884B-71F81D6F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0591381CBC64C91C842C3D6EF9634" ma:contentTypeVersion="3" ma:contentTypeDescription="Create a new document." ma:contentTypeScope="" ma:versionID="884d390ccd7f18c7e1a04830a637dbbe">
  <xsd:schema xmlns:xsd="http://www.w3.org/2001/XMLSchema" xmlns:xs="http://www.w3.org/2001/XMLSchema" xmlns:p="http://schemas.microsoft.com/office/2006/metadata/properties" xmlns:ns2="bc7d927b-a4a6-495f-b972-30d9a69ccb97" targetNamespace="http://schemas.microsoft.com/office/2006/metadata/properties" ma:root="true" ma:fieldsID="f78c8ef6c8698f7ae5a2bade14ee6d4c" ns2:_="">
    <xsd:import namespace="bc7d927b-a4a6-495f-b972-30d9a69ccb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d927b-a4a6-495f-b972-30d9a69cc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D3F417-CE6F-4D62-BC3B-7A519869E276}"/>
</file>

<file path=customXml/itemProps2.xml><?xml version="1.0" encoding="utf-8"?>
<ds:datastoreItem xmlns:ds="http://schemas.openxmlformats.org/officeDocument/2006/customXml" ds:itemID="{C70AABFB-2255-40C4-B9E7-DFF51C7C062B}"/>
</file>

<file path=customXml/itemProps3.xml><?xml version="1.0" encoding="utf-8"?>
<ds:datastoreItem xmlns:ds="http://schemas.openxmlformats.org/officeDocument/2006/customXml" ds:itemID="{084218AB-2911-46FE-8D5E-88A76BA710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Islam</dc:creator>
  <cp:keywords/>
  <dc:description/>
  <cp:lastModifiedBy>Rafi Islam</cp:lastModifiedBy>
  <cp:revision>5</cp:revision>
  <dcterms:created xsi:type="dcterms:W3CDTF">2023-07-28T17:36:00Z</dcterms:created>
  <dcterms:modified xsi:type="dcterms:W3CDTF">2023-07-29T02:00:00Z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0x0101005630591381CBC64C91C842C3D6EF9634</vt:lpwstr>
  </property>
</Properties>
</file>