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B479" w14:textId="60BD8862" w:rsidR="000C23FC" w:rsidRDefault="000C23FC" w:rsidP="000C23FC">
      <w:pPr>
        <w:pStyle w:val="Heading1"/>
        <w:jc w:val="center"/>
      </w:pPr>
      <w:r>
        <w:t xml:space="preserve">Tokenizing Review </w:t>
      </w:r>
    </w:p>
    <w:p w14:paraId="69C55302" w14:textId="77777777" w:rsidR="000C23FC" w:rsidRDefault="000C23FC" w:rsidP="000C23FC"/>
    <w:p w14:paraId="234B00F7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Firstly t</w:t>
      </w:r>
      <w:r>
        <w:t>he code begins by including necessary header files:</w:t>
      </w:r>
    </w:p>
    <w:p w14:paraId="129AB29A" w14:textId="222F795C" w:rsidR="000C23FC" w:rsidRDefault="000C23FC" w:rsidP="000C23FC">
      <w:pPr>
        <w:pStyle w:val="ListParagraph"/>
      </w:pPr>
      <w:r>
        <w:t>stdio.h: for standard input</w:t>
      </w:r>
      <w:r>
        <w:t xml:space="preserve"> and </w:t>
      </w:r>
      <w:r>
        <w:t>output functions.</w:t>
      </w:r>
    </w:p>
    <w:p w14:paraId="0616FC10" w14:textId="574578B4" w:rsidR="000C23FC" w:rsidRDefault="000C23FC" w:rsidP="000C23FC">
      <w:pPr>
        <w:pStyle w:val="ListParagraph"/>
      </w:pPr>
      <w:r>
        <w:t>string.h: for string-related functions.</w:t>
      </w:r>
    </w:p>
    <w:p w14:paraId="3D5DD5ED" w14:textId="77777777" w:rsidR="000C23FC" w:rsidRDefault="000C23FC" w:rsidP="000C23FC">
      <w:pPr>
        <w:pStyle w:val="ListParagraph"/>
      </w:pPr>
    </w:p>
    <w:p w14:paraId="702642FA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It defines a macro BUFFER_SIZE with a value of 300.</w:t>
      </w:r>
    </w:p>
    <w:p w14:paraId="4EDF6084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It includes the header file tokenizing.h, which contains the function declaration for tokenizing.</w:t>
      </w:r>
    </w:p>
    <w:p w14:paraId="69C569AD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The function tokenizing is defined:</w:t>
      </w:r>
    </w:p>
    <w:p w14:paraId="7367A3C1" w14:textId="19E6AE92" w:rsidR="000C23FC" w:rsidRDefault="000C23FC" w:rsidP="000C23FC">
      <w:pPr>
        <w:pStyle w:val="ListParagraph"/>
      </w:pPr>
      <w:r>
        <w:t xml:space="preserve">It prints a message </w:t>
      </w:r>
      <w:r>
        <w:t>then i</w:t>
      </w:r>
      <w:r>
        <w:t>t declares an array of characters named words with a size of BUFFER_SIZE, which will store the user's input</w:t>
      </w:r>
      <w:r>
        <w:t xml:space="preserve"> then i</w:t>
      </w:r>
      <w:r>
        <w:t>t declares a character pointer nextWord and initializes it to NULL. This pointer will be used to traverse through the tokenized words.</w:t>
      </w:r>
    </w:p>
    <w:p w14:paraId="4EBDEA8D" w14:textId="77777777" w:rsidR="000C23FC" w:rsidRDefault="000C23FC" w:rsidP="000C23FC">
      <w:pPr>
        <w:pStyle w:val="ListParagraph"/>
      </w:pPr>
      <w:r>
        <w:t>It</w:t>
      </w:r>
      <w:r>
        <w:t xml:space="preserve"> also</w:t>
      </w:r>
      <w:r>
        <w:t xml:space="preserve"> declares an integer variable wordsCounter, which will keep track of the word number during tokenization.</w:t>
      </w:r>
    </w:p>
    <w:p w14:paraId="2090C019" w14:textId="77777777" w:rsidR="000C23FC" w:rsidRDefault="000C23FC" w:rsidP="000C23FC">
      <w:pPr>
        <w:pStyle w:val="ListParagraph"/>
      </w:pPr>
    </w:p>
    <w:p w14:paraId="1D88277F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Then t</w:t>
      </w:r>
      <w:r>
        <w:t>he code enters a do-while loop that continues until the user enters "q" as the input.</w:t>
      </w:r>
    </w:p>
    <w:p w14:paraId="195360F5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Within the loop, it asks the user to input a few words separated by spaces</w:t>
      </w:r>
      <w:r>
        <w:t>.</w:t>
      </w:r>
    </w:p>
    <w:p w14:paraId="779538F5" w14:textId="77777777" w:rsidR="000C23FC" w:rsidRDefault="000C23FC" w:rsidP="000C23FC">
      <w:pPr>
        <w:pStyle w:val="ListParagraph"/>
        <w:numPr>
          <w:ilvl w:val="0"/>
          <w:numId w:val="2"/>
        </w:numPr>
      </w:pPr>
      <w:r>
        <w:t>It reads the user's input using fgets and stores it in the words array. The BUFFER_SIZE ensures that the input does not exceed the size of the array.</w:t>
      </w:r>
    </w:p>
    <w:p w14:paraId="58ED461D" w14:textId="77777777" w:rsidR="008F14DE" w:rsidRDefault="000C23FC" w:rsidP="000C23FC">
      <w:pPr>
        <w:pStyle w:val="ListParagraph"/>
        <w:numPr>
          <w:ilvl w:val="0"/>
          <w:numId w:val="2"/>
        </w:numPr>
      </w:pPr>
      <w:r>
        <w:t>It removes the trailing newline character from the input by replacing it with the null terminator '\0'. This ensures that the input is properly formatted.</w:t>
      </w:r>
    </w:p>
    <w:p w14:paraId="59311F1D" w14:textId="77777777" w:rsidR="008F14DE" w:rsidRDefault="000C23FC" w:rsidP="000C23FC">
      <w:pPr>
        <w:pStyle w:val="ListParagraph"/>
        <w:numPr>
          <w:ilvl w:val="0"/>
          <w:numId w:val="2"/>
        </w:numPr>
      </w:pPr>
      <w:r>
        <w:t xml:space="preserve">It </w:t>
      </w:r>
      <w:r w:rsidR="008F14DE">
        <w:t xml:space="preserve">also </w:t>
      </w:r>
      <w:r>
        <w:t xml:space="preserve">checks if the user's input is not equal to "q" </w:t>
      </w:r>
      <w:r w:rsidR="008F14DE">
        <w:t xml:space="preserve">so that it means that </w:t>
      </w:r>
      <w:r>
        <w:t>the user wants to continue, not qui</w:t>
      </w:r>
      <w:r w:rsidR="008F14DE">
        <w:t>t.</w:t>
      </w:r>
    </w:p>
    <w:p w14:paraId="39563E3D" w14:textId="0011DE26" w:rsidR="008F14DE" w:rsidRDefault="000C23FC" w:rsidP="00235FAC">
      <w:pPr>
        <w:pStyle w:val="ListParagraph"/>
        <w:numPr>
          <w:ilvl w:val="0"/>
          <w:numId w:val="2"/>
        </w:numPr>
      </w:pPr>
      <w:r>
        <w:t>If the user didn't input "q", it proceeds to tokenize the input</w:t>
      </w:r>
      <w:r w:rsidR="00235FAC">
        <w:t>, i</w:t>
      </w:r>
      <w:r>
        <w:t>t uses strtok to tokenize the words array using space (' ') as the delimiter</w:t>
      </w:r>
      <w:r w:rsidR="008F14DE">
        <w:t xml:space="preserve"> then</w:t>
      </w:r>
      <w:r>
        <w:t xml:space="preserve"> strtok returns a pointer to the next token (word) in the string until there are no more tokens, where it returns NULL.</w:t>
      </w:r>
      <w:r w:rsidR="008F14DE">
        <w:t xml:space="preserve"> Then i</w:t>
      </w:r>
      <w:r>
        <w:t>t enters a while loop that iterates through the tokens and prints each word along with its word number</w:t>
      </w:r>
      <w:r w:rsidR="008F14DE">
        <w:t xml:space="preserve">. </w:t>
      </w:r>
      <w:r>
        <w:t>The word number is stored in the wordsCounter variable and increments after each word is printed.</w:t>
      </w:r>
    </w:p>
    <w:p w14:paraId="314AA42C" w14:textId="77777777" w:rsidR="008F14DE" w:rsidRDefault="000C23FC" w:rsidP="000C23FC">
      <w:pPr>
        <w:pStyle w:val="ListParagraph"/>
        <w:numPr>
          <w:ilvl w:val="0"/>
          <w:numId w:val="2"/>
        </w:numPr>
      </w:pPr>
      <w:r>
        <w:t>After printing all the tokens from the input line, it goes back to step 6 to ask for the user's input again unless the user enters "q" to quit.</w:t>
      </w:r>
    </w:p>
    <w:p w14:paraId="797E2E48" w14:textId="094CD77D" w:rsidR="000C23FC" w:rsidRDefault="000C23FC" w:rsidP="000C23FC">
      <w:pPr>
        <w:pStyle w:val="ListParagraph"/>
        <w:numPr>
          <w:ilvl w:val="0"/>
          <w:numId w:val="2"/>
        </w:numPr>
      </w:pPr>
      <w:r>
        <w:t>Once the user enters "q", the loop terminates, and the code prints a message indicating the end</w:t>
      </w:r>
      <w:r w:rsidR="008F14DE">
        <w:t>.</w:t>
      </w:r>
    </w:p>
    <w:p w14:paraId="0B0476DE" w14:textId="63F3877C" w:rsidR="000C23FC" w:rsidRDefault="000C23FC" w:rsidP="000C23FC"/>
    <w:p w14:paraId="022961F6" w14:textId="28CD7C82" w:rsidR="008F14DE" w:rsidRDefault="008F14DE" w:rsidP="000C23FC">
      <w:r>
        <w:t xml:space="preserve">Here are the library functions used: </w:t>
      </w:r>
    </w:p>
    <w:p w14:paraId="07976EFB" w14:textId="07D6CF10" w:rsidR="008F14DE" w:rsidRDefault="008F14DE" w:rsidP="008F14DE">
      <w:pPr>
        <w:pStyle w:val="ListParagraph"/>
        <w:numPr>
          <w:ilvl w:val="0"/>
          <w:numId w:val="3"/>
        </w:numPr>
      </w:pPr>
      <w:r>
        <w:t>printf</w:t>
      </w:r>
    </w:p>
    <w:p w14:paraId="25DCF65F" w14:textId="715BFCFF" w:rsidR="008F14DE" w:rsidRDefault="008F14DE" w:rsidP="008F14DE">
      <w:pPr>
        <w:pStyle w:val="ListParagraph"/>
        <w:numPr>
          <w:ilvl w:val="0"/>
          <w:numId w:val="3"/>
        </w:numPr>
      </w:pPr>
      <w:r>
        <w:t>fgets</w:t>
      </w:r>
    </w:p>
    <w:p w14:paraId="279DD7BA" w14:textId="7105B4AD" w:rsidR="008F14DE" w:rsidRDefault="008F14DE" w:rsidP="008F14DE">
      <w:pPr>
        <w:pStyle w:val="ListParagraph"/>
        <w:numPr>
          <w:ilvl w:val="0"/>
          <w:numId w:val="3"/>
        </w:numPr>
      </w:pPr>
      <w:r>
        <w:t>strlen</w:t>
      </w:r>
    </w:p>
    <w:p w14:paraId="3F761865" w14:textId="02F13C60" w:rsidR="008F14DE" w:rsidRDefault="008F14DE" w:rsidP="008F14DE">
      <w:pPr>
        <w:pStyle w:val="ListParagraph"/>
        <w:numPr>
          <w:ilvl w:val="0"/>
          <w:numId w:val="3"/>
        </w:numPr>
      </w:pPr>
      <w:r>
        <w:t>strcmp</w:t>
      </w:r>
    </w:p>
    <w:p w14:paraId="7FA2D0A5" w14:textId="7BA5D529" w:rsidR="008F14DE" w:rsidRPr="000C23FC" w:rsidRDefault="008F14DE" w:rsidP="008F14DE">
      <w:pPr>
        <w:pStyle w:val="ListParagraph"/>
        <w:numPr>
          <w:ilvl w:val="0"/>
          <w:numId w:val="3"/>
        </w:numPr>
      </w:pPr>
      <w:r>
        <w:t>strtok</w:t>
      </w:r>
    </w:p>
    <w:sectPr w:rsidR="008F14DE" w:rsidRPr="000C2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343"/>
    <w:multiLevelType w:val="multilevel"/>
    <w:tmpl w:val="6D6C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05DCA"/>
    <w:multiLevelType w:val="hybridMultilevel"/>
    <w:tmpl w:val="EBCE00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63189"/>
    <w:multiLevelType w:val="hybridMultilevel"/>
    <w:tmpl w:val="2B9E99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28135">
    <w:abstractNumId w:val="0"/>
  </w:num>
  <w:num w:numId="2" w16cid:durableId="1756855285">
    <w:abstractNumId w:val="1"/>
  </w:num>
  <w:num w:numId="3" w16cid:durableId="91247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D"/>
    <w:rsid w:val="000C23FC"/>
    <w:rsid w:val="00235FAC"/>
    <w:rsid w:val="0063374E"/>
    <w:rsid w:val="008F14DE"/>
    <w:rsid w:val="00940CFD"/>
    <w:rsid w:val="00A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336B"/>
  <w15:chartTrackingRefBased/>
  <w15:docId w15:val="{ABF96D43-5F5F-47DC-A7AA-449C15A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23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0591381CBC64C91C842C3D6EF9634" ma:contentTypeVersion="3" ma:contentTypeDescription="Create a new document." ma:contentTypeScope="" ma:versionID="884d390ccd7f18c7e1a04830a637dbbe">
  <xsd:schema xmlns:xsd="http://www.w3.org/2001/XMLSchema" xmlns:xs="http://www.w3.org/2001/XMLSchema" xmlns:p="http://schemas.microsoft.com/office/2006/metadata/properties" xmlns:ns2="bc7d927b-a4a6-495f-b972-30d9a69ccb97" targetNamespace="http://schemas.microsoft.com/office/2006/metadata/properties" ma:root="true" ma:fieldsID="f78c8ef6c8698f7ae5a2bade14ee6d4c" ns2:_="">
    <xsd:import namespace="bc7d927b-a4a6-495f-b972-30d9a69cc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927b-a4a6-495f-b972-30d9a69cc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67D72-1C68-47C5-ACE2-219AF2851A4F}"/>
</file>

<file path=customXml/itemProps2.xml><?xml version="1.0" encoding="utf-8"?>
<ds:datastoreItem xmlns:ds="http://schemas.openxmlformats.org/officeDocument/2006/customXml" ds:itemID="{33E42B01-47A0-4F76-B3F6-AB5E687A6616}"/>
</file>

<file path=customXml/itemProps3.xml><?xml version="1.0" encoding="utf-8"?>
<ds:datastoreItem xmlns:ds="http://schemas.openxmlformats.org/officeDocument/2006/customXml" ds:itemID="{B52E05A6-7803-4E4B-8FAE-31DCFDF5B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Ahmed</dc:creator>
  <cp:keywords/>
  <dc:description/>
  <cp:lastModifiedBy>Tareq Ahmed</cp:lastModifiedBy>
  <cp:revision>3</cp:revision>
  <dcterms:created xsi:type="dcterms:W3CDTF">2023-07-29T17:19:00Z</dcterms:created>
  <dcterms:modified xsi:type="dcterms:W3CDTF">2023-07-29T17:19:00Z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0x0101005630591381CBC64C91C842C3D6EF9634</vt:lpwstr>
  </property>
</Properties>
</file>