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C6411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This is a comprehensive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Portfolio Strategy Report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 It breaks down 10 specific projects designed to demonstrate "Mid-Level" competency.</w:t>
      </w:r>
    </w:p>
    <w:p w14:paraId="1D878C16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To use this report effectively:</w:t>
      </w:r>
    </w:p>
    <w:p w14:paraId="7415EC66" w14:textId="77777777" w:rsidR="00AF4242" w:rsidRPr="00AF4242" w:rsidRDefault="00AF4242" w:rsidP="00AF4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Do not build all 10.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You will burn out.</w:t>
      </w:r>
    </w:p>
    <w:p w14:paraId="081AFF0B" w14:textId="77777777" w:rsidR="00AF4242" w:rsidRPr="00AF4242" w:rsidRDefault="00AF4242" w:rsidP="00AF4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Build THREE.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Pick one from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Tier 1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one from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Tier 2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and one from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Tier 3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</w:t>
      </w:r>
    </w:p>
    <w:p w14:paraId="0EB6F163" w14:textId="77777777" w:rsidR="00AF4242" w:rsidRPr="00AF4242" w:rsidRDefault="00AF4242" w:rsidP="00AF4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Follow the "Hardest Challenge" section.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This is what you will talk about in interviews.</w:t>
      </w:r>
    </w:p>
    <w:p w14:paraId="1B5712C6" w14:textId="77777777" w:rsidR="00AF4242" w:rsidRPr="00AF4242" w:rsidRDefault="00AF4242" w:rsidP="00AF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pict w14:anchorId="49F1EE3C">
          <v:rect id="_x0000_i1025" style="width:0;height:1.5pt" o:hralign="center" o:hrstd="t" o:hr="t" fillcolor="#a0a0a0" stroked="f"/>
        </w:pict>
      </w:r>
    </w:p>
    <w:p w14:paraId="7677E50E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  <w:t>Tier 1: Intermediate (Data Management Focus)</w:t>
      </w:r>
    </w:p>
    <w:p w14:paraId="709B53F4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 xml:space="preserve">Goal: Master CRUD, relational data </w:t>
      </w:r>
      <w:proofErr w:type="spellStart"/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modeling</w:t>
      </w:r>
      <w:proofErr w:type="spellEnd"/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, and secure authentication.</w:t>
      </w:r>
    </w:p>
    <w:p w14:paraId="11F099E0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1. The "Smart" Expense Splitter (FinTech)</w:t>
      </w:r>
    </w:p>
    <w:p w14:paraId="564BDEF2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Pitch: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"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Splitwise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" clone. It solves the complex math of who owes whom in a group trip.</w:t>
      </w:r>
    </w:p>
    <w:p w14:paraId="37B4C913" w14:textId="77777777" w:rsidR="00AF4242" w:rsidRPr="00AF4242" w:rsidRDefault="00AF4242" w:rsidP="00AF4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Business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Financial accuracy and recursive debt simplification.</w:t>
      </w:r>
    </w:p>
    <w:p w14:paraId="2D92AB9B" w14:textId="77777777" w:rsidR="00AF4242" w:rsidRPr="00AF4242" w:rsidRDefault="00AF4242" w:rsidP="00AF4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Key Features:</w:t>
      </w:r>
    </w:p>
    <w:p w14:paraId="6ECE1AA5" w14:textId="77777777" w:rsidR="00AF4242" w:rsidRPr="00AF4242" w:rsidRDefault="00AF4242" w:rsidP="00AF4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Group Management: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Add users to a group via email invitation.</w:t>
      </w:r>
    </w:p>
    <w:p w14:paraId="73E114C3" w14:textId="77777777" w:rsidR="00AF4242" w:rsidRPr="00AF4242" w:rsidRDefault="00AF4242" w:rsidP="00AF4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Weighted Splits: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Alice pays 60%, Bob pays 40%.</w:t>
      </w:r>
    </w:p>
    <w:p w14:paraId="1CE6818A" w14:textId="77777777" w:rsidR="00AF4242" w:rsidRPr="00AF4242" w:rsidRDefault="00AF4242" w:rsidP="00AF4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Debt Simplification: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If A owes B $10, and B owes C $10, the system tells A to pay C directly.</w:t>
      </w:r>
    </w:p>
    <w:p w14:paraId="520458FC" w14:textId="77777777" w:rsidR="00AF4242" w:rsidRPr="00AF4242" w:rsidRDefault="00AF4242" w:rsidP="00AF4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Database Schema (MySQL):</w:t>
      </w:r>
    </w:p>
    <w:p w14:paraId="0BD68AD3" w14:textId="77777777" w:rsidR="00AF4242" w:rsidRPr="00AF4242" w:rsidRDefault="00AF4242" w:rsidP="00AF4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Users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(id, email,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password_hash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</w:t>
      </w:r>
    </w:p>
    <w:p w14:paraId="40987ADF" w14:textId="77777777" w:rsidR="00AF4242" w:rsidRPr="00AF4242" w:rsidRDefault="00AF4242" w:rsidP="00AF4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Groups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(id, name,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created_by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</w:t>
      </w:r>
    </w:p>
    <w:p w14:paraId="34AE9C06" w14:textId="77777777" w:rsidR="00AF4242" w:rsidRPr="00AF4242" w:rsidRDefault="00AF4242" w:rsidP="00AF4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Expenses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(id,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group_id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payer_id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, amount, description)</w:t>
      </w:r>
    </w:p>
    <w:p w14:paraId="29A451F2" w14:textId="77777777" w:rsidR="00AF4242" w:rsidRPr="00AF4242" w:rsidRDefault="00AF4242" w:rsidP="00AF4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ExpenseSplits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(id,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expense_id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debtor_id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amount_owed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) </w:t>
      </w: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&lt;-- The critical table.</w:t>
      </w:r>
    </w:p>
    <w:p w14:paraId="1FE87A7F" w14:textId="77777777" w:rsidR="00AF4242" w:rsidRPr="00AF4242" w:rsidRDefault="00AF4242" w:rsidP="00AF4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API Architecture:</w:t>
      </w:r>
    </w:p>
    <w:p w14:paraId="34B01BDA" w14:textId="77777777" w:rsidR="00AF4242" w:rsidRPr="00AF4242" w:rsidRDefault="00AF4242" w:rsidP="00AF4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POST /groups/:id/expenses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(Start a transaction: create expense + create 3-4 split records).</w:t>
      </w:r>
    </w:p>
    <w:p w14:paraId="63293922" w14:textId="77777777" w:rsidR="00AF4242" w:rsidRPr="00AF4242" w:rsidRDefault="00AF4242" w:rsidP="00AF4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GET /groups/:id/balance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(Calculate total owed/owing per user).</w:t>
      </w:r>
    </w:p>
    <w:p w14:paraId="3F81BD5F" w14:textId="77777777" w:rsidR="00AF4242" w:rsidRPr="00AF4242" w:rsidRDefault="00AF4242" w:rsidP="00AF4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Hardest Technical Challenge: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Writing the algorithm to "simplify debts" (reducing the number of transactions needed to settle up).</w:t>
      </w:r>
    </w:p>
    <w:p w14:paraId="6F4AAE31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2. University Course Registration System (EdTech)</w:t>
      </w:r>
    </w:p>
    <w:p w14:paraId="1F096EFC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Pitch: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high-stakes registration portal where students compete for limited seats.</w:t>
      </w:r>
    </w:p>
    <w:p w14:paraId="47F383A7" w14:textId="77777777" w:rsidR="00AF4242" w:rsidRPr="00AF4242" w:rsidRDefault="00AF4242" w:rsidP="00AF4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Business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Resource contention and prerequisite validation.</w:t>
      </w:r>
    </w:p>
    <w:p w14:paraId="640E69CB" w14:textId="77777777" w:rsidR="00AF4242" w:rsidRPr="00AF4242" w:rsidRDefault="00AF4242" w:rsidP="00AF4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Key Features:</w:t>
      </w:r>
    </w:p>
    <w:p w14:paraId="17FD7F91" w14:textId="77777777" w:rsidR="00AF4242" w:rsidRPr="00AF4242" w:rsidRDefault="00AF4242" w:rsidP="00AF42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Prerequisite Check: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Prevent registration for "Math 202" if "Math 101" isn't passed.</w:t>
      </w:r>
    </w:p>
    <w:p w14:paraId="7313A9F3" w14:textId="77777777" w:rsidR="00AF4242" w:rsidRPr="00AF4242" w:rsidRDefault="00AF4242" w:rsidP="00AF42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Waitlists: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If a course is full, add students to a queue.</w:t>
      </w:r>
    </w:p>
    <w:p w14:paraId="546BCC08" w14:textId="77777777" w:rsidR="00AF4242" w:rsidRPr="00AF4242" w:rsidRDefault="00AF4242" w:rsidP="00AF4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lastRenderedPageBreak/>
        <w:t>Database Schema (MySQL):</w:t>
      </w:r>
    </w:p>
    <w:p w14:paraId="467F3961" w14:textId="77777777" w:rsidR="00AF4242" w:rsidRPr="00AF4242" w:rsidRDefault="00AF4242" w:rsidP="00AF42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Students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Courses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(id, capacity,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prerequisites_json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</w:t>
      </w:r>
    </w:p>
    <w:p w14:paraId="19C91C5A" w14:textId="77777777" w:rsidR="00AF4242" w:rsidRPr="00AF4242" w:rsidRDefault="00AF4242" w:rsidP="00AF42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Registrations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student_id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course_id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, status ['enrolled', 'waitlisted'])</w:t>
      </w:r>
    </w:p>
    <w:p w14:paraId="53516191" w14:textId="77777777" w:rsidR="00AF4242" w:rsidRPr="00AF4242" w:rsidRDefault="00AF4242" w:rsidP="00AF4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API Architecture:</w:t>
      </w:r>
    </w:p>
    <w:p w14:paraId="7418CC58" w14:textId="77777777" w:rsidR="00AF4242" w:rsidRPr="00AF4242" w:rsidRDefault="00AF4242" w:rsidP="00AF42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POST /courses/:id/register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(Check prerequisites -&gt; Check capacity -&gt; Enrol or Error).</w:t>
      </w:r>
    </w:p>
    <w:p w14:paraId="76642F8C" w14:textId="77777777" w:rsidR="00AF4242" w:rsidRPr="00AF4242" w:rsidRDefault="00AF4242" w:rsidP="00AF4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Hardest Technical Challenge: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Concurrency.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If a course has 1 seat left and 10 students click "Register" at the same millisecond, only one must succeed.</w:t>
      </w:r>
    </w:p>
    <w:p w14:paraId="7C80F721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3. Multi-Branch Library Management</w:t>
      </w:r>
    </w:p>
    <w:p w14:paraId="7A95B521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Pitch: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Managing physical assets (books) across multiple locations.</w:t>
      </w:r>
    </w:p>
    <w:p w14:paraId="5C52B4D6" w14:textId="77777777" w:rsidR="00AF4242" w:rsidRPr="00AF4242" w:rsidRDefault="00AF4242" w:rsidP="00AF4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Business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Tracking inventory movement and status history.</w:t>
      </w:r>
    </w:p>
    <w:p w14:paraId="6BF06DB3" w14:textId="77777777" w:rsidR="00AF4242" w:rsidRPr="00AF4242" w:rsidRDefault="00AF4242" w:rsidP="00AF4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Key Features:</w:t>
      </w:r>
    </w:p>
    <w:p w14:paraId="01AD64D1" w14:textId="77777777" w:rsidR="00AF4242" w:rsidRPr="00AF4242" w:rsidRDefault="00AF4242" w:rsidP="00AF42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Inter-Branch Transfers: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Request a book from "Downtown Branch" to "Uptown Branch."</w:t>
      </w:r>
    </w:p>
    <w:p w14:paraId="740151E8" w14:textId="77777777" w:rsidR="00AF4242" w:rsidRPr="00AF4242" w:rsidRDefault="00AF4242" w:rsidP="00AF42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Overdue Fines: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Cron Job (background script) that runs every night to calculate fines.</w:t>
      </w:r>
    </w:p>
    <w:p w14:paraId="71B02306" w14:textId="77777777" w:rsidR="00AF4242" w:rsidRPr="00AF4242" w:rsidRDefault="00AF4242" w:rsidP="00AF4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Database Schema (MySQL):</w:t>
      </w:r>
    </w:p>
    <w:p w14:paraId="0D3C83C3" w14:textId="77777777" w:rsidR="00AF4242" w:rsidRPr="00AF4242" w:rsidRDefault="00AF4242" w:rsidP="00AF42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Books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(ISBN, title, author) </w:t>
      </w: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&lt;-- The abstract book.</w:t>
      </w:r>
    </w:p>
    <w:p w14:paraId="65977693" w14:textId="77777777" w:rsidR="00AF4242" w:rsidRPr="00AF4242" w:rsidRDefault="00AF4242" w:rsidP="00AF42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InventoryItems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(barcode,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book_id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current_branch_id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status) </w:t>
      </w: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&lt;-- The physical copy.</w:t>
      </w:r>
    </w:p>
    <w:p w14:paraId="7EACE214" w14:textId="77777777" w:rsidR="00AF4242" w:rsidRPr="00AF4242" w:rsidRDefault="00AF4242" w:rsidP="00AF42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Transfers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item_id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from_branch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to_branch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, status).</w:t>
      </w:r>
    </w:p>
    <w:p w14:paraId="496A230F" w14:textId="77777777" w:rsidR="00AF4242" w:rsidRPr="00AF4242" w:rsidRDefault="00AF4242" w:rsidP="00AF4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Hardest Technical Challenge: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State Management.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book can be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Available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Checked Out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In Transit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or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Lost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. Ensure valid state transitions (e.g., you can't checkout a book that is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In Transit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).</w:t>
      </w:r>
    </w:p>
    <w:p w14:paraId="07CFD1CA" w14:textId="77777777" w:rsidR="00AF4242" w:rsidRPr="00AF4242" w:rsidRDefault="00AF4242" w:rsidP="00AF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pict w14:anchorId="614D5DF8">
          <v:rect id="_x0000_i1026" style="width:0;height:1.5pt" o:hralign="center" o:hrstd="t" o:hr="t" fillcolor="#a0a0a0" stroked="f"/>
        </w:pict>
      </w:r>
    </w:p>
    <w:p w14:paraId="4AAFF5F8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  <w:t>Tier 2: Advanced (Transactions &amp; Real-Time)</w:t>
      </w:r>
    </w:p>
    <w:p w14:paraId="5B7BFECA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Goal: Handle money, race conditions, and live data.</w:t>
      </w:r>
    </w:p>
    <w:p w14:paraId="3EEA611A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4. B2B Wholesale Inventory Portal (E-commerce)</w:t>
      </w:r>
    </w:p>
    <w:p w14:paraId="409BF47E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Pitch: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An Amazon-style store, but for businesses. Prices change based on volume.</w:t>
      </w:r>
    </w:p>
    <w:p w14:paraId="39FF5BA4" w14:textId="77777777" w:rsidR="00AF4242" w:rsidRPr="00AF4242" w:rsidRDefault="00AF4242" w:rsidP="00AF4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Business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Complex pricing tiers and reliable order processing.</w:t>
      </w:r>
    </w:p>
    <w:p w14:paraId="146B8290" w14:textId="77777777" w:rsidR="00AF4242" w:rsidRPr="00AF4242" w:rsidRDefault="00AF4242" w:rsidP="00AF4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Key Features:</w:t>
      </w:r>
    </w:p>
    <w:p w14:paraId="7B7C9BEF" w14:textId="77777777" w:rsidR="00AF4242" w:rsidRPr="00AF4242" w:rsidRDefault="00AF4242" w:rsidP="00AF42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Tiered Pricing: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1-10 units = $50/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ea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; 11-100 units = $45/ea.</w:t>
      </w:r>
    </w:p>
    <w:p w14:paraId="767726EB" w14:textId="77777777" w:rsidR="00AF4242" w:rsidRPr="00AF4242" w:rsidRDefault="00AF4242" w:rsidP="00AF42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PDF Invoicing: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Generate a PDF invoice on the server and email it to the buyer.</w:t>
      </w:r>
    </w:p>
    <w:p w14:paraId="541CF264" w14:textId="77777777" w:rsidR="00AF4242" w:rsidRPr="00AF4242" w:rsidRDefault="00AF4242" w:rsidP="00AF4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Database Schema (MySQL):</w:t>
      </w:r>
    </w:p>
    <w:p w14:paraId="758BCB41" w14:textId="77777777" w:rsidR="00AF4242" w:rsidRPr="00AF4242" w:rsidRDefault="00AF4242" w:rsidP="00AF42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Products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Orders</w:t>
      </w:r>
    </w:p>
    <w:p w14:paraId="0F017028" w14:textId="77777777" w:rsidR="00AF4242" w:rsidRPr="00AF4242" w:rsidRDefault="00AF4242" w:rsidP="00AF42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PriceTiers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product_id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min_quantity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unit_price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</w:t>
      </w:r>
    </w:p>
    <w:p w14:paraId="4538659B" w14:textId="77777777" w:rsidR="00AF4242" w:rsidRPr="00AF4242" w:rsidRDefault="00AF4242" w:rsidP="00AF4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API Architecture:</w:t>
      </w:r>
    </w:p>
    <w:p w14:paraId="1F9EB231" w14:textId="77777777" w:rsidR="00AF4242" w:rsidRPr="00AF4242" w:rsidRDefault="00AF4242" w:rsidP="00AF42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POST /orders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(This must be a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MySQL Transaction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: Create Order -&gt; Deduct Stock -&gt; Create Invoice Record. If any fail, rollback all).</w:t>
      </w:r>
    </w:p>
    <w:p w14:paraId="2626D533" w14:textId="77777777" w:rsidR="00AF4242" w:rsidRPr="00AF4242" w:rsidRDefault="00AF4242" w:rsidP="00AF4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lastRenderedPageBreak/>
        <w:t>Hardest Technical Challenge: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ACID Transactions.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Proving you can prevent "Phantom Inventory" (selling an item you don't have).</w:t>
      </w:r>
    </w:p>
    <w:p w14:paraId="3ACDBF5F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5. Telemedicine Booking Platform (Healthcare)</w:t>
      </w:r>
    </w:p>
    <w:p w14:paraId="0233820C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Pitch: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scheduling system for doctors and patients across time zones.</w:t>
      </w:r>
    </w:p>
    <w:p w14:paraId="0D10B45E" w14:textId="77777777" w:rsidR="00AF4242" w:rsidRPr="00AF4242" w:rsidRDefault="00AF4242" w:rsidP="00AF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Business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Scheduling slots and video integration.</w:t>
      </w:r>
    </w:p>
    <w:p w14:paraId="54E441DB" w14:textId="77777777" w:rsidR="00AF4242" w:rsidRPr="00AF4242" w:rsidRDefault="00AF4242" w:rsidP="00AF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Key Features:</w:t>
      </w:r>
    </w:p>
    <w:p w14:paraId="53BF58DF" w14:textId="77777777" w:rsidR="00AF4242" w:rsidRPr="00AF4242" w:rsidRDefault="00AF4242" w:rsidP="00AF42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Timezone</w:t>
      </w:r>
      <w:proofErr w:type="spellEnd"/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 xml:space="preserve"> Conversion: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Doctor sets availability in London time; Patient sees it in New York time.</w:t>
      </w:r>
    </w:p>
    <w:p w14:paraId="6EC14A43" w14:textId="77777777" w:rsidR="00AF4242" w:rsidRPr="00AF4242" w:rsidRDefault="00AF4242" w:rsidP="00AF42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Video Link Generation: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Automatically create a meeting link (Zoom/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Jitsi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 upon booking.</w:t>
      </w:r>
    </w:p>
    <w:p w14:paraId="084AD1B9" w14:textId="77777777" w:rsidR="00AF4242" w:rsidRPr="00AF4242" w:rsidRDefault="00AF4242" w:rsidP="00AF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Database Schema (MySQL):</w:t>
      </w:r>
    </w:p>
    <w:p w14:paraId="395C508B" w14:textId="77777777" w:rsidR="00AF4242" w:rsidRPr="00AF4242" w:rsidRDefault="00AF4242" w:rsidP="00AF42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Availability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doctor_id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start_time_utc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end_time_utc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).</w:t>
      </w:r>
    </w:p>
    <w:p w14:paraId="258AB007" w14:textId="77777777" w:rsidR="00AF4242" w:rsidRPr="00AF4242" w:rsidRDefault="00AF4242" w:rsidP="00AF42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Appointments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patient_id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doctor_id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time_slot_utc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).</w:t>
      </w:r>
    </w:p>
    <w:p w14:paraId="548FB39D" w14:textId="77777777" w:rsidR="00AF4242" w:rsidRPr="00AF4242" w:rsidRDefault="00AF4242" w:rsidP="00AF4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Hardest Technical Challenge: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Date/Time Management.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Handling Daylight Savings Time and ensuring no double-bookings.</w:t>
      </w:r>
    </w:p>
    <w:p w14:paraId="27EA7B48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6. Collaborative Project Management Tool (SaaS)</w:t>
      </w:r>
    </w:p>
    <w:p w14:paraId="69884C8D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Pitch: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simplified Trello/Jira.</w:t>
      </w:r>
    </w:p>
    <w:p w14:paraId="2CED9D6F" w14:textId="77777777" w:rsidR="00AF4242" w:rsidRPr="00AF4242" w:rsidRDefault="00AF4242" w:rsidP="00AF4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Business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Team permissions and drag-and-drop persistence.</w:t>
      </w:r>
    </w:p>
    <w:p w14:paraId="32BD677E" w14:textId="77777777" w:rsidR="00AF4242" w:rsidRPr="00AF4242" w:rsidRDefault="00AF4242" w:rsidP="00AF4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Key Features:</w:t>
      </w:r>
    </w:p>
    <w:p w14:paraId="27382125" w14:textId="77777777" w:rsidR="00AF4242" w:rsidRPr="00AF4242" w:rsidRDefault="00AF4242" w:rsidP="00AF42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Drag &amp; Drop: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Move tasks between "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Todo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" and "Done."</w:t>
      </w:r>
    </w:p>
    <w:p w14:paraId="2F5C5026" w14:textId="77777777" w:rsidR="00AF4242" w:rsidRPr="00AF4242" w:rsidRDefault="00AF4242" w:rsidP="00AF42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Optimistic UI: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Update the UI </w:t>
      </w: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instantly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using React Query, even before the server responds.</w:t>
      </w:r>
    </w:p>
    <w:p w14:paraId="037B9521" w14:textId="77777777" w:rsidR="00AF4242" w:rsidRPr="00AF4242" w:rsidRDefault="00AF4242" w:rsidP="00AF4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Database Schema (MySQL):</w:t>
      </w:r>
    </w:p>
    <w:p w14:paraId="3714C5DE" w14:textId="77777777" w:rsidR="00AF4242" w:rsidRPr="00AF4242" w:rsidRDefault="00AF4242" w:rsidP="00AF42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Columns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(id,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board_id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title,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order_index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</w:t>
      </w:r>
    </w:p>
    <w:p w14:paraId="32F795F0" w14:textId="77777777" w:rsidR="00AF4242" w:rsidRPr="00AF4242" w:rsidRDefault="00AF4242" w:rsidP="00AF42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Tasks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(id,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column_id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title,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order_index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</w:t>
      </w:r>
    </w:p>
    <w:p w14:paraId="5F3FEC2E" w14:textId="77777777" w:rsidR="00AF4242" w:rsidRPr="00AF4242" w:rsidRDefault="00AF4242" w:rsidP="00AF4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Hardest Technical Challenge: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Reordering Logic.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If you move Task A between Task B and Task C, how do you update the </w:t>
      </w: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order_index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in the database efficiently without rewriting every single row?</w:t>
      </w:r>
    </w:p>
    <w:p w14:paraId="3254924E" w14:textId="77777777" w:rsidR="00AF4242" w:rsidRPr="00AF4242" w:rsidRDefault="00AF4242" w:rsidP="00AF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pict w14:anchorId="701ADBB1">
          <v:rect id="_x0000_i1027" style="width:0;height:1.5pt" o:hralign="center" o:hrstd="t" o:hr="t" fillcolor="#a0a0a0" stroked="f"/>
        </w:pict>
      </w:r>
    </w:p>
    <w:p w14:paraId="717D7BE5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  <w:t>Tier 3: Expert (Architecture &amp; Scale)</w:t>
      </w:r>
    </w:p>
    <w:p w14:paraId="7606FDEB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Goal: Architecture, Background Jobs, and Third-Party Integration.</w:t>
      </w:r>
    </w:p>
    <w:p w14:paraId="054818C9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7. Ticket Reservation System (High Concurrency)</w:t>
      </w:r>
    </w:p>
    <w:p w14:paraId="39EB869A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Pitch: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Ticketmaster clone for high-demand events.</w:t>
      </w:r>
    </w:p>
    <w:p w14:paraId="1B978289" w14:textId="77777777" w:rsidR="00AF4242" w:rsidRPr="00AF4242" w:rsidRDefault="00AF4242" w:rsidP="00AF4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Business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Handling massive traffic spikes for a limited resource.</w:t>
      </w:r>
    </w:p>
    <w:p w14:paraId="1E778B47" w14:textId="77777777" w:rsidR="00AF4242" w:rsidRPr="00AF4242" w:rsidRDefault="00AF4242" w:rsidP="00AF4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Key Features:</w:t>
      </w:r>
    </w:p>
    <w:p w14:paraId="6B26DD89" w14:textId="77777777" w:rsidR="00AF4242" w:rsidRPr="00AF4242" w:rsidRDefault="00AF4242" w:rsidP="00AF42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Seat Locking: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When a user selects a seat, lock it for 10 minutes. If they don't pay, release it.</w:t>
      </w:r>
    </w:p>
    <w:p w14:paraId="4D0DBA31" w14:textId="77777777" w:rsidR="00AF4242" w:rsidRPr="00AF4242" w:rsidRDefault="00AF4242" w:rsidP="00AF42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lastRenderedPageBreak/>
        <w:t>Virtual Queue: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Display "You are #50 in line."</w:t>
      </w:r>
    </w:p>
    <w:p w14:paraId="22ACD985" w14:textId="77777777" w:rsidR="00AF4242" w:rsidRPr="00AF4242" w:rsidRDefault="00AF4242" w:rsidP="00AF4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Database Schema (MySQL):</w:t>
      </w:r>
    </w:p>
    <w:p w14:paraId="5C21967C" w14:textId="77777777" w:rsidR="00AF4242" w:rsidRPr="00AF4242" w:rsidRDefault="00AF4242" w:rsidP="00AF42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Seats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(id,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event_id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status ['available', 'locked', 'sold'],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locked_until_timestamp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).</w:t>
      </w:r>
    </w:p>
    <w:p w14:paraId="0F9704B7" w14:textId="77777777" w:rsidR="00AF4242" w:rsidRPr="00AF4242" w:rsidRDefault="00AF4242" w:rsidP="00AF4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Hardest Technical Challenge: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Row Locking.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Using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SELECT ... FOR UPDATE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in SQL to prevent two people from booking the same seat at the exact same microsecond.</w:t>
      </w:r>
    </w:p>
    <w:p w14:paraId="2F9CA903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8. Real-Time Food Delivery Tracker</w:t>
      </w:r>
    </w:p>
    <w:p w14:paraId="280CAB56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Pitch: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UberEats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for a single restaurant.</w:t>
      </w:r>
    </w:p>
    <w:p w14:paraId="0915D484" w14:textId="77777777" w:rsidR="00AF4242" w:rsidRPr="00AF4242" w:rsidRDefault="00AF4242" w:rsidP="00AF4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Business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Real-time state synchronization between three parties (Customer, Kitchen, Driver).</w:t>
      </w:r>
    </w:p>
    <w:p w14:paraId="2586905D" w14:textId="77777777" w:rsidR="00AF4242" w:rsidRPr="00AF4242" w:rsidRDefault="00AF4242" w:rsidP="00AF4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Key Features:</w:t>
      </w:r>
    </w:p>
    <w:p w14:paraId="365D1368" w14:textId="77777777" w:rsidR="00AF4242" w:rsidRPr="00AF4242" w:rsidRDefault="00AF4242" w:rsidP="00AF42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Live Updates: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Kitchen clicks "Order Ready" -&gt; Driver gets notification -&gt; Customer sees "Driver Heading to Restaurant."</w:t>
      </w:r>
    </w:p>
    <w:p w14:paraId="2BBE4B88" w14:textId="77777777" w:rsidR="00AF4242" w:rsidRPr="00AF4242" w:rsidRDefault="00AF4242" w:rsidP="00AF42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Geo-Location: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Store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lat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/long coordinates.</w:t>
      </w:r>
    </w:p>
    <w:p w14:paraId="3E647693" w14:textId="77777777" w:rsidR="00AF4242" w:rsidRPr="00AF4242" w:rsidRDefault="00AF4242" w:rsidP="00AF4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Tech Stack: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Socket.io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(for real-time events).</w:t>
      </w:r>
    </w:p>
    <w:p w14:paraId="2F25BAE6" w14:textId="77777777" w:rsidR="00AF4242" w:rsidRPr="00AF4242" w:rsidRDefault="00AF4242" w:rsidP="00AF4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Hardest Technical Challenge: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  <w:proofErr w:type="spellStart"/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WebSockets</w:t>
      </w:r>
      <w:proofErr w:type="spellEnd"/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Managing socket connections. What happens if the driver's phone loses internet for 2 minutes? How do you resync the state?</w:t>
      </w:r>
    </w:p>
    <w:p w14:paraId="557FC6B2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9. Customer Support Helpdesk (Email Parser)</w:t>
      </w:r>
    </w:p>
    <w:p w14:paraId="21F67CE6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Pitch: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Zendesk clone.</w:t>
      </w:r>
    </w:p>
    <w:p w14:paraId="08223C0E" w14:textId="77777777" w:rsidR="00AF4242" w:rsidRPr="00AF4242" w:rsidRDefault="00AF4242" w:rsidP="00AF4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Business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Omni-channel support (Email -&gt; Ticket).</w:t>
      </w:r>
    </w:p>
    <w:p w14:paraId="246696EA" w14:textId="77777777" w:rsidR="00AF4242" w:rsidRPr="00AF4242" w:rsidRDefault="00AF4242" w:rsidP="00AF4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Key Features:</w:t>
      </w:r>
    </w:p>
    <w:p w14:paraId="0EB860D5" w14:textId="77777777" w:rsidR="00AF4242" w:rsidRPr="00AF4242" w:rsidRDefault="00AF4242" w:rsidP="00AF42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Email Parsing: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Use SendGrid/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Mailgun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"Inbound Parse" to receive real emails and convert them into tickets in your DB.</w:t>
      </w:r>
    </w:p>
    <w:p w14:paraId="52678C57" w14:textId="77777777" w:rsidR="00AF4242" w:rsidRPr="00AF4242" w:rsidRDefault="00AF4242" w:rsidP="00AF42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SLA Timers: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"Ticket must be replied to within 4 hours."</w:t>
      </w:r>
    </w:p>
    <w:p w14:paraId="697FD1F3" w14:textId="77777777" w:rsidR="00AF4242" w:rsidRPr="00AF4242" w:rsidRDefault="00AF4242" w:rsidP="00AF4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Database Schema (MySQL):</w:t>
      </w:r>
    </w:p>
    <w:p w14:paraId="67A64A24" w14:textId="77777777" w:rsidR="00AF4242" w:rsidRPr="00AF4242" w:rsidRDefault="00AF4242" w:rsidP="00AF42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Tickets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(id, subject, status, priority)</w:t>
      </w:r>
    </w:p>
    <w:p w14:paraId="7177325F" w14:textId="77777777" w:rsidR="00AF4242" w:rsidRPr="00AF4242" w:rsidRDefault="00AF4242" w:rsidP="00AF42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TicketMessages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(id,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ticket_id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body,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sender_type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['agent', 'customer'])</w:t>
      </w:r>
    </w:p>
    <w:p w14:paraId="04D46AEA" w14:textId="77777777" w:rsidR="00AF4242" w:rsidRPr="00AF4242" w:rsidRDefault="00AF4242" w:rsidP="00AF4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Hardest Technical Challenge: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Webhooks.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processing incoming data from an external email provider securely and handling file attachments.</w:t>
      </w:r>
    </w:p>
    <w:p w14:paraId="641644FC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10. The "SaaS Starter Kit" (Developer Tool)</w:t>
      </w:r>
    </w:p>
    <w:p w14:paraId="4561574E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Pitch: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The ultimate "Hire Me" project. A boilerplate that includes Auth, Payments, and Multi-tenancy.</w:t>
      </w:r>
    </w:p>
    <w:p w14:paraId="425F2A6C" w14:textId="77777777" w:rsidR="00AF4242" w:rsidRPr="00AF4242" w:rsidRDefault="00AF4242" w:rsidP="00AF4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Business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Building the infrastructure that </w:t>
      </w: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other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apps run on.</w:t>
      </w:r>
    </w:p>
    <w:p w14:paraId="57EB37F7" w14:textId="77777777" w:rsidR="00AF4242" w:rsidRPr="00AF4242" w:rsidRDefault="00AF4242" w:rsidP="00AF4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Key Features:</w:t>
      </w:r>
    </w:p>
    <w:p w14:paraId="75CEEA8D" w14:textId="77777777" w:rsidR="00AF4242" w:rsidRPr="00AF4242" w:rsidRDefault="00AF4242" w:rsidP="00AF4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Multi-Tenancy: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One database, but Company A cannot see Company B's data.</w:t>
      </w:r>
    </w:p>
    <w:p w14:paraId="1E090BAD" w14:textId="77777777" w:rsidR="00AF4242" w:rsidRPr="00AF4242" w:rsidRDefault="00AF4242" w:rsidP="00AF4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Stripe Subscription: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Handling monthly recurring billing and webhooks (e.g., what happens if a credit card fails?).</w:t>
      </w:r>
    </w:p>
    <w:p w14:paraId="5C11A76A" w14:textId="77777777" w:rsidR="00AF4242" w:rsidRPr="00AF4242" w:rsidRDefault="00AF4242" w:rsidP="00AF4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Role Management: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Owner vs. Member vs. Viewer.</w:t>
      </w:r>
    </w:p>
    <w:p w14:paraId="2C5076DC" w14:textId="77777777" w:rsidR="00AF4242" w:rsidRPr="00AF4242" w:rsidRDefault="00AF4242" w:rsidP="00AF4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lastRenderedPageBreak/>
        <w:t>Tech Stack: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React, Node, Prisma ORM, Stripe API,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Shadcn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/UI.</w:t>
      </w:r>
    </w:p>
    <w:p w14:paraId="25EC983C" w14:textId="77777777" w:rsidR="00AF4242" w:rsidRPr="00AF4242" w:rsidRDefault="00AF4242" w:rsidP="00AF4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Hardest Technical Challenge: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System Architecture.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Designing a codebase that is clean, modular, and scalable. Implementing "Middleware" that automatically filters data by </w:t>
      </w: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organization_id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</w:t>
      </w:r>
    </w:p>
    <w:p w14:paraId="00990620" w14:textId="77777777" w:rsidR="00AF4242" w:rsidRPr="00AF4242" w:rsidRDefault="00AF4242" w:rsidP="00AF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pict w14:anchorId="516B0505">
          <v:rect id="_x0000_i1028" style="width:0;height:1.5pt" o:hralign="center" o:hrstd="t" o:hr="t" fillcolor="#a0a0a0" stroked="f"/>
        </w:pict>
      </w:r>
    </w:p>
    <w:p w14:paraId="098CA251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Recommended Execution Plan</w:t>
      </w:r>
    </w:p>
    <w:p w14:paraId="733BA2BD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To guarantee the job in Month 4:</w:t>
      </w:r>
    </w:p>
    <w:p w14:paraId="51DF2388" w14:textId="77777777" w:rsidR="00AF4242" w:rsidRPr="00AF4242" w:rsidRDefault="00AF4242" w:rsidP="00AF42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Weeks 1-4: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Build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Project 1 (Expense Splitter)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 Focus on getting comfortable with MySQL relationships.</w:t>
      </w:r>
    </w:p>
    <w:p w14:paraId="78630C2B" w14:textId="77777777" w:rsidR="00AF4242" w:rsidRPr="00AF4242" w:rsidRDefault="00AF4242" w:rsidP="00AF42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Weeks 5-8: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Build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Project 4 (B2B Portal)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 Focus on specific business logic (Transactions &amp; Invoicing).</w:t>
      </w:r>
    </w:p>
    <w:p w14:paraId="0AD6BFD1" w14:textId="77777777" w:rsidR="00AF4242" w:rsidRPr="00AF4242" w:rsidRDefault="00AF4242" w:rsidP="00AF42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Weeks 9-12: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Build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Project 10 (SaaS Starter Kit)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 This is your "Senior" project. Focus on Stripe integration and Architecture.</w:t>
      </w:r>
    </w:p>
    <w:p w14:paraId="6F6BADD1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Here is a highly specialized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Portfolio Strategy Report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containing 10 projects across your requested industries.</w:t>
      </w:r>
    </w:p>
    <w:p w14:paraId="10F816C0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Each project is chosen because it solves a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specific, expensive business problem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that companies are currently hiring developers to fix.</w:t>
      </w:r>
    </w:p>
    <w:p w14:paraId="188D85EA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How to Use This Report</w:t>
      </w:r>
    </w:p>
    <w:p w14:paraId="08572466" w14:textId="77777777" w:rsidR="00AF4242" w:rsidRPr="00AF4242" w:rsidRDefault="00AF4242" w:rsidP="00AF42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Do NOT build all 10.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You will never finish.</w:t>
      </w:r>
    </w:p>
    <w:p w14:paraId="121C0DFC" w14:textId="77777777" w:rsidR="00AF4242" w:rsidRPr="00AF4242" w:rsidRDefault="00AF4242" w:rsidP="00AF42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Pick ONE industry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(e.g., Agriculture) and build both projects in that section. This makes you a "Specialist" (e.g., "The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AgriTech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Developer") rather than a generalist, which is a powerful hiring hook.</w:t>
      </w:r>
    </w:p>
    <w:p w14:paraId="59514779" w14:textId="77777777" w:rsidR="00AF4242" w:rsidRPr="00AF4242" w:rsidRDefault="00AF4242" w:rsidP="00AF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pict w14:anchorId="4270D498">
          <v:rect id="_x0000_i1033" style="width:0;height:1.5pt" o:hralign="center" o:hrstd="t" o:hr="t" fillcolor="#a0a0a0" stroked="f"/>
        </w:pict>
      </w:r>
    </w:p>
    <w:p w14:paraId="1E2FDF60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  <w:t>Industry 1: Agriculture (</w:t>
      </w:r>
      <w:proofErr w:type="spellStart"/>
      <w:r w:rsidRPr="00AF4242"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  <w:t>AgriTech</w:t>
      </w:r>
      <w:proofErr w:type="spellEnd"/>
      <w:r w:rsidRPr="00AF4242"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  <w:t>)</w:t>
      </w:r>
    </w:p>
    <w:p w14:paraId="2D99275D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Farmers often lack internet access in the field ("Offline First") and struggle to aggregate produce for better market prices.</w:t>
      </w:r>
    </w:p>
    <w:p w14:paraId="6787EB2E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Project 1: The "Offline-First" Field Scout App</w:t>
      </w:r>
    </w:p>
    <w:p w14:paraId="64564017" w14:textId="77777777" w:rsidR="00AF4242" w:rsidRPr="00AF4242" w:rsidRDefault="00AF4242" w:rsidP="00AF4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Farm inspectors need to record crop health, pests, and soil data in fields where there is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no 4G/5G signal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 Standard web apps fail here.</w:t>
      </w:r>
    </w:p>
    <w:p w14:paraId="5BE5A046" w14:textId="77777777" w:rsidR="00AF4242" w:rsidRPr="00AF4242" w:rsidRDefault="00AF4242" w:rsidP="00AF4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Solution: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Progressive Web App (PWA) that works 100% offline and syncs to the MySQL server when the device reconnects to Wi-Fi.</w:t>
      </w:r>
    </w:p>
    <w:p w14:paraId="1342892E" w14:textId="77777777" w:rsidR="00AF4242" w:rsidRPr="00AF4242" w:rsidRDefault="00AF4242" w:rsidP="00AF4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Technical "Hire Me" Features:</w:t>
      </w:r>
    </w:p>
    <w:p w14:paraId="7A9564D3" w14:textId="77777777" w:rsidR="00AF4242" w:rsidRPr="00AF4242" w:rsidRDefault="00AF4242" w:rsidP="00AF42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Service Workers: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Cache the React App so it loads without internet.</w:t>
      </w:r>
    </w:p>
    <w:p w14:paraId="5049FEEB" w14:textId="77777777" w:rsidR="00AF4242" w:rsidRPr="00AF4242" w:rsidRDefault="00AF4242" w:rsidP="00AF42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Synchronization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Store data in the browser (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IndexedDB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). When online, loop through local records and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POST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them to the Node.js API. Handle "Sync Conflicts" (e.g., two people edited the same field).</w:t>
      </w:r>
    </w:p>
    <w:p w14:paraId="41C55869" w14:textId="77777777" w:rsidR="00AF4242" w:rsidRPr="00AF4242" w:rsidRDefault="00AF4242" w:rsidP="00AF42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lastRenderedPageBreak/>
        <w:t>Geospatial Data: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Use the browser's Geolocation API to tag the exact GPS coordinates of a pest infestation.</w:t>
      </w:r>
    </w:p>
    <w:p w14:paraId="4ADD8238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Project 2: Cooperative Yield Aggregator</w:t>
      </w:r>
    </w:p>
    <w:p w14:paraId="2ED98286" w14:textId="77777777" w:rsidR="00AF4242" w:rsidRPr="00AF4242" w:rsidRDefault="00AF4242" w:rsidP="00AF4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Small farmers sell cheap because they sell alone. Cooperatives need a system to combine 50 farmers' corn into one massive bulk order to sell to big buyers.</w:t>
      </w:r>
    </w:p>
    <w:p w14:paraId="697122E6" w14:textId="77777777" w:rsidR="00AF4242" w:rsidRPr="00AF4242" w:rsidRDefault="00AF4242" w:rsidP="00AF4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Solution: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dashboard where farmers pledge their harvest, and the </w:t>
      </w:r>
      <w:proofErr w:type="gram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Admin</w:t>
      </w:r>
      <w:proofErr w:type="gram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bundles them into "Lots" for sale.</w:t>
      </w:r>
    </w:p>
    <w:p w14:paraId="3454B1B0" w14:textId="77777777" w:rsidR="00AF4242" w:rsidRPr="00AF4242" w:rsidRDefault="00AF4242" w:rsidP="00AF4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Technical "Hire Me" Features:</w:t>
      </w:r>
    </w:p>
    <w:p w14:paraId="30318880" w14:textId="77777777" w:rsidR="00AF4242" w:rsidRPr="00AF4242" w:rsidRDefault="00AF4242" w:rsidP="00AF42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Complex SQL Reporting: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"Show me the total pledged tonnage of Corn for Region A, grouped by harvest date." (Requires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GROUP BY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SUM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and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HAVING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clauses).</w:t>
      </w:r>
    </w:p>
    <w:p w14:paraId="774E6EFD" w14:textId="77777777" w:rsidR="00AF4242" w:rsidRPr="00AF4242" w:rsidRDefault="00AF4242" w:rsidP="00AF42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SMS Integration: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Use Twilio (or a free alternative) to send SMS alerts to farmers: </w:t>
      </w: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"Your 500kg of maize was sold. Payment is processing."</w:t>
      </w:r>
    </w:p>
    <w:p w14:paraId="1704CD9C" w14:textId="77777777" w:rsidR="00AF4242" w:rsidRPr="00AF4242" w:rsidRDefault="00AF4242" w:rsidP="00AF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pict w14:anchorId="7D98AD72">
          <v:rect id="_x0000_i1034" style="width:0;height:1.5pt" o:hralign="center" o:hrstd="t" o:hr="t" fillcolor="#a0a0a0" stroked="f"/>
        </w:pict>
      </w:r>
    </w:p>
    <w:p w14:paraId="2E508A27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  <w:t>Industry 2: Transport &amp; Logistics</w:t>
      </w:r>
    </w:p>
    <w:p w14:paraId="62D0C1A6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Keeping track of moving assets and optimizing costs (fuel/maintenance) is the #1 profit driver in logistics.</w:t>
      </w:r>
    </w:p>
    <w:p w14:paraId="7DA1E214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Project 3: The Fleet Maintenance Tracker</w:t>
      </w:r>
    </w:p>
    <w:p w14:paraId="466B253B" w14:textId="77777777" w:rsidR="00AF4242" w:rsidRPr="00AF4242" w:rsidRDefault="00AF4242" w:rsidP="00AF4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Trucks break down unexpectedly, costing thousands. Companies need "Preventative Maintenance" based on mileage.</w:t>
      </w:r>
    </w:p>
    <w:p w14:paraId="17802DF7" w14:textId="77777777" w:rsidR="00AF4242" w:rsidRPr="00AF4242" w:rsidRDefault="00AF4242" w:rsidP="00AF4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Solution: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system that tracks vehicle mileage and auto-generates "Service Tickets" when thresholds are met (e.g., every 10,000km).</w:t>
      </w:r>
    </w:p>
    <w:p w14:paraId="2B7014EE" w14:textId="77777777" w:rsidR="00AF4242" w:rsidRPr="00AF4242" w:rsidRDefault="00AF4242" w:rsidP="00AF4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Technical "Hire Me" Features:</w:t>
      </w:r>
    </w:p>
    <w:p w14:paraId="05DFAAC8" w14:textId="77777777" w:rsidR="00AF4242" w:rsidRPr="00AF4242" w:rsidRDefault="00AF4242" w:rsidP="00AF42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Cron Jobs (Scheduled Tasks):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Node.js script runs every night at 00:00, checks all truck mileages, and if </w:t>
      </w: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current_km</w:t>
      </w:r>
      <w:proofErr w:type="spellEnd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 xml:space="preserve"> &gt; </w:t>
      </w: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next_service_km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inserts a row into the </w:t>
      </w: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MaintenanceRequests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table.</w:t>
      </w:r>
    </w:p>
    <w:p w14:paraId="70A77699" w14:textId="77777777" w:rsidR="00AF4242" w:rsidRPr="00AF4242" w:rsidRDefault="00AF4242" w:rsidP="00AF42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Role-Based Views: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Drivers see "My Vehicle." Mechanics see "Work Orders." Managers see "Cost Reports."</w:t>
      </w:r>
    </w:p>
    <w:p w14:paraId="637DB168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Project 4: "Uber for Cargo" Load Board</w:t>
      </w:r>
    </w:p>
    <w:p w14:paraId="680BDD49" w14:textId="77777777" w:rsidR="00AF4242" w:rsidRPr="00AF4242" w:rsidRDefault="00AF4242" w:rsidP="00AF42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Trucks often return empty after a delivery ("Deadhead miles"). This is wasted money.</w:t>
      </w:r>
    </w:p>
    <w:p w14:paraId="2A35390D" w14:textId="77777777" w:rsidR="00AF4242" w:rsidRPr="00AF4242" w:rsidRDefault="00AF4242" w:rsidP="00AF42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Solution: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marketplace connecting Shippers (who need stuff moved) with Drivers (who have empty space).</w:t>
      </w:r>
    </w:p>
    <w:p w14:paraId="56DA610B" w14:textId="77777777" w:rsidR="00AF4242" w:rsidRPr="00AF4242" w:rsidRDefault="00AF4242" w:rsidP="00AF42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Technical "Hire Me" Features:</w:t>
      </w:r>
    </w:p>
    <w:p w14:paraId="12C9BB1D" w14:textId="77777777" w:rsidR="00AF4242" w:rsidRPr="00AF4242" w:rsidRDefault="00AF4242" w:rsidP="00AF42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Matching Algorithm: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Logic in Node.js that matches a package's "Origin/Destination" with a Truck's "Route."</w:t>
      </w:r>
    </w:p>
    <w:p w14:paraId="601C1263" w14:textId="77777777" w:rsidR="00AF4242" w:rsidRPr="00AF4242" w:rsidRDefault="00AF4242" w:rsidP="00AF42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Concurrency Control: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Two shippers cannot book the same truck space. Use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MySQL Transactions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with row locking (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FOR UPDATE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 to prevent double-booking.</w:t>
      </w:r>
    </w:p>
    <w:p w14:paraId="2FFA4B6A" w14:textId="77777777" w:rsidR="00AF4242" w:rsidRPr="00AF4242" w:rsidRDefault="00AF4242" w:rsidP="00AF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lastRenderedPageBreak/>
        <w:pict w14:anchorId="6542F3A2">
          <v:rect id="_x0000_i1035" style="width:0;height:1.5pt" o:hralign="center" o:hrstd="t" o:hr="t" fillcolor="#a0a0a0" stroked="f"/>
        </w:pict>
      </w:r>
    </w:p>
    <w:p w14:paraId="302BE71E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  <w:t>Industry 3: Finance (FinTech)</w:t>
      </w:r>
    </w:p>
    <w:p w14:paraId="1F4E39ED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Trust, audit trails, and managing risk are more important than a pretty UI.</w:t>
      </w:r>
    </w:p>
    <w:p w14:paraId="1710EC47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Project 5: Micro-Lending Management System</w:t>
      </w:r>
    </w:p>
    <w:p w14:paraId="7F451597" w14:textId="77777777" w:rsidR="00AF4242" w:rsidRPr="00AF4242" w:rsidRDefault="00AF4242" w:rsidP="00AF4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Small lenders need to track loans, calculate interest, and spot bad debts.</w:t>
      </w:r>
    </w:p>
    <w:p w14:paraId="185A2BBB" w14:textId="77777777" w:rsidR="00AF4242" w:rsidRPr="00AF4242" w:rsidRDefault="00AF4242" w:rsidP="00AF4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Solution: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An internal tool for loan officers to approve applications and track repayment schedules.</w:t>
      </w:r>
    </w:p>
    <w:p w14:paraId="564C71BC" w14:textId="77777777" w:rsidR="00AF4242" w:rsidRPr="00AF4242" w:rsidRDefault="00AF4242" w:rsidP="00AF4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Technical "Hire Me" Features:</w:t>
      </w:r>
    </w:p>
    <w:p w14:paraId="4DB41A1B" w14:textId="77777777" w:rsidR="00AF4242" w:rsidRPr="00AF4242" w:rsidRDefault="00AF4242" w:rsidP="00AF424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Financial Math: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Implement a "Loan Amortization" algorithm in JavaScript/TypeScript to calculate exactly how much of a monthly payment is Interest vs. Principal.</w:t>
      </w:r>
    </w:p>
    <w:p w14:paraId="115A4B5D" w14:textId="77777777" w:rsidR="00AF4242" w:rsidRPr="00AF4242" w:rsidRDefault="00AF4242" w:rsidP="00AF424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State Machines: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loan cannot go from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Applied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-&gt;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Paid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. It must go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Applied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-&gt;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Approved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-&gt;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Disbursed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-&gt;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Repaying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-&gt;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Closed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 Enforce this strict flow in code.</w:t>
      </w:r>
    </w:p>
    <w:p w14:paraId="5009E22F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 xml:space="preserve">Project 6: Community Savings (ROSCA) </w:t>
      </w:r>
      <w:proofErr w:type="spellStart"/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Digitalizer</w:t>
      </w:r>
      <w:proofErr w:type="spellEnd"/>
    </w:p>
    <w:p w14:paraId="26371625" w14:textId="77777777" w:rsidR="00AF4242" w:rsidRPr="00AF4242" w:rsidRDefault="00AF4242" w:rsidP="00AF4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Informal "Savings Groups" (common in many cultures) use paper notebooks, which leads to theft and errors.</w:t>
      </w:r>
    </w:p>
    <w:p w14:paraId="2A594097" w14:textId="77777777" w:rsidR="00AF4242" w:rsidRPr="00AF4242" w:rsidRDefault="00AF4242" w:rsidP="00AF4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Solution: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digital ledger for groups where members contribute monthly and one member takes the pot.</w:t>
      </w:r>
    </w:p>
    <w:p w14:paraId="3D0FAEB5" w14:textId="77777777" w:rsidR="00AF4242" w:rsidRPr="00AF4242" w:rsidRDefault="00AF4242" w:rsidP="00AF42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Technical "Hire Me" Features:</w:t>
      </w:r>
    </w:p>
    <w:p w14:paraId="1DAE2508" w14:textId="77777777" w:rsidR="00AF4242" w:rsidRPr="00AF4242" w:rsidRDefault="00AF4242" w:rsidP="00AF42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Audit Logs: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Every single action (money in/money out) must be recorded in an immutable </w:t>
      </w: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AuditLogs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table (</w:t>
      </w: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user_id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action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timestamp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ip_address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). This is standard banking requirement.</w:t>
      </w:r>
    </w:p>
    <w:p w14:paraId="3CCF5E20" w14:textId="77777777" w:rsidR="00AF4242" w:rsidRPr="00AF4242" w:rsidRDefault="00AF4242" w:rsidP="00AF42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Data Integrity: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Ensure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Total Cash in Vault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always equals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Sum of Member Balances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 Write a check-script to verify this.</w:t>
      </w:r>
    </w:p>
    <w:p w14:paraId="7A5AD0A1" w14:textId="77777777" w:rsidR="00AF4242" w:rsidRPr="00AF4242" w:rsidRDefault="00AF4242" w:rsidP="00AF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pict w14:anchorId="54898C8E">
          <v:rect id="_x0000_i1036" style="width:0;height:1.5pt" o:hralign="center" o:hrstd="t" o:hr="t" fillcolor="#a0a0a0" stroked="f"/>
        </w:pict>
      </w:r>
    </w:p>
    <w:p w14:paraId="0902BCFC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  <w:t>Industry 4: E-Commerce</w:t>
      </w:r>
    </w:p>
    <w:p w14:paraId="4918B2D6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Managing inventory across multiple channels and complex B2B pricing.</w:t>
      </w:r>
    </w:p>
    <w:p w14:paraId="5391AAC9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Project 7: Multi-Channel Inventory Sync</w:t>
      </w:r>
    </w:p>
    <w:p w14:paraId="1651C234" w14:textId="77777777" w:rsidR="00AF4242" w:rsidRPr="00AF4242" w:rsidRDefault="00AF4242" w:rsidP="00AF4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shop sells on their Website AND inside a physical store. If they sell the last pair of shoes in the store, the website must update instantly to prevent "Overselling."</w:t>
      </w:r>
    </w:p>
    <w:p w14:paraId="59940EEB" w14:textId="77777777" w:rsidR="00AF4242" w:rsidRPr="00AF4242" w:rsidRDefault="00AF4242" w:rsidP="00AF4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Solution: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centralized inventory database that acts as the "Source of Truth."</w:t>
      </w:r>
    </w:p>
    <w:p w14:paraId="200D38E5" w14:textId="77777777" w:rsidR="00AF4242" w:rsidRPr="00AF4242" w:rsidRDefault="00AF4242" w:rsidP="00AF4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Technical "Hire Me" Features:</w:t>
      </w:r>
    </w:p>
    <w:p w14:paraId="364C75C5" w14:textId="77777777" w:rsidR="00AF4242" w:rsidRPr="00AF4242" w:rsidRDefault="00AF4242" w:rsidP="00AF424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Webhooks: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Simulate a "Sale" event. The system receives the event and instantly subtracts stock.</w:t>
      </w:r>
    </w:p>
    <w:p w14:paraId="2E4ED278" w14:textId="77777777" w:rsidR="00AF4242" w:rsidRPr="00AF4242" w:rsidRDefault="00AF4242" w:rsidP="00AF424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lastRenderedPageBreak/>
        <w:t>Race Conditions: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Handle high-traffic sales (e.g., Black Friday) where 100 requests hit the DB simultaneously.</w:t>
      </w:r>
    </w:p>
    <w:p w14:paraId="20ED1F83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Project 8: B2B Wholesale Portal</w:t>
      </w:r>
    </w:p>
    <w:p w14:paraId="43DE96DE" w14:textId="77777777" w:rsidR="00AF4242" w:rsidRPr="00AF4242" w:rsidRDefault="00AF4242" w:rsidP="00AF42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Businesses don't pay sticker price. They have negotiated rates (e.g., "Gold Partners get 20% off").</w:t>
      </w:r>
    </w:p>
    <w:p w14:paraId="4D4E97EB" w14:textId="77777777" w:rsidR="00AF4242" w:rsidRPr="00AF4242" w:rsidRDefault="00AF4242" w:rsidP="00AF42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Solution: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store where the price you see depends on who you are.</w:t>
      </w:r>
    </w:p>
    <w:p w14:paraId="5B26E0F8" w14:textId="77777777" w:rsidR="00AF4242" w:rsidRPr="00AF4242" w:rsidRDefault="00AF4242" w:rsidP="00AF42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Technical "Hire Me" Features:</w:t>
      </w:r>
    </w:p>
    <w:p w14:paraId="7D9178AF" w14:textId="77777777" w:rsidR="00AF4242" w:rsidRPr="00AF4242" w:rsidRDefault="00AF4242" w:rsidP="00AF42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Dynamic Pricing Logic: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Middleware that checks the User's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Tier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and applies a math modifier to the Product Price before sending the JSON response.</w:t>
      </w:r>
    </w:p>
    <w:p w14:paraId="50CFD5AC" w14:textId="77777777" w:rsidR="00AF4242" w:rsidRPr="00AF4242" w:rsidRDefault="00AF4242" w:rsidP="00AF42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Credit Limits: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Prevent a user from checking out if their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Unpaid Invoices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&gt;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Credit Limit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</w:t>
      </w:r>
    </w:p>
    <w:p w14:paraId="50450A50" w14:textId="77777777" w:rsidR="00AF4242" w:rsidRPr="00AF4242" w:rsidRDefault="00AF4242" w:rsidP="00AF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pict w14:anchorId="3BE20358">
          <v:rect id="_x0000_i1037" style="width:0;height:1.5pt" o:hralign="center" o:hrstd="t" o:hr="t" fillcolor="#a0a0a0" stroked="f"/>
        </w:pict>
      </w:r>
    </w:p>
    <w:p w14:paraId="03A98F4F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36"/>
          <w:szCs w:val="36"/>
          <w:lang w:val="en-UG" w:eastAsia="en-UG"/>
        </w:rPr>
        <w:t>Industry 5: Service Industry</w:t>
      </w:r>
    </w:p>
    <w:p w14:paraId="1AEB80ED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i/>
          <w:i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Selling time (appointments) and managing a mobile workforce.</w:t>
      </w:r>
    </w:p>
    <w:p w14:paraId="57BDB28D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Project 9: Multi-Tenant Booking SaaS</w:t>
      </w:r>
    </w:p>
    <w:p w14:paraId="2377BCBE" w14:textId="77777777" w:rsidR="00AF4242" w:rsidRPr="00AF4242" w:rsidRDefault="00AF4242" w:rsidP="00AF42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developer builds a booking app. To sell it to 100 different barbershops, they shouldn't need 100 databases.</w:t>
      </w:r>
    </w:p>
    <w:p w14:paraId="43907F9E" w14:textId="77777777" w:rsidR="00AF4242" w:rsidRPr="00AF4242" w:rsidRDefault="00AF4242" w:rsidP="00AF42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Solution: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One app, one database, serving 100 clients securely.</w:t>
      </w:r>
    </w:p>
    <w:p w14:paraId="197CABE3" w14:textId="77777777" w:rsidR="00AF4242" w:rsidRPr="00AF4242" w:rsidRDefault="00AF4242" w:rsidP="00AF42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Technical "Hire Me" Features:</w:t>
      </w:r>
    </w:p>
    <w:p w14:paraId="5EDAF4FC" w14:textId="77777777" w:rsidR="00AF4242" w:rsidRPr="00AF4242" w:rsidRDefault="00AF4242" w:rsidP="00AF424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Multi-Tenancy: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Every single SQL query must include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 xml:space="preserve">WHERE </w:t>
      </w: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tenant_id</w:t>
      </w:r>
      <w:proofErr w:type="spellEnd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 xml:space="preserve"> = X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 You will learn to write "Middleware" that automatically injects this so you never accidentally show Barber A's data to Barber B.</w:t>
      </w:r>
    </w:p>
    <w:p w14:paraId="10F5595E" w14:textId="77777777" w:rsidR="00AF4242" w:rsidRPr="00AF4242" w:rsidRDefault="00AF4242" w:rsidP="00AF424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Timezone</w:t>
      </w:r>
      <w:proofErr w:type="spellEnd"/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 xml:space="preserve"> Management: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Storing booking times in UTC (Universal Time) in MySQL but displaying them in the user's local time in React.</w:t>
      </w:r>
    </w:p>
    <w:p w14:paraId="2F721B41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Project 10: Field Service Job Dispatcher</w:t>
      </w:r>
    </w:p>
    <w:p w14:paraId="478C579E" w14:textId="77777777" w:rsidR="00AF4242" w:rsidRPr="00AF4242" w:rsidRDefault="00AF4242" w:rsidP="00AF42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Problem: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Plumbing/HVAC companies have 20 vans on the road. They need to know who is doing what job.</w:t>
      </w:r>
    </w:p>
    <w:p w14:paraId="6E0A1B6B" w14:textId="77777777" w:rsidR="00AF4242" w:rsidRPr="00AF4242" w:rsidRDefault="00AF4242" w:rsidP="00AF42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The Solution: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 dispatch board where the HQ assigns jobs to technicians' mobile apps.</w:t>
      </w:r>
    </w:p>
    <w:p w14:paraId="14CABB9B" w14:textId="77777777" w:rsidR="00AF4242" w:rsidRPr="00AF4242" w:rsidRDefault="00AF4242" w:rsidP="00AF42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Technical "Hire Me" Features:</w:t>
      </w:r>
    </w:p>
    <w:p w14:paraId="408BD3CB" w14:textId="77777777" w:rsidR="00AF4242" w:rsidRPr="00AF4242" w:rsidRDefault="00AF4242" w:rsidP="00AF424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Status Workflow: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Technicians update status: </w:t>
      </w:r>
      <w:proofErr w:type="spellStart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En</w:t>
      </w:r>
      <w:proofErr w:type="spellEnd"/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 xml:space="preserve"> Route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-&gt;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Arrived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-&gt;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Working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-&gt; </w:t>
      </w:r>
      <w:r w:rsidRPr="00AF4242">
        <w:rPr>
          <w:rFonts w:ascii="Courier New" w:eastAsia="Times New Roman" w:hAnsi="Courier New" w:cs="Courier New"/>
          <w:sz w:val="20"/>
          <w:szCs w:val="20"/>
          <w:lang w:val="en-UG" w:eastAsia="en-UG"/>
        </w:rPr>
        <w:t>Job Complete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</w:t>
      </w:r>
    </w:p>
    <w:p w14:paraId="4F48EC36" w14:textId="77777777" w:rsidR="00AF4242" w:rsidRPr="00AF4242" w:rsidRDefault="00AF4242" w:rsidP="00AF424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Image Uploads: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Technicians must upload a photo of the fixed pipe to close the job. Handle image storage (using </w:t>
      </w:r>
      <w:proofErr w:type="spellStart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Multer</w:t>
      </w:r>
      <w:proofErr w:type="spellEnd"/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for Node.js) and save the file path in MySQL.</w:t>
      </w:r>
    </w:p>
    <w:p w14:paraId="3B9AA8D0" w14:textId="77777777" w:rsidR="00AF4242" w:rsidRPr="00AF4242" w:rsidRDefault="00AF4242" w:rsidP="00AF4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pict w14:anchorId="68A7260D">
          <v:rect id="_x0000_i1038" style="width:0;height:1.5pt" o:hralign="center" o:hrstd="t" o:hr="t" fillcolor="#a0a0a0" stroked="f"/>
        </w:pict>
      </w:r>
    </w:p>
    <w:p w14:paraId="374AFB32" w14:textId="77777777" w:rsidR="00AF4242" w:rsidRPr="00AF4242" w:rsidRDefault="00AF4242" w:rsidP="00AF4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</w:pPr>
      <w:r w:rsidRPr="00AF4242">
        <w:rPr>
          <w:rFonts w:ascii="Times New Roman" w:eastAsia="Times New Roman" w:hAnsi="Times New Roman" w:cs="Times New Roman"/>
          <w:b/>
          <w:bCs/>
          <w:sz w:val="27"/>
          <w:szCs w:val="27"/>
          <w:lang w:val="en-UG" w:eastAsia="en-UG"/>
        </w:rPr>
        <w:t>Recommendation for the "Guaranteed" Hire</w:t>
      </w:r>
    </w:p>
    <w:p w14:paraId="52937984" w14:textId="77777777" w:rsidR="00AF4242" w:rsidRPr="00AF4242" w:rsidRDefault="00AF4242" w:rsidP="00AF4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lastRenderedPageBreak/>
        <w:t xml:space="preserve">If you want the highest chance of success, build </w:t>
      </w:r>
      <w:r w:rsidRPr="00AF4242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Project 4 ("Uber for Cargo")</w:t>
      </w: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</w:t>
      </w:r>
    </w:p>
    <w:p w14:paraId="7EA99A4F" w14:textId="77777777" w:rsidR="00AF4242" w:rsidRPr="00AF4242" w:rsidRDefault="00AF4242" w:rsidP="00AF42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It looks complex (high value).</w:t>
      </w:r>
    </w:p>
    <w:p w14:paraId="4B91D557" w14:textId="77777777" w:rsidR="00AF4242" w:rsidRPr="00AF4242" w:rsidRDefault="00AF4242" w:rsidP="00AF42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It uses React for the UI.</w:t>
      </w:r>
    </w:p>
    <w:p w14:paraId="34B24233" w14:textId="77777777" w:rsidR="00AF4242" w:rsidRPr="00AF4242" w:rsidRDefault="00AF4242" w:rsidP="00AF42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It uses heavy Database Logic (matching loads to trucks).</w:t>
      </w:r>
    </w:p>
    <w:p w14:paraId="35A25EF7" w14:textId="77777777" w:rsidR="00AF4242" w:rsidRPr="00AF4242" w:rsidRDefault="00AF4242" w:rsidP="00AF42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AF4242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It fits the "Logistics" boom which is hiring aggressively.</w:t>
      </w:r>
    </w:p>
    <w:p w14:paraId="0035D8C8" w14:textId="77777777" w:rsidR="004F1790" w:rsidRDefault="004F1790"/>
    <w:sectPr w:rsidR="004F1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B1A"/>
    <w:multiLevelType w:val="multilevel"/>
    <w:tmpl w:val="826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6E15"/>
    <w:multiLevelType w:val="multilevel"/>
    <w:tmpl w:val="DA28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93920"/>
    <w:multiLevelType w:val="multilevel"/>
    <w:tmpl w:val="5EB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57340"/>
    <w:multiLevelType w:val="multilevel"/>
    <w:tmpl w:val="4B98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54C61"/>
    <w:multiLevelType w:val="multilevel"/>
    <w:tmpl w:val="B476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807B0"/>
    <w:multiLevelType w:val="multilevel"/>
    <w:tmpl w:val="4C0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A5BF7"/>
    <w:multiLevelType w:val="multilevel"/>
    <w:tmpl w:val="AE82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738F1"/>
    <w:multiLevelType w:val="multilevel"/>
    <w:tmpl w:val="816C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5713F"/>
    <w:multiLevelType w:val="multilevel"/>
    <w:tmpl w:val="835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D2736"/>
    <w:multiLevelType w:val="multilevel"/>
    <w:tmpl w:val="E12C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1D0A6B"/>
    <w:multiLevelType w:val="multilevel"/>
    <w:tmpl w:val="B1B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03C55"/>
    <w:multiLevelType w:val="multilevel"/>
    <w:tmpl w:val="A50E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B4506"/>
    <w:multiLevelType w:val="multilevel"/>
    <w:tmpl w:val="60E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87991"/>
    <w:multiLevelType w:val="multilevel"/>
    <w:tmpl w:val="E5E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55662"/>
    <w:multiLevelType w:val="multilevel"/>
    <w:tmpl w:val="7CFA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148E6"/>
    <w:multiLevelType w:val="multilevel"/>
    <w:tmpl w:val="DE4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F2C12"/>
    <w:multiLevelType w:val="multilevel"/>
    <w:tmpl w:val="F1B4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974EC"/>
    <w:multiLevelType w:val="multilevel"/>
    <w:tmpl w:val="967E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75C23"/>
    <w:multiLevelType w:val="multilevel"/>
    <w:tmpl w:val="D41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A6977"/>
    <w:multiLevelType w:val="multilevel"/>
    <w:tmpl w:val="AEA8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B5092"/>
    <w:multiLevelType w:val="multilevel"/>
    <w:tmpl w:val="4BF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76E32"/>
    <w:multiLevelType w:val="multilevel"/>
    <w:tmpl w:val="7968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102BF"/>
    <w:multiLevelType w:val="multilevel"/>
    <w:tmpl w:val="FD2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A7E33"/>
    <w:multiLevelType w:val="multilevel"/>
    <w:tmpl w:val="711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8"/>
  </w:num>
  <w:num w:numId="4">
    <w:abstractNumId w:val="5"/>
  </w:num>
  <w:num w:numId="5">
    <w:abstractNumId w:val="2"/>
  </w:num>
  <w:num w:numId="6">
    <w:abstractNumId w:val="10"/>
  </w:num>
  <w:num w:numId="7">
    <w:abstractNumId w:val="13"/>
  </w:num>
  <w:num w:numId="8">
    <w:abstractNumId w:val="17"/>
  </w:num>
  <w:num w:numId="9">
    <w:abstractNumId w:val="23"/>
  </w:num>
  <w:num w:numId="10">
    <w:abstractNumId w:val="22"/>
  </w:num>
  <w:num w:numId="11">
    <w:abstractNumId w:val="7"/>
  </w:num>
  <w:num w:numId="12">
    <w:abstractNumId w:val="19"/>
  </w:num>
  <w:num w:numId="13">
    <w:abstractNumId w:val="4"/>
  </w:num>
  <w:num w:numId="14">
    <w:abstractNumId w:val="16"/>
  </w:num>
  <w:num w:numId="15">
    <w:abstractNumId w:val="6"/>
  </w:num>
  <w:num w:numId="16">
    <w:abstractNumId w:val="14"/>
  </w:num>
  <w:num w:numId="17">
    <w:abstractNumId w:val="0"/>
  </w:num>
  <w:num w:numId="18">
    <w:abstractNumId w:val="18"/>
  </w:num>
  <w:num w:numId="19">
    <w:abstractNumId w:val="21"/>
  </w:num>
  <w:num w:numId="20">
    <w:abstractNumId w:val="11"/>
  </w:num>
  <w:num w:numId="21">
    <w:abstractNumId w:val="15"/>
  </w:num>
  <w:num w:numId="22">
    <w:abstractNumId w:val="1"/>
  </w:num>
  <w:num w:numId="23">
    <w:abstractNumId w:val="12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12"/>
    <w:rsid w:val="004F1790"/>
    <w:rsid w:val="00AF4242"/>
    <w:rsid w:val="00C9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D1DC1-130A-4DC1-8837-99DB847E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4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G" w:eastAsia="en-UG"/>
    </w:rPr>
  </w:style>
  <w:style w:type="paragraph" w:styleId="Heading3">
    <w:name w:val="heading 3"/>
    <w:basedOn w:val="Normal"/>
    <w:link w:val="Heading3Char"/>
    <w:uiPriority w:val="9"/>
    <w:qFormat/>
    <w:rsid w:val="00AF42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4242"/>
    <w:rPr>
      <w:rFonts w:ascii="Times New Roman" w:eastAsia="Times New Roman" w:hAnsi="Times New Roman" w:cs="Times New Roman"/>
      <w:b/>
      <w:bCs/>
      <w:sz w:val="36"/>
      <w:szCs w:val="36"/>
      <w:lang w:val="en-UG" w:eastAsia="en-UG"/>
    </w:rPr>
  </w:style>
  <w:style w:type="character" w:customStyle="1" w:styleId="Heading3Char">
    <w:name w:val="Heading 3 Char"/>
    <w:basedOn w:val="DefaultParagraphFont"/>
    <w:link w:val="Heading3"/>
    <w:uiPriority w:val="9"/>
    <w:rsid w:val="00AF4242"/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paragraph" w:styleId="NormalWeb">
    <w:name w:val="Normal (Web)"/>
    <w:basedOn w:val="Normal"/>
    <w:uiPriority w:val="99"/>
    <w:semiHidden/>
    <w:unhideWhenUsed/>
    <w:rsid w:val="00AF4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character" w:styleId="HTMLCode">
    <w:name w:val="HTML Code"/>
    <w:basedOn w:val="DefaultParagraphFont"/>
    <w:uiPriority w:val="99"/>
    <w:semiHidden/>
    <w:unhideWhenUsed/>
    <w:rsid w:val="00AF42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3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2280</Words>
  <Characters>12999</Characters>
  <Application>Microsoft Office Word</Application>
  <DocSecurity>0</DocSecurity>
  <Lines>108</Lines>
  <Paragraphs>30</Paragraphs>
  <ScaleCrop>false</ScaleCrop>
  <Company/>
  <LinksUpToDate>false</LinksUpToDate>
  <CharactersWithSpaces>15249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Beeka</dc:creator>
  <cp:keywords/>
  <dc:description/>
  <cp:lastModifiedBy>Arnold Beeka</cp:lastModifiedBy>
  <cp:revision>2</cp:revision>
  <dcterms:created xsi:type="dcterms:W3CDTF">2025-11-21T19:24:00Z</dcterms:created>
  <dcterms:modified xsi:type="dcterms:W3CDTF">2025-11-21T19:31:00Z</dcterms:modified>
</cp:coreProperties>
</file>