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7052E" w14:textId="5055216A" w:rsidR="008835E7" w:rsidRDefault="008835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Presentación </w:t>
      </w:r>
    </w:p>
    <w:p w14:paraId="396C89A7" w14:textId="381BB0D6" w:rsidR="008835E7" w:rsidRPr="008835E7" w:rsidRDefault="008835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 nombre es Maria Alejandra Reales Echeverri tengo 22 años, vivo en Bogotá, estudio ingeniería industrial</w:t>
      </w:r>
      <w:r w:rsidR="0006047F">
        <w:rPr>
          <w:rFonts w:ascii="Arial" w:hAnsi="Arial" w:cs="Arial"/>
          <w:sz w:val="24"/>
          <w:szCs w:val="24"/>
        </w:rPr>
        <w:t xml:space="preserve"> y en misión tic 2022 con muchas ganas de aprender a programación</w:t>
      </w:r>
      <w:r>
        <w:rPr>
          <w:rFonts w:ascii="Arial" w:hAnsi="Arial" w:cs="Arial"/>
          <w:sz w:val="24"/>
          <w:szCs w:val="24"/>
        </w:rPr>
        <w:t>.</w:t>
      </w:r>
    </w:p>
    <w:sectPr w:rsidR="008835E7" w:rsidRPr="008835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95"/>
    <w:rsid w:val="0006047F"/>
    <w:rsid w:val="00405395"/>
    <w:rsid w:val="0088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E1130"/>
  <w15:chartTrackingRefBased/>
  <w15:docId w15:val="{7BC225F6-FD12-45EC-BCA4-D61762C75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maralereales@outlook.com</dc:creator>
  <cp:keywords/>
  <dc:description/>
  <cp:lastModifiedBy>maralereales@outlook.com</cp:lastModifiedBy>
  <cp:revision>3</cp:revision>
  <dcterms:created xsi:type="dcterms:W3CDTF">2021-09-18T18:45:00Z</dcterms:created>
  <dcterms:modified xsi:type="dcterms:W3CDTF">2021-09-18T19:13:00Z</dcterms:modified>
</cp:coreProperties>
</file>