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09A" w:rsidRDefault="004E6A54">
      <w:pPr>
        <w:rPr>
          <w:lang w:val="es-MX"/>
        </w:rPr>
      </w:pPr>
      <w:r>
        <w:rPr>
          <w:lang w:val="es-MX"/>
        </w:rPr>
        <w:t xml:space="preserve">Presentación </w:t>
      </w:r>
      <w:r w:rsidRPr="004E6A54">
        <w:rPr>
          <w:lang w:val="es-MX"/>
        </w:rPr>
        <w:t>Sneyder Hamburger Salas</w:t>
      </w:r>
    </w:p>
    <w:p w:rsidR="004E6A54" w:rsidRPr="004E6A54" w:rsidRDefault="004E6A54">
      <w:pPr>
        <w:rPr>
          <w:lang w:val="es-MX"/>
        </w:rPr>
      </w:pPr>
      <w:r>
        <w:rPr>
          <w:lang w:val="es-MX"/>
        </w:rPr>
        <w:t xml:space="preserve">Tengo 31 años, Soy de Barranquilla, pero actualmente vivo en Cartagena, Soy ingeniero Mecánico. </w:t>
      </w:r>
      <w:bookmarkStart w:id="0" w:name="_GoBack"/>
      <w:bookmarkEnd w:id="0"/>
    </w:p>
    <w:sectPr w:rsidR="004E6A54" w:rsidRPr="004E6A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54"/>
    <w:rsid w:val="0007609A"/>
    <w:rsid w:val="004E6A54"/>
    <w:rsid w:val="00B72695"/>
    <w:rsid w:val="00C5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9676"/>
  <w15:chartTrackingRefBased/>
  <w15:docId w15:val="{6C6E0EC1-1204-4F20-906D-679D5A56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Sneyder Hamburger Salas</dc:creator>
  <cp:keywords/>
  <dc:description/>
  <cp:lastModifiedBy>Sneyder Hamburger Salas</cp:lastModifiedBy>
  <cp:revision>1</cp:revision>
  <dcterms:created xsi:type="dcterms:W3CDTF">2021-09-18T18:32:00Z</dcterms:created>
  <dcterms:modified xsi:type="dcterms:W3CDTF">2021-09-18T19:07:00Z</dcterms:modified>
</cp:coreProperties>
</file>