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0F484" w14:textId="77777777" w:rsidR="00C90075" w:rsidRPr="0009785E" w:rsidRDefault="00C90075" w:rsidP="00C90075">
      <w:pPr>
        <w:ind w:firstLine="0"/>
        <w:jc w:val="center"/>
      </w:pPr>
      <w:r>
        <w:t>(Pre-Phase 1)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32"/>
        <w:gridCol w:w="2490"/>
        <w:gridCol w:w="1003"/>
        <w:gridCol w:w="1268"/>
        <w:gridCol w:w="1263"/>
        <w:gridCol w:w="1293"/>
        <w:gridCol w:w="1011"/>
      </w:tblGrid>
      <w:tr w:rsidR="00C90075" w:rsidRPr="00191C9A" w14:paraId="721BA85E" w14:textId="77777777" w:rsidTr="001B4EC0">
        <w:trPr>
          <w:trHeight w:val="102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8114F3C" w14:textId="77777777" w:rsidR="00C90075" w:rsidRPr="00191C9A" w:rsidRDefault="00C90075" w:rsidP="001B4EC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Currency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B197E1F" w14:textId="77777777" w:rsidR="00C90075" w:rsidRPr="00191C9A" w:rsidRDefault="00C90075" w:rsidP="001B4EC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91C9A">
              <w:rPr>
                <w:rFonts w:ascii="Calibri" w:eastAsia="Times New Roman" w:hAnsi="Calibri" w:cs="Calibri"/>
                <w:b/>
                <w:bCs/>
              </w:rPr>
              <w:t>Floating Leg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C08567B" w14:textId="77777777" w:rsidR="00C90075" w:rsidRPr="00191C9A" w:rsidRDefault="00C90075" w:rsidP="001B4EC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91C9A">
              <w:rPr>
                <w:rFonts w:ascii="Calibri" w:eastAsia="Times New Roman" w:hAnsi="Calibri" w:cs="Calibri"/>
                <w:b/>
                <w:bCs/>
              </w:rPr>
              <w:t>Cleared (Count)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6EAAA1D" w14:textId="77777777" w:rsidR="00C90075" w:rsidRPr="00191C9A" w:rsidRDefault="00C90075" w:rsidP="001B4EC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91C9A">
              <w:rPr>
                <w:rFonts w:ascii="Calibri" w:eastAsia="Times New Roman" w:hAnsi="Calibri" w:cs="Calibri"/>
                <w:b/>
                <w:bCs/>
              </w:rPr>
              <w:t>Cleared (Notional Value)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38CF6EC" w14:textId="77777777" w:rsidR="00C90075" w:rsidRPr="00191C9A" w:rsidRDefault="00C90075" w:rsidP="001B4EC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91C9A">
              <w:rPr>
                <w:rFonts w:ascii="Calibri" w:eastAsia="Times New Roman" w:hAnsi="Calibri" w:cs="Calibri"/>
                <w:b/>
                <w:bCs/>
              </w:rPr>
              <w:t>Uncleared (Count)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1E99426" w14:textId="77777777" w:rsidR="00C90075" w:rsidRPr="00191C9A" w:rsidRDefault="00C90075" w:rsidP="001B4EC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91C9A">
              <w:rPr>
                <w:rFonts w:ascii="Calibri" w:eastAsia="Times New Roman" w:hAnsi="Calibri" w:cs="Calibri"/>
                <w:b/>
                <w:bCs/>
              </w:rPr>
              <w:t>Uncleared (Notional Value)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8E55C88" w14:textId="77777777" w:rsidR="00C90075" w:rsidRPr="00191C9A" w:rsidRDefault="00C90075" w:rsidP="001B4EC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91C9A">
              <w:rPr>
                <w:rFonts w:ascii="Calibri" w:eastAsia="Times New Roman" w:hAnsi="Calibri" w:cs="Calibri"/>
                <w:b/>
                <w:bCs/>
              </w:rPr>
              <w:t>Percent Cleared</w:t>
            </w:r>
          </w:p>
        </w:tc>
      </w:tr>
      <w:tr w:rsidR="00C90075" w:rsidRPr="00191C9A" w14:paraId="34F9522B" w14:textId="77777777" w:rsidTr="001B4EC0">
        <w:trPr>
          <w:trHeight w:val="300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0B9F" w14:textId="77777777" w:rsidR="00C90075" w:rsidRPr="00191C9A" w:rsidRDefault="00C90075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USD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594C6" w14:textId="77777777" w:rsidR="00C90075" w:rsidRPr="005A5A35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A5A3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LIBOR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94ABF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3,518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3A8F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203,345.9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44A21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3,071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CA716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131,242.01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2BB54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61%</w:t>
            </w:r>
          </w:p>
        </w:tc>
      </w:tr>
      <w:tr w:rsidR="00C90075" w:rsidRPr="00191C9A" w14:paraId="1319883D" w14:textId="77777777" w:rsidTr="001B4EC0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20E7E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2CD91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USD-Federal Funds-H.15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150CB1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94B40C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CC10B8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AA2CF2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2,183.00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8B3267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C90075" w:rsidRPr="00191C9A" w14:paraId="1FD94854" w14:textId="77777777" w:rsidTr="001B4EC0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C5870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99715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USD-PRIME-H.15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95C4AA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A684E6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454EEA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F114F0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BD224B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C90075" w:rsidRPr="00191C9A" w14:paraId="6AD96425" w14:textId="77777777" w:rsidTr="001B4EC0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87104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490A0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USD-PRIME-H15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BD32CE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52B2CC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A20B29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92EF93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FD9F6A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C90075" w:rsidRPr="00191C9A" w14:paraId="2092DAF1" w14:textId="77777777" w:rsidTr="001B4EC0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3D9F3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D1885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USD SPRDL MANUAL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12669B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F71C4D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05A791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FA273C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C02688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C90075" w:rsidRPr="00191C9A" w14:paraId="1BD76D68" w14:textId="77777777" w:rsidTr="001B4EC0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6177C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FC8E9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USD-AAA_MUNI-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6B7CD1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A04686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BE7265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37863A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252A60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C90075" w:rsidRPr="00191C9A" w14:paraId="6C8DEC1B" w14:textId="77777777" w:rsidTr="001B4EC0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D0207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398D0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USD-OIS-3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5A4E56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7C0CDC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064909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2CB484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15E20E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C90075" w:rsidRPr="00191C9A" w14:paraId="10BCB208" w14:textId="77777777" w:rsidTr="001B4EC0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7AA6B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17FD9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IBR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D26B6C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6FBB91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7B7F65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D317BD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428388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C90075" w:rsidRPr="00191C9A" w14:paraId="130D28FB" w14:textId="77777777" w:rsidTr="001B4EC0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6842B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9465B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CLICP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DCD7A4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498C76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9E7B8F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F6FDFB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7A68A4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C90075" w:rsidRPr="00191C9A" w14:paraId="1BB50CC2" w14:textId="77777777" w:rsidTr="001B4EC0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9F102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FD308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DFDD1A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3230C0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84E46F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3C3004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0B046A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C90075" w:rsidRPr="00191C9A" w14:paraId="1D5BE26E" w14:textId="77777777" w:rsidTr="001B4EC0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73570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9BDB1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USD-USPSA-BLOOMBERG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3EE506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E4FA15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5AEED7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898792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22C13C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C90075" w:rsidRPr="00191C9A" w14:paraId="130C6FF5" w14:textId="77777777" w:rsidTr="001B4EC0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A6250" w14:textId="77777777" w:rsidR="00C90075" w:rsidRPr="005A5A35" w:rsidRDefault="00C90075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5A5A35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CAD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A746C" w14:textId="77777777" w:rsidR="00C90075" w:rsidRPr="005A5A35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A5A3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CAD-BA-CDOR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013982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082E1A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18,811.4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DDA1A5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8EF6B4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20,363.10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9B4755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48%</w:t>
            </w:r>
          </w:p>
        </w:tc>
      </w:tr>
      <w:tr w:rsidR="00C90075" w:rsidRPr="00191C9A" w14:paraId="347E56EF" w14:textId="77777777" w:rsidTr="001B4EC0">
        <w:trPr>
          <w:trHeight w:val="5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2FC8F1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3CB592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CAD-REPO-CORRA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0E6AB7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20F606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8B34A5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6F906E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410.00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04BAC8" w14:textId="77777777" w:rsidR="00C90075" w:rsidRPr="00191C9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1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0%</w:t>
            </w:r>
          </w:p>
        </w:tc>
      </w:tr>
    </w:tbl>
    <w:p w14:paraId="6DD9E537" w14:textId="77777777" w:rsidR="00C90075" w:rsidRDefault="00C90075" w:rsidP="00C90075">
      <w:pPr>
        <w:ind w:firstLine="720"/>
        <w:rPr>
          <w:color w:val="000000" w:themeColor="text1"/>
        </w:rPr>
      </w:pPr>
    </w:p>
    <w:p w14:paraId="5B3B5961" w14:textId="77777777" w:rsidR="00C90075" w:rsidRPr="0004387C" w:rsidRDefault="00C90075" w:rsidP="00C90075">
      <w:pPr>
        <w:ind w:firstLine="0"/>
        <w:jc w:val="center"/>
      </w:pPr>
      <w:r>
        <w:t>(Post Phase 1)</w:t>
      </w:r>
    </w:p>
    <w:tbl>
      <w:tblPr>
        <w:tblW w:w="9810" w:type="dxa"/>
        <w:tblLayout w:type="fixed"/>
        <w:tblLook w:val="04A0" w:firstRow="1" w:lastRow="0" w:firstColumn="1" w:lastColumn="0" w:noHBand="0" w:noVBand="1"/>
      </w:tblPr>
      <w:tblGrid>
        <w:gridCol w:w="1080"/>
        <w:gridCol w:w="2933"/>
        <w:gridCol w:w="1027"/>
        <w:gridCol w:w="1260"/>
        <w:gridCol w:w="1260"/>
        <w:gridCol w:w="1260"/>
        <w:gridCol w:w="990"/>
      </w:tblGrid>
      <w:tr w:rsidR="00C90075" w:rsidRPr="0009785E" w14:paraId="1AF921D1" w14:textId="77777777" w:rsidTr="001B4EC0">
        <w:trPr>
          <w:trHeight w:val="102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E0B562" w14:textId="77777777" w:rsidR="00C90075" w:rsidRPr="0009785E" w:rsidRDefault="00C90075" w:rsidP="001B4EC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Currency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9B2D97" w14:textId="77777777" w:rsidR="00C90075" w:rsidRPr="0009785E" w:rsidRDefault="00C90075" w:rsidP="001B4EC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785E">
              <w:rPr>
                <w:rFonts w:ascii="Calibri" w:eastAsia="Times New Roman" w:hAnsi="Calibri" w:cs="Calibri"/>
                <w:b/>
                <w:bCs/>
              </w:rPr>
              <w:t>Floating Leg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30F484" w14:textId="77777777" w:rsidR="00C90075" w:rsidRPr="0009785E" w:rsidRDefault="00C90075" w:rsidP="001B4EC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785E">
              <w:rPr>
                <w:rFonts w:ascii="Calibri" w:eastAsia="Times New Roman" w:hAnsi="Calibri" w:cs="Calibri"/>
                <w:b/>
                <w:bCs/>
              </w:rPr>
              <w:t>Cleared (Count)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212CB0" w14:textId="77777777" w:rsidR="00C90075" w:rsidRPr="0009785E" w:rsidRDefault="00C90075" w:rsidP="001B4EC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785E">
              <w:rPr>
                <w:rFonts w:ascii="Calibri" w:eastAsia="Times New Roman" w:hAnsi="Calibri" w:cs="Calibri"/>
                <w:b/>
                <w:bCs/>
              </w:rPr>
              <w:t>Cleared (Notional Value)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BC59BE" w14:textId="77777777" w:rsidR="00C90075" w:rsidRPr="0009785E" w:rsidRDefault="00C90075" w:rsidP="001B4EC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785E">
              <w:rPr>
                <w:rFonts w:ascii="Calibri" w:eastAsia="Times New Roman" w:hAnsi="Calibri" w:cs="Calibri"/>
                <w:b/>
                <w:bCs/>
              </w:rPr>
              <w:t>Uncleared (Count)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CBA6E4" w14:textId="77777777" w:rsidR="00C90075" w:rsidRPr="0009785E" w:rsidRDefault="00C90075" w:rsidP="001B4EC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785E">
              <w:rPr>
                <w:rFonts w:ascii="Calibri" w:eastAsia="Times New Roman" w:hAnsi="Calibri" w:cs="Calibri"/>
                <w:b/>
                <w:bCs/>
              </w:rPr>
              <w:t>Uncleared (Notional Value)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CE3CA3" w14:textId="77777777" w:rsidR="00C90075" w:rsidRPr="0009785E" w:rsidRDefault="00C90075" w:rsidP="001B4EC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785E">
              <w:rPr>
                <w:rFonts w:ascii="Calibri" w:eastAsia="Times New Roman" w:hAnsi="Calibri" w:cs="Calibri"/>
                <w:b/>
                <w:bCs/>
              </w:rPr>
              <w:t>Percent Cleared</w:t>
            </w:r>
          </w:p>
        </w:tc>
      </w:tr>
      <w:tr w:rsidR="00C90075" w:rsidRPr="0009785E" w14:paraId="1E1E667B" w14:textId="77777777" w:rsidTr="001B4EC0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31847" w14:textId="77777777" w:rsidR="00C90075" w:rsidRPr="0009785E" w:rsidRDefault="00C90075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USD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75554" w14:textId="77777777" w:rsidR="00C90075" w:rsidRPr="005A5A35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A5A3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LIBOR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142D1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4,342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D3AD2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262,257.70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65D88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2,125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F230A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76,649.65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02167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77%</w:t>
            </w:r>
          </w:p>
        </w:tc>
      </w:tr>
      <w:tr w:rsidR="00C90075" w:rsidRPr="0009785E" w14:paraId="0C684DED" w14:textId="77777777" w:rsidTr="001B4EC0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E2C1E" w14:textId="77777777" w:rsidR="00C90075" w:rsidRPr="0009785E" w:rsidRDefault="00C90075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F2D8D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USD-Federal Funds-H.15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34BF9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64974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CB13F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88A03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3,353.00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383E8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C90075" w:rsidRPr="0009785E" w14:paraId="614A7413" w14:textId="77777777" w:rsidTr="001B4EC0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22D21" w14:textId="77777777" w:rsidR="00C90075" w:rsidRPr="0009785E" w:rsidRDefault="00C90075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A0F06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IBR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F3051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D9D25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268BC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8DB65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1,050.00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5AF80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C90075" w:rsidRPr="0009785E" w14:paraId="35C206ED" w14:textId="77777777" w:rsidTr="001B4EC0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3EE0C" w14:textId="77777777" w:rsidR="00C90075" w:rsidRPr="0009785E" w:rsidRDefault="00C90075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0007A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USD-SIFMA Municipal Swap Index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F120D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45AC2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A9CBE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BFDD1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60.00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4F7C4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C90075" w:rsidRPr="0009785E" w14:paraId="5399FF4D" w14:textId="77777777" w:rsidTr="001B4EC0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07B13" w14:textId="77777777" w:rsidR="00C90075" w:rsidRPr="0009785E" w:rsidRDefault="00C90075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E84F6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USD-PRIME-H.15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F8AFC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3D98A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D3D80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D4472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7A74C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C90075" w:rsidRPr="0009785E" w14:paraId="219FC52A" w14:textId="77777777" w:rsidTr="001B4EC0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40E01" w14:textId="77777777" w:rsidR="00C90075" w:rsidRPr="0009785E" w:rsidRDefault="00C90075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A1ED2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USD-PRIME-H15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D2BB1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1F121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C51EF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01A95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8C163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C90075" w:rsidRPr="0009785E" w14:paraId="5C3F39CE" w14:textId="77777777" w:rsidTr="001B4EC0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B99B4" w14:textId="77777777" w:rsidR="00C90075" w:rsidRPr="0009785E" w:rsidRDefault="00C90075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43FC5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USD-Prime-H.15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F36F0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953E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92F56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9B87A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100A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C90075" w:rsidRPr="0009785E" w14:paraId="3E82F989" w14:textId="77777777" w:rsidTr="001B4EC0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97C71" w14:textId="77777777" w:rsidR="00C90075" w:rsidRPr="0009785E" w:rsidRDefault="00C90075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79E0B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USD-USPSA-BLOOMBERG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6DF2B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C4B6D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66BC7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184FC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20.00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7B3A1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C90075" w:rsidRPr="0009785E" w14:paraId="04041F48" w14:textId="77777777" w:rsidTr="001B4EC0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BD2A3" w14:textId="77777777" w:rsidR="00C90075" w:rsidRPr="0009785E" w:rsidRDefault="00C90075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C9732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CLICP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14D28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9B1E6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AB180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85962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450.00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9F54C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C90075" w:rsidRPr="0009785E" w14:paraId="156CA6DB" w14:textId="77777777" w:rsidTr="001B4EC0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0C940" w14:textId="77777777" w:rsidR="00C90075" w:rsidRPr="0009785E" w:rsidRDefault="00C90075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569A7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USD-AAA_MUNI-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2F77F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D9616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38064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513A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25.00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5C9D5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C90075" w:rsidRPr="0009785E" w14:paraId="5F91D145" w14:textId="77777777" w:rsidTr="001B4EC0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9D510" w14:textId="77777777" w:rsidR="00C90075" w:rsidRPr="0009785E" w:rsidRDefault="00C90075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F6E74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USD-BMA Municipal Swap Index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D0EFC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4D840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8EF15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8DEAE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6.52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3A22F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C90075" w:rsidRPr="0009785E" w14:paraId="080B320F" w14:textId="77777777" w:rsidTr="001B4EC0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628FE" w14:textId="77777777" w:rsidR="00C90075" w:rsidRPr="0009785E" w:rsidRDefault="00C90075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CAD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F8BD1" w14:textId="77777777" w:rsidR="00C90075" w:rsidRPr="005A5A35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A5A3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CAD-BA-CDOR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387DA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F6F24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9,578.00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793B7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AB2F0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11,137.31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F8AC2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46%</w:t>
            </w:r>
          </w:p>
        </w:tc>
      </w:tr>
      <w:tr w:rsidR="00C90075" w:rsidRPr="0009785E" w14:paraId="7F544AED" w14:textId="77777777" w:rsidTr="001B4EC0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C2D69" w14:textId="77777777" w:rsidR="00C90075" w:rsidRPr="0009785E" w:rsidRDefault="00C90075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6E552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CAD-REPO-CORRA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3BE6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EE0D7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45C5E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47D5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780.00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88D5E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C90075" w:rsidRPr="0009785E" w14:paraId="7EFA661B" w14:textId="77777777" w:rsidTr="001B4EC0">
        <w:trPr>
          <w:trHeight w:val="56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B68FF" w14:textId="77777777" w:rsidR="00C90075" w:rsidRPr="0009785E" w:rsidRDefault="00C90075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7E511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CDOR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B7C45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144B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6680C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2764B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105.60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0DE3B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0%</w:t>
            </w:r>
          </w:p>
        </w:tc>
      </w:tr>
    </w:tbl>
    <w:p w14:paraId="672C107E" w14:textId="77777777" w:rsidR="00C90075" w:rsidRDefault="00C90075" w:rsidP="00C90075">
      <w:pPr>
        <w:ind w:firstLine="0"/>
        <w:jc w:val="center"/>
      </w:pPr>
    </w:p>
    <w:p w14:paraId="2081A730" w14:textId="77777777" w:rsidR="00C90075" w:rsidRDefault="00C90075" w:rsidP="00C90075">
      <w:pPr>
        <w:ind w:firstLine="0"/>
        <w:jc w:val="center"/>
      </w:pPr>
      <w:r>
        <w:t>(Pre-Phase 2)</w:t>
      </w:r>
    </w:p>
    <w:tbl>
      <w:tblPr>
        <w:tblW w:w="9540" w:type="dxa"/>
        <w:tblLayout w:type="fixed"/>
        <w:tblLook w:val="04A0" w:firstRow="1" w:lastRow="0" w:firstColumn="1" w:lastColumn="0" w:noHBand="0" w:noVBand="1"/>
      </w:tblPr>
      <w:tblGrid>
        <w:gridCol w:w="1038"/>
        <w:gridCol w:w="2729"/>
        <w:gridCol w:w="1001"/>
        <w:gridCol w:w="1262"/>
        <w:gridCol w:w="1260"/>
        <w:gridCol w:w="1260"/>
        <w:gridCol w:w="990"/>
      </w:tblGrid>
      <w:tr w:rsidR="00C90075" w:rsidRPr="0009785E" w14:paraId="3F723FA2" w14:textId="77777777" w:rsidTr="001B4EC0">
        <w:trPr>
          <w:trHeight w:val="1020"/>
        </w:trPr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7A81E" w14:textId="77777777" w:rsidR="00C90075" w:rsidRPr="0009785E" w:rsidRDefault="00C90075" w:rsidP="001B4EC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lastRenderedPageBreak/>
              <w:t>Currency</w:t>
            </w: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F94BE8" w14:textId="77777777" w:rsidR="00C90075" w:rsidRPr="0009785E" w:rsidRDefault="00C90075" w:rsidP="001B4EC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785E">
              <w:rPr>
                <w:rFonts w:ascii="Calibri" w:eastAsia="Times New Roman" w:hAnsi="Calibri" w:cs="Calibri"/>
                <w:b/>
                <w:bCs/>
              </w:rPr>
              <w:t>Floating Leg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E1E849" w14:textId="77777777" w:rsidR="00C90075" w:rsidRPr="0009785E" w:rsidRDefault="00C90075" w:rsidP="001B4EC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785E">
              <w:rPr>
                <w:rFonts w:ascii="Calibri" w:eastAsia="Times New Roman" w:hAnsi="Calibri" w:cs="Calibri"/>
                <w:b/>
                <w:bCs/>
              </w:rPr>
              <w:t>Cleared (Count)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990CAA" w14:textId="77777777" w:rsidR="00C90075" w:rsidRPr="0009785E" w:rsidRDefault="00C90075" w:rsidP="001B4EC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785E">
              <w:rPr>
                <w:rFonts w:ascii="Calibri" w:eastAsia="Times New Roman" w:hAnsi="Calibri" w:cs="Calibri"/>
                <w:b/>
                <w:bCs/>
              </w:rPr>
              <w:t>Cleared (Notional Value)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87AEEC" w14:textId="77777777" w:rsidR="00C90075" w:rsidRPr="0009785E" w:rsidRDefault="00C90075" w:rsidP="001B4EC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785E">
              <w:rPr>
                <w:rFonts w:ascii="Calibri" w:eastAsia="Times New Roman" w:hAnsi="Calibri" w:cs="Calibri"/>
                <w:b/>
                <w:bCs/>
              </w:rPr>
              <w:t>Uncleared (Count)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4E736B" w14:textId="77777777" w:rsidR="00C90075" w:rsidRPr="0009785E" w:rsidRDefault="00C90075" w:rsidP="001B4EC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785E">
              <w:rPr>
                <w:rFonts w:ascii="Calibri" w:eastAsia="Times New Roman" w:hAnsi="Calibri" w:cs="Calibri"/>
                <w:b/>
                <w:bCs/>
              </w:rPr>
              <w:t>Uncleared (Notional Value)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AEA80F" w14:textId="77777777" w:rsidR="00C90075" w:rsidRPr="0009785E" w:rsidRDefault="00C90075" w:rsidP="001B4EC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9785E">
              <w:rPr>
                <w:rFonts w:ascii="Calibri" w:eastAsia="Times New Roman" w:hAnsi="Calibri" w:cs="Calibri"/>
                <w:b/>
                <w:bCs/>
              </w:rPr>
              <w:t>Percent Cleared</w:t>
            </w:r>
          </w:p>
        </w:tc>
      </w:tr>
      <w:tr w:rsidR="00C90075" w:rsidRPr="0009785E" w14:paraId="3499B016" w14:textId="77777777" w:rsidTr="001B4EC0">
        <w:trPr>
          <w:trHeight w:val="300"/>
        </w:trPr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0112E" w14:textId="77777777" w:rsidR="00C90075" w:rsidRPr="0009785E" w:rsidRDefault="00C90075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USD</w:t>
            </w:r>
          </w:p>
        </w:tc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FD7B2" w14:textId="77777777" w:rsidR="00C90075" w:rsidRPr="005A5A35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A5A3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LIBOR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2942A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6,870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FA8F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426,753.26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AF79F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2,954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A6708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118,388.28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F5056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78%</w:t>
            </w:r>
          </w:p>
        </w:tc>
      </w:tr>
      <w:tr w:rsidR="00C90075" w:rsidRPr="0009785E" w14:paraId="4AAC12F2" w14:textId="77777777" w:rsidTr="001B4EC0">
        <w:trPr>
          <w:trHeight w:val="300"/>
        </w:trPr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5025B" w14:textId="77777777" w:rsidR="00C90075" w:rsidRPr="0009785E" w:rsidRDefault="00C90075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7FFAC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USD-Federal Funds-H.15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8668B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29C0B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918A7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3A385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4,463.00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511E4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C90075" w:rsidRPr="0009785E" w14:paraId="26359010" w14:textId="77777777" w:rsidTr="001B4EC0">
        <w:trPr>
          <w:trHeight w:val="300"/>
        </w:trPr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FB3D1" w14:textId="77777777" w:rsidR="00C90075" w:rsidRPr="0009785E" w:rsidRDefault="00C90075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233F6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COOVIBR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058CD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BBB04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25CC0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CF27D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1,800.00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F7CDB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C90075" w:rsidRPr="0009785E" w14:paraId="6E83E7B6" w14:textId="77777777" w:rsidTr="001B4EC0">
        <w:trPr>
          <w:trHeight w:val="300"/>
        </w:trPr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4799F" w14:textId="77777777" w:rsidR="00C90075" w:rsidRPr="0009785E" w:rsidRDefault="00C90075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AB15D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CLP-TNA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30624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F6641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2708E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4C01E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1,200.00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B1225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C90075" w:rsidRPr="0009785E" w14:paraId="0761F727" w14:textId="77777777" w:rsidTr="001B4EC0">
        <w:trPr>
          <w:trHeight w:val="300"/>
        </w:trPr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D1BE4" w14:textId="77777777" w:rsidR="00C90075" w:rsidRPr="0009785E" w:rsidRDefault="00C90075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3CD85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USD FORM 3750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06365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2121B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D4550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8EE0C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100.00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1100F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C90075" w:rsidRPr="0009785E" w14:paraId="5B50FC8F" w14:textId="77777777" w:rsidTr="001B4EC0">
        <w:trPr>
          <w:trHeight w:val="300"/>
        </w:trPr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355A1" w14:textId="77777777" w:rsidR="00C90075" w:rsidRPr="0009785E" w:rsidRDefault="00C90075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8DFC0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USD-AAA_MUNI-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C8F8F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C2D61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5A034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FCD0D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A1D40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C90075" w:rsidRPr="0009785E" w14:paraId="0DF41439" w14:textId="77777777" w:rsidTr="001B4EC0">
        <w:trPr>
          <w:trHeight w:val="300"/>
        </w:trPr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5F1C2" w14:textId="77777777" w:rsidR="00C90075" w:rsidRPr="0009785E" w:rsidRDefault="00C90075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88A54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USD-BMA Municipal Swap Index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F6CBF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B7FA8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D0037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DE998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714C1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C90075" w:rsidRPr="0009785E" w14:paraId="04D71A4A" w14:textId="77777777" w:rsidTr="001B4EC0">
        <w:trPr>
          <w:trHeight w:val="300"/>
        </w:trPr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8810F" w14:textId="77777777" w:rsidR="00C90075" w:rsidRPr="0009785E" w:rsidRDefault="00C90075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BF8B0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USD-PRIME-H.15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0426B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0CB7A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AE188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B12EC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62.90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1AC99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C90075" w:rsidRPr="0009785E" w14:paraId="664353B5" w14:textId="77777777" w:rsidTr="001B4EC0">
        <w:trPr>
          <w:trHeight w:val="300"/>
        </w:trPr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83EE8" w14:textId="77777777" w:rsidR="00C90075" w:rsidRPr="0009785E" w:rsidRDefault="00C90075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CAD</w:t>
            </w:r>
          </w:p>
        </w:tc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22B1" w14:textId="77777777" w:rsidR="00C90075" w:rsidRPr="005A5A35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A5A3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CAD-BA-CDOR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9ED64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4F05E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14,726.00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61439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2B2E3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14,290.70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582AF" w14:textId="77777777" w:rsidR="00C90075" w:rsidRPr="0009785E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97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51%</w:t>
            </w:r>
          </w:p>
        </w:tc>
      </w:tr>
    </w:tbl>
    <w:p w14:paraId="3FEF2251" w14:textId="77777777" w:rsidR="00C90075" w:rsidRDefault="00C90075" w:rsidP="00C90075"/>
    <w:p w14:paraId="540455EA" w14:textId="77777777" w:rsidR="00C90075" w:rsidRDefault="00C90075" w:rsidP="00C90075">
      <w:pPr>
        <w:ind w:firstLine="0"/>
        <w:jc w:val="center"/>
      </w:pPr>
      <w:r>
        <w:t>(Post Phase 2)</w:t>
      </w:r>
    </w:p>
    <w:tbl>
      <w:tblPr>
        <w:tblW w:w="9720" w:type="dxa"/>
        <w:tblLayout w:type="fixed"/>
        <w:tblLook w:val="04A0" w:firstRow="1" w:lastRow="0" w:firstColumn="1" w:lastColumn="0" w:noHBand="0" w:noVBand="1"/>
      </w:tblPr>
      <w:tblGrid>
        <w:gridCol w:w="1080"/>
        <w:gridCol w:w="2856"/>
        <w:gridCol w:w="1014"/>
        <w:gridCol w:w="1260"/>
        <w:gridCol w:w="1260"/>
        <w:gridCol w:w="1260"/>
        <w:gridCol w:w="990"/>
      </w:tblGrid>
      <w:tr w:rsidR="00C90075" w:rsidRPr="000D4B1B" w14:paraId="4A82DDD4" w14:textId="77777777" w:rsidTr="001B4EC0">
        <w:trPr>
          <w:trHeight w:val="102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60DFB4" w14:textId="77777777" w:rsidR="00C90075" w:rsidRPr="000D4B1B" w:rsidRDefault="00C90075" w:rsidP="001B4EC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Currency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72D33C" w14:textId="77777777" w:rsidR="00C90075" w:rsidRPr="000D4B1B" w:rsidRDefault="00C90075" w:rsidP="001B4EC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D4B1B">
              <w:rPr>
                <w:rFonts w:ascii="Calibri" w:eastAsia="Times New Roman" w:hAnsi="Calibri" w:cs="Calibri"/>
                <w:b/>
                <w:bCs/>
              </w:rPr>
              <w:t>Floating Leg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1E6C47" w14:textId="77777777" w:rsidR="00C90075" w:rsidRPr="000D4B1B" w:rsidRDefault="00C90075" w:rsidP="001B4EC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D4B1B">
              <w:rPr>
                <w:rFonts w:ascii="Calibri" w:eastAsia="Times New Roman" w:hAnsi="Calibri" w:cs="Calibri"/>
                <w:b/>
                <w:bCs/>
              </w:rPr>
              <w:t>Cleared (Count)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2CC492" w14:textId="77777777" w:rsidR="00C90075" w:rsidRPr="000D4B1B" w:rsidRDefault="00C90075" w:rsidP="001B4EC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D4B1B">
              <w:rPr>
                <w:rFonts w:ascii="Calibri" w:eastAsia="Times New Roman" w:hAnsi="Calibri" w:cs="Calibri"/>
                <w:b/>
                <w:bCs/>
              </w:rPr>
              <w:t>Cleared (Notional Value)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7DFAA4" w14:textId="77777777" w:rsidR="00C90075" w:rsidRPr="000D4B1B" w:rsidRDefault="00C90075" w:rsidP="001B4EC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D4B1B">
              <w:rPr>
                <w:rFonts w:ascii="Calibri" w:eastAsia="Times New Roman" w:hAnsi="Calibri" w:cs="Calibri"/>
                <w:b/>
                <w:bCs/>
              </w:rPr>
              <w:t>Uncleared (Count)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054B1B" w14:textId="77777777" w:rsidR="00C90075" w:rsidRPr="000D4B1B" w:rsidRDefault="00C90075" w:rsidP="001B4EC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D4B1B">
              <w:rPr>
                <w:rFonts w:ascii="Calibri" w:eastAsia="Times New Roman" w:hAnsi="Calibri" w:cs="Calibri"/>
                <w:b/>
                <w:bCs/>
              </w:rPr>
              <w:t>Uncleared (Notional Value)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1F295E" w14:textId="77777777" w:rsidR="00C90075" w:rsidRPr="000D4B1B" w:rsidRDefault="00C90075" w:rsidP="001B4EC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D4B1B">
              <w:rPr>
                <w:rFonts w:ascii="Calibri" w:eastAsia="Times New Roman" w:hAnsi="Calibri" w:cs="Calibri"/>
                <w:b/>
                <w:bCs/>
              </w:rPr>
              <w:t>Percent Cleared</w:t>
            </w:r>
          </w:p>
        </w:tc>
      </w:tr>
      <w:tr w:rsidR="00C90075" w:rsidRPr="000D4B1B" w14:paraId="0961D5C7" w14:textId="77777777" w:rsidTr="001B4EC0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4F053" w14:textId="77777777" w:rsidR="00C90075" w:rsidRPr="000D4B1B" w:rsidRDefault="00C90075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sz w:val="22"/>
                <w:szCs w:val="22"/>
              </w:rPr>
              <w:t>USD</w:t>
            </w:r>
          </w:p>
        </w:tc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45F9E" w14:textId="77777777" w:rsidR="00C90075" w:rsidRPr="0047037D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7037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LIBOR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0477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7,975.00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941C9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461,124.51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DC643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1,449.00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BD720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53,548.33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8B7D8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90%</w:t>
            </w:r>
          </w:p>
        </w:tc>
      </w:tr>
      <w:tr w:rsidR="00C90075" w:rsidRPr="000D4B1B" w14:paraId="722B1C1B" w14:textId="77777777" w:rsidTr="001B4EC0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2F3E3" w14:textId="77777777" w:rsidR="00C90075" w:rsidRPr="000D4B1B" w:rsidRDefault="00C90075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2EE9B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USD-Federal Funds-H.15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916A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F78EE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F321A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20203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5,068.00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3FC83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C90075" w:rsidRPr="000D4B1B" w14:paraId="434FB0CA" w14:textId="77777777" w:rsidTr="001B4EC0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23503" w14:textId="77777777" w:rsidR="00C90075" w:rsidRPr="000D4B1B" w:rsidRDefault="00C90075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8A202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USD-PRIME-H.15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C128C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06D50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E517B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8B718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26.00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504A4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C90075" w:rsidRPr="000D4B1B" w14:paraId="213F8733" w14:textId="77777777" w:rsidTr="001B4EC0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E0B79" w14:textId="77777777" w:rsidR="00C90075" w:rsidRPr="000D4B1B" w:rsidRDefault="00C90075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B15D8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USD-PRIME-H15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1E719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B6593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49AC9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E2EA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194E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C90075" w:rsidRPr="000D4B1B" w14:paraId="5AE4784A" w14:textId="77777777" w:rsidTr="001B4EC0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27C68" w14:textId="77777777" w:rsidR="00C90075" w:rsidRPr="000D4B1B" w:rsidRDefault="00C90075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B6332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USD-Prime-H.15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93E98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3275B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9BB9A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EF237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EF7C8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C90075" w:rsidRPr="000D4B1B" w14:paraId="129FE083" w14:textId="77777777" w:rsidTr="001B4EC0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79769" w14:textId="77777777" w:rsidR="00C90075" w:rsidRPr="000D4B1B" w:rsidRDefault="00C90075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85989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COOVIBR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F8DB3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D6F5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2410E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69DEF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3,750.00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5D095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C90075" w:rsidRPr="000D4B1B" w14:paraId="5F4C4E31" w14:textId="77777777" w:rsidTr="001B4EC0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4C926" w14:textId="77777777" w:rsidR="00C90075" w:rsidRPr="000D4B1B" w:rsidRDefault="00C90075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57C31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CLP-TNA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A1EEC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10347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6F77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C1CAB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700.00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4B04E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C90075" w:rsidRPr="000D4B1B" w14:paraId="73DBA766" w14:textId="77777777" w:rsidTr="001B4EC0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08DF0" w14:textId="77777777" w:rsidR="00C90075" w:rsidRPr="000D4B1B" w:rsidRDefault="00C90075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1E563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USD BMA MANUAL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9DF75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E52D7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CB296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BEBF9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45.00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8943C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C90075" w:rsidRPr="000D4B1B" w14:paraId="5B34BC38" w14:textId="77777777" w:rsidTr="001B4EC0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1D995" w14:textId="77777777" w:rsidR="00C90075" w:rsidRPr="000D4B1B" w:rsidRDefault="00C90075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507C3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USD-AAA_MUNI-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7AD7E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77299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4176B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35AC9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20.00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E8EAF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C90075" w:rsidRPr="000D4B1B" w14:paraId="580A0F58" w14:textId="77777777" w:rsidTr="001B4EC0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598B9" w14:textId="77777777" w:rsidR="00C90075" w:rsidRPr="000D4B1B" w:rsidRDefault="00C90075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A5A8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USD-BMA Municipal Swap Index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FFD91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F6DDC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63DA8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81A5F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10.00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854CC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C90075" w:rsidRPr="000D4B1B" w14:paraId="6746D189" w14:textId="77777777" w:rsidTr="001B4EC0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B78C4" w14:textId="77777777" w:rsidR="00C90075" w:rsidRPr="000D4B1B" w:rsidRDefault="00C90075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sz w:val="22"/>
                <w:szCs w:val="22"/>
              </w:rPr>
              <w:t>CAD</w:t>
            </w:r>
          </w:p>
        </w:tc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4A9DC" w14:textId="77777777" w:rsidR="00C90075" w:rsidRPr="0047037D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7037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CAD-BA-CDOR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5084E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176.00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C78B2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11,322.08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F0EC4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174.00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667B2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7,969.50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4E01E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59%</w:t>
            </w:r>
          </w:p>
        </w:tc>
      </w:tr>
    </w:tbl>
    <w:p w14:paraId="22E17187" w14:textId="77777777" w:rsidR="00C90075" w:rsidRDefault="00C90075" w:rsidP="00C90075"/>
    <w:p w14:paraId="3DCD0C14" w14:textId="77777777" w:rsidR="00C90075" w:rsidRDefault="00C90075" w:rsidP="00C90075"/>
    <w:p w14:paraId="7E553267" w14:textId="77777777" w:rsidR="00C90075" w:rsidRDefault="00C90075" w:rsidP="00C90075"/>
    <w:p w14:paraId="257BA323" w14:textId="77777777" w:rsidR="00C90075" w:rsidRDefault="00C90075" w:rsidP="00C90075"/>
    <w:p w14:paraId="132E4A03" w14:textId="77777777" w:rsidR="00C90075" w:rsidRDefault="00C90075" w:rsidP="00C90075"/>
    <w:p w14:paraId="71DA15D3" w14:textId="77777777" w:rsidR="00C90075" w:rsidRDefault="00C90075" w:rsidP="00C90075"/>
    <w:p w14:paraId="56843D75" w14:textId="77777777" w:rsidR="00C90075" w:rsidRDefault="00C90075" w:rsidP="00C90075"/>
    <w:p w14:paraId="2A368A72" w14:textId="77777777" w:rsidR="00C90075" w:rsidRDefault="00C90075" w:rsidP="00C90075">
      <w:pPr>
        <w:jc w:val="center"/>
      </w:pPr>
      <w:r>
        <w:t>(Pre-Phase 3)</w:t>
      </w:r>
    </w:p>
    <w:tbl>
      <w:tblPr>
        <w:tblW w:w="9810" w:type="dxa"/>
        <w:tblLayout w:type="fixed"/>
        <w:tblLook w:val="04A0" w:firstRow="1" w:lastRow="0" w:firstColumn="1" w:lastColumn="0" w:noHBand="0" w:noVBand="1"/>
      </w:tblPr>
      <w:tblGrid>
        <w:gridCol w:w="1080"/>
        <w:gridCol w:w="2925"/>
        <w:gridCol w:w="1035"/>
        <w:gridCol w:w="1260"/>
        <w:gridCol w:w="1260"/>
        <w:gridCol w:w="1260"/>
        <w:gridCol w:w="990"/>
      </w:tblGrid>
      <w:tr w:rsidR="00C90075" w:rsidRPr="000D4B1B" w14:paraId="7527E131" w14:textId="77777777" w:rsidTr="001B4EC0">
        <w:trPr>
          <w:trHeight w:val="102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6A0232" w14:textId="77777777" w:rsidR="00C90075" w:rsidRPr="000D4B1B" w:rsidRDefault="00C90075" w:rsidP="001B4EC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lastRenderedPageBreak/>
              <w:t>Currency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E2F648" w14:textId="77777777" w:rsidR="00C90075" w:rsidRPr="000D4B1B" w:rsidRDefault="00C90075" w:rsidP="001B4EC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D4B1B">
              <w:rPr>
                <w:rFonts w:ascii="Calibri" w:eastAsia="Times New Roman" w:hAnsi="Calibri" w:cs="Calibri"/>
                <w:b/>
                <w:bCs/>
              </w:rPr>
              <w:t>Floating Leg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0EF1E3" w14:textId="77777777" w:rsidR="00C90075" w:rsidRPr="000D4B1B" w:rsidRDefault="00C90075" w:rsidP="001B4EC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D4B1B">
              <w:rPr>
                <w:rFonts w:ascii="Calibri" w:eastAsia="Times New Roman" w:hAnsi="Calibri" w:cs="Calibri"/>
                <w:b/>
                <w:bCs/>
              </w:rPr>
              <w:t>Cleared (Count)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62611E" w14:textId="77777777" w:rsidR="00C90075" w:rsidRPr="000D4B1B" w:rsidRDefault="00C90075" w:rsidP="001B4EC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D4B1B">
              <w:rPr>
                <w:rFonts w:ascii="Calibri" w:eastAsia="Times New Roman" w:hAnsi="Calibri" w:cs="Calibri"/>
                <w:b/>
                <w:bCs/>
              </w:rPr>
              <w:t>Cleared (Notional value)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347299" w14:textId="77777777" w:rsidR="00C90075" w:rsidRPr="000D4B1B" w:rsidRDefault="00C90075" w:rsidP="001B4EC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D4B1B">
              <w:rPr>
                <w:rFonts w:ascii="Calibri" w:eastAsia="Times New Roman" w:hAnsi="Calibri" w:cs="Calibri"/>
                <w:b/>
                <w:bCs/>
              </w:rPr>
              <w:t>Uncleared (Count)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1D21FC" w14:textId="77777777" w:rsidR="00C90075" w:rsidRPr="000D4B1B" w:rsidRDefault="00C90075" w:rsidP="001B4EC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D4B1B">
              <w:rPr>
                <w:rFonts w:ascii="Calibri" w:eastAsia="Times New Roman" w:hAnsi="Calibri" w:cs="Calibri"/>
                <w:b/>
                <w:bCs/>
              </w:rPr>
              <w:t>Uncleared (Notional Value)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ADA88C" w14:textId="77777777" w:rsidR="00C90075" w:rsidRPr="000D4B1B" w:rsidRDefault="00C90075" w:rsidP="001B4EC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D4B1B">
              <w:rPr>
                <w:rFonts w:ascii="Calibri" w:eastAsia="Times New Roman" w:hAnsi="Calibri" w:cs="Calibri"/>
                <w:b/>
                <w:bCs/>
              </w:rPr>
              <w:t>Percent Cleared</w:t>
            </w:r>
          </w:p>
        </w:tc>
      </w:tr>
      <w:tr w:rsidR="00C90075" w:rsidRPr="000D4B1B" w14:paraId="5B5474DE" w14:textId="77777777" w:rsidTr="001B4EC0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708F1" w14:textId="77777777" w:rsidR="00C90075" w:rsidRPr="00CD4470" w:rsidRDefault="00C90075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CD4470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USD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ECDDB" w14:textId="77777777" w:rsidR="00C90075" w:rsidRPr="0047037D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7037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LIBOR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C2F43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6,112.00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DFBFA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396,744.28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8691C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1,398.00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50EFF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47,355.82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D0C79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89%</w:t>
            </w:r>
          </w:p>
        </w:tc>
      </w:tr>
      <w:tr w:rsidR="00C90075" w:rsidRPr="000D4B1B" w14:paraId="322EB57C" w14:textId="77777777" w:rsidTr="001B4EC0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44C9A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959F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USD-Federal Funds-H.15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7E141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97B6B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074A4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36.00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776F7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4,539.00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BD532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C90075" w:rsidRPr="000D4B1B" w14:paraId="60D0C58E" w14:textId="77777777" w:rsidTr="001B4EC0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5131D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B1ACD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USD-PRIME-WEIGHTED-AVERAGE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FE717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352B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1AE54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9A215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200.00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BEA1A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C90075" w:rsidRPr="000D4B1B" w14:paraId="6A7A15CF" w14:textId="77777777" w:rsidTr="001B4EC0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7B7D2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3C7F6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USD-PRIME-H.15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AE595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66E54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36741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D012E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31003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C90075" w:rsidRPr="000D4B1B" w14:paraId="43847F4F" w14:textId="77777777" w:rsidTr="001B4EC0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3946B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1AE20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USD-PRIME-H15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1F8FD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9C2F3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13A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3ECD0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35.56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0D33B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C90075" w:rsidRPr="000D4B1B" w14:paraId="4E270531" w14:textId="77777777" w:rsidTr="001B4EC0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4E3B9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10ADF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USD-AAA_MUNI-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ADE9C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D918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74011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1978D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10.00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FF215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C90075" w:rsidRPr="000D4B1B" w14:paraId="527CFA17" w14:textId="77777777" w:rsidTr="001B4EC0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F026A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C7FA3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USD-SIFMA Municipal Swap Index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975F8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F7832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2EC7C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70E1D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549CC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C90075" w:rsidRPr="000D4B1B" w14:paraId="07AEB875" w14:textId="77777777" w:rsidTr="001B4EC0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31C2C" w14:textId="77777777" w:rsidR="00C90075" w:rsidRPr="00CD4470" w:rsidRDefault="00C90075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CD4470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CAD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C9953" w14:textId="77777777" w:rsidR="00C90075" w:rsidRPr="0047037D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7037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CAD-BA-CDOR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30116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D6D1A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9,697.20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F5C8D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134.00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E92D2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7,487.11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35708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56%</w:t>
            </w:r>
          </w:p>
        </w:tc>
      </w:tr>
      <w:tr w:rsidR="00C90075" w:rsidRPr="000D4B1B" w14:paraId="4BBE9876" w14:textId="77777777" w:rsidTr="001B4EC0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71F38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58275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CAD-REPO-CORRA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A978D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4B5EB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3CCF7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AFC57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35.00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82ED" w14:textId="77777777" w:rsidR="00C90075" w:rsidRPr="000D4B1B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B1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0%</w:t>
            </w:r>
          </w:p>
        </w:tc>
      </w:tr>
    </w:tbl>
    <w:p w14:paraId="69EBC2F4" w14:textId="77777777" w:rsidR="00C90075" w:rsidRDefault="00C90075" w:rsidP="00C90075"/>
    <w:p w14:paraId="14A2ED8D" w14:textId="77777777" w:rsidR="00C90075" w:rsidRDefault="00C90075" w:rsidP="00C90075">
      <w:pPr>
        <w:ind w:firstLine="0"/>
        <w:jc w:val="center"/>
      </w:pPr>
      <w:r>
        <w:t>(Post Phase 3)</w:t>
      </w:r>
    </w:p>
    <w:tbl>
      <w:tblPr>
        <w:tblW w:w="9900" w:type="dxa"/>
        <w:tblLayout w:type="fixed"/>
        <w:tblLook w:val="04A0" w:firstRow="1" w:lastRow="0" w:firstColumn="1" w:lastColumn="0" w:noHBand="0" w:noVBand="1"/>
      </w:tblPr>
      <w:tblGrid>
        <w:gridCol w:w="1080"/>
        <w:gridCol w:w="3044"/>
        <w:gridCol w:w="1006"/>
        <w:gridCol w:w="1260"/>
        <w:gridCol w:w="1260"/>
        <w:gridCol w:w="1260"/>
        <w:gridCol w:w="990"/>
      </w:tblGrid>
      <w:tr w:rsidR="00C90075" w:rsidRPr="008E38DA" w14:paraId="1F364536" w14:textId="77777777" w:rsidTr="001B4EC0">
        <w:trPr>
          <w:trHeight w:val="102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FE4B5" w14:textId="77777777" w:rsidR="00C90075" w:rsidRPr="008E38DA" w:rsidRDefault="00C90075" w:rsidP="001B4EC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Currency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75CD38" w14:textId="77777777" w:rsidR="00C90075" w:rsidRPr="008E38DA" w:rsidRDefault="00C90075" w:rsidP="001B4EC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E38DA">
              <w:rPr>
                <w:rFonts w:ascii="Calibri" w:eastAsia="Times New Roman" w:hAnsi="Calibri" w:cs="Calibri"/>
                <w:b/>
                <w:bCs/>
              </w:rPr>
              <w:t>Floating Leg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4EB28A" w14:textId="77777777" w:rsidR="00C90075" w:rsidRPr="008E38DA" w:rsidRDefault="00C90075" w:rsidP="001B4EC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E38DA">
              <w:rPr>
                <w:rFonts w:ascii="Calibri" w:eastAsia="Times New Roman" w:hAnsi="Calibri" w:cs="Calibri"/>
                <w:b/>
                <w:bCs/>
              </w:rPr>
              <w:t>Cleared (Count)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241FC3" w14:textId="77777777" w:rsidR="00C90075" w:rsidRPr="008E38DA" w:rsidRDefault="00C90075" w:rsidP="001B4EC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E38DA">
              <w:rPr>
                <w:rFonts w:ascii="Calibri" w:eastAsia="Times New Roman" w:hAnsi="Calibri" w:cs="Calibri"/>
                <w:b/>
                <w:bCs/>
              </w:rPr>
              <w:t>Cleared (Notional Value)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E36E8E" w14:textId="77777777" w:rsidR="00C90075" w:rsidRPr="008E38DA" w:rsidRDefault="00C90075" w:rsidP="001B4EC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E38DA">
              <w:rPr>
                <w:rFonts w:ascii="Calibri" w:eastAsia="Times New Roman" w:hAnsi="Calibri" w:cs="Calibri"/>
                <w:b/>
                <w:bCs/>
              </w:rPr>
              <w:t>Uncleared (Count)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151B05" w14:textId="77777777" w:rsidR="00C90075" w:rsidRPr="008E38DA" w:rsidRDefault="00C90075" w:rsidP="001B4EC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E38DA">
              <w:rPr>
                <w:rFonts w:ascii="Calibri" w:eastAsia="Times New Roman" w:hAnsi="Calibri" w:cs="Calibri"/>
                <w:b/>
                <w:bCs/>
              </w:rPr>
              <w:t>Uncleared (Notional Value)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BA7C10" w14:textId="77777777" w:rsidR="00C90075" w:rsidRPr="008E38DA" w:rsidRDefault="00C90075" w:rsidP="001B4EC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E38DA">
              <w:rPr>
                <w:rFonts w:ascii="Calibri" w:eastAsia="Times New Roman" w:hAnsi="Calibri" w:cs="Calibri"/>
                <w:b/>
                <w:bCs/>
              </w:rPr>
              <w:t>Percent Cleared</w:t>
            </w:r>
          </w:p>
        </w:tc>
      </w:tr>
      <w:tr w:rsidR="00C90075" w:rsidRPr="008E38DA" w14:paraId="0D0D4CCA" w14:textId="77777777" w:rsidTr="001B4EC0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9E277" w14:textId="77777777" w:rsidR="00C90075" w:rsidRPr="008E38DA" w:rsidRDefault="00C90075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USD</w:t>
            </w:r>
          </w:p>
        </w:tc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1AB67" w14:textId="77777777" w:rsidR="00C90075" w:rsidRPr="00566732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6673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LIBOR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93C6C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7,481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FF6F6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485,507.61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20912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1,461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2B8E0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58,912.20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B5233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89%</w:t>
            </w:r>
          </w:p>
        </w:tc>
      </w:tr>
      <w:tr w:rsidR="00C90075" w:rsidRPr="008E38DA" w14:paraId="008B8D9E" w14:textId="77777777" w:rsidTr="001B4EC0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7A830" w14:textId="77777777" w:rsidR="00C90075" w:rsidRPr="008E38DA" w:rsidRDefault="00C90075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C2C3B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USD-Federal Funds-H.15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99166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BD836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26781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9C28A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3,606.00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8F995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C90075" w:rsidRPr="008E38DA" w14:paraId="41675E25" w14:textId="77777777" w:rsidTr="001B4EC0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49AA1" w14:textId="77777777" w:rsidR="00C90075" w:rsidRPr="008E38DA" w:rsidRDefault="00C90075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CB6C2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TREASURY_DTCC_GCF_REPO_INDEX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BEC28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F9B26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FF685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10D95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850.00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2C89F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C90075" w:rsidRPr="008E38DA" w14:paraId="0229DF3C" w14:textId="77777777" w:rsidTr="001B4EC0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377E0" w14:textId="77777777" w:rsidR="00C90075" w:rsidRPr="008E38DA" w:rsidRDefault="00C90075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A9C52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USD FORM 3750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BEEBA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20F7D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917E9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715E6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30.00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FBA45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C90075" w:rsidRPr="008E38DA" w14:paraId="7847511B" w14:textId="77777777" w:rsidTr="001B4EC0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59F25" w14:textId="77777777" w:rsidR="00C90075" w:rsidRPr="008E38DA" w:rsidRDefault="00C90075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1793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USD-AAA_MUNI-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037AB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49016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8643A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9BC71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56.00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F1DCE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C90075" w:rsidRPr="008E38DA" w14:paraId="152AF495" w14:textId="77777777" w:rsidTr="001B4EC0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F80E0" w14:textId="77777777" w:rsidR="00C90075" w:rsidRPr="008E38DA" w:rsidRDefault="00C90075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00C2E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USD-BMA Municipal Swap Index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035C0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AD5F4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EA4E4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8A1F5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A19C2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C90075" w:rsidRPr="008E38DA" w14:paraId="1DAE369C" w14:textId="77777777" w:rsidTr="001B4EC0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5A816" w14:textId="77777777" w:rsidR="00C90075" w:rsidRPr="008E38DA" w:rsidRDefault="00C90075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E1110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USD-BMA-BMA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147B7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8F419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93AE5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55EE6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22.00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67333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C90075" w:rsidRPr="008E38DA" w14:paraId="635CDE5E" w14:textId="77777777" w:rsidTr="001B4EC0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1B24C" w14:textId="77777777" w:rsidR="00C90075" w:rsidRPr="008E38DA" w:rsidRDefault="00C90075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1ED39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USD-BMA-REFB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64E7E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E06C0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5B876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24FFF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12.75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3CE45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C90075" w:rsidRPr="008E38DA" w14:paraId="6BB63BB4" w14:textId="77777777" w:rsidTr="001B4EC0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BA9EA" w14:textId="77777777" w:rsidR="00C90075" w:rsidRPr="008E38DA" w:rsidRDefault="00C90075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27A2F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USD-PRIME-H.15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62070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7277A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25567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32157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17.00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E70A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C90075" w:rsidRPr="008E38DA" w14:paraId="34B5606D" w14:textId="77777777" w:rsidTr="001B4EC0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D56C3" w14:textId="77777777" w:rsidR="00C90075" w:rsidRPr="008E38DA" w:rsidRDefault="00C90075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63FC0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USD-PRIME-H15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8521C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2E033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FF140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6ED4F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64.00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AA6FE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C90075" w:rsidRPr="008E38DA" w14:paraId="7EBB22D0" w14:textId="77777777" w:rsidTr="001B4EC0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0FCB5" w14:textId="77777777" w:rsidR="00C90075" w:rsidRPr="008E38DA" w:rsidRDefault="00C90075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B6DB1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USD-Prime-H.15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BF325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BB618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5A6E2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02915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E393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C90075" w:rsidRPr="008E38DA" w14:paraId="4C9E90A0" w14:textId="77777777" w:rsidTr="001B4EC0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39067" w14:textId="77777777" w:rsidR="00C90075" w:rsidRPr="008E38DA" w:rsidRDefault="00C90075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7AF97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USD-SIFMA Municipal Swap Index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7E430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9BEFB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09034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8FFBF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52.75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80898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C90075" w:rsidRPr="008E38DA" w14:paraId="75414870" w14:textId="77777777" w:rsidTr="001B4EC0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F290E" w14:textId="77777777" w:rsidR="00C90075" w:rsidRPr="008E38DA" w:rsidRDefault="00C90075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CAD</w:t>
            </w:r>
          </w:p>
        </w:tc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7039C" w14:textId="77777777" w:rsidR="00C90075" w:rsidRPr="00566732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6673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CAD-BA-CDOR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24560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C3537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14,099.00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24171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56A50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15,561.41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C45DF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48%</w:t>
            </w:r>
          </w:p>
        </w:tc>
      </w:tr>
      <w:tr w:rsidR="00C90075" w:rsidRPr="008E38DA" w14:paraId="7D7EA4D0" w14:textId="77777777" w:rsidTr="001B4EC0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4D504" w14:textId="77777777" w:rsidR="00C90075" w:rsidRPr="008E38DA" w:rsidRDefault="00C90075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DCAF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CDOR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B046F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5EE85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C0FC5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60641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AD809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C90075" w:rsidRPr="008E38DA" w14:paraId="242BD95C" w14:textId="77777777" w:rsidTr="001B4EC0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5ADB4" w14:textId="77777777" w:rsidR="00C90075" w:rsidRPr="008E38DA" w:rsidRDefault="00C90075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D30A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CDOR.CAD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E2232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2796E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963AE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1D836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106.00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06CD4" w14:textId="77777777" w:rsidR="00C90075" w:rsidRPr="008E38DA" w:rsidRDefault="00C90075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38D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0%</w:t>
            </w:r>
          </w:p>
        </w:tc>
      </w:tr>
    </w:tbl>
    <w:p w14:paraId="413E57D1" w14:textId="77777777" w:rsidR="00C90075" w:rsidRDefault="00C90075" w:rsidP="00C90075"/>
    <w:p w14:paraId="0FBBCC03" w14:textId="77777777" w:rsidR="00C90075" w:rsidRDefault="00C90075" w:rsidP="00C90075">
      <w:pPr>
        <w:spacing w:line="240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E91DEC1" w14:textId="77777777" w:rsidR="00D50F5D" w:rsidRDefault="00D50F5D"/>
    <w:sectPr w:rsidR="00D5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75"/>
    <w:rsid w:val="003D1958"/>
    <w:rsid w:val="009B1E57"/>
    <w:rsid w:val="00C90075"/>
    <w:rsid w:val="00D50F5D"/>
    <w:rsid w:val="00E37643"/>
    <w:rsid w:val="00FC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1BA83"/>
  <w15:chartTrackingRefBased/>
  <w15:docId w15:val="{16A5D5A3-06C8-BA47-96AE-A6D394E84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075"/>
    <w:pPr>
      <w:spacing w:line="360" w:lineRule="auto"/>
      <w:ind w:firstLine="202"/>
      <w:jc w:val="both"/>
    </w:pPr>
    <w:rPr>
      <w:rFonts w:ascii="Times New Roman" w:eastAsia="Calisto MT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075"/>
    <w:pPr>
      <w:keepNext/>
      <w:keepLines/>
      <w:spacing w:before="360" w:after="80" w:line="240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075"/>
    <w:pPr>
      <w:keepNext/>
      <w:keepLines/>
      <w:spacing w:before="160" w:after="80" w:line="240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075"/>
    <w:pPr>
      <w:keepNext/>
      <w:keepLines/>
      <w:spacing w:before="160" w:after="80" w:line="240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075"/>
    <w:pPr>
      <w:keepNext/>
      <w:keepLines/>
      <w:spacing w:before="80" w:after="40" w:line="240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075"/>
    <w:pPr>
      <w:keepNext/>
      <w:keepLines/>
      <w:spacing w:before="80" w:after="40" w:line="240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075"/>
    <w:pPr>
      <w:keepNext/>
      <w:keepLines/>
      <w:spacing w:before="40" w:line="240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075"/>
    <w:pPr>
      <w:keepNext/>
      <w:keepLines/>
      <w:spacing w:before="40" w:line="240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075"/>
    <w:pPr>
      <w:keepNext/>
      <w:keepLines/>
      <w:spacing w:line="240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075"/>
    <w:pPr>
      <w:keepNext/>
      <w:keepLines/>
      <w:spacing w:line="240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0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0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0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0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0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0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0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0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0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075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90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075"/>
    <w:pPr>
      <w:numPr>
        <w:ilvl w:val="1"/>
      </w:numPr>
      <w:spacing w:after="160" w:line="240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90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075"/>
    <w:pPr>
      <w:spacing w:before="160" w:after="160" w:line="240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900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075"/>
    <w:pPr>
      <w:spacing w:line="240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900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0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0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0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558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Arnob Alam</dc:creator>
  <cp:keywords/>
  <dc:description/>
  <cp:lastModifiedBy>Arnob Alam</cp:lastModifiedBy>
  <cp:revision>1</cp:revision>
  <dcterms:created xsi:type="dcterms:W3CDTF">2024-04-01T02:54:00Z</dcterms:created>
  <dcterms:modified xsi:type="dcterms:W3CDTF">2024-04-01T02:54:00Z</dcterms:modified>
</cp:coreProperties>
</file>