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F746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Difference-in-Differences Regression Results</w:t>
      </w:r>
    </w:p>
    <w:p w14:paraId="1031DA9A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==========================================================================</w:t>
      </w:r>
    </w:p>
    <w:p w14:paraId="639BF2D4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Dependent variable: Difference            </w:t>
      </w:r>
    </w:p>
    <w:p w14:paraId="70BF8CC9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------------------------------------------------------</w:t>
      </w:r>
    </w:p>
    <w:p w14:paraId="7F88F47A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Basic Model               Advanced Model       </w:t>
      </w:r>
    </w:p>
    <w:p w14:paraId="4417D718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(1)      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2)            </w:t>
      </w:r>
    </w:p>
    <w:p w14:paraId="61A38769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--------------------------------------------------------------------------</w:t>
      </w:r>
    </w:p>
    <w:p w14:paraId="598EC339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Group                       1.6566***                   1.4077***         </w:t>
      </w:r>
    </w:p>
    <w:p w14:paraId="54E45A1E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(0.4343)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0.4357)          </w:t>
      </w:r>
    </w:p>
    <w:p w14:paraId="576206C4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Period                       -0.5706                     -0.4838          </w:t>
      </w:r>
    </w:p>
    <w:p w14:paraId="66AA6D2F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(0.5826)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0.5799)          </w:t>
      </w:r>
    </w:p>
    <w:p w14:paraId="332B9810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Group * Period                                          0.0301***         </w:t>
      </w:r>
    </w:p>
    <w:p w14:paraId="2A757E8C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(0.0077)          </w:t>
      </w:r>
    </w:p>
    <w:p w14:paraId="78848770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Maturity                                                 -0.0219          </w:t>
      </w:r>
    </w:p>
    <w:p w14:paraId="0F4CD7F0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(0.0595)          </w:t>
      </w:r>
    </w:p>
    <w:p w14:paraId="1204DC98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Not.                                                   -0.8827***         </w:t>
      </w:r>
    </w:p>
    <w:p w14:paraId="5F8F74DB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(0.1572)          </w:t>
      </w:r>
    </w:p>
    <w:p w14:paraId="1D82D3E5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Capped                                                   0.2761*          </w:t>
      </w:r>
    </w:p>
    <w:p w14:paraId="3F07C5F8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(0.1520)          </w:t>
      </w:r>
    </w:p>
    <w:p w14:paraId="28428367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SEF                                                     0.3836**          </w:t>
      </w:r>
    </w:p>
    <w:p w14:paraId="1AB7C4C3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(0.1600)          </w:t>
      </w:r>
    </w:p>
    <w:p w14:paraId="1704251D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Trade Hour                                               0.0617           </w:t>
      </w:r>
    </w:p>
    <w:p w14:paraId="15108CD3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(0.1802)          </w:t>
      </w:r>
    </w:p>
    <w:p w14:paraId="36F7327A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`Day </w:t>
      </w:r>
      <w:proofErr w:type="spellStart"/>
      <w:r w:rsidRPr="006D2BD0">
        <w:rPr>
          <w:rFonts w:ascii="Courier New" w:hAnsi="Courier New" w:cs="Courier New"/>
        </w:rPr>
        <w:t>Name`Monday</w:t>
      </w:r>
      <w:proofErr w:type="spellEnd"/>
      <w:r w:rsidRPr="006D2BD0">
        <w:rPr>
          <w:rFonts w:ascii="Courier New" w:hAnsi="Courier New" w:cs="Courier New"/>
        </w:rPr>
        <w:t xml:space="preserve">                                        0.7955***         </w:t>
      </w:r>
    </w:p>
    <w:p w14:paraId="44583229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(0.1954)          </w:t>
      </w:r>
    </w:p>
    <w:p w14:paraId="06891F72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`Day </w:t>
      </w:r>
      <w:proofErr w:type="spellStart"/>
      <w:r w:rsidRPr="006D2BD0">
        <w:rPr>
          <w:rFonts w:ascii="Courier New" w:hAnsi="Courier New" w:cs="Courier New"/>
        </w:rPr>
        <w:t>Name`Tuesday</w:t>
      </w:r>
      <w:proofErr w:type="spellEnd"/>
      <w:r w:rsidRPr="006D2BD0">
        <w:rPr>
          <w:rFonts w:ascii="Courier New" w:hAnsi="Courier New" w:cs="Courier New"/>
        </w:rPr>
        <w:t xml:space="preserve">                                       0.5999***         </w:t>
      </w:r>
    </w:p>
    <w:p w14:paraId="55881601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(0.1800)          </w:t>
      </w:r>
    </w:p>
    <w:p w14:paraId="60C10A0A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`Day </w:t>
      </w:r>
      <w:proofErr w:type="spellStart"/>
      <w:r w:rsidRPr="006D2BD0">
        <w:rPr>
          <w:rFonts w:ascii="Courier New" w:hAnsi="Courier New" w:cs="Courier New"/>
        </w:rPr>
        <w:t>Name`Thursday</w:t>
      </w:r>
      <w:proofErr w:type="spellEnd"/>
      <w:r w:rsidRPr="006D2BD0">
        <w:rPr>
          <w:rFonts w:ascii="Courier New" w:hAnsi="Courier New" w:cs="Courier New"/>
        </w:rPr>
        <w:t xml:space="preserve">                                      1.7587***         </w:t>
      </w:r>
    </w:p>
    <w:p w14:paraId="68AB0E20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(0.1744)          </w:t>
      </w:r>
    </w:p>
    <w:p w14:paraId="0549E26E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`Day </w:t>
      </w:r>
      <w:proofErr w:type="spellStart"/>
      <w:r w:rsidRPr="006D2BD0">
        <w:rPr>
          <w:rFonts w:ascii="Courier New" w:hAnsi="Courier New" w:cs="Courier New"/>
        </w:rPr>
        <w:t>Name`Friday</w:t>
      </w:r>
      <w:proofErr w:type="spellEnd"/>
      <w:r w:rsidRPr="006D2BD0">
        <w:rPr>
          <w:rFonts w:ascii="Courier New" w:hAnsi="Courier New" w:cs="Courier New"/>
        </w:rPr>
        <w:t xml:space="preserve">                                        1.7827***         </w:t>
      </w:r>
    </w:p>
    <w:p w14:paraId="7E8052A6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                           (0.1822)          </w:t>
      </w:r>
    </w:p>
    <w:p w14:paraId="1BEFAF74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Group1:Period1                0.1694                     0.1696           </w:t>
      </w:r>
    </w:p>
    <w:p w14:paraId="552AC670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(0.5975)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0.5952)          </w:t>
      </w:r>
    </w:p>
    <w:p w14:paraId="650B9399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Constant                    -1.2876***                  -1.9215*          </w:t>
      </w:r>
    </w:p>
    <w:p w14:paraId="082A376B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                             (0.4197)                </w:t>
      </w:r>
      <w:proofErr w:type="gramStart"/>
      <w:r w:rsidRPr="006D2BD0">
        <w:rPr>
          <w:rFonts w:ascii="Courier New" w:hAnsi="Courier New" w:cs="Courier New"/>
        </w:rPr>
        <w:t xml:space="preserve">   (</w:t>
      </w:r>
      <w:proofErr w:type="gramEnd"/>
      <w:r w:rsidRPr="006D2BD0">
        <w:rPr>
          <w:rFonts w:ascii="Courier New" w:hAnsi="Courier New" w:cs="Courier New"/>
        </w:rPr>
        <w:t xml:space="preserve">1.1216)          </w:t>
      </w:r>
    </w:p>
    <w:p w14:paraId="569CA763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--------------------------------------------------------------------------</w:t>
      </w:r>
    </w:p>
    <w:p w14:paraId="52CE5E8D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Observations                  20,794                     20,794           </w:t>
      </w:r>
    </w:p>
    <w:p w14:paraId="520E1C0A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R2                            0.0020                     0.0136           </w:t>
      </w:r>
    </w:p>
    <w:p w14:paraId="02569D27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 xml:space="preserve">Adjusted R2                   0.0019                     0.0130           </w:t>
      </w:r>
    </w:p>
    <w:p w14:paraId="4FD79BC3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Residual Std. Error    8.4872 (</w:t>
      </w:r>
      <w:proofErr w:type="spellStart"/>
      <w:r w:rsidRPr="006D2BD0">
        <w:rPr>
          <w:rFonts w:ascii="Courier New" w:hAnsi="Courier New" w:cs="Courier New"/>
        </w:rPr>
        <w:t>df</w:t>
      </w:r>
      <w:proofErr w:type="spellEnd"/>
      <w:r w:rsidRPr="006D2BD0">
        <w:rPr>
          <w:rFonts w:ascii="Courier New" w:hAnsi="Courier New" w:cs="Courier New"/>
        </w:rPr>
        <w:t xml:space="preserve"> = 20790)         8.4398 (</w:t>
      </w:r>
      <w:proofErr w:type="spellStart"/>
      <w:r w:rsidRPr="006D2BD0">
        <w:rPr>
          <w:rFonts w:ascii="Courier New" w:hAnsi="Courier New" w:cs="Courier New"/>
        </w:rPr>
        <w:t>df</w:t>
      </w:r>
      <w:proofErr w:type="spellEnd"/>
      <w:r w:rsidRPr="006D2BD0">
        <w:rPr>
          <w:rFonts w:ascii="Courier New" w:hAnsi="Courier New" w:cs="Courier New"/>
        </w:rPr>
        <w:t xml:space="preserve"> = 20780)    </w:t>
      </w:r>
    </w:p>
    <w:p w14:paraId="1D7F6355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F Statistic         13.8615*** (</w:t>
      </w:r>
      <w:proofErr w:type="spellStart"/>
      <w:r w:rsidRPr="006D2BD0">
        <w:rPr>
          <w:rFonts w:ascii="Courier New" w:hAnsi="Courier New" w:cs="Courier New"/>
        </w:rPr>
        <w:t>df</w:t>
      </w:r>
      <w:proofErr w:type="spellEnd"/>
      <w:r w:rsidRPr="006D2BD0">
        <w:rPr>
          <w:rFonts w:ascii="Courier New" w:hAnsi="Courier New" w:cs="Courier New"/>
        </w:rPr>
        <w:t xml:space="preserve"> = 3; 20790) 22.0214*** (</w:t>
      </w:r>
      <w:proofErr w:type="spellStart"/>
      <w:r w:rsidRPr="006D2BD0">
        <w:rPr>
          <w:rFonts w:ascii="Courier New" w:hAnsi="Courier New" w:cs="Courier New"/>
        </w:rPr>
        <w:t>df</w:t>
      </w:r>
      <w:proofErr w:type="spellEnd"/>
      <w:r w:rsidRPr="006D2BD0">
        <w:rPr>
          <w:rFonts w:ascii="Courier New" w:hAnsi="Courier New" w:cs="Courier New"/>
        </w:rPr>
        <w:t xml:space="preserve"> = 13; 20780)</w:t>
      </w:r>
    </w:p>
    <w:p w14:paraId="3B12760B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==========================================================================</w:t>
      </w:r>
    </w:p>
    <w:p w14:paraId="4E474662" w14:textId="77777777" w:rsidR="00577CB4" w:rsidRPr="006D2BD0" w:rsidRDefault="00577CB4" w:rsidP="00577CB4">
      <w:pPr>
        <w:pStyle w:val="PlainText"/>
        <w:rPr>
          <w:rFonts w:ascii="Courier New" w:hAnsi="Courier New" w:cs="Courier New"/>
        </w:rPr>
      </w:pPr>
      <w:r w:rsidRPr="006D2BD0">
        <w:rPr>
          <w:rFonts w:ascii="Courier New" w:hAnsi="Courier New" w:cs="Courier New"/>
        </w:rPr>
        <w:t>Note:                                          *p&lt;0.1; **p&lt;0.05; ***p&lt;0.01</w:t>
      </w:r>
    </w:p>
    <w:p w14:paraId="20D94419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B4"/>
    <w:rsid w:val="003D1958"/>
    <w:rsid w:val="00577CB4"/>
    <w:rsid w:val="009B1E57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29A7"/>
  <w15:chartTrackingRefBased/>
  <w15:docId w15:val="{373B3BBA-4FBE-974F-A76C-7DCE6BB9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C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C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C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C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C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C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CB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577CB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CB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2024-04-01T02:58:00Z</dcterms:created>
  <dcterms:modified xsi:type="dcterms:W3CDTF">2024-04-01T02:58:00Z</dcterms:modified>
</cp:coreProperties>
</file>