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DD27" w14:textId="018F6211" w:rsidR="00D50F5D" w:rsidRDefault="00631962">
      <w:r>
        <w:t>Appendix</w:t>
      </w:r>
    </w:p>
    <w:p w14:paraId="648A9DC3" w14:textId="61F6159F" w:rsidR="00631962" w:rsidRDefault="00631962" w:rsidP="00631962">
      <w:pPr>
        <w:pStyle w:val="Title"/>
      </w:pPr>
      <w:r>
        <w:t>Two Alternative Difference-in-Difference Estimators</w:t>
      </w:r>
    </w:p>
    <w:p w14:paraId="78012F9F" w14:textId="22F20965" w:rsidR="00631962" w:rsidRDefault="00631962" w:rsidP="00631962">
      <w:pPr>
        <w:pStyle w:val="Heading1"/>
      </w:pPr>
      <w:r>
        <w:t>The Least Squares Estimator as a solution to a Maximum Entropy Problem</w:t>
      </w:r>
    </w:p>
    <w:p w14:paraId="6FB2FA7F" w14:textId="67F86A7B" w:rsidR="00631962" w:rsidRDefault="00631962" w:rsidP="00631962">
      <w:r>
        <w:t>Consider the following linear model:</w:t>
      </w:r>
    </w:p>
    <w:p w14:paraId="1BB53CE2" w14:textId="1346D106" w:rsidR="00631962" w:rsidRPr="00631962" w:rsidRDefault="00000000" w:rsidP="006319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8CA67AE" w14:textId="4FF589F2" w:rsidR="00631962" w:rsidRDefault="00631962" w:rsidP="00631962">
      <w:r>
        <w:t>Subject to the following assumptions:</w:t>
      </w:r>
    </w:p>
    <w:p w14:paraId="0C64EA78" w14:textId="23B94635" w:rsidR="00631962" w:rsidRPr="00631962" w:rsidRDefault="00631962" w:rsidP="00631962">
      <w:pPr>
        <w:pStyle w:val="ListParagraph"/>
        <w:numPr>
          <w:ilvl w:val="0"/>
          <w:numId w:val="1"/>
        </w:numPr>
      </w:pP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(errors have zero mean)</w:t>
      </w:r>
    </w:p>
    <w:p w14:paraId="17035694" w14:textId="2F67A15D" w:rsidR="00631962" w:rsidRPr="00631962" w:rsidRDefault="00631962" w:rsidP="00631962">
      <w:pPr>
        <w:pStyle w:val="ListParagraph"/>
        <w:numPr>
          <w:ilvl w:val="0"/>
          <w:numId w:val="1"/>
        </w:numPr>
      </w:pP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(errors have constant variance)</w:t>
      </w:r>
    </w:p>
    <w:p w14:paraId="0AC4EC2C" w14:textId="77777777" w:rsidR="00631962" w:rsidRPr="00631962" w:rsidRDefault="00631962" w:rsidP="00631962">
      <w:pPr>
        <w:pStyle w:val="ListParagraph"/>
        <w:numPr>
          <w:ilvl w:val="0"/>
          <w:numId w:val="1"/>
        </w:numPr>
      </w:pP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(errors are orthogonal to the covariates)</w:t>
      </w:r>
    </w:p>
    <w:p w14:paraId="0CA7E458" w14:textId="7C817495" w:rsidR="00987B4F" w:rsidRDefault="00987B4F" w:rsidP="00631962">
      <w:pPr>
        <w:rPr>
          <w:rFonts w:eastAsiaTheme="minorEastAsia"/>
        </w:rPr>
      </w:pPr>
      <w:r>
        <w:rPr>
          <w:rFonts w:eastAsiaTheme="minorEastAsia"/>
        </w:rPr>
        <w:t xml:space="preserve">Note that assumption 1 is not restrictive for a linear model. Any linear model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E[</m:t>
            </m:r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]≠0</m:t>
        </m:r>
      </m:oMath>
      <w:r>
        <w:rPr>
          <w:rFonts w:eastAsiaTheme="minorEastAsia"/>
        </w:rPr>
        <w:t xml:space="preserve"> can be recast to an alternative model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E[</m:t>
            </m:r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]=0</m:t>
        </m:r>
      </m:oMath>
      <w:r>
        <w:rPr>
          <w:rFonts w:eastAsiaTheme="minorEastAsia"/>
        </w:rPr>
        <w:t xml:space="preserve"> by adding an intercept.</w:t>
      </w:r>
    </w:p>
    <w:p w14:paraId="59CCAB3C" w14:textId="50028B54" w:rsidR="00631962" w:rsidRDefault="00631962" w:rsidP="00631962">
      <w:pPr>
        <w:rPr>
          <w:rFonts w:eastAsiaTheme="minorEastAsia"/>
        </w:rPr>
      </w:pPr>
      <w:r>
        <w:rPr>
          <w:rFonts w:eastAsiaTheme="minorEastAsia"/>
        </w:rPr>
        <w:t xml:space="preserve">Define the entropy of the probability distribution </w:t>
      </w:r>
      <m:oMath>
        <m:r>
          <w:rPr>
            <w:rFonts w:ascii="Cambria Math" w:eastAsiaTheme="minorEastAsia" w:hAnsi="Cambria Math"/>
          </w:rPr>
          <m:t>p(ϵ)</m:t>
        </m:r>
      </m:oMath>
      <w:r>
        <w:rPr>
          <w:rFonts w:eastAsiaTheme="minorEastAsia"/>
        </w:rPr>
        <w:t xml:space="preserve"> as:</w:t>
      </w:r>
    </w:p>
    <w:p w14:paraId="14E03D77" w14:textId="1BD201CE" w:rsidR="00631962" w:rsidRPr="00631962" w:rsidRDefault="00631962" w:rsidP="006319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dϵ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41BA12FF" w14:textId="7AEEC8B9" w:rsidR="00631962" w:rsidRDefault="00631962" w:rsidP="00631962">
      <w:pPr>
        <w:rPr>
          <w:rFonts w:eastAsiaTheme="minorEastAsia"/>
        </w:rPr>
      </w:pPr>
      <w:r>
        <w:rPr>
          <w:rFonts w:eastAsiaTheme="minorEastAsia"/>
        </w:rPr>
        <w:t xml:space="preserve">where the integration is over the support of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(usually the entire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).</w:t>
      </w:r>
    </w:p>
    <w:p w14:paraId="69D6529C" w14:textId="1BF379E5" w:rsidR="00631962" w:rsidRDefault="00631962" w:rsidP="00631962">
      <w:pPr>
        <w:rPr>
          <w:rFonts w:eastAsiaTheme="minorEastAsia"/>
        </w:rPr>
      </w:pPr>
      <w:r>
        <w:rPr>
          <w:rFonts w:eastAsiaTheme="minorEastAsia"/>
        </w:rPr>
        <w:t xml:space="preserve">Let us find a function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</m:e>
        </m:d>
      </m:oMath>
      <w:r>
        <w:rPr>
          <w:rFonts w:eastAsiaTheme="minorEastAsia"/>
        </w:rPr>
        <w:t xml:space="preserve"> that maximizes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subject to the assumptions (constraints) described above. Using the method of Lagrange multipliers:</w:t>
      </w:r>
    </w:p>
    <w:p w14:paraId="72544421" w14:textId="6302C39B" w:rsidR="00631962" w:rsidRPr="00EA2C4A" w:rsidRDefault="00631962" w:rsidP="00631962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dϵ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ϵ 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x⋅ϵ 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</m:d>
                    </m:e>
                  </m:d>
                </m:e>
              </m:nary>
            </m:e>
          </m:d>
        </m:oMath>
      </m:oMathPara>
    </w:p>
    <w:p w14:paraId="17813462" w14:textId="025DEF80" w:rsidR="00EA2C4A" w:rsidRDefault="00EA2C4A" w:rsidP="00631962">
      <w:pPr>
        <w:rPr>
          <w:rFonts w:eastAsiaTheme="minorEastAsia"/>
        </w:rPr>
      </w:pPr>
      <w:r>
        <w:rPr>
          <w:rFonts w:eastAsiaTheme="minorEastAsia"/>
        </w:rPr>
        <w:t xml:space="preserve">(where we have added the constraint that the probability distribution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</m:e>
        </m:d>
      </m:oMath>
      <w:r>
        <w:rPr>
          <w:rFonts w:eastAsiaTheme="minorEastAsia"/>
        </w:rPr>
        <w:t xml:space="preserve"> integrate to 1)</w:t>
      </w:r>
    </w:p>
    <w:p w14:paraId="3552A429" w14:textId="7300DDCE" w:rsidR="00EA2C4A" w:rsidRDefault="00EA2C4A" w:rsidP="00631962">
      <w:pPr>
        <w:rPr>
          <w:rFonts w:eastAsiaTheme="minorEastAsia"/>
        </w:rPr>
      </w:pPr>
      <w:r>
        <w:rPr>
          <w:rFonts w:eastAsiaTheme="minorEastAsia"/>
        </w:rPr>
        <w:t xml:space="preserve">Taking derivatives </w:t>
      </w:r>
      <w:proofErr w:type="spellStart"/>
      <w:r>
        <w:rPr>
          <w:rFonts w:eastAsiaTheme="minorEastAsia"/>
        </w:rPr>
        <w:t>w.r.t.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p(ϵ)</m:t>
        </m:r>
      </m:oMath>
      <w:r>
        <w:rPr>
          <w:rFonts w:eastAsiaTheme="minorEastAsia"/>
        </w:rPr>
        <w:t xml:space="preserve"> and setting them equal to zero:</w:t>
      </w:r>
    </w:p>
    <w:p w14:paraId="4F171792" w14:textId="42BD6122" w:rsidR="00EA2C4A" w:rsidRPr="00EA2C4A" w:rsidRDefault="00000000" w:rsidP="0063196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ϵ+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x⋅ϵ=0</m:t>
          </m:r>
        </m:oMath>
      </m:oMathPara>
    </w:p>
    <w:p w14:paraId="2EB3F4EB" w14:textId="3E86043F" w:rsidR="00EA2C4A" w:rsidRDefault="00EA2C4A" w:rsidP="00631962">
      <w:pPr>
        <w:rPr>
          <w:rFonts w:eastAsiaTheme="minorEastAsia"/>
        </w:rPr>
      </w:pPr>
      <w:r>
        <w:rPr>
          <w:rFonts w:eastAsiaTheme="minorEastAsia"/>
        </w:rPr>
        <w:t>Which implies p</w:t>
      </w:r>
      <m:oMath>
        <m:r>
          <w:rPr>
            <w:rFonts w:ascii="Cambria Math" w:eastAsiaTheme="minorEastAsia" w:hAnsi="Cambria Math"/>
          </w:rPr>
          <m:t>(ϵ)</m:t>
        </m:r>
      </m:oMath>
      <w:r>
        <w:rPr>
          <w:rFonts w:eastAsiaTheme="minorEastAsia"/>
        </w:rPr>
        <w:t xml:space="preserve"> is of the form:</w:t>
      </w:r>
    </w:p>
    <w:p w14:paraId="15F577FC" w14:textId="4DF46E79" w:rsidR="00EA2C4A" w:rsidRPr="00EA2C4A" w:rsidRDefault="00EA2C4A" w:rsidP="006319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ϵ+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x⋅ϵ</m:t>
                  </m:r>
                </m:e>
              </m:d>
            </m:e>
          </m:func>
        </m:oMath>
      </m:oMathPara>
    </w:p>
    <w:p w14:paraId="28FBE980" w14:textId="4031EAA0" w:rsidR="00EA2C4A" w:rsidRDefault="00EA2C4A" w:rsidP="00631962">
      <w:pPr>
        <w:rPr>
          <w:rFonts w:eastAsiaTheme="minorEastAsia"/>
        </w:rPr>
      </w:pPr>
      <w:r>
        <w:rPr>
          <w:rFonts w:eastAsiaTheme="minorEastAsia"/>
        </w:rPr>
        <w:t xml:space="preserve">Using the constraints to solve for the </w:t>
      </w:r>
      <m:oMath>
        <m:r>
          <w:rPr>
            <w:rFonts w:ascii="Cambria Math" w:eastAsiaTheme="minorEastAsia" w:hAnsi="Cambria Math"/>
          </w:rPr>
          <m:t>λs</m:t>
        </m:r>
      </m:oMath>
      <w:r>
        <w:rPr>
          <w:rFonts w:eastAsiaTheme="minorEastAsia"/>
        </w:rPr>
        <w:t xml:space="preserve"> we obtain:</w:t>
      </w:r>
    </w:p>
    <w:p w14:paraId="4330D4EC" w14:textId="59FFC0C0" w:rsidR="00EA2C4A" w:rsidRPr="00C33FDC" w:rsidRDefault="00EA2C4A" w:rsidP="006319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33460FD" w14:textId="1CED09E8" w:rsidR="00C33FDC" w:rsidRDefault="00C33FDC" w:rsidP="00631962">
      <w:pPr>
        <w:rPr>
          <w:rFonts w:eastAsiaTheme="minorEastAsia"/>
        </w:rPr>
      </w:pPr>
      <w:r>
        <w:rPr>
          <w:rFonts w:eastAsiaTheme="minorEastAsia"/>
        </w:rPr>
        <w:t xml:space="preserve">Which is the standard normal distribution </w:t>
      </w:r>
      <m:oMath>
        <m:r>
          <w:rPr>
            <w:rFonts w:ascii="Cambria Math" w:eastAsiaTheme="minorEastAsia" w:hAnsi="Cambria Math"/>
          </w:rPr>
          <m:t>N(0,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0627E13" w14:textId="77777777" w:rsidR="00C33FDC" w:rsidRDefault="00C33FDC" w:rsidP="00631962">
      <w:pPr>
        <w:rPr>
          <w:rFonts w:eastAsiaTheme="minorEastAsia"/>
        </w:rPr>
      </w:pPr>
      <w:r>
        <w:rPr>
          <w:rFonts w:eastAsiaTheme="minorEastAsia"/>
        </w:rPr>
        <w:t xml:space="preserve">We can rewrite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use Maximum Likelihood Estimation to obtain the standard Least Squares estimators:</w:t>
      </w:r>
    </w:p>
    <w:p w14:paraId="796752B3" w14:textId="7EC625EA" w:rsidR="00C33FDC" w:rsidRDefault="00000000" w:rsidP="006319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-n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14:paraId="623DEED7" w14:textId="5D8B4C75" w:rsidR="00C33FDC" w:rsidRDefault="00C33FDC" w:rsidP="00631962">
      <w:pPr>
        <w:rPr>
          <w:rFonts w:eastAsiaTheme="minorEastAsia"/>
        </w:rPr>
      </w:pPr>
      <w:r>
        <w:rPr>
          <w:rFonts w:eastAsiaTheme="minorEastAsia"/>
        </w:rPr>
        <w:lastRenderedPageBreak/>
        <w:t>Similarly, if we replace assumption 2 with:</w:t>
      </w:r>
    </w:p>
    <w:p w14:paraId="390D3766" w14:textId="4DAA9830" w:rsidR="00C33FDC" w:rsidRPr="00C33FDC" w:rsidRDefault="00C33FDC" w:rsidP="00631962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7984B6B7" w14:textId="087C2E10" w:rsidR="00C33FDC" w:rsidRDefault="00C33FDC" w:rsidP="00631962">
      <w:pPr>
        <w:rPr>
          <w:rFonts w:eastAsiaTheme="minorEastAsia"/>
        </w:rPr>
      </w:pPr>
      <w:r>
        <w:rPr>
          <w:rFonts w:eastAsiaTheme="minorEastAsia"/>
        </w:rPr>
        <w:t xml:space="preserve">Then we obtain the </w:t>
      </w:r>
      <w:r w:rsidR="00FB51CA">
        <w:rPr>
          <w:rFonts w:eastAsiaTheme="minorEastAsia"/>
        </w:rPr>
        <w:t>Weighted Least Squares (WLS estimator):</w:t>
      </w:r>
    </w:p>
    <w:p w14:paraId="5481356B" w14:textId="28846171" w:rsidR="00FB51CA" w:rsidRPr="00FB51CA" w:rsidRDefault="00000000" w:rsidP="006319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∑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∑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∑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765C1E26" w14:textId="6B34A9EA" w:rsidR="00FB51CA" w:rsidRDefault="00FB51CA" w:rsidP="0063196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/>
        </w:rPr>
        <w:t xml:space="preserve"> is a vector of weights.</w:t>
      </w:r>
    </w:p>
    <w:p w14:paraId="67A79397" w14:textId="16FF0229" w:rsidR="00987B4F" w:rsidRDefault="00987B4F" w:rsidP="00631962">
      <w:pPr>
        <w:rPr>
          <w:rFonts w:eastAsiaTheme="minorEastAsia"/>
        </w:rPr>
      </w:pPr>
      <w:r>
        <w:rPr>
          <w:rFonts w:eastAsiaTheme="minorEastAsia"/>
        </w:rPr>
        <w:t>(Using matrix notation, the above can be extended to more than one covariate).</w:t>
      </w:r>
    </w:p>
    <w:p w14:paraId="7CFD9580" w14:textId="77777777" w:rsidR="00A262CC" w:rsidRDefault="00A262CC" w:rsidP="00631962">
      <w:pPr>
        <w:rPr>
          <w:rFonts w:eastAsiaTheme="minorEastAsia"/>
        </w:rPr>
      </w:pPr>
    </w:p>
    <w:p w14:paraId="3F3AC94D" w14:textId="3C597401" w:rsidR="00FB51CA" w:rsidRDefault="00FB51CA" w:rsidP="00631962">
      <w:pPr>
        <w:rPr>
          <w:rFonts w:eastAsiaTheme="minorEastAsia"/>
        </w:rPr>
      </w:pPr>
      <w:r>
        <w:rPr>
          <w:rFonts w:eastAsiaTheme="minorEastAsia"/>
        </w:rPr>
        <w:t>Difference-in-difference can be expressed as:</w:t>
      </w:r>
    </w:p>
    <w:p w14:paraId="573D3E96" w14:textId="58165D9F" w:rsidR="00FB51CA" w:rsidRPr="00987B4F" w:rsidRDefault="00000000" w:rsidP="006319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i,t</m:t>
              </m:r>
            </m:sub>
          </m:sSub>
        </m:oMath>
      </m:oMathPara>
    </w:p>
    <w:p w14:paraId="7A5D2BC7" w14:textId="73DD2F14" w:rsidR="00987B4F" w:rsidRDefault="00987B4F" w:rsidP="0063196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dummy variable for the treatment group,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 dummy variable for post-treatment period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i,t</m:t>
            </m:r>
          </m:sub>
        </m:sSub>
      </m:oMath>
      <w:r>
        <w:rPr>
          <w:rFonts w:eastAsiaTheme="minorEastAsia"/>
        </w:rPr>
        <w:t xml:space="preserve"> is the error term</w:t>
      </w:r>
      <w:r w:rsidR="00C64D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Since this </w:t>
      </w:r>
      <w:r w:rsidR="00C64DEC">
        <w:rPr>
          <w:rFonts w:eastAsiaTheme="minorEastAsia"/>
        </w:rPr>
        <w:t>model is of the same form as described earlier, it can be estimated using the method described above.</w:t>
      </w:r>
    </w:p>
    <w:p w14:paraId="23A9E86A" w14:textId="542EDE73" w:rsidR="00C64DEC" w:rsidRDefault="00C64DEC" w:rsidP="00C64DEC">
      <w:pPr>
        <w:pStyle w:val="Heading1"/>
        <w:rPr>
          <w:rFonts w:eastAsiaTheme="minorEastAsia"/>
        </w:rPr>
      </w:pPr>
      <w:r>
        <w:rPr>
          <w:rFonts w:eastAsiaTheme="minorEastAsia"/>
        </w:rPr>
        <w:t>Maximum Entropy Linear Regression with Noisy Constraints</w:t>
      </w:r>
    </w:p>
    <w:p w14:paraId="6C481FC4" w14:textId="3FA54CEA" w:rsidR="00C64DEC" w:rsidRDefault="00C64DEC" w:rsidP="00C64DEC">
      <w:r>
        <w:t>Let us modify the above constraints, to reflect that they might be measured with error (that is the constraints may be noisy). We now have:</w:t>
      </w:r>
    </w:p>
    <w:p w14:paraId="2ED0CFA5" w14:textId="1C6BC1E4" w:rsidR="00C64DEC" w:rsidRPr="00631962" w:rsidRDefault="00C64DEC" w:rsidP="00C64DEC">
      <w:pPr>
        <w:pStyle w:val="ListParagraph"/>
        <w:numPr>
          <w:ilvl w:val="0"/>
          <w:numId w:val="2"/>
        </w:numPr>
      </w:pP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</m:oMath>
      <w:r>
        <w:rPr>
          <w:rFonts w:eastAsiaTheme="minorEastAsia"/>
        </w:rPr>
        <w:t xml:space="preserve"> (where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 w:rsidR="00C616C3">
        <w:rPr>
          <w:rFonts w:eastAsiaTheme="minorEastAsia"/>
        </w:rPr>
        <w:t xml:space="preserve"> is a small noise term</w:t>
      </w:r>
      <w:r>
        <w:rPr>
          <w:rFonts w:eastAsiaTheme="minorEastAsia"/>
        </w:rPr>
        <w:t>)</w:t>
      </w:r>
    </w:p>
    <w:p w14:paraId="1BBAAF8E" w14:textId="6DB3373B" w:rsidR="00C64DEC" w:rsidRPr="00880BC5" w:rsidRDefault="00C64DEC" w:rsidP="00C64DEC">
      <w:pPr>
        <w:pStyle w:val="ListParagraph"/>
        <w:numPr>
          <w:ilvl w:val="0"/>
          <w:numId w:val="2"/>
        </w:numPr>
      </w:pP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(</w:t>
      </w:r>
      <w:r w:rsidR="00C616C3"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C616C3">
        <w:rPr>
          <w:rFonts w:eastAsiaTheme="minorEastAsia"/>
        </w:rPr>
        <w:t xml:space="preserve"> is a small</w:t>
      </w:r>
      <w:r w:rsidR="0028632D">
        <w:rPr>
          <w:rFonts w:eastAsiaTheme="minorEastAsia"/>
        </w:rPr>
        <w:t xml:space="preserve"> noise term around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</w:t>
      </w:r>
    </w:p>
    <w:p w14:paraId="3B992CA0" w14:textId="308D7145" w:rsidR="00880BC5" w:rsidRPr="00631962" w:rsidRDefault="00880BC5" w:rsidP="00880BC5">
      <w:r>
        <w:t xml:space="preserve">I modify the </w:t>
      </w:r>
      <w:proofErr w:type="spellStart"/>
      <w:r>
        <w:t>Lagrangian</w:t>
      </w:r>
      <w:proofErr w:type="spellEnd"/>
      <w:r>
        <w:t xml:space="preserve"> to add penalty terms for </w:t>
      </w:r>
      <w:r w:rsidR="004E32A5">
        <w:t xml:space="preserve">squared </w:t>
      </w:r>
      <w:r>
        <w:t>deviations from the ideal constraints.</w:t>
      </w:r>
    </w:p>
    <w:p w14:paraId="4DDCE883" w14:textId="2BBD994B" w:rsidR="00C64DEC" w:rsidRDefault="00C616C3" w:rsidP="00C64DEC">
      <w:r>
        <w:t>Using the method of Lagrange Multipliers, we obtain:</w:t>
      </w:r>
    </w:p>
    <w:p w14:paraId="7B3AE9A8" w14:textId="5A195E92" w:rsidR="00C616C3" w:rsidRPr="0028632D" w:rsidRDefault="00C616C3" w:rsidP="00C64DEC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dϵ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dϵ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 xml:space="preserve">dϵ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ϵ⋅p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ϵ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 xml:space="preserve">dϵ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EAE595D" w14:textId="5BC5C859" w:rsidR="0028632D" w:rsidRDefault="0028632D" w:rsidP="00C64DEC">
      <w:pPr>
        <w:rPr>
          <w:rFonts w:eastAsiaTheme="minorEastAsia"/>
        </w:rPr>
      </w:pPr>
      <w:r>
        <w:rPr>
          <w:rFonts w:eastAsiaTheme="minorEastAsia"/>
        </w:rPr>
        <w:t>Which has a solution of the form:</w:t>
      </w:r>
    </w:p>
    <w:p w14:paraId="25F01063" w14:textId="5BFC1E22" w:rsidR="0028632D" w:rsidRPr="0028632D" w:rsidRDefault="0028632D" w:rsidP="00C64D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ϵ-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-γ⋅x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1AAB6B3D" w14:textId="12F9091D" w:rsidR="0028632D" w:rsidRDefault="0028632D" w:rsidP="00C64DE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is a normalization constant (the partition function) so that the probability distribution is a proper probability distribution.</w:t>
      </w:r>
    </w:p>
    <w:p w14:paraId="190A8B48" w14:textId="77777777" w:rsidR="0028632D" w:rsidRDefault="0028632D" w:rsidP="00C64DEC">
      <w:pPr>
        <w:rPr>
          <w:rFonts w:eastAsiaTheme="minorEastAsia"/>
        </w:rPr>
      </w:pPr>
      <w:r>
        <w:rPr>
          <w:rFonts w:eastAsiaTheme="minorEastAsia"/>
        </w:rPr>
        <w:t xml:space="preserve">We can use the above expression for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</m:e>
        </m:d>
      </m:oMath>
      <w:r>
        <w:rPr>
          <w:rFonts w:eastAsiaTheme="minorEastAsia"/>
        </w:rPr>
        <w:t xml:space="preserve"> as the likelihood function:</w:t>
      </w:r>
    </w:p>
    <w:p w14:paraId="16301AE2" w14:textId="7BB39D0C" w:rsidR="0028632D" w:rsidRDefault="00000000" w:rsidP="00C64DE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L(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-γ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622DE3DD" w14:textId="5F937D48" w:rsidR="004E32A5" w:rsidRDefault="0028632D" w:rsidP="00C64DEC">
      <w:pPr>
        <w:rPr>
          <w:rFonts w:eastAsiaTheme="minorEastAsia"/>
        </w:rPr>
      </w:pPr>
      <w:r>
        <w:rPr>
          <w:rFonts w:eastAsiaTheme="minorEastAsia"/>
        </w:rPr>
        <w:t>and obtain parameter estimates using Maximum Likelihood Estimation</w:t>
      </w:r>
      <w:r w:rsidR="004E32A5">
        <w:rPr>
          <w:rFonts w:eastAsiaTheme="minorEastAsia"/>
        </w:rPr>
        <w:t>:</w:t>
      </w:r>
    </w:p>
    <w:p w14:paraId="263C825F" w14:textId="040D43E1" w:rsidR="004E32A5" w:rsidRPr="004E32A5" w:rsidRDefault="004E32A5" w:rsidP="00C64D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14:paraId="00C10DE2" w14:textId="22A439A6" w:rsidR="004E32A5" w:rsidRDefault="004E32A5" w:rsidP="00C64DE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</m:oMath>
      <w:r>
        <w:rPr>
          <w:rFonts w:eastAsiaTheme="minorEastAsia"/>
        </w:rPr>
        <w:t xml:space="preserve"> is the variance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>
        <w:rPr>
          <w:rFonts w:eastAsiaTheme="minorEastAsia"/>
        </w:rPr>
        <w:t xml:space="preserve"> is the covariance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is a penalty term.</w:t>
      </w:r>
      <w:r w:rsidR="00D50359">
        <w:rPr>
          <w:rFonts w:eastAsiaTheme="minorEastAsia"/>
        </w:rPr>
        <w:t xml:space="preserve"> Note that this is simply the ridge regression coefficient with well-studied properties.</w:t>
      </w:r>
    </w:p>
    <w:p w14:paraId="2845934E" w14:textId="76693781" w:rsidR="000F7D96" w:rsidRDefault="00D50359" w:rsidP="000F7D96">
      <w:pPr>
        <w:pStyle w:val="Heading1"/>
      </w:pPr>
      <w:r>
        <w:t>An Info-Metrics Difference-in-Differences estimator</w:t>
      </w:r>
    </w:p>
    <w:p w14:paraId="38220479" w14:textId="602408F3" w:rsidR="005146E6" w:rsidRDefault="005146E6" w:rsidP="005146E6">
      <w:pPr>
        <w:rPr>
          <w:rFonts w:eastAsiaTheme="minorEastAsia"/>
        </w:rPr>
      </w:pPr>
      <w:r>
        <w:t xml:space="preserve">Consider two groups (treatment </w:t>
      </w:r>
      <m:oMath>
        <m:r>
          <w:rPr>
            <w:rFonts w:ascii="Cambria Math" w:hAnsi="Cambria Math"/>
          </w:rPr>
          <m:t>T</m:t>
        </m:r>
      </m:oMath>
      <w:r w:rsidR="002B2453">
        <w:rPr>
          <w:rFonts w:eastAsiaTheme="minorEastAsia"/>
        </w:rPr>
        <w:t xml:space="preserve"> and control group </w:t>
      </w:r>
      <m:oMath>
        <m:r>
          <w:rPr>
            <w:rFonts w:ascii="Cambria Math" w:eastAsiaTheme="minorEastAsia" w:hAnsi="Cambria Math"/>
          </w:rPr>
          <m:t>C</m:t>
        </m:r>
      </m:oMath>
      <w:r w:rsidR="002B2453">
        <w:rPr>
          <w:rFonts w:eastAsiaTheme="minorEastAsia"/>
        </w:rPr>
        <w:t xml:space="preserve">). At time </w:t>
      </w:r>
      <m:oMath>
        <m:r>
          <w:rPr>
            <w:rFonts w:ascii="Cambria Math" w:eastAsiaTheme="minorEastAsia" w:hAnsi="Cambria Math"/>
          </w:rPr>
          <m:t>t=0</m:t>
        </m:r>
      </m:oMath>
      <w:r w:rsidR="002B2453">
        <w:rPr>
          <w:rFonts w:eastAsiaTheme="minorEastAsia"/>
        </w:rPr>
        <w:t xml:space="preserve"> both groups are untreated. At time </w:t>
      </w:r>
      <m:oMath>
        <m:r>
          <w:rPr>
            <w:rFonts w:ascii="Cambria Math" w:eastAsiaTheme="minorEastAsia" w:hAnsi="Cambria Math"/>
          </w:rPr>
          <m:t>t=1</m:t>
        </m:r>
      </m:oMath>
      <w:r w:rsidR="002B2453">
        <w:rPr>
          <w:rFonts w:eastAsiaTheme="minorEastAsia"/>
        </w:rPr>
        <w:t xml:space="preserve"> there is an intervention where the treatment group receives the treatment while the control group remains untreated.</w:t>
      </w:r>
    </w:p>
    <w:p w14:paraId="6EF74CB3" w14:textId="35C1AF98" w:rsidR="00D50359" w:rsidRDefault="00D50359" w:rsidP="005146E6">
      <w:pPr>
        <w:rPr>
          <w:rFonts w:eastAsiaTheme="minorEastAsia"/>
        </w:rPr>
      </w:pPr>
      <w:r>
        <w:rPr>
          <w:rFonts w:eastAsiaTheme="minorEastAsia"/>
        </w:rPr>
        <w:t>Traditionally, the treatment effect is calculated by regressing</w:t>
      </w:r>
    </w:p>
    <w:p w14:paraId="29DE4870" w14:textId="636F1D64" w:rsidR="00D50359" w:rsidRPr="00D50359" w:rsidRDefault="00D50359" w:rsidP="005146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α+β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>+γ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>+δ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</m:oMath>
      </m:oMathPara>
    </w:p>
    <w:p w14:paraId="307E5738" w14:textId="3B5102DD" w:rsidR="00D50359" w:rsidRDefault="00B347F2" w:rsidP="005146E6">
      <w:pPr>
        <w:rPr>
          <w:rFonts w:eastAsiaTheme="minorEastAsia"/>
        </w:rPr>
      </w:pPr>
      <w:r>
        <w:rPr>
          <w:rFonts w:eastAsiaTheme="minorEastAsia"/>
        </w:rPr>
        <w:t>w</w:t>
      </w:r>
      <w:r w:rsidR="00D50359">
        <w:rPr>
          <w:rFonts w:eastAsiaTheme="minorEastAsia"/>
        </w:rPr>
        <w:t>here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is the response of interest,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is the average treatment estimator (parameter of interest),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is a parameter capturing differences in the mean response between the treatment and control group and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is a parameter capturing the time trend,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are indicator variables for treatment group and post-treatment time period.</w:t>
      </w:r>
    </w:p>
    <w:p w14:paraId="2922AFE8" w14:textId="3F90A3A3" w:rsidR="00B347F2" w:rsidRDefault="00B347F2" w:rsidP="005146E6">
      <w:pPr>
        <w:rPr>
          <w:rFonts w:eastAsiaTheme="minorEastAsia"/>
        </w:rPr>
      </w:pPr>
      <w:r>
        <w:rPr>
          <w:rFonts w:eastAsiaTheme="minorEastAsia"/>
        </w:rPr>
        <w:t>Instead of using Least Squares, we now wish to estimate these parameters using the info-metrics framework.</w:t>
      </w:r>
    </w:p>
    <w:p w14:paraId="6805BA4C" w14:textId="77777777" w:rsidR="007A22D2" w:rsidRDefault="007A22D2" w:rsidP="005146E6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θ=[α,β,γ,δ]</m:t>
        </m:r>
      </m:oMath>
      <w:r>
        <w:rPr>
          <w:rFonts w:eastAsiaTheme="minorEastAsia"/>
        </w:rPr>
        <w:t xml:space="preserve"> be the parameters to be estimated. We now consider these parameters to be discrete random variables with support space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</m:sSub>
      </m:oMath>
      <w:r>
        <w:rPr>
          <w:rFonts w:eastAsiaTheme="minorEastAsia"/>
        </w:rPr>
        <w:t xml:space="preserve"> for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parameter. Let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be the number of points in the support space. Then</w:t>
      </w:r>
    </w:p>
    <w:p w14:paraId="697D5309" w14:textId="3EC8EEC5" w:rsidR="007A22D2" w:rsidRPr="007A22D2" w:rsidRDefault="007A22D2" w:rsidP="005146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</m:e>
          </m:nary>
        </m:oMath>
      </m:oMathPara>
    </w:p>
    <w:p w14:paraId="082EDFEF" w14:textId="2E80417B" w:rsidR="007A22D2" w:rsidRDefault="007A22D2" w:rsidP="005146E6">
      <w:pPr>
        <w:rPr>
          <w:rFonts w:eastAsiaTheme="minorEastAsia"/>
        </w:rPr>
      </w:pPr>
      <w:r>
        <w:rPr>
          <w:rFonts w:eastAsiaTheme="minorEastAsia"/>
        </w:rPr>
        <w:t xml:space="preserve">Require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</m:sSub>
      </m:oMath>
      <w:r>
        <w:rPr>
          <w:rFonts w:eastAsiaTheme="minorEastAsia"/>
        </w:rPr>
        <w:t xml:space="preserve"> to be proper probabilities (that is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∀k p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).</w:t>
      </w:r>
    </w:p>
    <w:p w14:paraId="4A68682A" w14:textId="0383A05B" w:rsidR="007A22D2" w:rsidRDefault="007A22D2" w:rsidP="005146E6">
      <w:pPr>
        <w:rPr>
          <w:rFonts w:eastAsiaTheme="minorEastAsia"/>
        </w:rPr>
      </w:pPr>
      <w:r>
        <w:rPr>
          <w:rFonts w:eastAsiaTheme="minorEastAsia"/>
        </w:rPr>
        <w:t>Similarly, the errors can be represented as:</w:t>
      </w:r>
    </w:p>
    <w:p w14:paraId="298DD2DC" w14:textId="4646C7C3" w:rsidR="007A22D2" w:rsidRPr="007A22D2" w:rsidRDefault="007A22D2" w:rsidP="005146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is</m:t>
                  </m:r>
                </m:sub>
              </m:sSub>
            </m:e>
          </m:nary>
        </m:oMath>
      </m:oMathPara>
    </w:p>
    <w:p w14:paraId="1D38B9C7" w14:textId="426385F1" w:rsidR="007A22D2" w:rsidRDefault="007A22D2" w:rsidP="005146E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</w:t>
      </w:r>
      <w:r w:rsidR="001359BC">
        <w:rPr>
          <w:rFonts w:eastAsiaTheme="minorEastAsia"/>
        </w:rPr>
        <w:t>are</w:t>
      </w:r>
      <w:r>
        <w:rPr>
          <w:rFonts w:eastAsiaTheme="minorEastAsia"/>
        </w:rPr>
        <w:t xml:space="preserve"> the error support points, </w:t>
      </w:r>
      <m:oMath>
        <m:r>
          <w:rPr>
            <w:rFonts w:ascii="Cambria Math" w:eastAsiaTheme="minorEastAsia" w:hAnsi="Cambria Math"/>
          </w:rPr>
          <m:t>S</m:t>
        </m:r>
      </m:oMath>
      <w:r w:rsidR="001359BC">
        <w:rPr>
          <w:rFonts w:eastAsiaTheme="minorEastAsia"/>
        </w:rPr>
        <w:t xml:space="preserve"> is the total number of support points,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</m:oMath>
      <w:r>
        <w:rPr>
          <w:rFonts w:eastAsiaTheme="minorEastAsia"/>
        </w:rPr>
        <w:t xml:space="preserve"> </w:t>
      </w:r>
      <w:r w:rsidR="001359BC">
        <w:rPr>
          <w:rFonts w:eastAsiaTheme="minorEastAsia"/>
        </w:rPr>
        <w:t>is a proper probability (in the same sense as above).</w:t>
      </w:r>
    </w:p>
    <w:p w14:paraId="1E344C2B" w14:textId="0753DACB" w:rsidR="001359BC" w:rsidRDefault="001359BC" w:rsidP="005146E6">
      <w:pPr>
        <w:rPr>
          <w:rFonts w:eastAsiaTheme="minorEastAsia"/>
        </w:rPr>
      </w:pPr>
      <w:r>
        <w:rPr>
          <w:rFonts w:eastAsiaTheme="minorEastAsia"/>
        </w:rPr>
        <w:t>We wish to maximize</w:t>
      </w:r>
    </w:p>
    <w:p w14:paraId="306F3A61" w14:textId="6A3FE1B5" w:rsidR="001359BC" w:rsidRPr="001359BC" w:rsidRDefault="001359BC" w:rsidP="005146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 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jk</m:t>
                          </m:r>
                        </m:sub>
                      </m:sSub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is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is</m:t>
                          </m:r>
                        </m:sub>
                      </m:sSub>
                    </m:e>
                  </m:func>
                </m:e>
              </m:nary>
            </m:e>
          </m:nary>
        </m:oMath>
      </m:oMathPara>
    </w:p>
    <w:p w14:paraId="0289555B" w14:textId="4CCF8EDF" w:rsidR="001359BC" w:rsidRDefault="001359BC" w:rsidP="005146E6">
      <w:pPr>
        <w:rPr>
          <w:rFonts w:eastAsiaTheme="minorEastAsia"/>
        </w:rPr>
      </w:pPr>
      <w:r>
        <w:rPr>
          <w:rFonts w:eastAsiaTheme="minorEastAsia"/>
        </w:rPr>
        <w:t>Subject to</w:t>
      </w:r>
    </w:p>
    <w:p w14:paraId="55CF6FA4" w14:textId="1B3AF6DB" w:rsidR="001359BC" w:rsidRPr="001359BC" w:rsidRDefault="001359BC" w:rsidP="005146E6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jk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is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nary>
          <m:r>
            <w:rPr>
              <w:rFonts w:ascii="Cambria Math" w:eastAsiaTheme="minorEastAsia" w:hAnsi="Cambria Math"/>
            </w:rPr>
            <m:t>∀j</m:t>
          </m:r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is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 ∀i</m:t>
          </m:r>
        </m:oMath>
      </m:oMathPara>
    </w:p>
    <w:p w14:paraId="175979AE" w14:textId="1CC58092" w:rsidR="001359BC" w:rsidRDefault="001359BC" w:rsidP="005146E6">
      <w:pPr>
        <w:rPr>
          <w:rFonts w:eastAsiaTheme="minorEastAsia"/>
        </w:rPr>
      </w:pPr>
      <w:r>
        <w:rPr>
          <w:rFonts w:eastAsiaTheme="minorEastAsia"/>
        </w:rPr>
        <w:t>We obtain the following solutions</w:t>
      </w:r>
    </w:p>
    <w:p w14:paraId="0064D02E" w14:textId="49EEBA35" w:rsidR="001359BC" w:rsidRPr="001359BC" w:rsidRDefault="001359BC" w:rsidP="005146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jk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3F58558A" w14:textId="49426976" w:rsidR="001359BC" w:rsidRPr="001359BC" w:rsidRDefault="001359BC" w:rsidP="005146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iϵ</m:t>
                  </m:r>
                </m:sub>
              </m:sSub>
            </m:den>
          </m:f>
        </m:oMath>
      </m:oMathPara>
    </w:p>
    <w:p w14:paraId="21FBE0FA" w14:textId="023BA562" w:rsidR="001359BC" w:rsidRDefault="001359BC" w:rsidP="005146E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jk</m:t>
                    </m:r>
                  </m:sub>
                </m:sSub>
              </m:e>
            </m:func>
          </m:e>
        </m:nary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iϵ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func>
          </m:e>
        </m:nary>
      </m:oMath>
      <w:r>
        <w:rPr>
          <w:rFonts w:eastAsiaTheme="minorEastAsia"/>
        </w:rPr>
        <w:t xml:space="preserve"> are the partition functions</w:t>
      </w:r>
      <w:r w:rsidR="002F1D5B">
        <w:rPr>
          <w:rFonts w:eastAsiaTheme="minorEastAsia"/>
        </w:rPr>
        <w:t xml:space="preserve"> for the parameters and the error respectively</w:t>
      </w:r>
      <w:r>
        <w:rPr>
          <w:rFonts w:eastAsiaTheme="minorEastAsia"/>
        </w:rPr>
        <w:t>.</w:t>
      </w:r>
    </w:p>
    <w:p w14:paraId="5E52FFAF" w14:textId="0CD9E54A" w:rsidR="003D6CBB" w:rsidRDefault="003D6CBB" w:rsidP="005146E6">
      <w:pPr>
        <w:rPr>
          <w:rFonts w:eastAsiaTheme="minorEastAsia"/>
        </w:rPr>
      </w:pPr>
      <w:r>
        <w:rPr>
          <w:rFonts w:eastAsiaTheme="minorEastAsia"/>
        </w:rPr>
        <w:t xml:space="preserve">We can further let the error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is the known variance-covariance matrix. For example, if allow </w:t>
      </w:r>
      <w:r w:rsidR="00255D7C">
        <w:rPr>
          <w:rFonts w:eastAsiaTheme="minorEastAsia"/>
        </w:rPr>
        <w:t xml:space="preserve">heteroskedasticity </w:t>
      </w:r>
      <m:oMath>
        <m:r>
          <w:rPr>
            <w:rFonts w:ascii="Cambria Math" w:eastAsiaTheme="minorEastAsia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55D7C">
        <w:rPr>
          <w:rFonts w:eastAsiaTheme="minorEastAsia"/>
        </w:rPr>
        <w:t xml:space="preserve"> then we obtain:</w:t>
      </w:r>
    </w:p>
    <w:p w14:paraId="01B00647" w14:textId="30105E9B" w:rsidR="00255D7C" w:rsidRPr="00255D7C" w:rsidRDefault="00255D7C" w:rsidP="005146E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j=α</m:t>
              </m:r>
            </m:sub>
            <m:sup>
              <m:r>
                <w:rPr>
                  <w:rFonts w:ascii="Cambria Math" w:eastAsiaTheme="minorEastAsia" w:hAnsi="Cambria Math"/>
                </w:rPr>
                <m:t>δ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jit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its</m:t>
                  </m:r>
                </m:sub>
              </m:sSub>
            </m:e>
          </m:nary>
        </m:oMath>
      </m:oMathPara>
    </w:p>
    <w:p w14:paraId="33E212DC" w14:textId="09A05E0E" w:rsidR="00255D7C" w:rsidRPr="00255D7C" w:rsidRDefault="00255D7C" w:rsidP="005146E6">
      <w:pPr>
        <w:rPr>
          <w:rFonts w:eastAsiaTheme="minorEastAsia"/>
          <w:iCs/>
        </w:rPr>
      </w:pPr>
    </w:p>
    <w:sectPr w:rsidR="00255D7C" w:rsidRPr="00255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94A9E"/>
    <w:multiLevelType w:val="hybridMultilevel"/>
    <w:tmpl w:val="1FBCE7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44FF7"/>
    <w:multiLevelType w:val="hybridMultilevel"/>
    <w:tmpl w:val="1FBC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037210">
    <w:abstractNumId w:val="1"/>
  </w:num>
  <w:num w:numId="2" w16cid:durableId="122934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62"/>
    <w:rsid w:val="0006709B"/>
    <w:rsid w:val="000B08B3"/>
    <w:rsid w:val="000F7D96"/>
    <w:rsid w:val="001359BC"/>
    <w:rsid w:val="001D2DFA"/>
    <w:rsid w:val="00255D7C"/>
    <w:rsid w:val="0028632D"/>
    <w:rsid w:val="002B2453"/>
    <w:rsid w:val="002E6207"/>
    <w:rsid w:val="002F1D5B"/>
    <w:rsid w:val="003D1958"/>
    <w:rsid w:val="003D6CBB"/>
    <w:rsid w:val="004044E0"/>
    <w:rsid w:val="004E32A5"/>
    <w:rsid w:val="005146E6"/>
    <w:rsid w:val="00520216"/>
    <w:rsid w:val="005835D6"/>
    <w:rsid w:val="00631962"/>
    <w:rsid w:val="007A22D2"/>
    <w:rsid w:val="007A36E8"/>
    <w:rsid w:val="00880BC5"/>
    <w:rsid w:val="00987B4F"/>
    <w:rsid w:val="009B1E57"/>
    <w:rsid w:val="00A262CC"/>
    <w:rsid w:val="00AB459C"/>
    <w:rsid w:val="00B347F2"/>
    <w:rsid w:val="00C33FDC"/>
    <w:rsid w:val="00C616C3"/>
    <w:rsid w:val="00C64DEC"/>
    <w:rsid w:val="00CA5A7A"/>
    <w:rsid w:val="00D50359"/>
    <w:rsid w:val="00D50F5D"/>
    <w:rsid w:val="00E11982"/>
    <w:rsid w:val="00E37643"/>
    <w:rsid w:val="00EA2C4A"/>
    <w:rsid w:val="00FB51CA"/>
    <w:rsid w:val="00F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8E383"/>
  <w15:chartTrackingRefBased/>
  <w15:docId w15:val="{CAD0178B-0747-9F40-AFAC-2AFD14F7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9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9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9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9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1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9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9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9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96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319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Alam</dc:creator>
  <cp:keywords/>
  <dc:description/>
  <cp:lastModifiedBy>Arnob Alam</cp:lastModifiedBy>
  <cp:revision>5</cp:revision>
  <dcterms:created xsi:type="dcterms:W3CDTF">2024-08-11T20:28:00Z</dcterms:created>
  <dcterms:modified xsi:type="dcterms:W3CDTF">2024-09-23T18:48:00Z</dcterms:modified>
</cp:coreProperties>
</file>