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08055" w14:textId="6F5A5DEE" w:rsidR="009A0347" w:rsidRPr="009A0347" w:rsidRDefault="009A0347" w:rsidP="009A0347">
      <w:pPr>
        <w:jc w:val="center"/>
        <w:rPr>
          <w:b/>
          <w:bCs/>
          <w:sz w:val="32"/>
          <w:szCs w:val="32"/>
        </w:rPr>
      </w:pPr>
      <w:r w:rsidRPr="009A0347">
        <w:rPr>
          <w:b/>
          <w:bCs/>
          <w:sz w:val="32"/>
          <w:szCs w:val="32"/>
        </w:rPr>
        <w:t>How would an image on the cortex look on the scalp?</w:t>
      </w:r>
    </w:p>
    <w:p w14:paraId="3AA0EA0B" w14:textId="77777777" w:rsidR="009A0347" w:rsidRDefault="009A0347"/>
    <w:p w14:paraId="7FCC92C6" w14:textId="77777777" w:rsidR="009A0347" w:rsidRDefault="009A0347"/>
    <w:p w14:paraId="3031A14C" w14:textId="75CBB278" w:rsidR="009A0347" w:rsidRDefault="009A0347">
      <w:r>
        <w:t>Step 1. Fit of a sphere to the brain mesh</w:t>
      </w:r>
    </w:p>
    <w:p w14:paraId="3B7834C4" w14:textId="77777777" w:rsidR="009A0347" w:rsidRDefault="009A0347"/>
    <w:p w14:paraId="2D92A484" w14:textId="2247E711" w:rsidR="00565D37" w:rsidRDefault="009A0347">
      <w:r>
        <w:rPr>
          <w:noProof/>
        </w:rPr>
        <w:drawing>
          <wp:inline distT="0" distB="0" distL="0" distR="0" wp14:anchorId="10BC6AE7" wp14:editId="46429E3D">
            <wp:extent cx="3094878" cy="2743398"/>
            <wp:effectExtent l="0" t="0" r="4445" b="0"/>
            <wp:docPr id="1184632973" name="Picture 1" descr="A green brain in a wireframe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32973" name="Picture 1" descr="A green brain in a wireframe spher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781" cy="27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F3D" w14:textId="77777777" w:rsidR="009A0347" w:rsidRDefault="009A0347"/>
    <w:p w14:paraId="5BF100AB" w14:textId="015F20A9" w:rsidR="009A0347" w:rsidRDefault="009A0347">
      <w:r>
        <w:t>Step 2. More accurate projection (not deformed) of image on sphere (like a clothe landing on a sphere).</w:t>
      </w:r>
    </w:p>
    <w:p w14:paraId="0E2DCF7C" w14:textId="77777777" w:rsidR="009A0347" w:rsidRDefault="009A0347"/>
    <w:p w14:paraId="134FA3DE" w14:textId="59EF9D22" w:rsidR="009A0347" w:rsidRDefault="009A0347">
      <w:r>
        <w:rPr>
          <w:noProof/>
        </w:rPr>
        <w:drawing>
          <wp:inline distT="0" distB="0" distL="0" distR="0" wp14:anchorId="56565C99" wp14:editId="5C3AE1A7">
            <wp:extent cx="2625115" cy="2194560"/>
            <wp:effectExtent l="0" t="0" r="3810" b="2540"/>
            <wp:docPr id="266519287" name="Picture 3" descr="A close up of a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19287" name="Picture 3" descr="A close up of a bird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3"/>
                    <a:stretch/>
                  </pic:blipFill>
                  <pic:spPr bwMode="auto">
                    <a:xfrm>
                      <a:off x="0" y="0"/>
                      <a:ext cx="262511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E661D" wp14:editId="2FF2A7B9">
            <wp:extent cx="2955147" cy="2194560"/>
            <wp:effectExtent l="0" t="0" r="4445" b="2540"/>
            <wp:docPr id="1510014139" name="Picture 3" descr="A close up of a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19287" name="Picture 3" descr="A close up of a bird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80"/>
                    <a:stretch/>
                  </pic:blipFill>
                  <pic:spPr bwMode="auto">
                    <a:xfrm>
                      <a:off x="0" y="0"/>
                      <a:ext cx="2955147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04609" w14:textId="77777777" w:rsidR="009A0347" w:rsidRDefault="009A0347"/>
    <w:p w14:paraId="4949E0AB" w14:textId="77777777" w:rsidR="009A0347" w:rsidRDefault="009A0347"/>
    <w:p w14:paraId="66AA3FB2" w14:textId="77777777" w:rsidR="009A0347" w:rsidRDefault="009A0347"/>
    <w:p w14:paraId="282BB662" w14:textId="77777777" w:rsidR="009A0347" w:rsidRDefault="009A0347"/>
    <w:p w14:paraId="2335D675" w14:textId="77777777" w:rsidR="009A0347" w:rsidRDefault="009A0347"/>
    <w:p w14:paraId="0565C7FB" w14:textId="77777777" w:rsidR="009A0347" w:rsidRDefault="009A0347"/>
    <w:p w14:paraId="7B551609" w14:textId="77777777" w:rsidR="007428F5" w:rsidRDefault="007428F5"/>
    <w:p w14:paraId="4F944362" w14:textId="77777777" w:rsidR="009A0347" w:rsidRDefault="009A0347"/>
    <w:p w14:paraId="582BFDAE" w14:textId="59CCB532" w:rsidR="009A0347" w:rsidRDefault="009A0347">
      <w:r>
        <w:lastRenderedPageBreak/>
        <w:t xml:space="preserve">Step 3. Placing the image on </w:t>
      </w:r>
      <w:r w:rsidR="007428F5">
        <w:t xml:space="preserve">the spherical </w:t>
      </w:r>
      <w:r>
        <w:t>mesh</w:t>
      </w:r>
    </w:p>
    <w:p w14:paraId="5132E364" w14:textId="77777777" w:rsidR="009A0347" w:rsidRDefault="009A0347"/>
    <w:p w14:paraId="66F641B5" w14:textId="10439E64" w:rsidR="009A0347" w:rsidRDefault="009A0347">
      <w:r>
        <w:rPr>
          <w:noProof/>
        </w:rPr>
        <w:drawing>
          <wp:inline distT="0" distB="0" distL="0" distR="0" wp14:anchorId="0D200972" wp14:editId="5F13A792">
            <wp:extent cx="2721003" cy="2398029"/>
            <wp:effectExtent l="0" t="0" r="0" b="2540"/>
            <wp:docPr id="1108451716" name="Picture 2" descr="A blue brain with a colorful image of a bu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1716" name="Picture 2" descr="A blue brain with a colorful image of a bu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592" cy="24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24D" w14:textId="77777777" w:rsidR="009A0347" w:rsidRDefault="009A0347"/>
    <w:p w14:paraId="2BDF9B93" w14:textId="731913B8" w:rsidR="009A0347" w:rsidRDefault="009A0347">
      <w:r>
        <w:t>Step 4. Relocating</w:t>
      </w:r>
      <w:r w:rsidR="007428F5">
        <w:t xml:space="preserve"> and scaling</w:t>
      </w:r>
      <w:r>
        <w:t xml:space="preserve"> the image to a desired location</w:t>
      </w:r>
    </w:p>
    <w:p w14:paraId="3B2B9FC1" w14:textId="77777777" w:rsidR="009A0347" w:rsidRDefault="009A0347"/>
    <w:p w14:paraId="45D414AC" w14:textId="1BB9B2B7" w:rsidR="009A0347" w:rsidRDefault="009A0347">
      <w:r>
        <w:rPr>
          <w:noProof/>
        </w:rPr>
        <w:drawing>
          <wp:inline distT="0" distB="0" distL="0" distR="0" wp14:anchorId="3E09C53C" wp14:editId="2B4A5E62">
            <wp:extent cx="2420752" cy="2089192"/>
            <wp:effectExtent l="0" t="0" r="5080" b="0"/>
            <wp:docPr id="112331235" name="Picture 4" descr="A close up of a human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1235" name="Picture 4" descr="A close up of a human brai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767" cy="21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FF35" w14:textId="77777777" w:rsidR="009A0347" w:rsidRDefault="009A0347"/>
    <w:p w14:paraId="66FE6928" w14:textId="7B22A6B0" w:rsidR="009A0347" w:rsidRDefault="009A0347">
      <w:r>
        <w:t>Step 5. Projecting image on Cortex</w:t>
      </w:r>
    </w:p>
    <w:p w14:paraId="7A5E4FCA" w14:textId="77777777" w:rsidR="009A0347" w:rsidRDefault="009A0347"/>
    <w:p w14:paraId="077A9F8F" w14:textId="0647EAA6" w:rsidR="009A0347" w:rsidRDefault="009A0347">
      <w:r>
        <w:rPr>
          <w:noProof/>
        </w:rPr>
        <w:drawing>
          <wp:inline distT="0" distB="0" distL="0" distR="0" wp14:anchorId="1001A788" wp14:editId="421E9BC3">
            <wp:extent cx="2586482" cy="2174469"/>
            <wp:effectExtent l="0" t="0" r="4445" b="0"/>
            <wp:docPr id="1696563393" name="Picture 5" descr="A white brain with multicolored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63393" name="Picture 5" descr="A white brain with multicolored cen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74" cy="22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E722" w14:textId="77777777" w:rsidR="009A0347" w:rsidRDefault="009A0347"/>
    <w:p w14:paraId="4634D510" w14:textId="78C038AD" w:rsidR="009A0347" w:rsidRDefault="009A0347">
      <w:r>
        <w:t>Step 6. Refining mesh resolution and smoothing</w:t>
      </w:r>
    </w:p>
    <w:p w14:paraId="3D5A6FDA" w14:textId="77777777" w:rsidR="009A0347" w:rsidRDefault="009A0347"/>
    <w:p w14:paraId="7DC548D7" w14:textId="5F3BDCE6" w:rsidR="009A0347" w:rsidRDefault="009A0347">
      <w:r>
        <w:rPr>
          <w:noProof/>
        </w:rPr>
        <w:drawing>
          <wp:inline distT="0" distB="0" distL="0" distR="0" wp14:anchorId="426B67D7" wp14:editId="774F8E9A">
            <wp:extent cx="2438693" cy="1949912"/>
            <wp:effectExtent l="0" t="0" r="0" b="6350"/>
            <wp:docPr id="37453449" name="Picture 6" descr="A white brain with multi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3449" name="Picture 6" descr="A white brain with multicolored sp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148" cy="196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69650BA" wp14:editId="678F1618">
            <wp:extent cx="2464641" cy="1959074"/>
            <wp:effectExtent l="0" t="0" r="0" b="0"/>
            <wp:docPr id="1788619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19873" name="Picture 17886198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10" cy="20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99CE" w14:textId="77777777" w:rsidR="009A0347" w:rsidRDefault="009A0347"/>
    <w:p w14:paraId="21F716E0" w14:textId="58E60D82" w:rsidR="009A0347" w:rsidRDefault="009A0347">
      <w:r>
        <w:rPr>
          <w:noProof/>
        </w:rPr>
        <w:drawing>
          <wp:inline distT="0" distB="0" distL="0" distR="0" wp14:anchorId="695162F6" wp14:editId="3C56C34C">
            <wp:extent cx="2500975" cy="1962036"/>
            <wp:effectExtent l="0" t="0" r="1270" b="0"/>
            <wp:docPr id="54378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8588" name="Picture 543785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824" cy="19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CA120F3" wp14:editId="4791B843">
            <wp:extent cx="2639441" cy="1964354"/>
            <wp:effectExtent l="0" t="0" r="2540" b="4445"/>
            <wp:docPr id="208725734" name="Picture 10" descr="A close-up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5734" name="Picture 10" descr="A close-up of a brai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783" cy="20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2762" w14:textId="77777777" w:rsidR="009A0347" w:rsidRDefault="009A0347"/>
    <w:p w14:paraId="13DC918A" w14:textId="33E6CC43" w:rsidR="009A0347" w:rsidRDefault="009A0347">
      <w:r>
        <w:t>Step 7. Aligning mesh (source model) with head model</w:t>
      </w:r>
    </w:p>
    <w:p w14:paraId="7F3A13B6" w14:textId="77777777" w:rsidR="009A0347" w:rsidRDefault="009A0347"/>
    <w:p w14:paraId="66148512" w14:textId="7E49D957" w:rsidR="009A0347" w:rsidRDefault="009A0347">
      <w:r>
        <w:rPr>
          <w:noProof/>
        </w:rPr>
        <w:drawing>
          <wp:inline distT="0" distB="0" distL="0" distR="0" wp14:anchorId="7223CDB9" wp14:editId="43468CEB">
            <wp:extent cx="3463820" cy="2634131"/>
            <wp:effectExtent l="0" t="0" r="3810" b="0"/>
            <wp:docPr id="2588204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20439" name="Picture 2588204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736" cy="26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B841" w14:textId="77777777" w:rsidR="009A0347" w:rsidRDefault="009A0347"/>
    <w:p w14:paraId="7B67E0D7" w14:textId="77777777" w:rsidR="009A0347" w:rsidRDefault="009A0347"/>
    <w:p w14:paraId="564688AC" w14:textId="488BC303" w:rsidR="009A0347" w:rsidRDefault="009A0347">
      <w:r>
        <w:t>Step 8. Computing forward solution and projecting on 345 channels (</w:t>
      </w:r>
      <w:proofErr w:type="spellStart"/>
      <w:r>
        <w:t>headplot</w:t>
      </w:r>
      <w:proofErr w:type="spellEnd"/>
      <w:r>
        <w:t>) and 1042 vertices (custom code)</w:t>
      </w:r>
    </w:p>
    <w:p w14:paraId="1F836F33" w14:textId="77777777" w:rsidR="009A0347" w:rsidRDefault="009A0347"/>
    <w:p w14:paraId="11DC320D" w14:textId="29B5FF8A" w:rsidR="009A0347" w:rsidRDefault="009A0347">
      <w:r>
        <w:rPr>
          <w:noProof/>
        </w:rPr>
        <w:drawing>
          <wp:inline distT="0" distB="0" distL="0" distR="0" wp14:anchorId="308A2BCB" wp14:editId="470B6013">
            <wp:extent cx="1501688" cy="1659242"/>
            <wp:effectExtent l="0" t="0" r="0" b="5080"/>
            <wp:docPr id="603125444" name="Picture 11" descr="A green and black object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5444" name="Picture 11" descr="A green and black object with black do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096" cy="16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EA9D0EA" wp14:editId="0B951585">
            <wp:extent cx="1682158" cy="1665080"/>
            <wp:effectExtent l="0" t="0" r="0" b="0"/>
            <wp:docPr id="1344411943" name="Picture 12" descr="A colorful hea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11943" name="Picture 12" descr="A colorful head with black do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541" cy="17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767F" w14:textId="77777777" w:rsidR="009A0347" w:rsidRDefault="009A0347"/>
    <w:p w14:paraId="09ACD6E3" w14:textId="0D82FFE7" w:rsidR="009A0347" w:rsidRDefault="009A0347">
      <w:r>
        <w:t>Step 9. Projecting all 3 colors on a head mesh</w:t>
      </w:r>
    </w:p>
    <w:p w14:paraId="74D8736A" w14:textId="77777777" w:rsidR="003D5747" w:rsidRDefault="003D5747"/>
    <w:p w14:paraId="1C97D072" w14:textId="77777777" w:rsidR="003D5747" w:rsidRDefault="003D5747">
      <w:r>
        <w:rPr>
          <w:noProof/>
        </w:rPr>
        <w:drawing>
          <wp:inline distT="0" distB="0" distL="0" distR="0" wp14:anchorId="30CCDCFF" wp14:editId="7413EC79">
            <wp:extent cx="2167915" cy="2284186"/>
            <wp:effectExtent l="0" t="0" r="3810" b="1905"/>
            <wp:docPr id="21248661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66187" name="Picture 21248661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674" cy="22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1819D883" w14:textId="77777777" w:rsidR="003D5747" w:rsidRDefault="003D5747"/>
    <w:p w14:paraId="6D0361C4" w14:textId="0DA64266" w:rsidR="003D5747" w:rsidRDefault="003D5747">
      <w:r>
        <w:t>S</w:t>
      </w:r>
      <w:r w:rsidR="007428F5">
        <w:t>ame as above, s</w:t>
      </w:r>
      <w:r>
        <w:t>eparated by</w:t>
      </w:r>
      <w:r w:rsidR="007428F5">
        <w:t xml:space="preserve"> color </w:t>
      </w:r>
      <w:r>
        <w:t>channels</w:t>
      </w:r>
    </w:p>
    <w:p w14:paraId="35DF95FC" w14:textId="77777777" w:rsidR="003D5747" w:rsidRDefault="003D5747"/>
    <w:p w14:paraId="178BD48B" w14:textId="35CA8867" w:rsidR="009A0347" w:rsidRDefault="003D5747">
      <w:r>
        <w:rPr>
          <w:noProof/>
        </w:rPr>
        <w:drawing>
          <wp:inline distT="0" distB="0" distL="0" distR="0" wp14:anchorId="1B6A1E26" wp14:editId="55247E73">
            <wp:extent cx="3779461" cy="1163315"/>
            <wp:effectExtent l="0" t="0" r="0" b="5715"/>
            <wp:docPr id="15930308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30897" name="Picture 15930308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525" cy="11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17CB" w14:textId="77777777" w:rsidR="009A0347" w:rsidRDefault="009A0347"/>
    <w:p w14:paraId="6947018A" w14:textId="77777777" w:rsidR="00C304A2" w:rsidRDefault="00C304A2"/>
    <w:p w14:paraId="66AD1FCD" w14:textId="77777777" w:rsidR="003D5747" w:rsidRDefault="003D5747"/>
    <w:p w14:paraId="016BE419" w14:textId="77777777" w:rsidR="003D5747" w:rsidRDefault="003D5747"/>
    <w:p w14:paraId="43E9186A" w14:textId="77777777" w:rsidR="003D5747" w:rsidRDefault="003D5747"/>
    <w:p w14:paraId="0749F1D6" w14:textId="77777777" w:rsidR="003D5747" w:rsidRDefault="003D5747"/>
    <w:p w14:paraId="4442F1FE" w14:textId="605A67B8" w:rsidR="00C304A2" w:rsidRPr="003D5747" w:rsidRDefault="00C304A2">
      <w:pPr>
        <w:rPr>
          <w:b/>
          <w:bCs/>
        </w:rPr>
      </w:pPr>
      <w:r w:rsidRPr="003D5747">
        <w:rPr>
          <w:b/>
          <w:bCs/>
        </w:rPr>
        <w:lastRenderedPageBreak/>
        <w:t>Limitation</w:t>
      </w:r>
    </w:p>
    <w:p w14:paraId="70AF8F9E" w14:textId="6DDD0A97" w:rsidR="00C304A2" w:rsidRDefault="00C304A2" w:rsidP="00C304A2">
      <w:pPr>
        <w:pStyle w:val="ListParagraph"/>
        <w:numPr>
          <w:ilvl w:val="0"/>
          <w:numId w:val="2"/>
        </w:numPr>
      </w:pPr>
      <w:r>
        <w:t>Source orientation is always (1,1,1) and not radial or no</w:t>
      </w:r>
      <w:r w:rsidR="003D5747">
        <w:t>rmal</w:t>
      </w:r>
      <w:r>
        <w:t xml:space="preserve">. That could potentially </w:t>
      </w:r>
      <w:r w:rsidR="007428F5">
        <w:t xml:space="preserve">create issues with projection. However, I tried other fixed </w:t>
      </w:r>
      <w:proofErr w:type="gramStart"/>
      <w:r w:rsidR="007428F5">
        <w:t>orientation</w:t>
      </w:r>
      <w:proofErr w:type="gramEnd"/>
      <w:r w:rsidR="007428F5">
        <w:t xml:space="preserve"> and the result was almost the same.</w:t>
      </w:r>
    </w:p>
    <w:p w14:paraId="5C3342F3" w14:textId="238F8D17" w:rsidR="00C304A2" w:rsidRDefault="00C304A2"/>
    <w:p w14:paraId="4A072888" w14:textId="070742E4" w:rsidR="00C304A2" w:rsidRPr="003D5747" w:rsidRDefault="00C304A2">
      <w:pPr>
        <w:rPr>
          <w:b/>
          <w:bCs/>
        </w:rPr>
      </w:pPr>
      <w:r w:rsidRPr="003D5747">
        <w:rPr>
          <w:b/>
          <w:bCs/>
        </w:rPr>
        <w:t>Perspectives:</w:t>
      </w:r>
    </w:p>
    <w:p w14:paraId="21BE1377" w14:textId="73569266" w:rsidR="00C304A2" w:rsidRDefault="00C304A2" w:rsidP="00C304A2">
      <w:pPr>
        <w:pStyle w:val="ListParagraph"/>
        <w:numPr>
          <w:ilvl w:val="0"/>
          <w:numId w:val="1"/>
        </w:numPr>
      </w:pPr>
      <w:r>
        <w:t xml:space="preserve">Activate larger areas of cortex so we can differentiate on the </w:t>
      </w:r>
      <w:proofErr w:type="gramStart"/>
      <w:r>
        <w:t>scalp</w:t>
      </w:r>
      <w:proofErr w:type="gramEnd"/>
    </w:p>
    <w:p w14:paraId="0F1BA17A" w14:textId="2B285BAE" w:rsidR="00C304A2" w:rsidRDefault="00C304A2" w:rsidP="00C304A2">
      <w:pPr>
        <w:pStyle w:val="ListParagraph"/>
        <w:numPr>
          <w:ilvl w:val="0"/>
          <w:numId w:val="1"/>
        </w:numPr>
      </w:pPr>
      <w:r>
        <w:t>Visualize projected movies (see movie folder)</w:t>
      </w:r>
    </w:p>
    <w:p w14:paraId="61AC82C2" w14:textId="479B5B84" w:rsidR="00C304A2" w:rsidRDefault="00C304A2" w:rsidP="00C304A2">
      <w:pPr>
        <w:pStyle w:val="ListParagraph"/>
        <w:numPr>
          <w:ilvl w:val="0"/>
          <w:numId w:val="1"/>
        </w:numPr>
      </w:pPr>
      <w:r>
        <w:t xml:space="preserve">Have 2 sources and mix them at the vertex level, then project </w:t>
      </w:r>
      <w:proofErr w:type="gramStart"/>
      <w:r>
        <w:t>them</w:t>
      </w:r>
      <w:proofErr w:type="gramEnd"/>
    </w:p>
    <w:p w14:paraId="1E5A2A51" w14:textId="66CF6C21" w:rsidR="00C304A2" w:rsidRDefault="00C304A2" w:rsidP="00C304A2">
      <w:pPr>
        <w:pStyle w:val="ListParagraph"/>
        <w:numPr>
          <w:ilvl w:val="1"/>
          <w:numId w:val="1"/>
        </w:numPr>
      </w:pPr>
      <w:r>
        <w:t xml:space="preserve">Try to separate them using </w:t>
      </w:r>
      <w:proofErr w:type="gramStart"/>
      <w:r>
        <w:t>ICA</w:t>
      </w:r>
      <w:proofErr w:type="gramEnd"/>
    </w:p>
    <w:p w14:paraId="07E0F037" w14:textId="0E45C3F3" w:rsidR="00C304A2" w:rsidRDefault="00C304A2" w:rsidP="00C304A2">
      <w:pPr>
        <w:pStyle w:val="ListParagraph"/>
        <w:numPr>
          <w:ilvl w:val="1"/>
          <w:numId w:val="1"/>
        </w:numPr>
      </w:pPr>
      <w:r>
        <w:t xml:space="preserve">Test their distance and </w:t>
      </w:r>
      <w:proofErr w:type="gramStart"/>
      <w:r>
        <w:t>overlap</w:t>
      </w:r>
      <w:proofErr w:type="gramEnd"/>
    </w:p>
    <w:p w14:paraId="7779F3E3" w14:textId="447B9484" w:rsidR="00C304A2" w:rsidRDefault="00C304A2" w:rsidP="00C304A2">
      <w:pPr>
        <w:pStyle w:val="ListParagraph"/>
        <w:numPr>
          <w:ilvl w:val="1"/>
          <w:numId w:val="1"/>
        </w:numPr>
      </w:pPr>
      <w:r>
        <w:t>Test their focus (very local or larger)</w:t>
      </w:r>
    </w:p>
    <w:p w14:paraId="361A9B00" w14:textId="21770D86" w:rsidR="00C304A2" w:rsidRDefault="00C304A2" w:rsidP="00C304A2">
      <w:pPr>
        <w:pStyle w:val="ListParagraph"/>
        <w:numPr>
          <w:ilvl w:val="1"/>
          <w:numId w:val="1"/>
        </w:numPr>
      </w:pPr>
      <w:r>
        <w:t xml:space="preserve">Test adding </w:t>
      </w:r>
      <w:proofErr w:type="gramStart"/>
      <w:r>
        <w:t>noise</w:t>
      </w:r>
      <w:proofErr w:type="gramEnd"/>
    </w:p>
    <w:p w14:paraId="5B24BD6E" w14:textId="0FF8AC33" w:rsidR="00C304A2" w:rsidRDefault="00C304A2" w:rsidP="00C304A2">
      <w:pPr>
        <w:pStyle w:val="ListParagraph"/>
        <w:numPr>
          <w:ilvl w:val="0"/>
          <w:numId w:val="1"/>
        </w:numPr>
      </w:pPr>
      <w:r>
        <w:t>With enough data, simulate a simple 20 x 20 image (400 sources), project it on the brain mesh, then on the scalp and try to reconstruct them using ICA. Grey color equals spectral power.</w:t>
      </w:r>
    </w:p>
    <w:p w14:paraId="6D48AA30" w14:textId="77777777" w:rsidR="00C304A2" w:rsidRDefault="00C304A2" w:rsidP="00C304A2">
      <w:pPr>
        <w:pStyle w:val="ListParagraph"/>
      </w:pPr>
    </w:p>
    <w:p w14:paraId="55F279EB" w14:textId="19F35E0A" w:rsidR="00C304A2" w:rsidRDefault="00C304A2" w:rsidP="00C304A2">
      <w:pPr>
        <w:ind w:left="2160" w:firstLine="720"/>
      </w:pPr>
      <w:r>
        <w:fldChar w:fldCharType="begin"/>
      </w:r>
      <w:r>
        <w:instrText xml:space="preserve"> INCLUDEPICTURE "https://www.researchgate.net/publication/309474087/figure/fig8/AS:668879953092617@1536484816699/20-20-resolution-grayscale-image-a-In-a-pixel-format-b-In-a-piecewise-linear.jpg"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CC5899" wp14:editId="09BB3C8B">
            <wp:extent cx="1356461" cy="1406706"/>
            <wp:effectExtent l="0" t="0" r="2540" b="3175"/>
            <wp:docPr id="982633393" name="Picture 14" descr="20 × 20)-resolution grayscale image. (a) In a pixel format. (b) In a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 × 20)-resolution grayscale image. (a) In a pixel format. (b) In a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" t="3039" r="59246" b="11885"/>
                    <a:stretch/>
                  </pic:blipFill>
                  <pic:spPr bwMode="auto">
                    <a:xfrm>
                      <a:off x="0" y="0"/>
                      <a:ext cx="1379803" cy="143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39B6A5F" w14:textId="77777777" w:rsidR="00C304A2" w:rsidRDefault="00C304A2"/>
    <w:sectPr w:rsidR="00C30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F116F"/>
    <w:multiLevelType w:val="hybridMultilevel"/>
    <w:tmpl w:val="E230E68C"/>
    <w:lvl w:ilvl="0" w:tplc="A71EC91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132C5"/>
    <w:multiLevelType w:val="hybridMultilevel"/>
    <w:tmpl w:val="74A6A0AE"/>
    <w:lvl w:ilvl="0" w:tplc="F99EE5E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179323">
    <w:abstractNumId w:val="0"/>
  </w:num>
  <w:num w:numId="2" w16cid:durableId="380708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D94"/>
    <w:rsid w:val="00005D8C"/>
    <w:rsid w:val="000079DE"/>
    <w:rsid w:val="000130D2"/>
    <w:rsid w:val="000157C7"/>
    <w:rsid w:val="00020076"/>
    <w:rsid w:val="000459F0"/>
    <w:rsid w:val="00045CF5"/>
    <w:rsid w:val="0004786D"/>
    <w:rsid w:val="00055926"/>
    <w:rsid w:val="000639CD"/>
    <w:rsid w:val="000728DA"/>
    <w:rsid w:val="00087730"/>
    <w:rsid w:val="00090880"/>
    <w:rsid w:val="000A02B6"/>
    <w:rsid w:val="000C2C1D"/>
    <w:rsid w:val="000D14F7"/>
    <w:rsid w:val="000D73F0"/>
    <w:rsid w:val="000E66DE"/>
    <w:rsid w:val="000F1775"/>
    <w:rsid w:val="00102B42"/>
    <w:rsid w:val="0010710E"/>
    <w:rsid w:val="001176FE"/>
    <w:rsid w:val="001400E4"/>
    <w:rsid w:val="0014647A"/>
    <w:rsid w:val="00162471"/>
    <w:rsid w:val="001818BD"/>
    <w:rsid w:val="001A69FB"/>
    <w:rsid w:val="001A739C"/>
    <w:rsid w:val="001B27A5"/>
    <w:rsid w:val="001C62EC"/>
    <w:rsid w:val="001C7FF4"/>
    <w:rsid w:val="001D17C8"/>
    <w:rsid w:val="001E227F"/>
    <w:rsid w:val="001E505E"/>
    <w:rsid w:val="00206913"/>
    <w:rsid w:val="00215DC7"/>
    <w:rsid w:val="00232550"/>
    <w:rsid w:val="00237DF5"/>
    <w:rsid w:val="002448BB"/>
    <w:rsid w:val="002544A0"/>
    <w:rsid w:val="00263154"/>
    <w:rsid w:val="002668D5"/>
    <w:rsid w:val="002823C0"/>
    <w:rsid w:val="00287D6A"/>
    <w:rsid w:val="002943D2"/>
    <w:rsid w:val="002A488C"/>
    <w:rsid w:val="002A7B25"/>
    <w:rsid w:val="002C16A1"/>
    <w:rsid w:val="002D5F89"/>
    <w:rsid w:val="002F0A68"/>
    <w:rsid w:val="002F58D4"/>
    <w:rsid w:val="00320273"/>
    <w:rsid w:val="00367042"/>
    <w:rsid w:val="00376207"/>
    <w:rsid w:val="00387661"/>
    <w:rsid w:val="003B6E93"/>
    <w:rsid w:val="003C763F"/>
    <w:rsid w:val="003D38FE"/>
    <w:rsid w:val="003D5747"/>
    <w:rsid w:val="003E242B"/>
    <w:rsid w:val="003F0663"/>
    <w:rsid w:val="003F22D1"/>
    <w:rsid w:val="00414449"/>
    <w:rsid w:val="00422111"/>
    <w:rsid w:val="00422F3D"/>
    <w:rsid w:val="00426480"/>
    <w:rsid w:val="00444322"/>
    <w:rsid w:val="0044726E"/>
    <w:rsid w:val="00447747"/>
    <w:rsid w:val="00451004"/>
    <w:rsid w:val="00461A9E"/>
    <w:rsid w:val="00465DD8"/>
    <w:rsid w:val="00473894"/>
    <w:rsid w:val="00480342"/>
    <w:rsid w:val="00497131"/>
    <w:rsid w:val="004A42D4"/>
    <w:rsid w:val="004A6BCC"/>
    <w:rsid w:val="004B1DFA"/>
    <w:rsid w:val="004B6644"/>
    <w:rsid w:val="004B6A60"/>
    <w:rsid w:val="004B77C1"/>
    <w:rsid w:val="004C66E7"/>
    <w:rsid w:val="004F10EE"/>
    <w:rsid w:val="004F4D52"/>
    <w:rsid w:val="005237E2"/>
    <w:rsid w:val="005251D9"/>
    <w:rsid w:val="00526C94"/>
    <w:rsid w:val="00550689"/>
    <w:rsid w:val="00552DEF"/>
    <w:rsid w:val="00563F93"/>
    <w:rsid w:val="00565D37"/>
    <w:rsid w:val="00572644"/>
    <w:rsid w:val="00580772"/>
    <w:rsid w:val="005B474E"/>
    <w:rsid w:val="005E1B42"/>
    <w:rsid w:val="005E3C26"/>
    <w:rsid w:val="005F2C0A"/>
    <w:rsid w:val="005F48BF"/>
    <w:rsid w:val="00613A49"/>
    <w:rsid w:val="00620C85"/>
    <w:rsid w:val="00684FA4"/>
    <w:rsid w:val="006A16D3"/>
    <w:rsid w:val="006B2B31"/>
    <w:rsid w:val="006B78CF"/>
    <w:rsid w:val="006D2DFD"/>
    <w:rsid w:val="006D7312"/>
    <w:rsid w:val="006E13F6"/>
    <w:rsid w:val="00702075"/>
    <w:rsid w:val="007024E0"/>
    <w:rsid w:val="0071031C"/>
    <w:rsid w:val="00712C31"/>
    <w:rsid w:val="00714B2F"/>
    <w:rsid w:val="00725979"/>
    <w:rsid w:val="00730E33"/>
    <w:rsid w:val="00737B48"/>
    <w:rsid w:val="007428F5"/>
    <w:rsid w:val="00747426"/>
    <w:rsid w:val="00753E8F"/>
    <w:rsid w:val="007553A7"/>
    <w:rsid w:val="0076759D"/>
    <w:rsid w:val="0077444C"/>
    <w:rsid w:val="00777E73"/>
    <w:rsid w:val="00784226"/>
    <w:rsid w:val="007916EA"/>
    <w:rsid w:val="00792A88"/>
    <w:rsid w:val="00796C1C"/>
    <w:rsid w:val="007C3216"/>
    <w:rsid w:val="007C5929"/>
    <w:rsid w:val="007D719D"/>
    <w:rsid w:val="007E2529"/>
    <w:rsid w:val="007E3FE9"/>
    <w:rsid w:val="00802070"/>
    <w:rsid w:val="008318C3"/>
    <w:rsid w:val="00832B1E"/>
    <w:rsid w:val="00832CCC"/>
    <w:rsid w:val="00837CF8"/>
    <w:rsid w:val="00842747"/>
    <w:rsid w:val="0084329B"/>
    <w:rsid w:val="00847A57"/>
    <w:rsid w:val="0086466F"/>
    <w:rsid w:val="00877A2E"/>
    <w:rsid w:val="00883030"/>
    <w:rsid w:val="0088516B"/>
    <w:rsid w:val="008935B2"/>
    <w:rsid w:val="00895547"/>
    <w:rsid w:val="008A0F1B"/>
    <w:rsid w:val="008A215C"/>
    <w:rsid w:val="008A4A63"/>
    <w:rsid w:val="008C3631"/>
    <w:rsid w:val="008D25D6"/>
    <w:rsid w:val="00911FE8"/>
    <w:rsid w:val="009247F5"/>
    <w:rsid w:val="00970D4C"/>
    <w:rsid w:val="00971258"/>
    <w:rsid w:val="00974FC5"/>
    <w:rsid w:val="0097737E"/>
    <w:rsid w:val="009814AA"/>
    <w:rsid w:val="00986C0B"/>
    <w:rsid w:val="009A0347"/>
    <w:rsid w:val="009A0AFF"/>
    <w:rsid w:val="009B304C"/>
    <w:rsid w:val="009B5D33"/>
    <w:rsid w:val="009D5974"/>
    <w:rsid w:val="00A020F5"/>
    <w:rsid w:val="00A02749"/>
    <w:rsid w:val="00A0383D"/>
    <w:rsid w:val="00A067F6"/>
    <w:rsid w:val="00A258D1"/>
    <w:rsid w:val="00A27CA8"/>
    <w:rsid w:val="00A3163F"/>
    <w:rsid w:val="00A5052E"/>
    <w:rsid w:val="00A523CB"/>
    <w:rsid w:val="00A61474"/>
    <w:rsid w:val="00A76DBF"/>
    <w:rsid w:val="00A77F3E"/>
    <w:rsid w:val="00A95143"/>
    <w:rsid w:val="00AA4300"/>
    <w:rsid w:val="00AB7864"/>
    <w:rsid w:val="00AD4B5D"/>
    <w:rsid w:val="00AE7A49"/>
    <w:rsid w:val="00B01147"/>
    <w:rsid w:val="00B31543"/>
    <w:rsid w:val="00B361D3"/>
    <w:rsid w:val="00B42455"/>
    <w:rsid w:val="00B70C58"/>
    <w:rsid w:val="00B736A2"/>
    <w:rsid w:val="00B85C68"/>
    <w:rsid w:val="00BA2158"/>
    <w:rsid w:val="00BA5913"/>
    <w:rsid w:val="00BD1490"/>
    <w:rsid w:val="00BF135B"/>
    <w:rsid w:val="00C05DEF"/>
    <w:rsid w:val="00C111AC"/>
    <w:rsid w:val="00C27649"/>
    <w:rsid w:val="00C304A2"/>
    <w:rsid w:val="00C64D94"/>
    <w:rsid w:val="00C8423C"/>
    <w:rsid w:val="00C94858"/>
    <w:rsid w:val="00CA00A4"/>
    <w:rsid w:val="00CA45E9"/>
    <w:rsid w:val="00CC07D8"/>
    <w:rsid w:val="00CC4F8A"/>
    <w:rsid w:val="00CC57EA"/>
    <w:rsid w:val="00CC6BB7"/>
    <w:rsid w:val="00CF31D3"/>
    <w:rsid w:val="00D022BE"/>
    <w:rsid w:val="00D23546"/>
    <w:rsid w:val="00D537AE"/>
    <w:rsid w:val="00D570DD"/>
    <w:rsid w:val="00D836A3"/>
    <w:rsid w:val="00D91D0E"/>
    <w:rsid w:val="00DA209F"/>
    <w:rsid w:val="00DB3310"/>
    <w:rsid w:val="00DB7093"/>
    <w:rsid w:val="00DC3F2E"/>
    <w:rsid w:val="00DE489B"/>
    <w:rsid w:val="00E44ADE"/>
    <w:rsid w:val="00E470BC"/>
    <w:rsid w:val="00E71C2F"/>
    <w:rsid w:val="00E74BB8"/>
    <w:rsid w:val="00E77570"/>
    <w:rsid w:val="00E97B93"/>
    <w:rsid w:val="00EB2A7A"/>
    <w:rsid w:val="00EB2FDA"/>
    <w:rsid w:val="00EF0CBC"/>
    <w:rsid w:val="00F24A69"/>
    <w:rsid w:val="00F47EC9"/>
    <w:rsid w:val="00F70D3B"/>
    <w:rsid w:val="00F9588F"/>
    <w:rsid w:val="00FA52AB"/>
    <w:rsid w:val="00FA5958"/>
    <w:rsid w:val="00FB7BD4"/>
    <w:rsid w:val="00FD78D4"/>
    <w:rsid w:val="00FE65A8"/>
    <w:rsid w:val="00FE6871"/>
    <w:rsid w:val="00FF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28442"/>
  <w15:chartTrackingRefBased/>
  <w15:docId w15:val="{3CC5B7B5-8273-DA47-BB1B-BA613700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D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D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D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D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D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D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D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D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D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A45E9"/>
  </w:style>
  <w:style w:type="character" w:customStyle="1" w:styleId="Heading1Char">
    <w:name w:val="Heading 1 Char"/>
    <w:basedOn w:val="DefaultParagraphFont"/>
    <w:link w:val="Heading1"/>
    <w:uiPriority w:val="9"/>
    <w:rsid w:val="00C64D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D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D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D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D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D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D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D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D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D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D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D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D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D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D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D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D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D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D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2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Delorme</dc:creator>
  <cp:keywords/>
  <dc:description/>
  <cp:lastModifiedBy>Arnaud Delorme</cp:lastModifiedBy>
  <cp:revision>4</cp:revision>
  <dcterms:created xsi:type="dcterms:W3CDTF">2024-03-26T17:22:00Z</dcterms:created>
  <dcterms:modified xsi:type="dcterms:W3CDTF">2024-03-26T17:59:00Z</dcterms:modified>
</cp:coreProperties>
</file>