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6BE7" w14:textId="77777777" w:rsidR="00F152F8" w:rsidRDefault="00F152F8"/>
    <w:p w14:paraId="64496ABD" w14:textId="416581FB" w:rsidR="00F152F8" w:rsidRPr="00F152F8" w:rsidRDefault="00F152F8">
      <w:pPr>
        <w:rPr>
          <w:b/>
          <w:bCs/>
          <w:sz w:val="36"/>
          <w:szCs w:val="36"/>
        </w:rPr>
      </w:pPr>
      <w:r w:rsidRPr="00F152F8">
        <w:rPr>
          <w:b/>
          <w:bCs/>
          <w:sz w:val="36"/>
          <w:szCs w:val="36"/>
        </w:rPr>
        <w:t>$50k donation Cyan Banister</w:t>
      </w:r>
    </w:p>
    <w:p w14:paraId="70D11879" w14:textId="69D221EF" w:rsidR="00F152F8" w:rsidRDefault="00F152F8">
      <w:r>
        <w:rPr>
          <w:noProof/>
        </w:rPr>
        <w:drawing>
          <wp:inline distT="0" distB="0" distL="0" distR="0" wp14:anchorId="4543C6B4" wp14:editId="73A8988E">
            <wp:extent cx="5943600" cy="7226300"/>
            <wp:effectExtent l="0" t="0" r="0" b="0"/>
            <wp:docPr id="151300635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06352" name="Picture 1" descr="A screenshot of a email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CC74" w14:textId="03D9CEC6" w:rsidR="00F152F8" w:rsidRPr="00F152F8" w:rsidRDefault="00F152F8">
      <w:pPr>
        <w:rPr>
          <w:b/>
          <w:bCs/>
          <w:sz w:val="36"/>
          <w:szCs w:val="36"/>
        </w:rPr>
      </w:pPr>
      <w:r w:rsidRPr="00F152F8">
        <w:rPr>
          <w:b/>
          <w:bCs/>
          <w:sz w:val="36"/>
          <w:szCs w:val="36"/>
        </w:rPr>
        <w:lastRenderedPageBreak/>
        <w:t xml:space="preserve">$200k conference underwriting by Eugene </w:t>
      </w:r>
      <w:proofErr w:type="spellStart"/>
      <w:r w:rsidRPr="00F152F8">
        <w:rPr>
          <w:b/>
          <w:bCs/>
          <w:sz w:val="36"/>
          <w:szCs w:val="36"/>
        </w:rPr>
        <w:t>Jhong</w:t>
      </w:r>
      <w:proofErr w:type="spellEnd"/>
    </w:p>
    <w:p w14:paraId="416F6713" w14:textId="060DCDF7" w:rsidR="00467A4B" w:rsidRDefault="00F152F8">
      <w:r>
        <w:rPr>
          <w:noProof/>
        </w:rPr>
        <w:drawing>
          <wp:inline distT="0" distB="0" distL="0" distR="0" wp14:anchorId="5AA32DE2" wp14:editId="1399E888">
            <wp:extent cx="5943600" cy="1475740"/>
            <wp:effectExtent l="0" t="0" r="0" b="0"/>
            <wp:docPr id="1186208922" name="Picture 2" descr="A close-up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08922" name="Picture 2" descr="A close-up of a let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0C69" w14:textId="77777777" w:rsidR="00F152F8" w:rsidRDefault="00F152F8"/>
    <w:p w14:paraId="0BF6DCAD" w14:textId="233AA772" w:rsidR="00F152F8" w:rsidRDefault="00F152F8">
      <w:r w:rsidRPr="00F152F8">
        <w:rPr>
          <w:b/>
          <w:bCs/>
          <w:sz w:val="36"/>
          <w:szCs w:val="36"/>
        </w:rPr>
        <w:t>Interest expressed by June Gomila</w:t>
      </w:r>
      <w:r>
        <w:rPr>
          <w:noProof/>
        </w:rPr>
        <w:drawing>
          <wp:inline distT="0" distB="0" distL="0" distR="0" wp14:anchorId="2A5EF784" wp14:editId="58C58DF5">
            <wp:extent cx="5943600" cy="981075"/>
            <wp:effectExtent l="0" t="0" r="0" b="0"/>
            <wp:docPr id="1739988172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8172" name="Picture 3" descr="A white background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A36D" w14:textId="77777777" w:rsidR="00F152F8" w:rsidRDefault="00F152F8"/>
    <w:p w14:paraId="54A1516A" w14:textId="6D36C812" w:rsidR="00F152F8" w:rsidRDefault="00F152F8">
      <w:pPr>
        <w:rPr>
          <w:b/>
          <w:bCs/>
          <w:sz w:val="36"/>
          <w:szCs w:val="36"/>
        </w:rPr>
      </w:pPr>
      <w:r w:rsidRPr="00F152F8">
        <w:rPr>
          <w:b/>
          <w:bCs/>
          <w:sz w:val="36"/>
          <w:szCs w:val="36"/>
        </w:rPr>
        <w:t>Interest expressed by Winslow Strong</w:t>
      </w:r>
    </w:p>
    <w:p w14:paraId="6CC81A2A" w14:textId="7FDA05EB" w:rsidR="00F152F8" w:rsidRPr="00F152F8" w:rsidRDefault="00F152F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A21FD1B" wp14:editId="7EF5DC68">
            <wp:extent cx="5943600" cy="1048385"/>
            <wp:effectExtent l="0" t="0" r="0" b="5715"/>
            <wp:docPr id="65194241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2411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9F6A" w14:textId="77777777" w:rsidR="00F152F8" w:rsidRDefault="00F152F8"/>
    <w:sectPr w:rsidR="00F15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F8"/>
    <w:rsid w:val="000213EF"/>
    <w:rsid w:val="00051E25"/>
    <w:rsid w:val="00056C2D"/>
    <w:rsid w:val="00097A2D"/>
    <w:rsid w:val="000A69BC"/>
    <w:rsid w:val="000D21F0"/>
    <w:rsid w:val="000E531B"/>
    <w:rsid w:val="00131F98"/>
    <w:rsid w:val="00162CD5"/>
    <w:rsid w:val="00163916"/>
    <w:rsid w:val="001D1E4D"/>
    <w:rsid w:val="001D7C8E"/>
    <w:rsid w:val="0023003A"/>
    <w:rsid w:val="00291A3A"/>
    <w:rsid w:val="0029498C"/>
    <w:rsid w:val="002D2576"/>
    <w:rsid w:val="002E7E4B"/>
    <w:rsid w:val="002F2B9C"/>
    <w:rsid w:val="0037707F"/>
    <w:rsid w:val="00386D3C"/>
    <w:rsid w:val="003A6EC7"/>
    <w:rsid w:val="003B3551"/>
    <w:rsid w:val="0044795E"/>
    <w:rsid w:val="00467A4B"/>
    <w:rsid w:val="004D1E14"/>
    <w:rsid w:val="004D2062"/>
    <w:rsid w:val="004F65EF"/>
    <w:rsid w:val="0050549A"/>
    <w:rsid w:val="005063C7"/>
    <w:rsid w:val="00510617"/>
    <w:rsid w:val="00511D8A"/>
    <w:rsid w:val="00525B5E"/>
    <w:rsid w:val="00527735"/>
    <w:rsid w:val="005A0DB7"/>
    <w:rsid w:val="005D1DF8"/>
    <w:rsid w:val="005D2D08"/>
    <w:rsid w:val="0066753E"/>
    <w:rsid w:val="006B05B1"/>
    <w:rsid w:val="006E64FE"/>
    <w:rsid w:val="006F5748"/>
    <w:rsid w:val="00717A16"/>
    <w:rsid w:val="007346E8"/>
    <w:rsid w:val="00771AC4"/>
    <w:rsid w:val="007A09CB"/>
    <w:rsid w:val="007D087D"/>
    <w:rsid w:val="007F586F"/>
    <w:rsid w:val="007F749E"/>
    <w:rsid w:val="00800C11"/>
    <w:rsid w:val="008363F3"/>
    <w:rsid w:val="00884835"/>
    <w:rsid w:val="008A0747"/>
    <w:rsid w:val="009062C5"/>
    <w:rsid w:val="00915CE1"/>
    <w:rsid w:val="009A3E42"/>
    <w:rsid w:val="009D0AA4"/>
    <w:rsid w:val="00A016AC"/>
    <w:rsid w:val="00A93BFF"/>
    <w:rsid w:val="00AA0A38"/>
    <w:rsid w:val="00AB0AF0"/>
    <w:rsid w:val="00AC6AB1"/>
    <w:rsid w:val="00B2125F"/>
    <w:rsid w:val="00B27FBE"/>
    <w:rsid w:val="00B365FC"/>
    <w:rsid w:val="00B4532E"/>
    <w:rsid w:val="00B6292D"/>
    <w:rsid w:val="00B648C6"/>
    <w:rsid w:val="00B6624A"/>
    <w:rsid w:val="00B80E0A"/>
    <w:rsid w:val="00BC048A"/>
    <w:rsid w:val="00BC1B97"/>
    <w:rsid w:val="00BF214E"/>
    <w:rsid w:val="00C12C09"/>
    <w:rsid w:val="00C70307"/>
    <w:rsid w:val="00C81786"/>
    <w:rsid w:val="00CB25EB"/>
    <w:rsid w:val="00CD0BE4"/>
    <w:rsid w:val="00CD3EF1"/>
    <w:rsid w:val="00CE3EE2"/>
    <w:rsid w:val="00CF1162"/>
    <w:rsid w:val="00DA6E6B"/>
    <w:rsid w:val="00DD5123"/>
    <w:rsid w:val="00E07B07"/>
    <w:rsid w:val="00E9197A"/>
    <w:rsid w:val="00EA0228"/>
    <w:rsid w:val="00EB75DD"/>
    <w:rsid w:val="00F00A0F"/>
    <w:rsid w:val="00F12F32"/>
    <w:rsid w:val="00F152F8"/>
    <w:rsid w:val="00F71817"/>
    <w:rsid w:val="00F71D7F"/>
    <w:rsid w:val="00FA02DB"/>
    <w:rsid w:val="00FE5FC2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157F5"/>
  <w15:chartTrackingRefBased/>
  <w15:docId w15:val="{2383C3D3-A74C-BE48-99CC-4D3DB6CD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Delorme, Arnaud</dc:creator>
  <cp:keywords/>
  <dc:description/>
  <cp:lastModifiedBy>Delorme, Arnaud</cp:lastModifiedBy>
  <cp:revision>1</cp:revision>
  <dcterms:created xsi:type="dcterms:W3CDTF">2026-03-13T16:04:00Z</dcterms:created>
  <dcterms:modified xsi:type="dcterms:W3CDTF">2026-03-13T16:07:00Z</dcterms:modified>
</cp:coreProperties>
</file>