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246" w:rsidRPr="005C2246" w14:paraId="6993768A" w14:textId="77777777" w:rsidTr="005C2246">
        <w:trPr>
          <w:tblCellSpacing w:w="0" w:type="dxa"/>
        </w:trPr>
        <w:tc>
          <w:tcPr>
            <w:tcW w:w="5000" w:type="pct"/>
            <w:hideMark/>
          </w:tcPr>
          <w:tbl>
            <w:tblPr>
              <w:tblW w:w="1125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50"/>
            </w:tblGrid>
            <w:tr w:rsidR="005C2246" w:rsidRPr="005C2246" w14:paraId="4D85278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38F5A3A" w14:textId="77777777" w:rsidR="005C2246" w:rsidRPr="005C2246" w:rsidRDefault="005C2246" w:rsidP="005C2246">
                  <w:pPr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5C2246" w:rsidRPr="005C2246" w14:paraId="4BDC81FA" w14:textId="77777777">
              <w:trPr>
                <w:trHeight w:val="120"/>
                <w:tblCellSpacing w:w="0" w:type="dxa"/>
                <w:jc w:val="center"/>
              </w:trPr>
              <w:tc>
                <w:tcPr>
                  <w:tcW w:w="11250" w:type="dxa"/>
                  <w:tcBorders>
                    <w:top w:val="single" w:sz="6" w:space="0" w:color="5A412F"/>
                  </w:tcBorders>
                  <w:vAlign w:val="center"/>
                  <w:hideMark/>
                </w:tcPr>
                <w:p w14:paraId="084B4D2E" w14:textId="35A339AD" w:rsidR="005C2246" w:rsidRPr="005C2246" w:rsidRDefault="005C2246" w:rsidP="005C2246">
                  <w:pPr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fldChar w:fldCharType="begin"/>
                  </w: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instrText xml:space="preserve"> INCLUDEPICTURE "images/spacer.gif" \* MERGEFORMATINET </w:instrText>
                  </w: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fldChar w:fldCharType="separate"/>
                  </w:r>
                  <w:r w:rsidRPr="005C2246">
                    <w:rPr>
                      <w:rFonts w:eastAsia="Times New Roman" w:cs="Times New Roman"/>
                      <w:noProof/>
                      <w:kern w:val="0"/>
                      <w:sz w:val="24"/>
                      <w:szCs w:val="24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712B550C" wp14:editId="24E30E2A">
                            <wp:extent cx="50800" cy="50800"/>
                            <wp:effectExtent l="0" t="0" r="0" b="0"/>
                            <wp:docPr id="2009532599" name="Rectangl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800" cy="5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485B78B" id="Rectangle 4" o:spid="_x0000_s1026" style="width:4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&#13;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fldChar w:fldCharType="end"/>
                  </w:r>
                </w:p>
              </w:tc>
            </w:tr>
          </w:tbl>
          <w:p w14:paraId="65732A5C" w14:textId="77777777" w:rsidR="005C2246" w:rsidRPr="005C2246" w:rsidRDefault="005C2246" w:rsidP="005C2246">
            <w:pPr>
              <w:jc w:val="center"/>
              <w:rPr>
                <w:rFonts w:ascii="Arial" w:eastAsia="Times New Roman" w:hAnsi="Arial" w:cs="Arial"/>
                <w:vanish/>
                <w:color w:val="000000"/>
                <w:kern w:val="0"/>
                <w:sz w:val="18"/>
                <w:szCs w:val="18"/>
                <w14:ligatures w14:val="none"/>
              </w:rPr>
            </w:pPr>
          </w:p>
          <w:tbl>
            <w:tblPr>
              <w:tblW w:w="11250" w:type="dxa"/>
              <w:jc w:val="center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C2246" w:rsidRPr="005C2246" w14:paraId="25801B46" w14:textId="77777777" w:rsidTr="002F5F55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E2D03C3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b/>
                      <w:bCs/>
                      <w:color w:val="7B1E3D"/>
                      <w:kern w:val="0"/>
                      <w:sz w:val="36"/>
                      <w:szCs w:val="36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b/>
                      <w:bCs/>
                      <w:color w:val="7B1E3D"/>
                      <w:kern w:val="0"/>
                      <w:sz w:val="36"/>
                      <w:szCs w:val="36"/>
                      <w14:ligatures w14:val="none"/>
                    </w:rPr>
                    <w:t>TSC 2012 TUCSON CONFERENCE</w:t>
                  </w:r>
                </w:p>
                <w:p w14:paraId="6FF5F860" w14:textId="77777777" w:rsidR="005C2246" w:rsidRPr="005C2246" w:rsidRDefault="005C2246" w:rsidP="005C2246">
                  <w:pPr>
                    <w:spacing w:after="100" w:afterAutospacing="1"/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  <w:t>ARCHIVE</w:t>
                  </w:r>
                </w:p>
                <w:p w14:paraId="4A465EFB" w14:textId="77777777" w:rsidR="005C2246" w:rsidRPr="005C2246" w:rsidRDefault="005C2246" w:rsidP="005C2246">
                  <w:pPr>
                    <w:spacing w:before="100" w:beforeAutospacing="1"/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  <w:t> </w:t>
                  </w:r>
                </w:p>
                <w:p w14:paraId="08B69070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</w:pPr>
                  <w:hyperlink r:id="rId5" w:history="1">
                    <w:r w:rsidRPr="002F5F55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36"/>
                        <w:szCs w:val="36"/>
                        <w:highlight w:val="yellow"/>
                        <w14:ligatures w14:val="none"/>
                      </w:rPr>
                      <w:t>Link to 2012 Abstracts / Program</w:t>
                    </w:r>
                  </w:hyperlink>
                </w:p>
                <w:p w14:paraId="5ECFD694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  <w:t>                                                 </w:t>
                  </w:r>
                </w:p>
                <w:p w14:paraId="6667C6F4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  <w:t>The 10th Biennial  </w:t>
                  </w:r>
                </w:p>
                <w:p w14:paraId="36485AA7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  <w:t>Toward a Science of Consciousness</w:t>
                  </w:r>
                </w:p>
                <w:p w14:paraId="10CA949C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  <w:t>April 9-14, 2012 TUCSON, ARIZONA                </w:t>
                  </w:r>
                  <w:hyperlink r:id="rId6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36"/>
                        <w:szCs w:val="36"/>
                        <w14:ligatures w14:val="none"/>
                      </w:rPr>
                      <w:t>        </w:t>
                    </w:r>
                  </w:hyperlink>
                  <w:r w:rsidRPr="005C2246">
                    <w:rPr>
                      <w:rFonts w:ascii="Arial" w:eastAsia="Times New Roman" w:hAnsi="Arial" w:cs="Arial"/>
                      <w:kern w:val="0"/>
                      <w:sz w:val="36"/>
                      <w:szCs w:val="36"/>
                      <w14:ligatures w14:val="none"/>
                    </w:rPr>
                    <w:t>   </w:t>
                  </w:r>
                </w:p>
                <w:p w14:paraId="46B3D347" w14:textId="59FF16BD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   </w:t>
                  </w:r>
                  <w:r w:rsidRPr="005C2246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fldChar w:fldCharType="begin"/>
                  </w:r>
                  <w:r w:rsidRPr="005C2246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instrText xml:space="preserve"> INCLUDEPICTURE "images/clip_image002_280.jpg" \* MERGEFORMATINET </w:instrText>
                  </w:r>
                  <w:r w:rsidRPr="005C2246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fldChar w:fldCharType="separate"/>
                  </w:r>
                  <w:r w:rsidRPr="005C224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</w:rPr>
                    <w:drawing>
                      <wp:inline distT="0" distB="0" distL="0" distR="0" wp14:anchorId="2A182B06" wp14:editId="5DACB8BC">
                        <wp:extent cx="4711700" cy="6096000"/>
                        <wp:effectExtent l="0" t="0" r="0" b="0"/>
                        <wp:docPr id="1424524441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4524441" name="Picture 1424524441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11700" cy="609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C224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266A9057" wp14:editId="19444318">
                            <wp:extent cx="2451100" cy="3175000"/>
                            <wp:effectExtent l="0" t="0" r="0" b="0"/>
                            <wp:docPr id="216572757" name="Rectangl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451100" cy="3175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D8F5729" w14:textId="77777777" w:rsidR="005C2246" w:rsidRDefault="005C2246" w:rsidP="005C22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66A9057" id="Rectangle 3" o:spid="_x0000_s1026" style="width:193pt;height:2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" filled="f" stroked="f">
                            <o:lock v:ext="edit" aspectratio="t"/>
                            <v:textbox>
                              <w:txbxContent>
                                <w:p w14:paraId="7D8F5729" w14:textId="77777777" w:rsidR="005C2246" w:rsidRDefault="005C2246" w:rsidP="005C22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  <w10:anchorlock/>
                          </v:rect>
                        </w:pict>
                      </mc:Fallback>
                    </mc:AlternateContent>
                  </w:r>
                  <w:r w:rsidRPr="005C2246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fldChar w:fldCharType="end"/>
                  </w:r>
                  <w:hyperlink r:id="rId8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4"/>
                        <w:szCs w:val="24"/>
                        <w14:ligatures w14:val="none"/>
                      </w:rPr>
                      <w:t>  </w:t>
                    </w:r>
                  </w:hyperlink>
                  <w:hyperlink r:id="rId9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4"/>
                        <w:szCs w:val="24"/>
                        <w14:ligatures w14:val="none"/>
                      </w:rPr>
                      <w:t>       </w:t>
                    </w:r>
                  </w:hyperlink>
                </w:p>
                <w:p w14:paraId="7BBD23E1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hyperlink r:id="rId10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4"/>
                        <w:szCs w:val="24"/>
                        <w14:ligatures w14:val="none"/>
                      </w:rPr>
                      <w:t> </w:t>
                    </w:r>
                  </w:hyperlink>
                </w:p>
                <w:p w14:paraId="22166DD2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  <w:t>Many Thanks to all of our Speakers,</w:t>
                  </w:r>
                </w:p>
                <w:p w14:paraId="517FC729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  <w:t>Participants &amp; Volunteers - April 2012!</w:t>
                  </w:r>
                </w:p>
                <w:p w14:paraId="2E0860BD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                        </w:t>
                  </w:r>
                  <w:hyperlink r:id="rId11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 </w:t>
                    </w:r>
                  </w:hyperlink>
                </w:p>
                <w:p w14:paraId="1273FB45" w14:textId="77777777" w:rsidR="005C2246" w:rsidRPr="005C2246" w:rsidRDefault="005C2246" w:rsidP="005C2246">
                  <w:pPr>
                    <w:spacing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12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War of Worldviews Debate - 12 min. teaser</w:t>
                    </w:r>
                  </w:hyperlink>
                </w:p>
                <w:p w14:paraId="067B39EC" w14:textId="77777777" w:rsidR="005C2246" w:rsidRPr="005C2246" w:rsidRDefault="005C2246" w:rsidP="005C2246">
                  <w:pPr>
                    <w:spacing w:before="100" w:before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  <w:t>Eastern Philosophy Forum</w:t>
                  </w:r>
                </w:p>
                <w:p w14:paraId="4069BA86" w14:textId="77777777" w:rsidR="005C2246" w:rsidRPr="005C2246" w:rsidRDefault="005C2246" w:rsidP="005C2246">
                  <w:pPr>
                    <w:spacing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13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Forum Outline and Facilitator Information</w:t>
                    </w:r>
                  </w:hyperlink>
                  <w:hyperlink r:id="rId14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  </w:t>
                    </w:r>
                  </w:hyperlink>
                </w:p>
                <w:p w14:paraId="33256B77" w14:textId="77777777" w:rsidR="005C2246" w:rsidRPr="005C2246" w:rsidRDefault="005C2246" w:rsidP="005C2246">
                  <w:p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15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Forum - Program Schedule**</w:t>
                    </w:r>
                  </w:hyperlink>
                </w:p>
                <w:p w14:paraId="3D988454" w14:textId="77777777" w:rsidR="005C2246" w:rsidRPr="005C2246" w:rsidRDefault="005C2246" w:rsidP="005C2246">
                  <w:pPr>
                    <w:spacing w:before="100" w:before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Deepak Chopra Workshop and Dinner</w:t>
                  </w:r>
                </w:p>
                <w:p w14:paraId="1F196B07" w14:textId="77777777" w:rsidR="005C2246" w:rsidRPr="005C2246" w:rsidRDefault="005C2246" w:rsidP="005C2246">
                  <w:pPr>
                    <w:spacing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16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Chopra Workshop (Neuroscience of Englightenment) </w:t>
                    </w:r>
                  </w:hyperlink>
                </w:p>
                <w:p w14:paraId="2D2B9D39" w14:textId="77777777" w:rsidR="005C2246" w:rsidRPr="005C2246" w:rsidRDefault="005C2246" w:rsidP="005C2246">
                  <w:p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  <w:t>Pre-Conference/Workshops/Forums   </w:t>
                  </w:r>
                </w:p>
                <w:p w14:paraId="7D3B5797" w14:textId="77777777" w:rsidR="005C2246" w:rsidRPr="005C2246" w:rsidRDefault="005C2246" w:rsidP="005C22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17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Neuroscience of Music</w:t>
                    </w:r>
                  </w:hyperlink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                                          </w:t>
                  </w:r>
                </w:p>
                <w:p w14:paraId="689C2B6C" w14:textId="77777777" w:rsidR="005C2246" w:rsidRPr="005C2246" w:rsidRDefault="005C2246" w:rsidP="005C22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18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Cross Modal Consciousness-Synesthesia.</w:t>
                    </w:r>
                  </w:hyperlink>
                </w:p>
                <w:p w14:paraId="4A3AB9E8" w14:textId="77777777" w:rsidR="005C2246" w:rsidRPr="005C2246" w:rsidRDefault="005C2246" w:rsidP="005C22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19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Pranahuti Aided Meditation</w:t>
                    </w:r>
                  </w:hyperlink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                                                  </w:t>
                  </w:r>
                </w:p>
                <w:p w14:paraId="49FAD3CB" w14:textId="77777777" w:rsidR="005C2246" w:rsidRPr="005C2246" w:rsidRDefault="005C2246" w:rsidP="005C22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20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The Survival of Consciousness After Death Hypothesis</w:t>
                    </w:r>
                  </w:hyperlink>
                </w:p>
                <w:p w14:paraId="369BFCC5" w14:textId="77777777" w:rsidR="005C2246" w:rsidRPr="005C2246" w:rsidRDefault="005C2246" w:rsidP="005C22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21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Exploring Frontiers of Mind Brain Relationship </w:t>
                    </w:r>
                  </w:hyperlink>
                  <w:hyperlink r:id="rId22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         </w:t>
                    </w:r>
                  </w:hyperlink>
                </w:p>
                <w:p w14:paraId="193CEC3B" w14:textId="77777777" w:rsidR="005C2246" w:rsidRPr="005C2246" w:rsidRDefault="005C2246" w:rsidP="005C22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23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Functional Neuroimaging of (Un)Consciousness </w:t>
                    </w:r>
                  </w:hyperlink>
                </w:p>
                <w:p w14:paraId="513F6508" w14:textId="77777777" w:rsidR="005C2246" w:rsidRPr="005C2246" w:rsidRDefault="005C2246" w:rsidP="005C22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24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Philosophical Overview of Theories of Consciousness</w:t>
                    </w:r>
                  </w:hyperlink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       </w:t>
                  </w:r>
                </w:p>
                <w:p w14:paraId="0813B655" w14:textId="77777777" w:rsidR="005C2246" w:rsidRPr="005C2246" w:rsidRDefault="005C2246" w:rsidP="005C22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25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Quantum Consciousness Update</w:t>
                    </w:r>
                  </w:hyperlink>
                </w:p>
                <w:p w14:paraId="774686DC" w14:textId="77777777" w:rsidR="005C2246" w:rsidRPr="005C2246" w:rsidRDefault="005C2246" w:rsidP="005C22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hyperlink r:id="rId26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i/>
                        <w:iCs/>
                        <w:color w:val="003366"/>
                        <w:kern w:val="0"/>
                        <w:sz w:val="28"/>
                        <w14:ligatures w14:val="none"/>
                      </w:rPr>
                      <w:t>Exploring Frontiers of Mind Brain Relationship part 2</w:t>
                    </w:r>
                  </w:hyperlink>
                </w:p>
                <w:p w14:paraId="67B097A9" w14:textId="77777777" w:rsidR="005C2246" w:rsidRPr="005C2246" w:rsidRDefault="005C2246" w:rsidP="005C2246">
                  <w:pPr>
                    <w:spacing w:before="100" w:beforeAutospacing="1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  </w:t>
                  </w:r>
                </w:p>
                <w:p w14:paraId="7CB72441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CONFERENCE SESSIONS</w:t>
                  </w:r>
                </w:p>
                <w:p w14:paraId="18F6C71B" w14:textId="77777777" w:rsidR="005C2246" w:rsidRPr="005C2246" w:rsidRDefault="005C2246" w:rsidP="005C2246">
                  <w:pPr>
                    <w:spacing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TSC 2012</w:t>
                  </w:r>
                </w:p>
                <w:p w14:paraId="4E410317" w14:textId="77777777" w:rsidR="005C2246" w:rsidRPr="005C2246" w:rsidRDefault="005C2246" w:rsidP="005C2246">
                  <w:p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27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Plenary Sessions (Schedule and Abstracts)</w:t>
                    </w:r>
                  </w:hyperlink>
                </w:p>
                <w:p w14:paraId="2F20709C" w14:textId="77777777" w:rsidR="005C2246" w:rsidRPr="005C2246" w:rsidRDefault="005C2246" w:rsidP="005C2246">
                  <w:pPr>
                    <w:spacing w:before="100" w:before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28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Concurrents </w:t>
                    </w:r>
                  </w:hyperlink>
                  <w:r w:rsidRPr="005C2246"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  <w:t>   </w:t>
                  </w:r>
                </w:p>
                <w:p w14:paraId="0A8CCFB1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  <w:t>       </w:t>
                  </w:r>
                </w:p>
                <w:p w14:paraId="5708638F" w14:textId="77777777" w:rsidR="005C2246" w:rsidRPr="005C2246" w:rsidRDefault="005C2246" w:rsidP="005C2246">
                  <w:pPr>
                    <w:spacing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29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Poster Sessions </w:t>
                    </w:r>
                  </w:hyperlink>
                  <w:r w:rsidRPr="005C2246"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  <w:t>     </w:t>
                  </w:r>
                </w:p>
                <w:p w14:paraId="77E04FDE" w14:textId="77777777" w:rsidR="005C2246" w:rsidRPr="005C2246" w:rsidRDefault="005C2246" w:rsidP="005C2246">
                  <w:p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30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Art-Tech-Health Demos</w:t>
                    </w:r>
                  </w:hyperlink>
                  <w:r w:rsidRPr="005C2246">
                    <w:rPr>
                      <w:rFonts w:ascii="Arial" w:eastAsia="Times New Roman" w:hAnsi="Arial" w:cs="Arial"/>
                      <w:b/>
                      <w:bCs/>
                      <w:kern w:val="0"/>
                      <w:sz w:val="28"/>
                      <w14:ligatures w14:val="none"/>
                    </w:rPr>
                    <w:t> </w:t>
                  </w:r>
                </w:p>
                <w:p w14:paraId="7364FF91" w14:textId="77777777" w:rsidR="005C2246" w:rsidRPr="005C2246" w:rsidRDefault="005C2246" w:rsidP="005C2246">
                  <w:pPr>
                    <w:spacing w:before="100" w:before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CEU's</w:t>
                  </w:r>
                </w:p>
                <w:p w14:paraId="04AD4A8D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31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University of Arizona</w:t>
                    </w:r>
                  </w:hyperlink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 </w:t>
                  </w:r>
                  <w:hyperlink r:id="rId32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Continuing Education</w:t>
                    </w:r>
                  </w:hyperlink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 </w:t>
                  </w:r>
                  <w:hyperlink r:id="rId33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5.2 CEU Credits</w:t>
                    </w:r>
                  </w:hyperlink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                        </w:t>
                  </w:r>
                </w:p>
                <w:p w14:paraId="0711B3DB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Late Registration Fees (after March 15, 2012</w:t>
                  </w:r>
                </w:p>
                <w:p w14:paraId="4D2D879D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$495 Standard  $395 Student  $295 Spouse/Partner</w:t>
                  </w:r>
                </w:p>
                <w:p w14:paraId="66B86E92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34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TSC Abstract Submission System</w:t>
                    </w:r>
                  </w:hyperlink>
                </w:p>
                <w:p w14:paraId="4C76BD64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35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TSC Abstract Template and Taxonomy /GUIDE</w:t>
                    </w:r>
                  </w:hyperlink>
                </w:p>
                <w:p w14:paraId="024C83D1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36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2012Ad/Flyer</w:t>
                    </w:r>
                  </w:hyperlink>
                </w:p>
                <w:p w14:paraId="4C699E46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37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Refund Policy - see r</w:t>
                    </w:r>
                  </w:hyperlink>
                  <w:hyperlink r:id="rId38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egistration form</w:t>
                    </w:r>
                  </w:hyperlink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 </w:t>
                  </w:r>
                </w:p>
                <w:p w14:paraId="0AE9C9DD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39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Exhibitor-booths</w:t>
                    </w:r>
                  </w:hyperlink>
                </w:p>
                <w:p w14:paraId="45F1D304" w14:textId="77777777" w:rsidR="005C2246" w:rsidRPr="005C2246" w:rsidRDefault="005C2246" w:rsidP="005C2246">
                  <w:pPr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40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Other Methods of Payment</w:t>
                    </w:r>
                  </w:hyperlink>
                </w:p>
                <w:p w14:paraId="69390EFA" w14:textId="77777777" w:rsidR="005C2246" w:rsidRDefault="005C2246" w:rsidP="005C2246">
                  <w:pPr>
                    <w:spacing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  <w:hyperlink r:id="rId41" w:history="1">
                    <w:r w:rsidRPr="005C2246">
                      <w:rPr>
                        <w:rFonts w:ascii="Arial" w:eastAsia="Times New Roman" w:hAnsi="Arial" w:cs="Arial"/>
                        <w:b/>
                        <w:bCs/>
                        <w:color w:val="003366"/>
                        <w:kern w:val="0"/>
                        <w:sz w:val="28"/>
                        <w14:ligatures w14:val="none"/>
                      </w:rPr>
                      <w:t>Online Registration  </w:t>
                    </w:r>
                  </w:hyperlink>
                  <w:r w:rsidRPr="005C2246"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  <w:t>   </w:t>
                  </w:r>
                </w:p>
                <w:tbl>
                  <w:tblPr>
                    <w:tblW w:w="1125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250"/>
                  </w:tblGrid>
                  <w:tr w:rsidR="002F5F55" w14:paraId="694B968D" w14:textId="77777777" w:rsidTr="003E1C3B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B2BC5AF" w14:textId="77777777" w:rsidR="002F5F55" w:rsidRDefault="002F5F55" w:rsidP="002F5F55">
                        <w:pPr>
                          <w:rPr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F5F55" w14:paraId="66CE6053" w14:textId="77777777" w:rsidTr="003E1C3B">
                    <w:trPr>
                      <w:trHeight w:val="120"/>
                      <w:tblCellSpacing w:w="0" w:type="dxa"/>
                      <w:jc w:val="center"/>
                    </w:trPr>
                    <w:tc>
                      <w:tcPr>
                        <w:tcW w:w="11250" w:type="dxa"/>
                        <w:tcBorders>
                          <w:top w:val="single" w:sz="6" w:space="0" w:color="5A412F"/>
                        </w:tcBorders>
                        <w:vAlign w:val="center"/>
                        <w:hideMark/>
                      </w:tcPr>
                      <w:p w14:paraId="13DB801C" w14:textId="77777777" w:rsidR="002F5F55" w:rsidRDefault="002F5F55" w:rsidP="002F5F55">
                        <w:pPr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instrText xml:space="preserve"> INCLUDEPICTURE  \d "/Users/abimontefiore/Desktop/2022-2025 ABI Final TSC       /TSC Conf Prep          2020-2022/ABI Shortcuts/CCS Websites/Archives CCS Website.         thru 2019_com to sbs/images/spacer.gif" \* MERGEFORMATINET </w:instrText>
                        </w: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fldChar w:fldCharType="separate"/>
                        </w: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pict w14:anchorId="30F419FC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5" type="#_x0000_t75" alt="" style="width:4pt;height:4pt">
                              <v:imagedata r:id="rId42"/>
                            </v:shape>
                          </w:pict>
                        </w: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14:paraId="16524C29" w14:textId="77777777" w:rsidR="002F5F55" w:rsidRDefault="002F5F55" w:rsidP="002F5F55">
                  <w:pPr>
                    <w:jc w:val="center"/>
                    <w:rPr>
                      <w:rFonts w:ascii="Arial" w:eastAsia="Times New Roman" w:hAnsi="Arial" w:cs="Arial"/>
                      <w:vanish/>
                      <w:sz w:val="18"/>
                      <w:szCs w:val="18"/>
                    </w:rPr>
                  </w:pPr>
                </w:p>
                <w:tbl>
                  <w:tblPr>
                    <w:tblW w:w="11250" w:type="dxa"/>
                    <w:jc w:val="center"/>
                    <w:tblCellSpacing w:w="0" w:type="dxa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60"/>
                  </w:tblGrid>
                  <w:tr w:rsidR="002F5F55" w14:paraId="7620C219" w14:textId="77777777" w:rsidTr="002F5F55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6E408BF8" w14:textId="77777777" w:rsidR="002F5F55" w:rsidRPr="002F5F55" w:rsidRDefault="002F5F55" w:rsidP="002F5F55">
                        <w:pPr>
                          <w:pStyle w:val="NormalWeb"/>
                          <w:rPr>
                            <w:rFonts w:ascii="Arial" w:eastAsiaTheme="minorEastAsia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TOWARD A SCIENCE OF CONSCIOUSNESS 2012</w:t>
                        </w:r>
                      </w:p>
                      <w:p w14:paraId="3D46A972" w14:textId="77777777" w:rsidR="002F5F55" w:rsidRPr="002F5F55" w:rsidRDefault="002F5F55" w:rsidP="002F5F55">
                        <w:pPr>
                          <w:pStyle w:val="NormalWeb"/>
                          <w:spacing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 </w:t>
                        </w:r>
                      </w:p>
                      <w:p w14:paraId="5ADF5A19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Style w:val="courseheading1"/>
                            <w:rFonts w:ascii="Arial" w:hAnsi="Arial" w:cs="Arial"/>
                            <w:sz w:val="28"/>
                            <w:szCs w:val="28"/>
                          </w:rPr>
                          <w:t>POETRY SLAM / ZOMBIE BLUES</w:t>
                        </w:r>
                      </w:p>
                      <w:p w14:paraId="45904933" w14:textId="77777777" w:rsidR="002F5F55" w:rsidRPr="002F5F55" w:rsidRDefault="002F5F55" w:rsidP="002F5F55">
                        <w:pPr>
                          <w:pStyle w:val="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featuring </w:t>
                        </w:r>
                        <w:hyperlink r:id="rId43" w:history="1">
                          <w:r w:rsidRPr="002F5F55">
                            <w:rPr>
                              <w:rStyle w:val="Hyperlink"/>
                              <w:rFonts w:ascii="Arial" w:hAnsi="Arial" w:cs="Arial"/>
                              <w:b w:val="0"/>
                              <w:bCs w:val="0"/>
                              <w:sz w:val="28"/>
                              <w:szCs w:val="28"/>
                            </w:rPr>
                            <w:t>THE ATOMIC GADGETS</w:t>
                          </w:r>
                        </w:hyperlink>
                      </w:p>
                      <w:p w14:paraId="4B54F461" w14:textId="77777777" w:rsidR="002F5F55" w:rsidRPr="002F5F55" w:rsidRDefault="002F5F55" w:rsidP="002F5F55">
                        <w:pPr>
                          <w:pStyle w:val="NormalWeb"/>
                          <w:spacing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 </w:t>
                        </w:r>
                      </w:p>
                      <w:p w14:paraId="153018B0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Style w:val="courseheading1"/>
                            <w:rFonts w:ascii="Arial" w:hAnsi="Arial" w:cs="Arial"/>
                            <w:sz w:val="28"/>
                            <w:szCs w:val="28"/>
                          </w:rPr>
                          <w:t>FRIDAY April 13, 2012</w:t>
                        </w:r>
                      </w:p>
                      <w:p w14:paraId="712FDD8B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9:45 pm - 12:30 am </w:t>
                        </w:r>
                      </w:p>
                      <w:p w14:paraId="545313E2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Grand Ballroom </w:t>
                        </w:r>
                      </w:p>
                      <w:p w14:paraId="122E9EA5" w14:textId="77777777" w:rsidR="002F5F55" w:rsidRPr="002F5F55" w:rsidRDefault="002F5F55" w:rsidP="002F5F55">
                        <w:pPr>
                          <w:pStyle w:val="NormalWeb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cash bar - following the Friday Poster Session and Art-Tech Health Demos </w:t>
                        </w:r>
                      </w:p>
                      <w:p w14:paraId="2188D5BE" w14:textId="77777777" w:rsidR="002F5F55" w:rsidRPr="002F5F55" w:rsidRDefault="002F5F55" w:rsidP="002F5F55">
                        <w:pPr>
                          <w:pStyle w:val="NormalWeb"/>
                          <w:spacing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 </w:t>
                        </w:r>
                      </w:p>
                      <w:p w14:paraId="197C9D89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Evening Openers and Schedule </w:t>
                        </w:r>
                      </w:p>
                      <w:p w14:paraId="5CB45D7F" w14:textId="4E6524D5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9:30-9:45   Warming up with the Atomic Gadgets</w:t>
                        </w:r>
                      </w:p>
                      <w:p w14:paraId="0E73AAFB" w14:textId="38979E34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945           </w:t>
                        </w:r>
                        <w:r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 </w:t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 </w:t>
                        </w:r>
                        <w:hyperlink r:id="rId44" w:history="1">
                          <w:r w:rsidRPr="002F5F55">
                            <w:rPr>
                              <w:rStyle w:val="Hyperlink"/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The Conscious Comic</w:t>
                          </w:r>
                        </w:hyperlink>
                      </w:p>
                      <w:p w14:paraId="06730A7F" w14:textId="3BC28B9D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10:00     </w:t>
                        </w:r>
                        <w:hyperlink r:id="rId45" w:history="1">
                          <w:r w:rsidRPr="002F5F55">
                            <w:rPr>
                              <w:rStyle w:val="Hyperlink"/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     </w:t>
                          </w:r>
                        </w:hyperlink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Poetry Slam</w:t>
                        </w:r>
                      </w:p>
                      <w:p w14:paraId="06665D2B" w14:textId="588C87B3" w:rsidR="002F5F55" w:rsidRPr="002F5F55" w:rsidRDefault="002F5F55" w:rsidP="002F5F55">
                        <w:pPr>
                          <w:pStyle w:val="NormalWeb"/>
                          <w:spacing w:before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Style w:val="courseheading1"/>
                            <w:rFonts w:ascii="Arial" w:hAnsi="Arial" w:cs="Arial"/>
                            <w:sz w:val="28"/>
                            <w:szCs w:val="28"/>
                          </w:rPr>
                          <w:t xml:space="preserve">11:00   </w:t>
                        </w:r>
                        <w:hyperlink r:id="rId46" w:history="1">
                          <w:r>
                            <w:rPr>
                              <w:rStyle w:val="Hyperlink"/>
                            </w:rPr>
                            <w:t xml:space="preserve">       </w:t>
                          </w:r>
                          <w:r w:rsidRPr="002F5F55">
                            <w:rPr>
                              <w:rStyle w:val="Hyperlink"/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 Zombie Blues Band</w:t>
                          </w:r>
                        </w:hyperlink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2010E27C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                         TSC'ers jam with the Atomic Gadgets</w:t>
                        </w:r>
                      </w:p>
                      <w:p w14:paraId="42CD7ACD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11:15-11:45 </w:t>
                        </w:r>
                        <w:hyperlink r:id="rId47" w:history="1">
                          <w:r w:rsidRPr="002F5F55">
                            <w:rPr>
                              <w:rStyle w:val="Hyperlink"/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      Performances of Zombie Blues renditions with back up </w:t>
                          </w:r>
                        </w:hyperlink>
                      </w:p>
                      <w:p w14:paraId="5FECD673" w14:textId="223EC462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hyperlink r:id="rId48" w:history="1">
                          <w:r w:rsidRPr="002F5F55">
                            <w:rPr>
                              <w:rStyle w:val="Hyperlink"/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   from the Atomic Gadgets</w:t>
                          </w:r>
                        </w:hyperlink>
                      </w:p>
                      <w:p w14:paraId="1BEBDAAA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11:45 -12:30     </w:t>
                        </w:r>
                        <w:hyperlink r:id="rId49" w:history="1">
                          <w:r w:rsidRPr="002F5F55">
                            <w:rPr>
                              <w:rStyle w:val="Hyperlink"/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THE ATOMIC GADGETS</w:t>
                          </w:r>
                        </w:hyperlink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 - Music and Dancing</w:t>
                        </w:r>
                      </w:p>
                      <w:p w14:paraId="423059EA" w14:textId="77777777" w:rsidR="002F5F55" w:rsidRPr="002F5F55" w:rsidRDefault="002F5F55" w:rsidP="002F5F55">
                        <w:pPr>
                          <w:pStyle w:val="NormalWeb"/>
                          <w:spacing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    </w:t>
                        </w:r>
                      </w:p>
                      <w:p w14:paraId="53F63BA6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                                         </w:t>
                        </w:r>
                      </w:p>
                      <w:p w14:paraId="285B40BF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Poetry Slam / Zombie Blues </w:t>
                        </w:r>
                      </w:p>
                      <w:p w14:paraId="4FCFB960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As in previous conferences, this is a poetry slam/ Zombie Blues talent non-reality show.</w:t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br/>
                          <w:t xml:space="preserve">TSC Attendees are invited to recite an original poem on any topic related to consciousness </w:t>
                        </w:r>
                      </w:p>
                      <w:p w14:paraId="6F07777B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to a cheering and sometimes jeering audience.   Following the poems, attendees offer one </w:t>
                        </w:r>
                      </w:p>
                      <w:p w14:paraId="0C7FA133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Style w:val="courseheading1"/>
                            <w:rFonts w:ascii="Arial" w:hAnsi="Arial" w:cs="Arial"/>
                            <w:sz w:val="28"/>
                            <w:szCs w:val="28"/>
                          </w:rPr>
                          <w:t>or more verses of the Zombie Blues with musical accompaniment by</w:t>
                        </w:r>
                        <w:r w:rsidRPr="002F5F55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hyperlink r:id="rId50" w:history="1">
                          <w:r w:rsidRPr="002F5F55">
                            <w:rPr>
                              <w:rStyle w:val="Hyperlink"/>
                              <w:rFonts w:ascii="Arial" w:hAnsi="Arial" w:cs="Arial"/>
                              <w:sz w:val="28"/>
                              <w:szCs w:val="28"/>
                            </w:rPr>
                            <w:t>THE ATOMIC GADGETS</w:t>
                          </w:r>
                        </w:hyperlink>
                      </w:p>
                      <w:p w14:paraId="1757CA37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Style w:val="heading10"/>
                            <w:rFonts w:ascii="Arial" w:hAnsi="Arial" w:cs="Arial"/>
                            <w:sz w:val="28"/>
                            <w:szCs w:val="28"/>
                          </w:rPr>
                          <w:t>                    </w:t>
                        </w:r>
                      </w:p>
                      <w:p w14:paraId="1DF56BA9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i/>
                            <w:iCs/>
                            <w:sz w:val="28"/>
                            <w:szCs w:val="28"/>
                          </w:rPr>
                          <w:t> </w:t>
                        </w:r>
                      </w:p>
                      <w:p w14:paraId="6B2FF767" w14:textId="00BCC0D9" w:rsidR="002F5F55" w:rsidRPr="002F5F55" w:rsidRDefault="002F5F55" w:rsidP="002F5F55">
                        <w:pPr>
                          <w:pStyle w:val="NormalWeb"/>
                          <w:spacing w:before="0" w:beforeAutospacing="0" w:after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Style w:val="courseheading1"/>
                            <w:rFonts w:ascii="Arial" w:hAnsi="Arial" w:cs="Arial"/>
                            <w:sz w:val="28"/>
                            <w:szCs w:val="28"/>
                            <w:highlight w:val="yellow"/>
                          </w:rPr>
                          <w:t xml:space="preserve">The original </w:t>
                        </w:r>
                        <w:r w:rsidRPr="002F5F55">
                          <w:rPr>
                            <w:rStyle w:val="courseheading1"/>
                            <w:rFonts w:ascii="Arial" w:hAnsi="Arial" w:cs="Arial"/>
                            <w:sz w:val="28"/>
                            <w:szCs w:val="28"/>
                            <w:highlight w:val="yellow"/>
                          </w:rPr>
                          <w:t>soulless</w:t>
                        </w:r>
                        <w:r w:rsidRPr="002F5F55">
                          <w:rPr>
                            <w:rStyle w:val="courseheading1"/>
                            <w:rFonts w:ascii="Arial" w:hAnsi="Arial" w:cs="Arial"/>
                            <w:sz w:val="28"/>
                            <w:szCs w:val="28"/>
                            <w:highlight w:val="yellow"/>
                          </w:rPr>
                          <w:t xml:space="preserve"> lament:</w:t>
                        </w:r>
                      </w:p>
                      <w:p w14:paraId="2A330F6C" w14:textId="77777777" w:rsidR="002F5F55" w:rsidRPr="002F5F55" w:rsidRDefault="002F5F55" w:rsidP="002F5F55">
                        <w:pPr>
                          <w:pStyle w:val="NormalWeb"/>
                          <w:spacing w:before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Style w:val="courseheading1"/>
                            <w:rFonts w:ascii="Arial" w:hAnsi="Arial" w:cs="Arial"/>
                            <w:sz w:val="28"/>
                            <w:szCs w:val="28"/>
                          </w:rPr>
                          <w:t xml:space="preserve">"I act like you act, I do what you do, but I don't know what its like to be you. </w:t>
                        </w:r>
                      </w:p>
                      <w:p w14:paraId="03E37662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What consciousness is... I ain't got a clue....I got the Zombie Blues </w:t>
                        </w:r>
                      </w:p>
                      <w:p w14:paraId="48414067" w14:textId="77777777" w:rsidR="002F5F55" w:rsidRPr="002F5F55" w:rsidRDefault="002F5F55" w:rsidP="002F5F55">
                        <w:pPr>
                          <w:pStyle w:val="coursesubheading"/>
                          <w:spacing w:after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 </w:t>
                        </w:r>
                      </w:p>
                      <w:p w14:paraId="0A508F1B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i/>
                            <w:iCs/>
                            <w:sz w:val="28"/>
                            <w:szCs w:val="28"/>
                          </w:rPr>
                          <w:t>ADD YOUR OWN VERSES.....</w:t>
                        </w:r>
                      </w:p>
                      <w:p w14:paraId="4F8EB08F" w14:textId="77777777" w:rsidR="002F5F55" w:rsidRPr="002F5F55" w:rsidRDefault="002F5F55" w:rsidP="002F5F55">
                        <w:pPr>
                          <w:pStyle w:val="course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You are all invited to write your own verse to the Zombie Blues and to have the stage for a 3-minute gig - sign the message board at the registration desk and let us know by Fri morning if you wish to perform.</w:t>
                        </w:r>
                      </w:p>
                      <w:p w14:paraId="30184F2B" w14:textId="77777777" w:rsidR="002F5F55" w:rsidRPr="002F5F55" w:rsidRDefault="000C7EDC" w:rsidP="002F5F55">
                        <w:pPr>
                          <w:rPr>
                            <w:rFonts w:ascii="Arial" w:eastAsia="Times New Roman" w:hAnsi="Arial" w:cs="Arial"/>
                            <w:sz w:val="28"/>
                          </w:rPr>
                        </w:pPr>
                        <w:r w:rsidRPr="000C7EDC">
                          <w:rPr>
                            <w:rFonts w:ascii="Arial" w:eastAsia="Times New Roman" w:hAnsi="Arial" w:cs="Arial"/>
                            <w:noProof/>
                            <w:sz w:val="28"/>
                          </w:rPr>
                          <w:pict w14:anchorId="102D0A8A">
                            <v:rect id="_x0000_i1027" alt="" style="width:468pt;height:.05pt;mso-width-percent:0;mso-height-percent:0;mso-width-percent:0;mso-height-percent:0" o:hralign="center" o:hrstd="t" o:hr="t" fillcolor="#a0a0a0" stroked="f"/>
                          </w:pict>
                        </w:r>
                      </w:p>
                      <w:p w14:paraId="2FA1E9B5" w14:textId="77777777" w:rsidR="002F5F55" w:rsidRPr="002F5F55" w:rsidRDefault="002F5F55" w:rsidP="002F5F55">
                        <w:pPr>
                          <w:pStyle w:val="heading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Some scenes from past Zombie Blues</w:t>
                        </w:r>
                      </w:p>
                      <w:p w14:paraId="718F8A5C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      </w:t>
                        </w:r>
                      </w:p>
                      <w:p w14:paraId="2ABBE1CF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fldChar w:fldCharType="begin"/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instrText xml:space="preserve"> INCLUDEPICTURE  \d "/Users/abimontefiore/Desktop/2022-2025 ABI Final TSC       /TSC Conf Prep          2020-2022/ABI Shortcuts/CCS Websites/Archives CCS Website.         thru 2019_com to sbs/images/view_020.jpg" \* MERGEFORMATINET </w:instrText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fldChar w:fldCharType="separate"/>
                        </w:r>
                        <w:r w:rsidRPr="002F5F55">
                          <w:rPr>
                            <w:rFonts w:ascii="Arial" w:hAnsi="Arial" w:cs="Arial"/>
                            <w:noProof/>
                            <w:sz w:val="28"/>
                            <w:szCs w:val="28"/>
                          </w:rPr>
                          <w:drawing>
                            <wp:inline distT="0" distB="0" distL="0" distR="0" wp14:anchorId="36C9AE8C" wp14:editId="7239FB1C">
                              <wp:extent cx="3022600" cy="2222500"/>
                              <wp:effectExtent l="0" t="0" r="0" b="0"/>
                              <wp:docPr id="3" name="Picture 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5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22600" cy="2222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fldChar w:fldCharType="end"/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                                                     </w:t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fldChar w:fldCharType="begin"/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instrText xml:space="preserve"> INCLUDEPICTURE  \d "/Users/abimontefiore/Desktop/2022-2025 ABI Final TSC       /TSC Conf Prep          2020-2022/ABI Shortcuts/CCS Websites/Archives CCS Website.         thru 2019_com to sbs/images/zombieblues_001.jpg" \* MERGEFORMATINET </w:instrText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fldChar w:fldCharType="separate"/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pict w14:anchorId="1F95A6C6">
                            <v:shape id="_x0000_i1026" type="#_x0000_t75" alt="" style="width:162pt;height:175pt">
                              <v:imagedata r:id="rId52"/>
                            </v:shape>
                          </w:pict>
                        </w: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fldChar w:fldCharType="end"/>
                        </w:r>
                      </w:p>
                      <w:p w14:paraId="04D29BBE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Poetry Slam winners: 2008 Rutherfords                                      </w:t>
                        </w:r>
                      </w:p>
                      <w:p w14:paraId="1EAD7DD3" w14:textId="77777777" w:rsidR="002F5F55" w:rsidRPr="002F5F55" w:rsidRDefault="002F5F55" w:rsidP="002F5F55">
                        <w:pPr>
                          <w:pStyle w:val="NormalWeb"/>
                          <w:spacing w:before="0" w:before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The Rime of the Conscious Mariner </w:t>
                        </w:r>
                      </w:p>
                      <w:p w14:paraId="00C0CB2B" w14:textId="77777777" w:rsidR="002F5F55" w:rsidRPr="002F5F55" w:rsidRDefault="002F5F55" w:rsidP="002F5F55">
                        <w:pPr>
                          <w:pStyle w:val="NormalWeb"/>
                          <w:spacing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 </w:t>
                        </w:r>
                      </w:p>
                      <w:p w14:paraId="7F3ED6FB" w14:textId="77777777" w:rsidR="002F5F55" w:rsidRPr="002F5F55" w:rsidRDefault="002F5F55" w:rsidP="002F5F55">
                        <w:pPr>
                          <w:pStyle w:val="NormalWeb"/>
                          <w:spacing w:before="0" w:beforeAutospacing="0" w:after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hyperlink r:id="rId53" w:history="1">
                          <w:r w:rsidRPr="002F5F55">
                            <w:rPr>
                              <w:rStyle w:val="Hyperlink"/>
                              <w:rFonts w:ascii="Arial" w:hAnsi="Arial" w:cs="Arial"/>
                              <w:sz w:val="28"/>
                              <w:szCs w:val="28"/>
                              <w:highlight w:val="yellow"/>
                            </w:rPr>
                            <w:t>MORE PHOTOS from the past</w:t>
                          </w:r>
                        </w:hyperlink>
                      </w:p>
                      <w:p w14:paraId="28CA5B64" w14:textId="77777777" w:rsidR="002F5F55" w:rsidRPr="002F5F55" w:rsidRDefault="002F5F55" w:rsidP="002F5F55">
                        <w:pPr>
                          <w:pStyle w:val="NormalWeb"/>
                          <w:spacing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2F5F55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 </w:t>
                        </w:r>
                      </w:p>
                    </w:tc>
                  </w:tr>
                </w:tbl>
                <w:p w14:paraId="273D1B53" w14:textId="77777777" w:rsidR="002F5F55" w:rsidRDefault="002F5F55" w:rsidP="005C2246">
                  <w:pPr>
                    <w:spacing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</w:p>
                <w:p w14:paraId="42169CFE" w14:textId="77777777" w:rsidR="002F5F55" w:rsidRPr="005C2246" w:rsidRDefault="002F5F55" w:rsidP="005C2246">
                  <w:pPr>
                    <w:spacing w:after="100" w:afterAutospacing="1"/>
                    <w:rPr>
                      <w:rFonts w:ascii="Arial" w:eastAsia="Times New Roman" w:hAnsi="Arial" w:cs="Arial"/>
                      <w:kern w:val="0"/>
                      <w:sz w:val="28"/>
                      <w14:ligatures w14:val="none"/>
                    </w:rPr>
                  </w:pPr>
                </w:p>
                <w:p w14:paraId="4D007472" w14:textId="77777777" w:rsidR="005C2246" w:rsidRPr="005C2246" w:rsidRDefault="005C2246" w:rsidP="005C2246">
                  <w:pPr>
                    <w:spacing w:before="100" w:beforeAutospacing="1" w:after="100" w:afterAutospacing="1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5C2246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 </w:t>
                  </w:r>
                </w:p>
              </w:tc>
            </w:tr>
          </w:tbl>
          <w:p w14:paraId="3EA30873" w14:textId="77777777" w:rsidR="005C2246" w:rsidRPr="005C2246" w:rsidRDefault="005C2246" w:rsidP="005C2246">
            <w:pPr>
              <w:jc w:val="center"/>
              <w:rPr>
                <w:rFonts w:ascii="Arial" w:eastAsia="Times New Roman" w:hAnsi="Arial" w:cs="Arial"/>
                <w:vanish/>
                <w:color w:val="000000"/>
                <w:kern w:val="0"/>
                <w:sz w:val="18"/>
                <w:szCs w:val="18"/>
                <w14:ligatures w14:val="none"/>
              </w:rPr>
            </w:pPr>
          </w:p>
          <w:tbl>
            <w:tblPr>
              <w:tblW w:w="1125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C2246" w:rsidRPr="005C2246" w14:paraId="6C30E990" w14:textId="77777777">
              <w:trPr>
                <w:trHeight w:val="120"/>
                <w:tblCellSpacing w:w="0" w:type="dxa"/>
                <w:jc w:val="center"/>
              </w:trPr>
              <w:tc>
                <w:tcPr>
                  <w:tcW w:w="11250" w:type="dxa"/>
                  <w:tcBorders>
                    <w:top w:val="single" w:sz="6" w:space="0" w:color="5A412F"/>
                  </w:tcBorders>
                  <w:vAlign w:val="center"/>
                  <w:hideMark/>
                </w:tcPr>
                <w:p w14:paraId="0F87EA37" w14:textId="3AB3C622" w:rsidR="005C2246" w:rsidRPr="005C2246" w:rsidRDefault="005C2246" w:rsidP="005C2246">
                  <w:pPr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fldChar w:fldCharType="begin"/>
                  </w: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instrText xml:space="preserve"> INCLUDEPICTURE "images/spacer.gif" \* MERGEFORMATINET </w:instrText>
                  </w: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fldChar w:fldCharType="separate"/>
                  </w:r>
                  <w:r w:rsidRPr="005C2246">
                    <w:rPr>
                      <w:rFonts w:eastAsia="Times New Roman" w:cs="Times New Roman"/>
                      <w:noProof/>
                      <w:kern w:val="0"/>
                      <w:sz w:val="24"/>
                      <w:szCs w:val="24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6130317F" wp14:editId="4D0E5A87">
                            <wp:extent cx="50800" cy="50800"/>
                            <wp:effectExtent l="0" t="0" r="0" b="0"/>
                            <wp:docPr id="806048251" name="Rectangl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800" cy="5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D46F555" id="Rectangle 2" o:spid="_x0000_s1026" style="width:4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&#13;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fldChar w:fldCharType="end"/>
                  </w:r>
                </w:p>
              </w:tc>
            </w:tr>
            <w:tr w:rsidR="005C2246" w:rsidRPr="005C2246" w14:paraId="32A023C2" w14:textId="77777777">
              <w:trPr>
                <w:trHeight w:val="200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B7D3240" w14:textId="77777777" w:rsidR="005C2246" w:rsidRPr="005C2246" w:rsidRDefault="005C2246" w:rsidP="005C2246">
                  <w:pPr>
                    <w:jc w:val="center"/>
                    <w:rPr>
                      <w:rFonts w:ascii="Arial" w:eastAsia="Times New Roman" w:hAnsi="Arial" w:cs="Arial"/>
                      <w:strike/>
                      <w:kern w:val="0"/>
                      <w:sz w:val="17"/>
                      <w:szCs w:val="17"/>
                      <w14:ligatures w14:val="none"/>
                    </w:rPr>
                  </w:pPr>
                </w:p>
                <w:tbl>
                  <w:tblPr>
                    <w:tblW w:w="7050" w:type="dxa"/>
                    <w:jc w:val="center"/>
                    <w:tblCellSpacing w:w="0" w:type="dxa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9"/>
                    <w:gridCol w:w="974"/>
                    <w:gridCol w:w="249"/>
                    <w:gridCol w:w="854"/>
                    <w:gridCol w:w="249"/>
                    <w:gridCol w:w="1067"/>
                    <w:gridCol w:w="249"/>
                    <w:gridCol w:w="1474"/>
                    <w:gridCol w:w="249"/>
                    <w:gridCol w:w="1187"/>
                    <w:gridCol w:w="249"/>
                  </w:tblGrid>
                  <w:tr w:rsidR="005C2246" w:rsidRPr="005C2246" w14:paraId="003DB186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CFD7B2B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5C2246"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6B0A1F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54" w:history="1">
                          <w:r w:rsidRPr="005C2246">
                            <w:rPr>
                              <w:rFonts w:eastAsia="Times New Roman" w:cs="Times New Roman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Mission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C701782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5C2246"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342C4AC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55" w:history="1">
                          <w:r w:rsidRPr="005C2246">
                            <w:rPr>
                              <w:rFonts w:eastAsia="Times New Roman" w:cs="Times New Roman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People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37FCA48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5C2246"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8801728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56" w:history="1">
                          <w:r w:rsidRPr="005C2246">
                            <w:rPr>
                              <w:rFonts w:eastAsia="Times New Roman" w:cs="Times New Roman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Archives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051BB2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5C2246"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043E0D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57" w:history="1">
                          <w:r w:rsidRPr="005C2246">
                            <w:rPr>
                              <w:rFonts w:eastAsia="Times New Roman" w:cs="Times New Roman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Web Courses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DCD5004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5C2246"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8837462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58" w:history="1">
                          <w:r w:rsidRPr="005C2246">
                            <w:rPr>
                              <w:rFonts w:eastAsia="Times New Roman" w:cs="Times New Roman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Resources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6149FA8" w14:textId="77777777" w:rsidR="005C2246" w:rsidRPr="005C2246" w:rsidRDefault="005C2246" w:rsidP="005C2246">
                        <w:pPr>
                          <w:jc w:val="center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5C2246"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</w:tr>
                </w:tbl>
                <w:p w14:paraId="59D00BB7" w14:textId="77777777" w:rsidR="005C2246" w:rsidRPr="005C2246" w:rsidRDefault="005C2246" w:rsidP="005C2246">
                  <w:pPr>
                    <w:jc w:val="center"/>
                    <w:rPr>
                      <w:rFonts w:ascii="Arial" w:eastAsia="Times New Roman" w:hAnsi="Arial" w:cs="Arial"/>
                      <w:strike/>
                      <w:kern w:val="0"/>
                      <w:sz w:val="17"/>
                      <w:szCs w:val="17"/>
                      <w14:ligatures w14:val="none"/>
                    </w:rPr>
                  </w:pPr>
                </w:p>
                <w:tbl>
                  <w:tblPr>
                    <w:tblW w:w="11250" w:type="dxa"/>
                    <w:jc w:val="center"/>
                    <w:tblCellSpacing w:w="0" w:type="dxa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98"/>
                    <w:gridCol w:w="4852"/>
                  </w:tblGrid>
                  <w:tr w:rsidR="005C2246" w:rsidRPr="005C2246" w14:paraId="5A555300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hideMark/>
                      </w:tcPr>
                      <w:p w14:paraId="1D5E4181" w14:textId="77777777" w:rsidR="005C2246" w:rsidRPr="005C2246" w:rsidRDefault="005C2246" w:rsidP="005C2246">
                        <w:pPr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5C2246">
                          <w:rPr>
                            <w:rFonts w:eastAsia="Times New Roman" w:cs="Times New Roman"/>
                            <w:b/>
                            <w:bCs/>
                            <w:strike/>
                            <w:color w:val="967E67"/>
                            <w:kern w:val="0"/>
                            <w:sz w:val="24"/>
                            <w:szCs w:val="24"/>
                            <w14:ligatures w14:val="none"/>
                          </w:rPr>
                          <w:t>Center for CONSCIOUSNESS STUDIES</w:t>
                        </w:r>
                        <w:r w:rsidRPr="005C2246"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</w:r>
                        <w:r w:rsidRPr="005C2246">
                          <w:rPr>
                            <w:rFonts w:eastAsia="Times New Roman" w:cs="Times New Roman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t>P.O. Box 210068</w:t>
                        </w:r>
                        <w:r w:rsidRPr="005C2246">
                          <w:rPr>
                            <w:rFonts w:eastAsia="Times New Roman" w:cs="Times New Roman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  <w:t>Tucson, AZ 85721-0068</w:t>
                        </w:r>
                        <w:r w:rsidRPr="005C2246">
                          <w:rPr>
                            <w:rFonts w:eastAsia="Times New Roman" w:cs="Times New Roman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  <w:t>USA</w:t>
                        </w:r>
                      </w:p>
                    </w:tc>
                    <w:tc>
                      <w:tcPr>
                        <w:tcW w:w="0" w:type="auto"/>
                        <w:vAlign w:val="bottom"/>
                        <w:hideMark/>
                      </w:tcPr>
                      <w:p w14:paraId="4403A171" w14:textId="77777777" w:rsidR="005C2246" w:rsidRPr="005C2246" w:rsidRDefault="005C2246" w:rsidP="005C2246">
                        <w:pPr>
                          <w:jc w:val="right"/>
                          <w:rPr>
                            <w:rFonts w:eastAsia="Times New Roman" w:cs="Times New Roman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5C2246">
                          <w:rPr>
                            <w:rFonts w:eastAsia="Times New Roman" w:cs="Times New Roman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t>phone: 520-621-9317</w:t>
                        </w:r>
                        <w:r w:rsidRPr="005C2246">
                          <w:rPr>
                            <w:rFonts w:eastAsia="Times New Roman" w:cs="Times New Roman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  <w:t>fax: 520-626-6416</w:t>
                        </w:r>
                        <w:r w:rsidRPr="005C2246">
                          <w:rPr>
                            <w:rFonts w:eastAsia="Times New Roman" w:cs="Times New Roman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  <w:t>email: </w:t>
                        </w:r>
                        <w:hyperlink r:id="rId59" w:history="1">
                          <w:r w:rsidRPr="005C2246">
                            <w:rPr>
                              <w:rFonts w:eastAsia="Times New Roman" w:cs="Times New Roman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center@email.arizona.edu</w:t>
                          </w:r>
                        </w:hyperlink>
                      </w:p>
                    </w:tc>
                  </w:tr>
                </w:tbl>
                <w:p w14:paraId="165E16DF" w14:textId="77777777" w:rsidR="005C2246" w:rsidRPr="005C2246" w:rsidRDefault="005C2246" w:rsidP="005C2246">
                  <w:pPr>
                    <w:jc w:val="center"/>
                    <w:rPr>
                      <w:rFonts w:ascii="Arial" w:eastAsia="Times New Roman" w:hAnsi="Arial" w:cs="Arial"/>
                      <w:strike/>
                      <w:kern w:val="0"/>
                      <w:sz w:val="17"/>
                      <w:szCs w:val="17"/>
                      <w14:ligatures w14:val="none"/>
                    </w:rPr>
                  </w:pPr>
                </w:p>
              </w:tc>
            </w:tr>
            <w:tr w:rsidR="005C2246" w:rsidRPr="005C2246" w14:paraId="4584536A" w14:textId="77777777">
              <w:trPr>
                <w:trHeight w:val="120"/>
                <w:tblCellSpacing w:w="0" w:type="dxa"/>
                <w:jc w:val="center"/>
              </w:trPr>
              <w:tc>
                <w:tcPr>
                  <w:tcW w:w="11250" w:type="dxa"/>
                  <w:tcBorders>
                    <w:top w:val="single" w:sz="6" w:space="0" w:color="5A412F"/>
                  </w:tcBorders>
                  <w:vAlign w:val="center"/>
                  <w:hideMark/>
                </w:tcPr>
                <w:p w14:paraId="44888C8A" w14:textId="10AEF9D5" w:rsidR="005C2246" w:rsidRPr="005C2246" w:rsidRDefault="005C2246" w:rsidP="005C2246">
                  <w:pPr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fldChar w:fldCharType="begin"/>
                  </w: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instrText xml:space="preserve"> INCLUDEPICTURE "images/spacer.gif" \* MERGEFORMATINET </w:instrText>
                  </w: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fldChar w:fldCharType="separate"/>
                  </w:r>
                  <w:r w:rsidRPr="005C2246">
                    <w:rPr>
                      <w:rFonts w:eastAsia="Times New Roman" w:cs="Times New Roman"/>
                      <w:noProof/>
                      <w:kern w:val="0"/>
                      <w:sz w:val="24"/>
                      <w:szCs w:val="24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10E7B174" wp14:editId="7CC79BBF">
                            <wp:extent cx="50800" cy="50800"/>
                            <wp:effectExtent l="0" t="0" r="0" b="0"/>
                            <wp:docPr id="2039067454" name="Rectangl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800" cy="5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EAB932F" id="Rectangle 1" o:spid="_x0000_s1026" style="width:4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&#13;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5C2246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fldChar w:fldCharType="end"/>
                  </w:r>
                </w:p>
              </w:tc>
            </w:tr>
          </w:tbl>
          <w:p w14:paraId="0080D5B7" w14:textId="77777777" w:rsidR="005C2246" w:rsidRPr="005C2246" w:rsidRDefault="005C2246" w:rsidP="005C2246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299FAFE7" w14:textId="77777777" w:rsidR="007801CA" w:rsidRDefault="007801CA"/>
    <w:sectPr w:rsidR="007801CA" w:rsidSect="00154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B090A"/>
    <w:multiLevelType w:val="multilevel"/>
    <w:tmpl w:val="F2C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46"/>
    <w:rsid w:val="000B6D54"/>
    <w:rsid w:val="000C7EDC"/>
    <w:rsid w:val="000E762C"/>
    <w:rsid w:val="000F5EB9"/>
    <w:rsid w:val="00154302"/>
    <w:rsid w:val="001A4F89"/>
    <w:rsid w:val="001D192F"/>
    <w:rsid w:val="00233DBE"/>
    <w:rsid w:val="002403DB"/>
    <w:rsid w:val="0026559F"/>
    <w:rsid w:val="00267A8C"/>
    <w:rsid w:val="0029097D"/>
    <w:rsid w:val="002C74E4"/>
    <w:rsid w:val="002F5D49"/>
    <w:rsid w:val="002F5F55"/>
    <w:rsid w:val="00324E04"/>
    <w:rsid w:val="00337C59"/>
    <w:rsid w:val="00352560"/>
    <w:rsid w:val="003B5713"/>
    <w:rsid w:val="003B60DB"/>
    <w:rsid w:val="003E0372"/>
    <w:rsid w:val="003E45E0"/>
    <w:rsid w:val="00407B59"/>
    <w:rsid w:val="00443D27"/>
    <w:rsid w:val="004A56F3"/>
    <w:rsid w:val="00525407"/>
    <w:rsid w:val="005441AB"/>
    <w:rsid w:val="00566305"/>
    <w:rsid w:val="00587B74"/>
    <w:rsid w:val="005C05D4"/>
    <w:rsid w:val="005C2246"/>
    <w:rsid w:val="005D6442"/>
    <w:rsid w:val="005F0F47"/>
    <w:rsid w:val="00605645"/>
    <w:rsid w:val="0064024A"/>
    <w:rsid w:val="006536A4"/>
    <w:rsid w:val="00664A4A"/>
    <w:rsid w:val="00690979"/>
    <w:rsid w:val="0069331C"/>
    <w:rsid w:val="006B3D0A"/>
    <w:rsid w:val="0074411C"/>
    <w:rsid w:val="00755045"/>
    <w:rsid w:val="007801CA"/>
    <w:rsid w:val="007A5EB3"/>
    <w:rsid w:val="007B12EE"/>
    <w:rsid w:val="007B600F"/>
    <w:rsid w:val="007C06D8"/>
    <w:rsid w:val="007F202B"/>
    <w:rsid w:val="00811E0B"/>
    <w:rsid w:val="0082116C"/>
    <w:rsid w:val="0082424C"/>
    <w:rsid w:val="00874FBA"/>
    <w:rsid w:val="008E44BE"/>
    <w:rsid w:val="008E6C99"/>
    <w:rsid w:val="00926D7A"/>
    <w:rsid w:val="00935EA0"/>
    <w:rsid w:val="00942BA3"/>
    <w:rsid w:val="009745D5"/>
    <w:rsid w:val="00983538"/>
    <w:rsid w:val="00985A39"/>
    <w:rsid w:val="00993775"/>
    <w:rsid w:val="009A2974"/>
    <w:rsid w:val="009A461B"/>
    <w:rsid w:val="009B159A"/>
    <w:rsid w:val="009C147D"/>
    <w:rsid w:val="009F74EF"/>
    <w:rsid w:val="00A3469F"/>
    <w:rsid w:val="00A6005C"/>
    <w:rsid w:val="00A73122"/>
    <w:rsid w:val="00AA064D"/>
    <w:rsid w:val="00AB6139"/>
    <w:rsid w:val="00AC66CE"/>
    <w:rsid w:val="00AF5E60"/>
    <w:rsid w:val="00B13623"/>
    <w:rsid w:val="00B32404"/>
    <w:rsid w:val="00B360C1"/>
    <w:rsid w:val="00B41772"/>
    <w:rsid w:val="00B471BE"/>
    <w:rsid w:val="00B76729"/>
    <w:rsid w:val="00BD355F"/>
    <w:rsid w:val="00BF19A8"/>
    <w:rsid w:val="00C001EA"/>
    <w:rsid w:val="00C4220D"/>
    <w:rsid w:val="00C50F4A"/>
    <w:rsid w:val="00C85AD8"/>
    <w:rsid w:val="00CD0FDB"/>
    <w:rsid w:val="00CD6D73"/>
    <w:rsid w:val="00D05E3C"/>
    <w:rsid w:val="00D21D65"/>
    <w:rsid w:val="00D32F7D"/>
    <w:rsid w:val="00D5553B"/>
    <w:rsid w:val="00D5712A"/>
    <w:rsid w:val="00DA0724"/>
    <w:rsid w:val="00DD5622"/>
    <w:rsid w:val="00DE410F"/>
    <w:rsid w:val="00DF54E2"/>
    <w:rsid w:val="00E00665"/>
    <w:rsid w:val="00E2388F"/>
    <w:rsid w:val="00E3550A"/>
    <w:rsid w:val="00E52C56"/>
    <w:rsid w:val="00E63ACA"/>
    <w:rsid w:val="00E933FD"/>
    <w:rsid w:val="00EB3CC6"/>
    <w:rsid w:val="00F12D05"/>
    <w:rsid w:val="00F348C1"/>
    <w:rsid w:val="00F505C4"/>
    <w:rsid w:val="00F516F8"/>
    <w:rsid w:val="00F5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583F"/>
  <w14:defaultImageDpi w14:val="32767"/>
  <w15:chartTrackingRefBased/>
  <w15:docId w15:val="{FBFFC5FE-8561-5B4C-B06D-30255449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2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2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2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2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2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2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246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246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2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2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2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2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2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2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2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246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2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246"/>
    <w:rPr>
      <w:b/>
      <w:bCs/>
      <w:smallCaps/>
      <w:color w:val="0F4761" w:themeColor="accent1" w:themeShade="BF"/>
      <w:spacing w:val="5"/>
    </w:rPr>
  </w:style>
  <w:style w:type="paragraph" w:customStyle="1" w:styleId="courseheading">
    <w:name w:val="courseheading"/>
    <w:basedOn w:val="Normal"/>
    <w:rsid w:val="005C224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224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C224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C2246"/>
    <w:rPr>
      <w:b/>
      <w:bCs/>
    </w:rPr>
  </w:style>
  <w:style w:type="character" w:styleId="Emphasis">
    <w:name w:val="Emphasis"/>
    <w:basedOn w:val="DefaultParagraphFont"/>
    <w:uiPriority w:val="20"/>
    <w:qFormat/>
    <w:rsid w:val="005C2246"/>
    <w:rPr>
      <w:i/>
      <w:iCs/>
    </w:rPr>
  </w:style>
  <w:style w:type="paragraph" w:customStyle="1" w:styleId="heading">
    <w:name w:val="heading"/>
    <w:basedOn w:val="Normal"/>
    <w:rsid w:val="002F5F55"/>
    <w:rPr>
      <w:rFonts w:eastAsiaTheme="minorEastAsia" w:cs="Times New Roman"/>
      <w:b/>
      <w:bCs/>
      <w:color w:val="3A2315"/>
      <w:kern w:val="0"/>
      <w:sz w:val="26"/>
      <w:szCs w:val="26"/>
      <w14:ligatures w14:val="none"/>
    </w:rPr>
  </w:style>
  <w:style w:type="paragraph" w:customStyle="1" w:styleId="coursesubheading">
    <w:name w:val="coursesubheading"/>
    <w:basedOn w:val="Normal"/>
    <w:rsid w:val="002F5F55"/>
    <w:pPr>
      <w:spacing w:before="150" w:after="150"/>
    </w:pPr>
    <w:rPr>
      <w:rFonts w:eastAsiaTheme="minorEastAsia" w:cs="Times New Roman"/>
      <w:b/>
      <w:bCs/>
      <w:color w:val="68349C"/>
      <w:kern w:val="0"/>
      <w:sz w:val="21"/>
      <w:szCs w:val="21"/>
      <w14:ligatures w14:val="none"/>
    </w:rPr>
  </w:style>
  <w:style w:type="character" w:customStyle="1" w:styleId="courseheading1">
    <w:name w:val="courseheading1"/>
    <w:basedOn w:val="DefaultParagraphFont"/>
    <w:rsid w:val="002F5F55"/>
    <w:rPr>
      <w:b/>
      <w:bCs/>
      <w:color w:val="7B1E3D"/>
      <w:sz w:val="26"/>
      <w:szCs w:val="26"/>
    </w:rPr>
  </w:style>
  <w:style w:type="character" w:customStyle="1" w:styleId="heading10">
    <w:name w:val="heading1"/>
    <w:basedOn w:val="DefaultParagraphFont"/>
    <w:rsid w:val="002F5F55"/>
    <w:rPr>
      <w:b/>
      <w:bCs/>
      <w:color w:val="3A231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images/FORUMFINAL.png" TargetMode="External"/><Relationship Id="rId18" Type="http://schemas.openxmlformats.org/officeDocument/2006/relationships/hyperlink" Target="WorkshopSynesthesia2012.htm" TargetMode="External"/><Relationship Id="rId26" Type="http://schemas.openxmlformats.org/officeDocument/2006/relationships/hyperlink" Target="2012WorkshopMoreira.htm" TargetMode="External"/><Relationship Id="rId39" Type="http://schemas.openxmlformats.org/officeDocument/2006/relationships/hyperlink" Target="2012ExhibitorsSponsors.htm" TargetMode="External"/><Relationship Id="rId21" Type="http://schemas.openxmlformats.org/officeDocument/2006/relationships/hyperlink" Target="2012WorkshopMoreira.htm" TargetMode="External"/><Relationship Id="rId34" Type="http://schemas.openxmlformats.org/officeDocument/2006/relationships/hyperlink" Target="http://sbs.arizona.edu/project/consciousness/index.php" TargetMode="External"/><Relationship Id="rId42" Type="http://schemas.openxmlformats.org/officeDocument/2006/relationships/image" Target="2022-2025%20ABI%20Final%20TSC%20%20%20%20%20%20%20/TSC%20Conf%20Prep%20%20%20%20%20%20%20%20%20%202020-2022/ABI%20Shortcuts/CCS%20Websites/Archives%20CCS%20Website.%20%20%20%20%20%20%20%20%20thru%202019_com%20to%20sbs/images/spacer.gif" TargetMode="External"/><Relationship Id="rId47" Type="http://schemas.openxmlformats.org/officeDocument/2006/relationships/hyperlink" Target="file:///Users/abimontefiore/Desktop/2022-2025%20ABI%20Final%20TSC%20%20%20%20%20%20%20/TSC%20Conf%20Prep%20%20%20%20%20%20%20%20%20%202020-2022/ABI%20Shortcuts/CCS%20Websites/Archives%20CCS%20Website.%20%20%20%20%20%20%20%20%20thru%202019_com%20to%20sbs/TSC2012ZombieBluesrev.htm" TargetMode="External"/><Relationship Id="rId50" Type="http://schemas.openxmlformats.org/officeDocument/2006/relationships/hyperlink" Target="file:///Users/abimontefiore/Desktop/2022-2025%20ABI%20Final%20TSC%20%20%20%20%20%20%20/TSC%20Conf%20Prep%20%20%20%20%20%20%20%20%20%202020-2022/ABI%20Shortcuts/CCS%20Websites/Archives%20CCS%20Website.%20%20%20%20%20%20%20%20%20thru%202019_com%20to%20sbs/TSC2012BandAtomicGadgetsMichaelP.htm" TargetMode="External"/><Relationship Id="rId55" Type="http://schemas.openxmlformats.org/officeDocument/2006/relationships/hyperlink" Target="people.htm" TargetMode="Externa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TSC2012SpecialDINNERS.htm" TargetMode="External"/><Relationship Id="rId29" Type="http://schemas.openxmlformats.org/officeDocument/2006/relationships/hyperlink" Target="2012PosterSessionDescription.htm" TargetMode="External"/><Relationship Id="rId11" Type="http://schemas.openxmlformats.org/officeDocument/2006/relationships/hyperlink" Target="http://www.youtube.com/watch?v=_ZFGkqhNhgM" TargetMode="External"/><Relationship Id="rId24" Type="http://schemas.openxmlformats.org/officeDocument/2006/relationships/hyperlink" Target="2012WorkshopsKriegel.htm" TargetMode="External"/><Relationship Id="rId32" Type="http://schemas.openxmlformats.org/officeDocument/2006/relationships/hyperlink" Target="TSC2012CEUs.htm" TargetMode="External"/><Relationship Id="rId37" Type="http://schemas.openxmlformats.org/officeDocument/2006/relationships/hyperlink" Target="documents/TSCRegistrationForm2012Rev.pdf" TargetMode="External"/><Relationship Id="rId40" Type="http://schemas.openxmlformats.org/officeDocument/2006/relationships/hyperlink" Target="2012WireTransferInstructions.htm" TargetMode="External"/><Relationship Id="rId45" Type="http://schemas.openxmlformats.org/officeDocument/2006/relationships/hyperlink" Target="file:///Users/abimontefiore/Desktop/2022-2025%20ABI%20Final%20TSC%20%20%20%20%20%20%20/TSC%20Conf%20Prep%20%20%20%20%20%20%20%20%20%202020-2022/ABI%20Shortcuts/CCS%20Websites/Archives%20CCS%20Website.%20%20%20%20%20%20%20%20%20thru%202019_com%20to%20sbs/TSC2012ClubConsciousness.htm" TargetMode="External"/><Relationship Id="rId53" Type="http://schemas.openxmlformats.org/officeDocument/2006/relationships/hyperlink" Target="file:///Users/abimontefiore/Desktop/2022-2025%20ABI%20Final%20TSC%20%20%20%20%20%20%20/TSC%20Conf%20Prep%20%20%20%20%20%20%20%20%20%202020-2022/ABI%20Shortcuts/CCS%20Websites/Archives%20CCS%20Website.%20%20%20%20%20%20%20%20%20thru%202019_com%20to%20sbs/slam.htm" TargetMode="External"/><Relationship Id="rId58" Type="http://schemas.openxmlformats.org/officeDocument/2006/relationships/hyperlink" Target="resources.htm" TargetMode="External"/><Relationship Id="rId5" Type="http://schemas.openxmlformats.org/officeDocument/2006/relationships/hyperlink" Target="documents/TSC2012CCS_BookofAbstracts_forweb2012.pdf" TargetMode="External"/><Relationship Id="rId61" Type="http://schemas.openxmlformats.org/officeDocument/2006/relationships/theme" Target="theme/theme1.xml"/><Relationship Id="rId19" Type="http://schemas.openxmlformats.org/officeDocument/2006/relationships/hyperlink" Target="2012WorkshopZeng.htm" TargetMode="External"/><Relationship Id="rId14" Type="http://schemas.openxmlformats.org/officeDocument/2006/relationships/hyperlink" Target="documents/April9-ForumonEasternPhilosophy-FinalProgramme.doc" TargetMode="External"/><Relationship Id="rId22" Type="http://schemas.openxmlformats.org/officeDocument/2006/relationships/hyperlink" Target="2012WorkshopNeuroscienceofMusic.htm" TargetMode="External"/><Relationship Id="rId27" Type="http://schemas.openxmlformats.org/officeDocument/2006/relationships/hyperlink" Target="https://sbs.arizona.edu/project/consciousness/abs_report_bysession.php?p=PL" TargetMode="External"/><Relationship Id="rId30" Type="http://schemas.openxmlformats.org/officeDocument/2006/relationships/hyperlink" Target="https://sbs.arizona.edu/project/consciousness/abs_report_bysession.php?p=A" TargetMode="External"/><Relationship Id="rId35" Type="http://schemas.openxmlformats.org/officeDocument/2006/relationships/hyperlink" Target="documents/TemplateforRegistration.pdf" TargetMode="External"/><Relationship Id="rId43" Type="http://schemas.openxmlformats.org/officeDocument/2006/relationships/hyperlink" Target="file:///Users/abimontefiore/Desktop/2022-2025%20ABI%20Final%20TSC%20%20%20%20%20%20%20/TSC%20Conf%20Prep%20%20%20%20%20%20%20%20%20%202020-2022/ABI%20Shortcuts/CCS%20Websites/Archives%20CCS%20Website.%20%20%20%20%20%20%20%20%20thru%202019_com%20to%20sbs/TSC2012BandAtomicGadgetsMichaelP.htm" TargetMode="External"/><Relationship Id="rId48" Type="http://schemas.openxmlformats.org/officeDocument/2006/relationships/hyperlink" Target="file:///Users/abimontefiore/Desktop/2022-2025%20ABI%20Final%20TSC%20%20%20%20%20%20%20/TSC%20Conf%20Prep%20%20%20%20%20%20%20%20%20%202020-2022/ABI%20Shortcuts/CCS%20Websites/Archives%20CCS%20Website.%20%20%20%20%20%20%20%20%20thru%202019_com%20to%20sbs/TSC2012ZombieBluesrev.htm" TargetMode="External"/><Relationship Id="rId56" Type="http://schemas.openxmlformats.org/officeDocument/2006/relationships/hyperlink" Target="archived.htm" TargetMode="External"/><Relationship Id="rId8" Type="http://schemas.openxmlformats.org/officeDocument/2006/relationships/hyperlink" Target="http://sbs.arizona.edu/project/consciousness/index.php" TargetMode="External"/><Relationship Id="rId51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hyperlink" Target="http://www.youtube.com/watch?v=_ZFGkqhNhgM" TargetMode="External"/><Relationship Id="rId17" Type="http://schemas.openxmlformats.org/officeDocument/2006/relationships/hyperlink" Target="2012WorkshopNeuroscienceofMusic.htm" TargetMode="External"/><Relationship Id="rId25" Type="http://schemas.openxmlformats.org/officeDocument/2006/relationships/hyperlink" Target="2012WorkshopsHameroff.htm" TargetMode="External"/><Relationship Id="rId33" Type="http://schemas.openxmlformats.org/officeDocument/2006/relationships/hyperlink" Target="TSC2012CEUs.htm" TargetMode="External"/><Relationship Id="rId38" Type="http://schemas.openxmlformats.org/officeDocument/2006/relationships/hyperlink" Target="documents/TSCRegistrationForm2012Rev.doc" TargetMode="External"/><Relationship Id="rId46" Type="http://schemas.openxmlformats.org/officeDocument/2006/relationships/hyperlink" Target="file:///Users/abimontefiore/Desktop/2022-2025%20ABI%20Final%20TSC%20%20%20%20%20%20%20/TSC%20Conf%20Prep%20%20%20%20%20%20%20%20%20%202020-2022/ABI%20Shortcuts/CCS%20Websites/Archives%20CCS%20Website.%20%20%20%20%20%20%20%20%20thru%202019_com%20to%20sbs/TSC2012ZombieBluesrev.htm" TargetMode="External"/><Relationship Id="rId59" Type="http://schemas.openxmlformats.org/officeDocument/2006/relationships/hyperlink" Target="mailto:center@email.arizona.edu" TargetMode="External"/><Relationship Id="rId20" Type="http://schemas.openxmlformats.org/officeDocument/2006/relationships/hyperlink" Target="2012WorkshopBeischelrev.htm" TargetMode="External"/><Relationship Id="rId41" Type="http://schemas.openxmlformats.org/officeDocument/2006/relationships/hyperlink" Target="http://sbs.arizona.edu/project/consciousness/index.php" TargetMode="External"/><Relationship Id="rId54" Type="http://schemas.openxmlformats.org/officeDocument/2006/relationships/hyperlink" Target="mission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sbs.arizona.edu/project/consciousness/index.php" TargetMode="External"/><Relationship Id="rId15" Type="http://schemas.openxmlformats.org/officeDocument/2006/relationships/hyperlink" Target="documents/April9-Forum-on-Eastern-Philosophy-Final-Programme.doc" TargetMode="External"/><Relationship Id="rId23" Type="http://schemas.openxmlformats.org/officeDocument/2006/relationships/hyperlink" Target="2012WorkshopLaureys.htm" TargetMode="External"/><Relationship Id="rId28" Type="http://schemas.openxmlformats.org/officeDocument/2006/relationships/hyperlink" Target="2012Concurrents.htm" TargetMode="External"/><Relationship Id="rId36" Type="http://schemas.openxmlformats.org/officeDocument/2006/relationships/hyperlink" Target="documents/TSCAd2012feb.pdf" TargetMode="External"/><Relationship Id="rId49" Type="http://schemas.openxmlformats.org/officeDocument/2006/relationships/hyperlink" Target="file:///Users/abimontefiore/Desktop/2022-2025%20ABI%20Final%20TSC%20%20%20%20%20%20%20/TSC%20Conf%20Prep%20%20%20%20%20%20%20%20%20%202020-2022/ABI%20Shortcuts/CCS%20Websites/Archives%20CCS%20Website.%20%20%20%20%20%20%20%20%20thru%202019_com%20to%20sbs/TSC2012BandAtomicGadgetsMichaelP.htm" TargetMode="External"/><Relationship Id="rId57" Type="http://schemas.openxmlformats.org/officeDocument/2006/relationships/hyperlink" Target="webcourses.htm" TargetMode="External"/><Relationship Id="rId10" Type="http://schemas.openxmlformats.org/officeDocument/2006/relationships/hyperlink" Target="documents/TSC2012CCS_BookofAbstracts_forweb2012.pdf" TargetMode="External"/><Relationship Id="rId31" Type="http://schemas.openxmlformats.org/officeDocument/2006/relationships/hyperlink" Target="TSC2012CEUs.htm" TargetMode="External"/><Relationship Id="rId44" Type="http://schemas.openxmlformats.org/officeDocument/2006/relationships/hyperlink" Target="file:///Users/abimontefiore/Desktop/2022-2025%20ABI%20Final%20TSC%20%20%20%20%20%20%20/TSC%20Conf%20Prep%20%20%20%20%20%20%20%20%20%202020-2022/ABI%20Shortcuts/CCS%20Websites/Archives%20CCS%20Website.%20%20%20%20%20%20%20%20%20thru%202019_com%20to%20sbs/TSC2012ClubConsciousness.htm" TargetMode="External"/><Relationship Id="rId52" Type="http://schemas.openxmlformats.org/officeDocument/2006/relationships/image" Target="2022-2025%20ABI%20Final%20TSC%20%20%20%20%20%20%20/TSC%20Conf%20Prep%20%20%20%20%20%20%20%20%20%202020-2022/ABI%20Shortcuts/CCS%20Websites/Archives%20CCS%20Website.%20%20%20%20%20%20%20%20%20thru%202019_com%20to%20sbs/images/zombieblues_001.jpg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bs.arizona.edu/project/consciousness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1389</Words>
  <Characters>7919</Characters>
  <Application>Microsoft Office Word</Application>
  <DocSecurity>0</DocSecurity>
  <Lines>65</Lines>
  <Paragraphs>18</Paragraphs>
  <ScaleCrop>false</ScaleCrop>
  <Company/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Montefiore, Abi Arlene - (arlmonte)</dc:creator>
  <cp:keywords/>
  <dc:description/>
  <cp:lastModifiedBy>Behar Montefiore, Abi Arlene - (arlmonte)</cp:lastModifiedBy>
  <cp:revision>2</cp:revision>
  <dcterms:created xsi:type="dcterms:W3CDTF">2026-05-04T01:21:00Z</dcterms:created>
  <dcterms:modified xsi:type="dcterms:W3CDTF">2026-05-04T01:32:00Z</dcterms:modified>
</cp:coreProperties>
</file>