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AA227" w14:textId="77777777" w:rsidR="00C60117" w:rsidRDefault="00C60117"/>
    <w:p w14:paraId="3BFBFF75" w14:textId="346DC731" w:rsidR="00C60117" w:rsidRPr="00C60117" w:rsidRDefault="00E46FA8">
      <w:pPr>
        <w:rPr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9BBCC27" wp14:editId="34F02AD9">
            <wp:simplePos x="0" y="0"/>
            <wp:positionH relativeFrom="column">
              <wp:posOffset>0</wp:posOffset>
            </wp:positionH>
            <wp:positionV relativeFrom="page">
              <wp:posOffset>1588232</wp:posOffset>
            </wp:positionV>
            <wp:extent cx="2667635" cy="7749540"/>
            <wp:effectExtent l="0" t="0" r="0" b="0"/>
            <wp:wrapSquare wrapText="bothSides"/>
            <wp:docPr id="1790751566" name="Picture 3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51566" name="Picture 3" descr="A screenshot of a spreadshee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635" cy="774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0117" w:rsidRPr="00C60117">
        <w:rPr>
          <w:b/>
          <w:bCs/>
          <w:sz w:val="40"/>
          <w:szCs w:val="40"/>
        </w:rPr>
        <w:t>Consciousness Science 2026 budget</w:t>
      </w:r>
    </w:p>
    <w:p w14:paraId="5479CEB0" w14:textId="2A87BD16" w:rsidR="00F643CF" w:rsidRDefault="00F643CF"/>
    <w:p w14:paraId="2CCC0E71" w14:textId="76CC9343" w:rsidR="00E46FA8" w:rsidRDefault="00E46FA8">
      <w:pPr>
        <w:rPr>
          <w:b/>
          <w:bCs/>
        </w:rPr>
      </w:pPr>
      <w:r>
        <w:rPr>
          <w:b/>
          <w:bCs/>
        </w:rPr>
        <w:t xml:space="preserve">This </w:t>
      </w:r>
      <w:r w:rsidRPr="00E46FA8">
        <w:rPr>
          <w:b/>
          <w:bCs/>
        </w:rPr>
        <w:t>is the original E&amp;E budget</w:t>
      </w:r>
      <w:r>
        <w:rPr>
          <w:b/>
          <w:bCs/>
        </w:rPr>
        <w:t xml:space="preserve">. </w:t>
      </w:r>
    </w:p>
    <w:p w14:paraId="31EA1F38" w14:textId="496AF310" w:rsidR="00E46FA8" w:rsidRPr="00E46FA8" w:rsidRDefault="00E46FA8">
      <w:pPr>
        <w:rPr>
          <w:b/>
          <w:bCs/>
        </w:rPr>
      </w:pPr>
      <w:r>
        <w:rPr>
          <w:b/>
          <w:bCs/>
        </w:rPr>
        <w:t>Optional expenses</w:t>
      </w:r>
    </w:p>
    <w:p w14:paraId="61375116" w14:textId="1B9C0244" w:rsidR="00C60117" w:rsidRPr="00E46FA8" w:rsidRDefault="00E46FA8" w:rsidP="00E46FA8">
      <w:pPr>
        <w:pStyle w:val="ListParagraph"/>
      </w:pPr>
      <w:r>
        <w:t xml:space="preserve">- </w:t>
      </w:r>
      <w:r w:rsidRPr="00E46FA8">
        <w:t>B</w:t>
      </w:r>
      <w:r w:rsidR="00C60117" w:rsidRPr="00E46FA8">
        <w:t>udget</w:t>
      </w:r>
      <w:r w:rsidRPr="00E46FA8">
        <w:t xml:space="preserve"> includes $41,000 optional IONS expense (marketing, staff travel)</w:t>
      </w:r>
    </w:p>
    <w:p w14:paraId="73147CC0" w14:textId="73623249" w:rsidR="00E46FA8" w:rsidRDefault="00E46FA8" w:rsidP="00E46FA8">
      <w:pPr>
        <w:pStyle w:val="ListParagraph"/>
      </w:pPr>
      <w:r>
        <w:t>- Budget includes contractor for 1 year ($85k) while only half a year is needed ($42.5k)</w:t>
      </w:r>
    </w:p>
    <w:p w14:paraId="2079B0B8" w14:textId="1930085E" w:rsidR="00E46FA8" w:rsidRDefault="00E46FA8" w:rsidP="00E46FA8">
      <w:pPr>
        <w:pStyle w:val="ListParagraph"/>
      </w:pPr>
      <w:r>
        <w:t xml:space="preserve">- </w:t>
      </w:r>
      <w:r w:rsidRPr="00E46FA8">
        <w:t xml:space="preserve">Budget </w:t>
      </w:r>
      <w:r>
        <w:t>includes ~$10k for</w:t>
      </w:r>
      <w:r w:rsidRPr="00E46FA8">
        <w:t xml:space="preserve"> volunteer</w:t>
      </w:r>
      <w:r>
        <w:t xml:space="preserve"> </w:t>
      </w:r>
      <w:r w:rsidRPr="00E46FA8">
        <w:t>hotel (</w:t>
      </w:r>
      <w:r>
        <w:t xml:space="preserve">while </w:t>
      </w:r>
      <w:r w:rsidRPr="00E46FA8">
        <w:t xml:space="preserve">volunteers will </w:t>
      </w:r>
      <w:r>
        <w:t xml:space="preserve">likely </w:t>
      </w:r>
      <w:r w:rsidRPr="00E46FA8">
        <w:t>be local)</w:t>
      </w:r>
    </w:p>
    <w:p w14:paraId="1D0FE7D2" w14:textId="77777777" w:rsidR="00E46FA8" w:rsidRDefault="00E46FA8" w:rsidP="00E46FA8">
      <w:pPr>
        <w:pStyle w:val="ListParagraph"/>
      </w:pPr>
    </w:p>
    <w:p w14:paraId="744844B6" w14:textId="736FAD35" w:rsidR="00E46FA8" w:rsidRPr="00E46FA8" w:rsidRDefault="00E46FA8" w:rsidP="00E46FA8">
      <w:pPr>
        <w:rPr>
          <w:b/>
          <w:bCs/>
        </w:rPr>
      </w:pPr>
      <w:r w:rsidRPr="00E46FA8">
        <w:rPr>
          <w:b/>
          <w:bCs/>
        </w:rPr>
        <w:t xml:space="preserve">Additional </w:t>
      </w:r>
      <w:r>
        <w:rPr>
          <w:b/>
          <w:bCs/>
        </w:rPr>
        <w:t xml:space="preserve">potential </w:t>
      </w:r>
      <w:r w:rsidRPr="00E46FA8">
        <w:rPr>
          <w:b/>
          <w:bCs/>
        </w:rPr>
        <w:t>revenues</w:t>
      </w:r>
    </w:p>
    <w:p w14:paraId="714EFA69" w14:textId="654243DB" w:rsidR="00E46FA8" w:rsidRDefault="00E46FA8" w:rsidP="00E46FA8">
      <w:pPr>
        <w:pStyle w:val="ListParagraph"/>
      </w:pPr>
      <w:r>
        <w:t>- Budget above does not include $200k sponsorship</w:t>
      </w:r>
    </w:p>
    <w:p w14:paraId="3EFE4026" w14:textId="2C508C31" w:rsidR="00E46FA8" w:rsidRPr="00E46FA8" w:rsidRDefault="00E46FA8" w:rsidP="00E46FA8">
      <w:pPr>
        <w:pStyle w:val="ListParagraph"/>
      </w:pPr>
      <w:r>
        <w:t>- Budget only accounts for 500 participants while 700 are expected (an additional $165k revenue).</w:t>
      </w:r>
    </w:p>
    <w:p w14:paraId="5F97EEB9" w14:textId="77777777" w:rsidR="00E46FA8" w:rsidRDefault="00E46FA8">
      <w:pPr>
        <w:rPr>
          <w:rFonts w:ascii="Arial" w:hAnsi="Arial"/>
          <w:highlight w:val="lightGray"/>
        </w:rPr>
      </w:pPr>
      <w:r>
        <w:rPr>
          <w:rFonts w:ascii="Arial" w:hAnsi="Arial"/>
          <w:highlight w:val="lightGray"/>
        </w:rPr>
        <w:br w:type="page"/>
      </w:r>
    </w:p>
    <w:p w14:paraId="222E9B13" w14:textId="0F76E766" w:rsidR="00C60117" w:rsidRPr="00C60117" w:rsidRDefault="00C60117" w:rsidP="00E46FA8">
      <w:pPr>
        <w:ind w:left="360"/>
      </w:pPr>
      <w:r w:rsidRPr="00C60117">
        <w:lastRenderedPageBreak/>
        <w:t xml:space="preserve">The budget </w:t>
      </w:r>
      <w:r>
        <w:t>above is for a conservative 500 participants.</w:t>
      </w:r>
      <w:r w:rsidRPr="00C60117">
        <w:t xml:space="preserve">  </w:t>
      </w:r>
    </w:p>
    <w:p w14:paraId="70FFF8D2" w14:textId="4104B9CA" w:rsidR="00C60117" w:rsidRPr="00C60117" w:rsidRDefault="00C60117" w:rsidP="00C60117">
      <w:pPr>
        <w:numPr>
          <w:ilvl w:val="0"/>
          <w:numId w:val="1"/>
        </w:numPr>
      </w:pPr>
      <w:r w:rsidRPr="00C60117">
        <w:t xml:space="preserve">A </w:t>
      </w:r>
      <w:proofErr w:type="gramStart"/>
      <w:r w:rsidRPr="00C60117">
        <w:t>worst case</w:t>
      </w:r>
      <w:proofErr w:type="gramEnd"/>
      <w:r w:rsidRPr="00C60117">
        <w:t xml:space="preserve"> scenario with 300 participants results in a $</w:t>
      </w:r>
      <w:r w:rsidR="00F643CF">
        <w:t>37k</w:t>
      </w:r>
      <w:r w:rsidRPr="00C60117">
        <w:t xml:space="preserve"> surplus.  </w:t>
      </w:r>
    </w:p>
    <w:p w14:paraId="26F99716" w14:textId="7F3DD2E8" w:rsidR="00C60117" w:rsidRPr="00C60117" w:rsidRDefault="00C60117" w:rsidP="00C60117">
      <w:pPr>
        <w:numPr>
          <w:ilvl w:val="0"/>
          <w:numId w:val="1"/>
        </w:numPr>
      </w:pPr>
      <w:r w:rsidRPr="00C60117">
        <w:t xml:space="preserve">A </w:t>
      </w:r>
      <w:proofErr w:type="gramStart"/>
      <w:r w:rsidRPr="00C60117">
        <w:t>best case</w:t>
      </w:r>
      <w:proofErr w:type="gramEnd"/>
      <w:r w:rsidRPr="00C60117">
        <w:t xml:space="preserve"> scenario with 800 participants results in a $3</w:t>
      </w:r>
      <w:r w:rsidR="00F643CF">
        <w:t>12</w:t>
      </w:r>
      <w:r w:rsidRPr="00C60117">
        <w:t xml:space="preserve">k surplus.  </w:t>
      </w:r>
    </w:p>
    <w:p w14:paraId="5025F824" w14:textId="77777777" w:rsidR="00C60117" w:rsidRDefault="00C60117" w:rsidP="00C60117">
      <w:r w:rsidRPr="00C60117">
        <w:t>(Previous conferences have had about 700 participants.)</w:t>
      </w:r>
    </w:p>
    <w:p w14:paraId="40A17C59" w14:textId="77777777" w:rsidR="00C60117" w:rsidRDefault="00C60117" w:rsidP="00C60117"/>
    <w:p w14:paraId="5112B7F7" w14:textId="77777777" w:rsidR="00C60117" w:rsidRPr="00C60117" w:rsidRDefault="00C60117" w:rsidP="00C60117">
      <w:r w:rsidRPr="00C60117">
        <w:rPr>
          <w:b/>
          <w:bCs/>
        </w:rPr>
        <w:t>Additional IONS specific optional expenses</w:t>
      </w:r>
    </w:p>
    <w:p w14:paraId="5628653B" w14:textId="77777777" w:rsidR="00C60117" w:rsidRPr="00C60117" w:rsidRDefault="00C60117" w:rsidP="00C60117">
      <w:pPr>
        <w:numPr>
          <w:ilvl w:val="0"/>
          <w:numId w:val="2"/>
        </w:numPr>
      </w:pPr>
      <w:r w:rsidRPr="00C60117">
        <w:t>The conference could be fully managed by contractor Abi Behar Montefiore, as she has in the past. This is included in the budget and priced at $45k for six months, starting July 1</w:t>
      </w:r>
      <w:r w:rsidRPr="00C60117">
        <w:rPr>
          <w:vertAlign w:val="superscript"/>
        </w:rPr>
        <w:t>st</w:t>
      </w:r>
      <w:r w:rsidRPr="00C60117">
        <w:t>.</w:t>
      </w:r>
    </w:p>
    <w:p w14:paraId="66C074DA" w14:textId="77777777" w:rsidR="00C60117" w:rsidRPr="00C60117" w:rsidRDefault="00C60117" w:rsidP="00C60117">
      <w:pPr>
        <w:numPr>
          <w:ilvl w:val="0"/>
          <w:numId w:val="2"/>
        </w:numPr>
      </w:pPr>
      <w:r w:rsidRPr="00C60117">
        <w:t xml:space="preserve">Optional IONS staff full production is estimated to </w:t>
      </w:r>
      <w:proofErr w:type="spellStart"/>
      <w:r w:rsidRPr="00C60117">
        <w:t>requite</w:t>
      </w:r>
      <w:proofErr w:type="spellEnd"/>
      <w:r w:rsidRPr="00C60117">
        <w:t xml:space="preserve"> an additional $209k.  </w:t>
      </w:r>
    </w:p>
    <w:p w14:paraId="51861BBC" w14:textId="23FCD38A" w:rsidR="00C60117" w:rsidRPr="00C60117" w:rsidRDefault="00C60117" w:rsidP="00C60117">
      <w:r w:rsidRPr="00C60117">
        <w:drawing>
          <wp:inline distT="0" distB="0" distL="0" distR="0" wp14:anchorId="354C1379" wp14:editId="4293E797">
            <wp:extent cx="3577374" cy="1426004"/>
            <wp:effectExtent l="0" t="0" r="4445" b="0"/>
            <wp:docPr id="3" name="Picture 2" descr="A table with numbers and word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0F05605-4F33-C3E3-D93D-7DC6D99D31F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table with numbers and words&#10;&#10;AI-generated content may be incorrect.">
                      <a:extLst>
                        <a:ext uri="{FF2B5EF4-FFF2-40B4-BE49-F238E27FC236}">
                          <a16:creationId xmlns:a16="http://schemas.microsoft.com/office/drawing/2014/main" id="{E0F05605-4F33-C3E3-D93D-7DC6D99D31F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7374" cy="142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5D87E" w14:textId="77777777" w:rsidR="00C60117" w:rsidRDefault="00C60117"/>
    <w:p w14:paraId="5BD29BF7" w14:textId="70E31AF5" w:rsidR="00467A4B" w:rsidRDefault="00467A4B"/>
    <w:sectPr w:rsidR="00467A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40442"/>
    <w:multiLevelType w:val="hybridMultilevel"/>
    <w:tmpl w:val="E8A212D8"/>
    <w:lvl w:ilvl="0" w:tplc="3438AA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6A16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5245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48C0B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7923E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96A5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86F4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6837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E4B2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5F3D6947"/>
    <w:multiLevelType w:val="hybridMultilevel"/>
    <w:tmpl w:val="4796C30C"/>
    <w:lvl w:ilvl="0" w:tplc="192CF6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5A2321"/>
    <w:multiLevelType w:val="hybridMultilevel"/>
    <w:tmpl w:val="D0B2F532"/>
    <w:lvl w:ilvl="0" w:tplc="192CF6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F460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88A1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10698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B6C1E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2EFF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787E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B28F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B053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943564785">
    <w:abstractNumId w:val="2"/>
  </w:num>
  <w:num w:numId="2" w16cid:durableId="1859077711">
    <w:abstractNumId w:val="0"/>
  </w:num>
  <w:num w:numId="3" w16cid:durableId="19854309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117"/>
    <w:rsid w:val="000213EF"/>
    <w:rsid w:val="00051E25"/>
    <w:rsid w:val="00056C2D"/>
    <w:rsid w:val="00097A2D"/>
    <w:rsid w:val="000A69BC"/>
    <w:rsid w:val="000D21F0"/>
    <w:rsid w:val="000E531B"/>
    <w:rsid w:val="00131F98"/>
    <w:rsid w:val="00162CD5"/>
    <w:rsid w:val="00163916"/>
    <w:rsid w:val="001D1E4D"/>
    <w:rsid w:val="001D7C8E"/>
    <w:rsid w:val="0023003A"/>
    <w:rsid w:val="00291A3A"/>
    <w:rsid w:val="0029498C"/>
    <w:rsid w:val="002D2576"/>
    <w:rsid w:val="002E7E4B"/>
    <w:rsid w:val="002F2B9C"/>
    <w:rsid w:val="0037707F"/>
    <w:rsid w:val="00386D3C"/>
    <w:rsid w:val="003A6EC7"/>
    <w:rsid w:val="003B3551"/>
    <w:rsid w:val="004171F2"/>
    <w:rsid w:val="0044795E"/>
    <w:rsid w:val="00467A4B"/>
    <w:rsid w:val="004D1E14"/>
    <w:rsid w:val="004D2062"/>
    <w:rsid w:val="004F65EF"/>
    <w:rsid w:val="0050549A"/>
    <w:rsid w:val="005063C7"/>
    <w:rsid w:val="00510617"/>
    <w:rsid w:val="00511D8A"/>
    <w:rsid w:val="00525B5E"/>
    <w:rsid w:val="00527735"/>
    <w:rsid w:val="005A0DB7"/>
    <w:rsid w:val="005D1DF8"/>
    <w:rsid w:val="005D2D08"/>
    <w:rsid w:val="0066753E"/>
    <w:rsid w:val="006B05B1"/>
    <w:rsid w:val="006E64FE"/>
    <w:rsid w:val="006F5748"/>
    <w:rsid w:val="00717A16"/>
    <w:rsid w:val="007346E8"/>
    <w:rsid w:val="00771AC4"/>
    <w:rsid w:val="007A09CB"/>
    <w:rsid w:val="007D087D"/>
    <w:rsid w:val="007F586F"/>
    <w:rsid w:val="007F749E"/>
    <w:rsid w:val="00800C11"/>
    <w:rsid w:val="008363F3"/>
    <w:rsid w:val="00884835"/>
    <w:rsid w:val="008A0747"/>
    <w:rsid w:val="009062C5"/>
    <w:rsid w:val="00915CE1"/>
    <w:rsid w:val="009A3E42"/>
    <w:rsid w:val="009D0AA4"/>
    <w:rsid w:val="00A016AC"/>
    <w:rsid w:val="00A27623"/>
    <w:rsid w:val="00A93BFF"/>
    <w:rsid w:val="00AA0A38"/>
    <w:rsid w:val="00AB0AF0"/>
    <w:rsid w:val="00AC6AB1"/>
    <w:rsid w:val="00AD6474"/>
    <w:rsid w:val="00B2125F"/>
    <w:rsid w:val="00B27FBE"/>
    <w:rsid w:val="00B365FC"/>
    <w:rsid w:val="00B4532E"/>
    <w:rsid w:val="00B6292D"/>
    <w:rsid w:val="00B648C6"/>
    <w:rsid w:val="00B6624A"/>
    <w:rsid w:val="00B80E0A"/>
    <w:rsid w:val="00BC048A"/>
    <w:rsid w:val="00BC1B97"/>
    <w:rsid w:val="00BF214E"/>
    <w:rsid w:val="00C12C09"/>
    <w:rsid w:val="00C60117"/>
    <w:rsid w:val="00C70307"/>
    <w:rsid w:val="00C81786"/>
    <w:rsid w:val="00CB25EB"/>
    <w:rsid w:val="00CD0BE4"/>
    <w:rsid w:val="00CD3EF1"/>
    <w:rsid w:val="00CE3EE2"/>
    <w:rsid w:val="00CF1162"/>
    <w:rsid w:val="00DA6E6B"/>
    <w:rsid w:val="00DD5123"/>
    <w:rsid w:val="00E07B07"/>
    <w:rsid w:val="00E46FA8"/>
    <w:rsid w:val="00E9197A"/>
    <w:rsid w:val="00EA0228"/>
    <w:rsid w:val="00EB75DD"/>
    <w:rsid w:val="00F00A0F"/>
    <w:rsid w:val="00F12F32"/>
    <w:rsid w:val="00F36E60"/>
    <w:rsid w:val="00F643CF"/>
    <w:rsid w:val="00F71817"/>
    <w:rsid w:val="00F71D7F"/>
    <w:rsid w:val="00FA02DB"/>
    <w:rsid w:val="00FE5FC2"/>
    <w:rsid w:val="00FF6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3C1E0"/>
  <w15:chartTrackingRefBased/>
  <w15:docId w15:val="{BEEAEE33-45CB-6046-B79B-07056B0B8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1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1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1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1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Delorme, Arnaud</dc:creator>
  <cp:keywords/>
  <dc:description/>
  <cp:lastModifiedBy>Delorme, Arnaud</cp:lastModifiedBy>
  <cp:revision>4</cp:revision>
  <cp:lastPrinted>2026-03-16T03:29:00Z</cp:lastPrinted>
  <dcterms:created xsi:type="dcterms:W3CDTF">2026-03-16T01:57:00Z</dcterms:created>
  <dcterms:modified xsi:type="dcterms:W3CDTF">2026-03-16T03:38:00Z</dcterms:modified>
</cp:coreProperties>
</file>