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FF75" w14:textId="0F60775D" w:rsidR="00C60117" w:rsidRPr="00C60117" w:rsidRDefault="00C60117">
      <w:pPr>
        <w:rPr>
          <w:sz w:val="40"/>
          <w:szCs w:val="40"/>
        </w:rPr>
      </w:pPr>
      <w:r w:rsidRPr="00C60117">
        <w:rPr>
          <w:b/>
          <w:bCs/>
          <w:sz w:val="40"/>
          <w:szCs w:val="40"/>
        </w:rPr>
        <w:t>Consciousness Science 2026 budget</w:t>
      </w:r>
    </w:p>
    <w:p w14:paraId="5BD29BF7" w14:textId="6F377B59" w:rsidR="00467A4B" w:rsidRDefault="007674DC">
      <w:r>
        <w:t xml:space="preserve">                                                                       </w:t>
      </w:r>
    </w:p>
    <w:p w14:paraId="0C018B98" w14:textId="55A67DDD" w:rsidR="0019393F" w:rsidRDefault="007674DC" w:rsidP="001939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97DB28" wp14:editId="7C035693">
            <wp:extent cx="5445533" cy="7081520"/>
            <wp:effectExtent l="0" t="0" r="3175" b="5080"/>
            <wp:docPr id="160682954" name="Picture 3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954" name="Picture 3" descr="A screenshot of a docu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272" cy="709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A9F9" w14:textId="77777777" w:rsidR="007674DC" w:rsidRDefault="007674DC" w:rsidP="0019393F">
      <w:pPr>
        <w:rPr>
          <w:b/>
          <w:bCs/>
        </w:rPr>
      </w:pPr>
    </w:p>
    <w:p w14:paraId="3FAB9278" w14:textId="7F2FC0AA" w:rsidR="007674DC" w:rsidRDefault="007674DC" w:rsidP="0019393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FF27C0" wp14:editId="76E0505C">
            <wp:extent cx="4373880" cy="3585086"/>
            <wp:effectExtent l="0" t="0" r="0" b="0"/>
            <wp:docPr id="922263175" name="Picture 4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3175" name="Picture 4" descr="A screenshot of a documen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33" cy="35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DB7D" w14:textId="3F2CD0BF" w:rsidR="0019393F" w:rsidRDefault="007674DC" w:rsidP="0019393F">
      <w:pPr>
        <w:rPr>
          <w:b/>
          <w:bCs/>
        </w:rPr>
      </w:pPr>
      <w:r>
        <w:rPr>
          <w:b/>
          <w:bCs/>
        </w:rPr>
        <w:t xml:space="preserve">Summary of </w:t>
      </w:r>
      <w:r w:rsidR="004B4DB5">
        <w:rPr>
          <w:b/>
          <w:bCs/>
        </w:rPr>
        <w:t xml:space="preserve">the </w:t>
      </w:r>
      <w:r>
        <w:rPr>
          <w:b/>
          <w:bCs/>
        </w:rPr>
        <w:t>table with the $650 ticket price</w:t>
      </w:r>
    </w:p>
    <w:p w14:paraId="18DE2DF3" w14:textId="0A634C02" w:rsidR="007674DC" w:rsidRPr="007674DC" w:rsidRDefault="000443B4" w:rsidP="007674DC">
      <w:pPr>
        <w:pStyle w:val="ListParagraph"/>
        <w:numPr>
          <w:ilvl w:val="0"/>
          <w:numId w:val="5"/>
        </w:numPr>
        <w:rPr>
          <w:b/>
          <w:bCs/>
        </w:rPr>
      </w:pPr>
      <w:r>
        <w:t>Loss</w:t>
      </w:r>
      <w:r w:rsidR="007674DC">
        <w:t xml:space="preserve"> of $203k for 350 participants</w:t>
      </w:r>
    </w:p>
    <w:p w14:paraId="4EF7419D" w14:textId="3C59AF4C" w:rsidR="007674DC" w:rsidRPr="007674DC" w:rsidRDefault="000443B4" w:rsidP="0019393F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Loss </w:t>
      </w:r>
      <w:r w:rsidR="007674DC">
        <w:t>of $94k for 500 participants</w:t>
      </w:r>
    </w:p>
    <w:p w14:paraId="589554FF" w14:textId="3E2DA9A0" w:rsidR="0019393F" w:rsidRPr="007674DC" w:rsidRDefault="007674DC" w:rsidP="007674DC">
      <w:pPr>
        <w:rPr>
          <w:b/>
          <w:bCs/>
        </w:rPr>
      </w:pPr>
      <w:r>
        <w:rPr>
          <w:b/>
          <w:bCs/>
        </w:rPr>
        <w:t>Remediation 1: removing o</w:t>
      </w:r>
      <w:r w:rsidR="0019393F" w:rsidRPr="007674DC">
        <w:rPr>
          <w:b/>
          <w:bCs/>
        </w:rPr>
        <w:t>ptional expenses</w:t>
      </w:r>
    </w:p>
    <w:p w14:paraId="73EAB045" w14:textId="705004EB" w:rsidR="0019393F" w:rsidRPr="00E46FA8" w:rsidRDefault="0019393F" w:rsidP="0019393F">
      <w:pPr>
        <w:pStyle w:val="ListParagraph"/>
      </w:pPr>
      <w:r>
        <w:t xml:space="preserve">- </w:t>
      </w:r>
      <w:r w:rsidRPr="00E46FA8">
        <w:t xml:space="preserve">Budget includes $41,000 optional IONS </w:t>
      </w:r>
      <w:r w:rsidR="007674DC">
        <w:t xml:space="preserve">related </w:t>
      </w:r>
      <w:r w:rsidRPr="00E46FA8">
        <w:t>expense (marketing, staff travel)</w:t>
      </w:r>
    </w:p>
    <w:p w14:paraId="0D794E04" w14:textId="457D2BEA" w:rsidR="0019393F" w:rsidRDefault="0019393F" w:rsidP="0019393F">
      <w:pPr>
        <w:pStyle w:val="ListParagraph"/>
      </w:pPr>
      <w:r>
        <w:t xml:space="preserve">- </w:t>
      </w:r>
      <w:r w:rsidR="007674DC">
        <w:t>C</w:t>
      </w:r>
      <w:r>
        <w:t xml:space="preserve">ontractor for 1 year ($85k) but </w:t>
      </w:r>
      <w:r w:rsidR="007674DC">
        <w:t>1/2</w:t>
      </w:r>
      <w:r>
        <w:t xml:space="preserve"> year is possible in worst case </w:t>
      </w:r>
      <w:r w:rsidR="007674DC">
        <w:t>scenario</w:t>
      </w:r>
      <w:r>
        <w:t xml:space="preserve"> ($42.5k)</w:t>
      </w:r>
    </w:p>
    <w:p w14:paraId="01B2A82E" w14:textId="7CE079E1" w:rsidR="0019393F" w:rsidRDefault="0019393F" w:rsidP="0019393F">
      <w:pPr>
        <w:pStyle w:val="ListParagraph"/>
      </w:pPr>
      <w:r>
        <w:t xml:space="preserve">- </w:t>
      </w:r>
      <w:r w:rsidRPr="00E46FA8">
        <w:t xml:space="preserve">Budget </w:t>
      </w:r>
      <w:r>
        <w:t>includes ~$</w:t>
      </w:r>
      <w:r w:rsidR="0050321E">
        <w:t>2</w:t>
      </w:r>
      <w:r>
        <w:t>0k for</w:t>
      </w:r>
      <w:r w:rsidRPr="00E46FA8">
        <w:t xml:space="preserve"> volunteer</w:t>
      </w:r>
      <w:r>
        <w:t xml:space="preserve"> </w:t>
      </w:r>
      <w:r w:rsidR="007674DC">
        <w:t>travel</w:t>
      </w:r>
      <w:r w:rsidR="0050321E">
        <w:t xml:space="preserve"> and </w:t>
      </w:r>
      <w:r w:rsidRPr="00E46FA8">
        <w:t xml:space="preserve">hotel (volunteers </w:t>
      </w:r>
      <w:r w:rsidR="007674DC">
        <w:t>can</w:t>
      </w:r>
      <w:r>
        <w:t xml:space="preserve"> </w:t>
      </w:r>
      <w:r w:rsidRPr="00E46FA8">
        <w:t>be local)</w:t>
      </w:r>
    </w:p>
    <w:p w14:paraId="78868AF4" w14:textId="10C0C434" w:rsidR="007674DC" w:rsidRDefault="007674DC" w:rsidP="0019393F">
      <w:pPr>
        <w:pStyle w:val="ListParagraph"/>
      </w:pPr>
      <w:r>
        <w:t xml:space="preserve">- With these </w:t>
      </w:r>
      <w:r w:rsidR="004B4DB5">
        <w:t>removed</w:t>
      </w:r>
      <w:r>
        <w:t>, the budget is balanced at 500 tickets (profit of $9.7k)</w:t>
      </w:r>
    </w:p>
    <w:p w14:paraId="2503BF42" w14:textId="49373B78" w:rsidR="007674DC" w:rsidRPr="007674DC" w:rsidRDefault="007674DC" w:rsidP="007674DC">
      <w:pPr>
        <w:rPr>
          <w:b/>
          <w:bCs/>
        </w:rPr>
      </w:pPr>
      <w:r>
        <w:rPr>
          <w:b/>
          <w:bCs/>
        </w:rPr>
        <w:t xml:space="preserve">Remediation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="000443B4">
        <w:rPr>
          <w:b/>
          <w:bCs/>
        </w:rPr>
        <w:t>more than 500</w:t>
      </w:r>
      <w:r>
        <w:rPr>
          <w:b/>
          <w:bCs/>
        </w:rPr>
        <w:t xml:space="preserve"> participants</w:t>
      </w:r>
    </w:p>
    <w:p w14:paraId="0323A37E" w14:textId="31B2A9BF" w:rsidR="007674DC" w:rsidRDefault="007674DC" w:rsidP="007674DC">
      <w:pPr>
        <w:pStyle w:val="ListParagraph"/>
        <w:numPr>
          <w:ilvl w:val="0"/>
          <w:numId w:val="4"/>
        </w:numPr>
      </w:pPr>
      <w:r>
        <w:t>The conference usually brings more than 700 people</w:t>
      </w:r>
      <w:r w:rsidR="004B4DB5">
        <w:t xml:space="preserve"> (this is without IONS advertising it to its constituents) and has always made money</w:t>
      </w:r>
    </w:p>
    <w:p w14:paraId="437A4F0C" w14:textId="483386A7" w:rsidR="007674DC" w:rsidRDefault="004B4DB5" w:rsidP="007674DC">
      <w:pPr>
        <w:pStyle w:val="ListParagraph"/>
        <w:numPr>
          <w:ilvl w:val="0"/>
          <w:numId w:val="4"/>
        </w:numPr>
      </w:pPr>
      <w:r>
        <w:t>With 200 people more</w:t>
      </w:r>
      <w:r w:rsidR="007674DC">
        <w:t xml:space="preserve">, the </w:t>
      </w:r>
      <w:r>
        <w:t>conference will bring an additional $130k</w:t>
      </w:r>
    </w:p>
    <w:p w14:paraId="56D7D4F4" w14:textId="624334E1" w:rsidR="004B4DB5" w:rsidRPr="004B4DB5" w:rsidRDefault="004B4DB5" w:rsidP="004B4DB5">
      <w:pPr>
        <w:rPr>
          <w:b/>
          <w:bCs/>
        </w:rPr>
      </w:pPr>
      <w:r w:rsidRPr="004B4DB5">
        <w:rPr>
          <w:b/>
          <w:bCs/>
        </w:rPr>
        <w:t xml:space="preserve">Remediation </w:t>
      </w:r>
      <w:r>
        <w:rPr>
          <w:b/>
          <w:bCs/>
        </w:rPr>
        <w:t>3</w:t>
      </w:r>
      <w:r w:rsidRPr="004B4DB5">
        <w:rPr>
          <w:b/>
          <w:bCs/>
        </w:rPr>
        <w:t xml:space="preserve">: </w:t>
      </w:r>
      <w:r w:rsidR="000443B4">
        <w:rPr>
          <w:b/>
          <w:bCs/>
        </w:rPr>
        <w:t xml:space="preserve">bring in </w:t>
      </w:r>
      <w:r>
        <w:rPr>
          <w:b/>
          <w:bCs/>
        </w:rPr>
        <w:t>fully vetted sponsors</w:t>
      </w:r>
    </w:p>
    <w:p w14:paraId="7E86DD9D" w14:textId="77777777" w:rsidR="004B4DB5" w:rsidRDefault="004B4DB5" w:rsidP="004B4DB5">
      <w:pPr>
        <w:pStyle w:val="ListParagraph"/>
        <w:numPr>
          <w:ilvl w:val="0"/>
          <w:numId w:val="4"/>
        </w:numPr>
      </w:pPr>
      <w:r>
        <w:t>Cyan Banister has pledged $50k (see Sponsor tab)</w:t>
      </w:r>
    </w:p>
    <w:p w14:paraId="0203DA02" w14:textId="3DCCA077" w:rsidR="004B4DB5" w:rsidRPr="004B4DB5" w:rsidRDefault="004B4DB5" w:rsidP="004B4DB5">
      <w:pPr>
        <w:pStyle w:val="ListParagraph"/>
        <w:numPr>
          <w:ilvl w:val="0"/>
          <w:numId w:val="4"/>
        </w:numPr>
      </w:pPr>
      <w:r w:rsidRPr="004B4DB5">
        <w:t xml:space="preserve">Eugene Jhong has pledge to balance the budget up to $200k </w:t>
      </w:r>
      <w:r>
        <w:t xml:space="preserve">loss </w:t>
      </w:r>
      <w:r w:rsidRPr="004B4DB5">
        <w:t>(see Sponsor tab)</w:t>
      </w:r>
    </w:p>
    <w:p w14:paraId="4208EAC8" w14:textId="7971EEFC" w:rsidR="0019393F" w:rsidRPr="0019393F" w:rsidRDefault="0019393F">
      <w:pPr>
        <w:rPr>
          <w:rFonts w:ascii="Arial" w:hAnsi="Arial"/>
          <w:highlight w:val="lightGray"/>
        </w:rPr>
      </w:pPr>
    </w:p>
    <w:sectPr w:rsidR="0019393F" w:rsidRPr="00193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0442"/>
    <w:multiLevelType w:val="hybridMultilevel"/>
    <w:tmpl w:val="E8A212D8"/>
    <w:lvl w:ilvl="0" w:tplc="3438A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A16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524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8C0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923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6A5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86F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83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4B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ECD4651"/>
    <w:multiLevelType w:val="hybridMultilevel"/>
    <w:tmpl w:val="D856E302"/>
    <w:lvl w:ilvl="0" w:tplc="92D6943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D6947"/>
    <w:multiLevelType w:val="hybridMultilevel"/>
    <w:tmpl w:val="4796C30C"/>
    <w:lvl w:ilvl="0" w:tplc="192CF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E334A"/>
    <w:multiLevelType w:val="hybridMultilevel"/>
    <w:tmpl w:val="13EC91AE"/>
    <w:lvl w:ilvl="0" w:tplc="4902348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A2321"/>
    <w:multiLevelType w:val="hybridMultilevel"/>
    <w:tmpl w:val="D0B2F532"/>
    <w:lvl w:ilvl="0" w:tplc="192CF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F46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8A1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069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6C1E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2EF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787E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28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B05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3564785">
    <w:abstractNumId w:val="4"/>
  </w:num>
  <w:num w:numId="2" w16cid:durableId="1859077711">
    <w:abstractNumId w:val="0"/>
  </w:num>
  <w:num w:numId="3" w16cid:durableId="1985430921">
    <w:abstractNumId w:val="2"/>
  </w:num>
  <w:num w:numId="4" w16cid:durableId="1203324746">
    <w:abstractNumId w:val="3"/>
  </w:num>
  <w:num w:numId="5" w16cid:durableId="2656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17"/>
    <w:rsid w:val="000213EF"/>
    <w:rsid w:val="000443B4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9393F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171F2"/>
    <w:rsid w:val="0044795E"/>
    <w:rsid w:val="00467A4B"/>
    <w:rsid w:val="004B4DB5"/>
    <w:rsid w:val="004D1E14"/>
    <w:rsid w:val="004D2062"/>
    <w:rsid w:val="004F65EF"/>
    <w:rsid w:val="0050321E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D456D"/>
    <w:rsid w:val="006E64FE"/>
    <w:rsid w:val="006F5748"/>
    <w:rsid w:val="00717A16"/>
    <w:rsid w:val="007346E8"/>
    <w:rsid w:val="007674DC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9062C5"/>
    <w:rsid w:val="00915CE1"/>
    <w:rsid w:val="009A3E42"/>
    <w:rsid w:val="009D0AA4"/>
    <w:rsid w:val="00A016AC"/>
    <w:rsid w:val="00A27623"/>
    <w:rsid w:val="00A93BFF"/>
    <w:rsid w:val="00AA0A38"/>
    <w:rsid w:val="00AB0AF0"/>
    <w:rsid w:val="00AC6AB1"/>
    <w:rsid w:val="00AD6474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60117"/>
    <w:rsid w:val="00C70307"/>
    <w:rsid w:val="00C81786"/>
    <w:rsid w:val="00CB25EB"/>
    <w:rsid w:val="00CD0BE4"/>
    <w:rsid w:val="00CD3EF1"/>
    <w:rsid w:val="00CE3EE2"/>
    <w:rsid w:val="00CF1162"/>
    <w:rsid w:val="00DA6E6B"/>
    <w:rsid w:val="00DB48DB"/>
    <w:rsid w:val="00DD5123"/>
    <w:rsid w:val="00E07B07"/>
    <w:rsid w:val="00E46FA8"/>
    <w:rsid w:val="00E9197A"/>
    <w:rsid w:val="00EA0228"/>
    <w:rsid w:val="00EB75DD"/>
    <w:rsid w:val="00F00A0F"/>
    <w:rsid w:val="00F12F32"/>
    <w:rsid w:val="00F36E60"/>
    <w:rsid w:val="00F643CF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C1E0"/>
  <w15:chartTrackingRefBased/>
  <w15:docId w15:val="{BEEAEE33-45CB-6046-B79B-07056B0B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7</cp:revision>
  <cp:lastPrinted>2026-03-20T14:23:00Z</cp:lastPrinted>
  <dcterms:created xsi:type="dcterms:W3CDTF">2026-03-18T19:58:00Z</dcterms:created>
  <dcterms:modified xsi:type="dcterms:W3CDTF">2026-03-20T14:24:00Z</dcterms:modified>
</cp:coreProperties>
</file>