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14E5" w14:textId="77777777" w:rsidR="00A20202" w:rsidRPr="00BD6BFB" w:rsidRDefault="00A20202" w:rsidP="0002210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[Donor Name</w:t>
      </w:r>
      <w:r w:rsidR="003F016A">
        <w:rPr>
          <w:szCs w:val="24"/>
          <w:highlight w:val="yellow"/>
        </w:rPr>
        <w:t>(s)</w:t>
      </w:r>
      <w:r w:rsidRPr="00BD6BFB">
        <w:rPr>
          <w:szCs w:val="24"/>
          <w:highlight w:val="yellow"/>
        </w:rPr>
        <w:t>]</w:t>
      </w:r>
    </w:p>
    <w:p w14:paraId="389068E3" w14:textId="77777777" w:rsidR="00A20202" w:rsidRPr="00BD6BFB" w:rsidRDefault="00A20202" w:rsidP="0002210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[Street Address]</w:t>
      </w:r>
    </w:p>
    <w:p w14:paraId="1714A230" w14:textId="2F693D7F" w:rsidR="00A20202" w:rsidRPr="00BD6BFB" w:rsidRDefault="008307F6" w:rsidP="0002210B">
      <w:pPr>
        <w:contextualSpacing/>
        <w:jc w:val="center"/>
        <w:rPr>
          <w:szCs w:val="24"/>
        </w:rPr>
      </w:pPr>
      <w:r>
        <w:rPr>
          <w:szCs w:val="24"/>
          <w:highlight w:val="yellow"/>
        </w:rPr>
        <w:t xml:space="preserve">[City, State </w:t>
      </w:r>
      <w:r w:rsidR="00A20202" w:rsidRPr="00BD6BFB">
        <w:rPr>
          <w:szCs w:val="24"/>
          <w:highlight w:val="yellow"/>
        </w:rPr>
        <w:t>ZIP Code]</w:t>
      </w:r>
    </w:p>
    <w:p w14:paraId="0D9EB720" w14:textId="77777777" w:rsidR="00F558DB" w:rsidRPr="00BD6BFB" w:rsidRDefault="00F558DB" w:rsidP="0002210B">
      <w:pPr>
        <w:contextualSpacing/>
        <w:rPr>
          <w:szCs w:val="24"/>
        </w:rPr>
      </w:pPr>
    </w:p>
    <w:p w14:paraId="1CE3F622" w14:textId="77777777" w:rsidR="00A20202" w:rsidRPr="00BD6BFB" w:rsidRDefault="00A20202" w:rsidP="0002210B">
      <w:pPr>
        <w:contextualSpacing/>
        <w:rPr>
          <w:szCs w:val="24"/>
        </w:rPr>
      </w:pPr>
      <w:r w:rsidRPr="00BD6BFB">
        <w:rPr>
          <w:szCs w:val="24"/>
          <w:highlight w:val="yellow"/>
        </w:rPr>
        <w:t>[Date]</w:t>
      </w:r>
    </w:p>
    <w:p w14:paraId="70662FF8" w14:textId="77777777" w:rsidR="00A20202" w:rsidRPr="0064644B" w:rsidRDefault="00A20202" w:rsidP="0002210B">
      <w:pPr>
        <w:tabs>
          <w:tab w:val="center" w:pos="4680"/>
        </w:tabs>
        <w:contextualSpacing/>
        <w:jc w:val="center"/>
        <w:rPr>
          <w:b/>
          <w:bCs/>
          <w:i/>
          <w:iCs/>
          <w:szCs w:val="24"/>
        </w:rPr>
      </w:pPr>
      <w:r w:rsidRPr="0064644B">
        <w:rPr>
          <w:szCs w:val="24"/>
        </w:rPr>
        <w:tab/>
      </w:r>
    </w:p>
    <w:p w14:paraId="3CEB367C" w14:textId="1B718A03" w:rsidR="008307F6" w:rsidRPr="00C241E9" w:rsidRDefault="00C241E9" w:rsidP="008307F6">
      <w:pPr>
        <w:contextualSpacing/>
        <w:rPr>
          <w:iCs/>
          <w:color w:val="000000" w:themeColor="text1"/>
          <w:szCs w:val="24"/>
        </w:rPr>
      </w:pPr>
      <w:r w:rsidRPr="00C241E9">
        <w:rPr>
          <w:iCs/>
          <w:color w:val="000000" w:themeColor="text1"/>
          <w:szCs w:val="24"/>
        </w:rPr>
        <w:t>Dear Arnaud Delorme,</w:t>
      </w:r>
    </w:p>
    <w:p w14:paraId="560B8E2C" w14:textId="77777777" w:rsidR="00C446D3" w:rsidRPr="0064644B" w:rsidRDefault="00C446D3" w:rsidP="0002210B">
      <w:pPr>
        <w:contextualSpacing/>
        <w:rPr>
          <w:szCs w:val="24"/>
        </w:rPr>
      </w:pPr>
    </w:p>
    <w:p w14:paraId="145A202E" w14:textId="105F8B77" w:rsidR="00E3772A" w:rsidRPr="00C241E9" w:rsidRDefault="00E3772A" w:rsidP="0002210B">
      <w:pPr>
        <w:contextualSpacing/>
        <w:rPr>
          <w:color w:val="FF0000"/>
          <w:szCs w:val="24"/>
        </w:rPr>
      </w:pPr>
      <w:r w:rsidRPr="00C241E9">
        <w:rPr>
          <w:szCs w:val="24"/>
        </w:rPr>
        <w:t xml:space="preserve">I </w:t>
      </w:r>
      <w:commentRangeStart w:id="0"/>
      <w:r w:rsidRPr="00C241E9">
        <w:rPr>
          <w:szCs w:val="24"/>
        </w:rPr>
        <w:t xml:space="preserve">wish </w:t>
      </w:r>
      <w:r w:rsidR="00C446D3" w:rsidRPr="00C241E9">
        <w:rPr>
          <w:szCs w:val="24"/>
        </w:rPr>
        <w:t>to provide</w:t>
      </w:r>
      <w:r w:rsidR="00BB2211" w:rsidRPr="00C241E9">
        <w:rPr>
          <w:szCs w:val="24"/>
        </w:rPr>
        <w:t xml:space="preserve"> charitable</w:t>
      </w:r>
      <w:r w:rsidR="00C446D3" w:rsidRPr="00C241E9">
        <w:rPr>
          <w:szCs w:val="24"/>
        </w:rPr>
        <w:t xml:space="preserve"> support</w:t>
      </w:r>
      <w:commentRangeEnd w:id="0"/>
      <w:r w:rsidR="00C10487" w:rsidRPr="00C241E9">
        <w:rPr>
          <w:rStyle w:val="CommentReference"/>
        </w:rPr>
        <w:commentReference w:id="0"/>
      </w:r>
      <w:r w:rsidR="00C446D3" w:rsidRPr="00C241E9">
        <w:rPr>
          <w:szCs w:val="24"/>
        </w:rPr>
        <w:t xml:space="preserve"> to</w:t>
      </w:r>
      <w:r w:rsidR="00BD6BFB" w:rsidRPr="00C241E9">
        <w:rPr>
          <w:szCs w:val="24"/>
        </w:rPr>
        <w:t xml:space="preserve"> the University of California</w:t>
      </w:r>
      <w:r w:rsidR="00A20202" w:rsidRPr="00C241E9">
        <w:rPr>
          <w:szCs w:val="24"/>
        </w:rPr>
        <w:t xml:space="preserve"> San Diego</w:t>
      </w:r>
      <w:r w:rsidR="00C446D3" w:rsidRPr="00C241E9">
        <w:rPr>
          <w:szCs w:val="24"/>
        </w:rPr>
        <w:t xml:space="preserve"> </w:t>
      </w:r>
      <w:r w:rsidR="00A20202" w:rsidRPr="00C241E9">
        <w:rPr>
          <w:szCs w:val="24"/>
        </w:rPr>
        <w:t>(“</w:t>
      </w:r>
      <w:r w:rsidR="00C446D3" w:rsidRPr="00C241E9">
        <w:rPr>
          <w:szCs w:val="24"/>
        </w:rPr>
        <w:t>UC</w:t>
      </w:r>
      <w:r w:rsidR="003E7FC2" w:rsidRPr="00C241E9">
        <w:rPr>
          <w:szCs w:val="24"/>
        </w:rPr>
        <w:t xml:space="preserve"> </w:t>
      </w:r>
      <w:r w:rsidR="00C446D3" w:rsidRPr="00C241E9">
        <w:rPr>
          <w:szCs w:val="24"/>
        </w:rPr>
        <w:t>S</w:t>
      </w:r>
      <w:r w:rsidR="003E7FC2" w:rsidRPr="00C241E9">
        <w:rPr>
          <w:szCs w:val="24"/>
        </w:rPr>
        <w:t xml:space="preserve">an </w:t>
      </w:r>
      <w:r w:rsidR="00C446D3" w:rsidRPr="00C241E9">
        <w:rPr>
          <w:szCs w:val="24"/>
        </w:rPr>
        <w:t>D</w:t>
      </w:r>
      <w:r w:rsidR="003E7FC2" w:rsidRPr="00C241E9">
        <w:rPr>
          <w:szCs w:val="24"/>
        </w:rPr>
        <w:t>iego</w:t>
      </w:r>
      <w:r w:rsidR="00A20202" w:rsidRPr="00C241E9">
        <w:rPr>
          <w:szCs w:val="24"/>
        </w:rPr>
        <w:t>”).</w:t>
      </w:r>
      <w:r w:rsidR="00BD6BFB" w:rsidRPr="00C241E9">
        <w:rPr>
          <w:szCs w:val="24"/>
        </w:rPr>
        <w:t xml:space="preserve"> </w:t>
      </w:r>
      <w:r w:rsidRPr="00C241E9">
        <w:rPr>
          <w:szCs w:val="24"/>
        </w:rPr>
        <w:t xml:space="preserve">Accordingly, </w:t>
      </w:r>
      <w:r w:rsidR="00BD6BFB" w:rsidRPr="00C241E9">
        <w:rPr>
          <w:szCs w:val="24"/>
        </w:rPr>
        <w:t xml:space="preserve">I </w:t>
      </w:r>
      <w:r w:rsidR="00A20202" w:rsidRPr="00C241E9">
        <w:rPr>
          <w:szCs w:val="24"/>
        </w:rPr>
        <w:t>irrevocably</w:t>
      </w:r>
      <w:r w:rsidR="001775D2" w:rsidRPr="00C241E9">
        <w:rPr>
          <w:szCs w:val="24"/>
        </w:rPr>
        <w:t xml:space="preserve"> </w:t>
      </w:r>
      <w:r w:rsidR="007D6374" w:rsidRPr="00C241E9">
        <w:rPr>
          <w:szCs w:val="24"/>
        </w:rPr>
        <w:t>contribute</w:t>
      </w:r>
      <w:r w:rsidR="00BD6BFB" w:rsidRPr="00C241E9">
        <w:rPr>
          <w:szCs w:val="24"/>
        </w:rPr>
        <w:t xml:space="preserve"> [Amount]</w:t>
      </w:r>
      <w:r w:rsidR="00B85C31" w:rsidRPr="00C241E9">
        <w:rPr>
          <w:szCs w:val="24"/>
        </w:rPr>
        <w:t xml:space="preserve"> </w:t>
      </w:r>
      <w:r w:rsidR="008307F6" w:rsidRPr="00C241E9">
        <w:rPr>
          <w:szCs w:val="24"/>
        </w:rPr>
        <w:t>to</w:t>
      </w:r>
      <w:r w:rsidR="00C446D3" w:rsidRPr="00C241E9">
        <w:rPr>
          <w:szCs w:val="24"/>
        </w:rPr>
        <w:t xml:space="preserve"> </w:t>
      </w:r>
      <w:r w:rsidR="008307F6" w:rsidRPr="00C241E9">
        <w:rPr>
          <w:szCs w:val="24"/>
        </w:rPr>
        <w:t xml:space="preserve">The </w:t>
      </w:r>
      <w:r w:rsidR="00A43D40" w:rsidRPr="00C241E9">
        <w:rPr>
          <w:szCs w:val="24"/>
        </w:rPr>
        <w:t>Regents of the University of California</w:t>
      </w:r>
      <w:r w:rsidR="00861DC1" w:rsidRPr="00C241E9">
        <w:rPr>
          <w:szCs w:val="24"/>
        </w:rPr>
        <w:t xml:space="preserve"> to establish </w:t>
      </w:r>
      <w:r w:rsidR="003F790C" w:rsidRPr="00C241E9">
        <w:rPr>
          <w:szCs w:val="24"/>
        </w:rPr>
        <w:t xml:space="preserve">a </w:t>
      </w:r>
      <w:r w:rsidR="00C241E9" w:rsidRPr="00C241E9">
        <w:rPr>
          <w:szCs w:val="24"/>
        </w:rPr>
        <w:t xml:space="preserve">the </w:t>
      </w:r>
      <w:r w:rsidR="003F790C" w:rsidRPr="00C241E9">
        <w:rPr>
          <w:szCs w:val="24"/>
        </w:rPr>
        <w:t>fully</w:t>
      </w:r>
      <w:r w:rsidR="00861DC1" w:rsidRPr="00C241E9">
        <w:rPr>
          <w:szCs w:val="24"/>
        </w:rPr>
        <w:t xml:space="preserve"> expendable</w:t>
      </w:r>
      <w:r w:rsidR="00A20202" w:rsidRPr="00C241E9">
        <w:rPr>
          <w:szCs w:val="24"/>
        </w:rPr>
        <w:t xml:space="preserve"> </w:t>
      </w:r>
      <w:r w:rsidR="00861DC1" w:rsidRPr="00C241E9">
        <w:rPr>
          <w:szCs w:val="24"/>
        </w:rPr>
        <w:t>fund entitled</w:t>
      </w:r>
      <w:r w:rsidR="00C446D3" w:rsidRPr="00C241E9">
        <w:rPr>
          <w:szCs w:val="24"/>
        </w:rPr>
        <w:t xml:space="preserve"> </w:t>
      </w:r>
      <w:r w:rsidR="00C241E9" w:rsidRPr="00C241E9">
        <w:rPr>
          <w:szCs w:val="24"/>
        </w:rPr>
        <w:t>Consciousness</w:t>
      </w:r>
      <w:r w:rsidR="008307F6" w:rsidRPr="00C241E9">
        <w:rPr>
          <w:szCs w:val="24"/>
        </w:rPr>
        <w:t xml:space="preserve"> ("Fund")</w:t>
      </w:r>
      <w:r w:rsidR="00A20202" w:rsidRPr="00C241E9">
        <w:rPr>
          <w:szCs w:val="24"/>
        </w:rPr>
        <w:t>.</w:t>
      </w:r>
      <w:r w:rsidR="0024150B">
        <w:rPr>
          <w:szCs w:val="24"/>
        </w:rPr>
        <w:t xml:space="preserve"> This gift is meant to support consciousness and education research.</w:t>
      </w:r>
      <w:r w:rsidR="00A20202" w:rsidRPr="00C241E9">
        <w:rPr>
          <w:color w:val="FF0000"/>
          <w:szCs w:val="24"/>
        </w:rPr>
        <w:t xml:space="preserve"> </w:t>
      </w:r>
    </w:p>
    <w:p w14:paraId="0C7F4E6A" w14:textId="13296DA6" w:rsidR="008307F6" w:rsidRPr="00C241E9" w:rsidRDefault="008307F6" w:rsidP="0002210B">
      <w:pPr>
        <w:contextualSpacing/>
        <w:rPr>
          <w:szCs w:val="24"/>
        </w:rPr>
      </w:pPr>
    </w:p>
    <w:p w14:paraId="3F4FB362" w14:textId="08EC6749" w:rsidR="008307F6" w:rsidRPr="00C241E9" w:rsidRDefault="008307F6" w:rsidP="0002210B">
      <w:pPr>
        <w:contextualSpacing/>
        <w:rPr>
          <w:szCs w:val="24"/>
        </w:rPr>
      </w:pPr>
      <w:r w:rsidRPr="00C241E9">
        <w:rPr>
          <w:szCs w:val="24"/>
        </w:rPr>
        <w:t xml:space="preserve">I understand that the Fund will be expended for its intended purposes, under the direction of </w:t>
      </w:r>
      <w:r w:rsidR="007D0F38" w:rsidRPr="00C241E9">
        <w:rPr>
          <w:szCs w:val="24"/>
        </w:rPr>
        <w:t xml:space="preserve">the principal investigator, currently </w:t>
      </w:r>
      <w:r w:rsidR="00C241E9" w:rsidRPr="00C241E9">
        <w:rPr>
          <w:color w:val="000000" w:themeColor="text1"/>
          <w:szCs w:val="24"/>
        </w:rPr>
        <w:t>Arnaud Delorme</w:t>
      </w:r>
      <w:r w:rsidR="00BB2211" w:rsidRPr="00C241E9">
        <w:rPr>
          <w:color w:val="000000" w:themeColor="text1"/>
          <w:szCs w:val="24"/>
        </w:rPr>
        <w:t>,</w:t>
      </w:r>
      <w:r w:rsidRPr="00C241E9">
        <w:rPr>
          <w:color w:val="000000" w:themeColor="text1"/>
          <w:szCs w:val="24"/>
        </w:rPr>
        <w:t xml:space="preserve"> and </w:t>
      </w:r>
      <w:r w:rsidRPr="00C241E9">
        <w:rPr>
          <w:szCs w:val="24"/>
        </w:rPr>
        <w:t>with oversight from the assigned</w:t>
      </w:r>
      <w:r w:rsidR="0088588F" w:rsidRPr="00C241E9">
        <w:rPr>
          <w:szCs w:val="24"/>
        </w:rPr>
        <w:t xml:space="preserve"> UC San Diego</w:t>
      </w:r>
      <w:r w:rsidRPr="00C241E9">
        <w:rPr>
          <w:szCs w:val="24"/>
        </w:rPr>
        <w:t xml:space="preserve"> business officer and campus leadership, in accordance with all applicable University of California and UC San Diego policies and procedures.</w:t>
      </w:r>
    </w:p>
    <w:p w14:paraId="6A140FF5" w14:textId="514A2D61" w:rsidR="00A20202" w:rsidRPr="00C241E9" w:rsidRDefault="00A20202" w:rsidP="0002210B">
      <w:pPr>
        <w:contextualSpacing/>
        <w:rPr>
          <w:szCs w:val="24"/>
        </w:rPr>
      </w:pPr>
    </w:p>
    <w:p w14:paraId="1EB51767" w14:textId="7A148DAB" w:rsidR="003B2F92" w:rsidRPr="0064644B" w:rsidRDefault="00861DC1" w:rsidP="0002210B">
      <w:pPr>
        <w:autoSpaceDE w:val="0"/>
        <w:autoSpaceDN w:val="0"/>
        <w:adjustRightInd w:val="0"/>
        <w:ind w:right="360"/>
        <w:contextualSpacing/>
        <w:rPr>
          <w:szCs w:val="24"/>
        </w:rPr>
      </w:pPr>
      <w:r w:rsidRPr="00C241E9">
        <w:rPr>
          <w:szCs w:val="24"/>
        </w:rPr>
        <w:t xml:space="preserve">I </w:t>
      </w:r>
      <w:r w:rsidR="00C241E9" w:rsidRPr="00C241E9">
        <w:rPr>
          <w:szCs w:val="24"/>
        </w:rPr>
        <w:t xml:space="preserve">am </w:t>
      </w:r>
      <w:r w:rsidRPr="00C241E9">
        <w:rPr>
          <w:szCs w:val="24"/>
        </w:rPr>
        <w:t xml:space="preserve">pleased to provide this support to UC San Diego and </w:t>
      </w:r>
      <w:r w:rsidR="00BD6BFB" w:rsidRPr="00C241E9">
        <w:rPr>
          <w:szCs w:val="24"/>
        </w:rPr>
        <w:t xml:space="preserve">the important work of </w:t>
      </w:r>
      <w:r w:rsidR="00C241E9" w:rsidRPr="00C241E9">
        <w:rPr>
          <w:szCs w:val="24"/>
        </w:rPr>
        <w:t xml:space="preserve">Institute of Neural </w:t>
      </w:r>
      <w:r w:rsidR="00B20D11" w:rsidRPr="00C241E9">
        <w:rPr>
          <w:szCs w:val="24"/>
        </w:rPr>
        <w:t>Computation</w:t>
      </w:r>
      <w:r w:rsidR="00C241E9" w:rsidRPr="00C241E9">
        <w:rPr>
          <w:szCs w:val="24"/>
        </w:rPr>
        <w:t>/Consciousness/Arnaud Delorme</w:t>
      </w:r>
      <w:r w:rsidRPr="00C241E9">
        <w:rPr>
          <w:szCs w:val="24"/>
        </w:rPr>
        <w:t>.</w:t>
      </w:r>
    </w:p>
    <w:p w14:paraId="244F8563" w14:textId="77777777" w:rsidR="00C446D3" w:rsidRPr="0064644B" w:rsidRDefault="00C446D3" w:rsidP="0002210B">
      <w:pPr>
        <w:contextualSpacing/>
        <w:rPr>
          <w:szCs w:val="24"/>
        </w:rPr>
      </w:pPr>
    </w:p>
    <w:p w14:paraId="19BCFEEF" w14:textId="77777777" w:rsidR="00C446D3" w:rsidRPr="0064644B" w:rsidRDefault="00C446D3" w:rsidP="0002210B">
      <w:pPr>
        <w:contextualSpacing/>
        <w:rPr>
          <w:szCs w:val="24"/>
        </w:rPr>
      </w:pPr>
      <w:r w:rsidRPr="0064644B">
        <w:rPr>
          <w:szCs w:val="24"/>
        </w:rPr>
        <w:t>Sincerely,</w:t>
      </w:r>
    </w:p>
    <w:p w14:paraId="028CD3BF" w14:textId="77777777" w:rsidR="00C446D3" w:rsidRPr="0064644B" w:rsidRDefault="00C446D3" w:rsidP="0002210B">
      <w:pPr>
        <w:contextualSpacing/>
        <w:rPr>
          <w:szCs w:val="24"/>
        </w:rPr>
      </w:pPr>
    </w:p>
    <w:p w14:paraId="2AB52D74" w14:textId="77777777" w:rsidR="008307F6" w:rsidRPr="0064644B" w:rsidRDefault="008307F6" w:rsidP="0002210B">
      <w:pPr>
        <w:contextualSpacing/>
        <w:rPr>
          <w:szCs w:val="24"/>
        </w:rPr>
      </w:pPr>
    </w:p>
    <w:p w14:paraId="59FFE7A8" w14:textId="44F59448" w:rsidR="00C446D3" w:rsidRPr="0064644B" w:rsidRDefault="00C446D3" w:rsidP="0002210B">
      <w:pPr>
        <w:contextualSpacing/>
        <w:rPr>
          <w:szCs w:val="24"/>
        </w:rPr>
      </w:pPr>
      <w:r w:rsidRPr="0064644B">
        <w:rPr>
          <w:szCs w:val="24"/>
          <w:highlight w:val="yellow"/>
        </w:rPr>
        <w:t>[</w:t>
      </w:r>
      <w:r w:rsidR="00A20202" w:rsidRPr="0064644B">
        <w:rPr>
          <w:szCs w:val="24"/>
          <w:highlight w:val="yellow"/>
        </w:rPr>
        <w:t>Donor Name</w:t>
      </w:r>
      <w:r w:rsidR="008307F6">
        <w:rPr>
          <w:szCs w:val="24"/>
          <w:highlight w:val="yellow"/>
        </w:rPr>
        <w:t>(s)</w:t>
      </w:r>
      <w:r w:rsidRPr="0064644B">
        <w:rPr>
          <w:szCs w:val="24"/>
          <w:highlight w:val="yellow"/>
        </w:rPr>
        <w:t>]</w:t>
      </w:r>
    </w:p>
    <w:p w14:paraId="4966EB6D" w14:textId="77777777" w:rsidR="00C446D3" w:rsidRPr="0064644B" w:rsidRDefault="00C446D3" w:rsidP="0002210B">
      <w:pPr>
        <w:contextualSpacing/>
        <w:rPr>
          <w:szCs w:val="24"/>
        </w:rPr>
      </w:pPr>
    </w:p>
    <w:p w14:paraId="0C6294CF" w14:textId="77777777" w:rsidR="00C446D3" w:rsidRPr="0064644B" w:rsidRDefault="00C446D3" w:rsidP="0002210B">
      <w:pPr>
        <w:contextualSpacing/>
        <w:rPr>
          <w:szCs w:val="24"/>
        </w:rPr>
      </w:pPr>
    </w:p>
    <w:p w14:paraId="44B14EA8" w14:textId="500A40A5" w:rsidR="003D789A" w:rsidRDefault="003D789A" w:rsidP="00B36591">
      <w:pPr>
        <w:contextualSpacing/>
        <w:rPr>
          <w:szCs w:val="24"/>
        </w:rPr>
      </w:pPr>
      <w:r>
        <w:rPr>
          <w:szCs w:val="24"/>
        </w:rPr>
        <w:t>Payment Remittance Information</w:t>
      </w:r>
      <w:r w:rsidR="00B36591">
        <w:rPr>
          <w:szCs w:val="24"/>
        </w:rPr>
        <w:t>:</w:t>
      </w:r>
    </w:p>
    <w:p w14:paraId="6443137C" w14:textId="2A83F4E6" w:rsidR="00B36591" w:rsidRDefault="00B36591" w:rsidP="00B36591">
      <w:pPr>
        <w:contextualSpacing/>
        <w:jc w:val="center"/>
        <w:rPr>
          <w:szCs w:val="24"/>
        </w:rPr>
      </w:pPr>
    </w:p>
    <w:p w14:paraId="2356D6C0" w14:textId="7DACCC6A" w:rsidR="00B36591" w:rsidRDefault="00B36591" w:rsidP="00B36591">
      <w:pPr>
        <w:contextualSpacing/>
        <w:jc w:val="center"/>
        <w:rPr>
          <w:szCs w:val="24"/>
        </w:rPr>
      </w:pPr>
      <w:r>
        <w:rPr>
          <w:noProof/>
          <w:snapToGrid/>
        </w:rPr>
        <w:lastRenderedPageBreak/>
        <w:drawing>
          <wp:inline distT="0" distB="0" distL="0" distR="0" wp14:anchorId="692B0381" wp14:editId="32325597">
            <wp:extent cx="4714875" cy="6305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756" cy="63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D044" w14:textId="17DD6535" w:rsidR="00B36591" w:rsidRDefault="00B36591" w:rsidP="00B36591">
      <w:pPr>
        <w:contextualSpacing/>
        <w:rPr>
          <w:szCs w:val="24"/>
        </w:rPr>
      </w:pPr>
    </w:p>
    <w:p w14:paraId="50667B16" w14:textId="6668D1E8" w:rsidR="00B36591" w:rsidRPr="0064644B" w:rsidRDefault="00B36591" w:rsidP="00B36591">
      <w:pPr>
        <w:contextualSpacing/>
        <w:rPr>
          <w:szCs w:val="24"/>
        </w:rPr>
      </w:pPr>
    </w:p>
    <w:sectPr w:rsidR="00B36591" w:rsidRPr="0064644B" w:rsidSect="00FA710A">
      <w:footerReference w:type="default" r:id="rId10"/>
      <w:endnotePr>
        <w:numFmt w:val="decimal"/>
      </w:endnotePr>
      <w:pgSz w:w="12240" w:h="15840"/>
      <w:pgMar w:top="1440" w:right="1440" w:bottom="1440" w:left="1440" w:header="360" w:footer="36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rreira, Luiz" w:date="2021-04-13T18:58:00Z" w:initials="FL">
    <w:p w14:paraId="3C4C472F" w14:textId="0388589A" w:rsidR="00C10487" w:rsidRPr="005734FA" w:rsidRDefault="00C10487">
      <w:pPr>
        <w:pStyle w:val="CommentText"/>
        <w:rPr>
          <w:sz w:val="24"/>
          <w:szCs w:val="24"/>
        </w:rPr>
      </w:pPr>
      <w:r>
        <w:rPr>
          <w:rStyle w:val="CommentReference"/>
        </w:rPr>
        <w:annotationRef/>
      </w:r>
      <w:r w:rsidRPr="005734FA">
        <w:rPr>
          <w:sz w:val="24"/>
          <w:szCs w:val="24"/>
        </w:rPr>
        <w:t>Please feel free to elaborate regarding the donor’s relationship with the university, history of giving, reason for giving,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4C472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4C472F" w16cid:durableId="26A0D6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4046" w14:textId="77777777" w:rsidR="00C27364" w:rsidRDefault="00C27364">
      <w:r>
        <w:separator/>
      </w:r>
    </w:p>
  </w:endnote>
  <w:endnote w:type="continuationSeparator" w:id="0">
    <w:p w14:paraId="49D18E9A" w14:textId="77777777" w:rsidR="00C27364" w:rsidRDefault="00C2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CFA8" w14:textId="77777777" w:rsidR="00F26EE1" w:rsidRDefault="00F26EE1">
    <w:pPr>
      <w:spacing w:line="240" w:lineRule="exact"/>
    </w:pPr>
  </w:p>
  <w:p w14:paraId="078B44F7" w14:textId="77777777" w:rsidR="00F26EE1" w:rsidRDefault="00F26EE1">
    <w:pPr>
      <w:tabs>
        <w:tab w:val="right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E7A7" w14:textId="77777777" w:rsidR="00C27364" w:rsidRDefault="00C27364">
      <w:r>
        <w:separator/>
      </w:r>
    </w:p>
  </w:footnote>
  <w:footnote w:type="continuationSeparator" w:id="0">
    <w:p w14:paraId="2CC70F01" w14:textId="77777777" w:rsidR="00C27364" w:rsidRDefault="00C27364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rreira, Luiz">
    <w15:presenceInfo w15:providerId="AD" w15:userId="S-1-5-21-503695880-695175589-3595387526-8900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F2"/>
    <w:rsid w:val="0002210B"/>
    <w:rsid w:val="000646FD"/>
    <w:rsid w:val="00074F54"/>
    <w:rsid w:val="0008262A"/>
    <w:rsid w:val="00086D28"/>
    <w:rsid w:val="000B2BC0"/>
    <w:rsid w:val="000F0C6B"/>
    <w:rsid w:val="000F52FB"/>
    <w:rsid w:val="000F56F2"/>
    <w:rsid w:val="0010528C"/>
    <w:rsid w:val="00133E22"/>
    <w:rsid w:val="0015297A"/>
    <w:rsid w:val="001775D2"/>
    <w:rsid w:val="001936C6"/>
    <w:rsid w:val="001A2543"/>
    <w:rsid w:val="001A3C86"/>
    <w:rsid w:val="001B5971"/>
    <w:rsid w:val="001C2ED0"/>
    <w:rsid w:val="001C65FB"/>
    <w:rsid w:val="00211C27"/>
    <w:rsid w:val="0024150B"/>
    <w:rsid w:val="002A6D6F"/>
    <w:rsid w:val="002D79A8"/>
    <w:rsid w:val="002F5E7F"/>
    <w:rsid w:val="0032037C"/>
    <w:rsid w:val="003455AD"/>
    <w:rsid w:val="00365622"/>
    <w:rsid w:val="003765F8"/>
    <w:rsid w:val="00381231"/>
    <w:rsid w:val="003B0CDA"/>
    <w:rsid w:val="003B2F92"/>
    <w:rsid w:val="003D789A"/>
    <w:rsid w:val="003E7FC2"/>
    <w:rsid w:val="003F016A"/>
    <w:rsid w:val="003F790C"/>
    <w:rsid w:val="00461AD1"/>
    <w:rsid w:val="004C116C"/>
    <w:rsid w:val="004C7F90"/>
    <w:rsid w:val="004F551B"/>
    <w:rsid w:val="00522837"/>
    <w:rsid w:val="005712F5"/>
    <w:rsid w:val="005734FA"/>
    <w:rsid w:val="0057477F"/>
    <w:rsid w:val="00591D2A"/>
    <w:rsid w:val="00595BAF"/>
    <w:rsid w:val="005B1F0D"/>
    <w:rsid w:val="005C1C5D"/>
    <w:rsid w:val="005D1675"/>
    <w:rsid w:val="005D639E"/>
    <w:rsid w:val="005E3CF1"/>
    <w:rsid w:val="005E4675"/>
    <w:rsid w:val="00627F96"/>
    <w:rsid w:val="00644AB2"/>
    <w:rsid w:val="0064644B"/>
    <w:rsid w:val="006473D5"/>
    <w:rsid w:val="0065733A"/>
    <w:rsid w:val="006E0B40"/>
    <w:rsid w:val="006E7A2C"/>
    <w:rsid w:val="00700813"/>
    <w:rsid w:val="0073656E"/>
    <w:rsid w:val="007529C5"/>
    <w:rsid w:val="00757A84"/>
    <w:rsid w:val="00776B6D"/>
    <w:rsid w:val="007B418B"/>
    <w:rsid w:val="007B4BA1"/>
    <w:rsid w:val="007D0F38"/>
    <w:rsid w:val="007D6374"/>
    <w:rsid w:val="007D72C0"/>
    <w:rsid w:val="007E0122"/>
    <w:rsid w:val="007E67FF"/>
    <w:rsid w:val="008256D4"/>
    <w:rsid w:val="008307F6"/>
    <w:rsid w:val="00831137"/>
    <w:rsid w:val="00841596"/>
    <w:rsid w:val="008452B5"/>
    <w:rsid w:val="008458E3"/>
    <w:rsid w:val="00845C5D"/>
    <w:rsid w:val="00861DC1"/>
    <w:rsid w:val="008808C5"/>
    <w:rsid w:val="0088588F"/>
    <w:rsid w:val="008B17F4"/>
    <w:rsid w:val="008D2F90"/>
    <w:rsid w:val="008E394B"/>
    <w:rsid w:val="008E41CF"/>
    <w:rsid w:val="009262B6"/>
    <w:rsid w:val="00953A46"/>
    <w:rsid w:val="00965791"/>
    <w:rsid w:val="009A15CA"/>
    <w:rsid w:val="009A4EF2"/>
    <w:rsid w:val="009B31A9"/>
    <w:rsid w:val="009B719B"/>
    <w:rsid w:val="009D1DDC"/>
    <w:rsid w:val="009E0ED0"/>
    <w:rsid w:val="009F66AA"/>
    <w:rsid w:val="00A20202"/>
    <w:rsid w:val="00A277F8"/>
    <w:rsid w:val="00A43D40"/>
    <w:rsid w:val="00A81CF7"/>
    <w:rsid w:val="00A84595"/>
    <w:rsid w:val="00AE74E3"/>
    <w:rsid w:val="00B143BC"/>
    <w:rsid w:val="00B20D11"/>
    <w:rsid w:val="00B31B46"/>
    <w:rsid w:val="00B347D4"/>
    <w:rsid w:val="00B36591"/>
    <w:rsid w:val="00B679BF"/>
    <w:rsid w:val="00B81347"/>
    <w:rsid w:val="00B83ACE"/>
    <w:rsid w:val="00B85C31"/>
    <w:rsid w:val="00B9319A"/>
    <w:rsid w:val="00BA0701"/>
    <w:rsid w:val="00BA6E83"/>
    <w:rsid w:val="00BA75D9"/>
    <w:rsid w:val="00BB2211"/>
    <w:rsid w:val="00BD6BFB"/>
    <w:rsid w:val="00BF3A85"/>
    <w:rsid w:val="00BF5230"/>
    <w:rsid w:val="00C044C3"/>
    <w:rsid w:val="00C10487"/>
    <w:rsid w:val="00C11E83"/>
    <w:rsid w:val="00C241E9"/>
    <w:rsid w:val="00C27364"/>
    <w:rsid w:val="00C27F7D"/>
    <w:rsid w:val="00C37947"/>
    <w:rsid w:val="00C446D3"/>
    <w:rsid w:val="00C459A7"/>
    <w:rsid w:val="00C70949"/>
    <w:rsid w:val="00C77029"/>
    <w:rsid w:val="00CA043E"/>
    <w:rsid w:val="00D24D73"/>
    <w:rsid w:val="00D9070C"/>
    <w:rsid w:val="00DE39AA"/>
    <w:rsid w:val="00E3084F"/>
    <w:rsid w:val="00E3772A"/>
    <w:rsid w:val="00E42F39"/>
    <w:rsid w:val="00E44007"/>
    <w:rsid w:val="00EE7FEB"/>
    <w:rsid w:val="00F26EE1"/>
    <w:rsid w:val="00F50D5C"/>
    <w:rsid w:val="00F52F66"/>
    <w:rsid w:val="00F558DB"/>
    <w:rsid w:val="00F716C0"/>
    <w:rsid w:val="00F74670"/>
    <w:rsid w:val="00F83490"/>
    <w:rsid w:val="00FA710A"/>
    <w:rsid w:val="00FD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01992"/>
  <w15:chartTrackingRefBased/>
  <w15:docId w15:val="{BB407BFE-F94D-4507-909A-E8732A4A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rsid w:val="006E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7A2C"/>
    <w:rPr>
      <w:rFonts w:ascii="Segoe UI" w:hAnsi="Segoe UI" w:cs="Segoe UI"/>
      <w:snapToGrid w:val="0"/>
      <w:sz w:val="18"/>
      <w:szCs w:val="18"/>
    </w:rPr>
  </w:style>
  <w:style w:type="character" w:styleId="CommentReference">
    <w:name w:val="annotation reference"/>
    <w:rsid w:val="00BD6B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BD6BFB"/>
    <w:rPr>
      <w:sz w:val="20"/>
    </w:rPr>
  </w:style>
  <w:style w:type="character" w:customStyle="1" w:styleId="CommentTextChar">
    <w:name w:val="Comment Text Char"/>
    <w:link w:val="CommentText"/>
    <w:rsid w:val="00BD6BF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rsid w:val="00BD6BFB"/>
    <w:rPr>
      <w:b/>
      <w:bCs/>
    </w:rPr>
  </w:style>
  <w:style w:type="character" w:customStyle="1" w:styleId="CommentSubjectChar">
    <w:name w:val="Comment Subject Char"/>
    <w:link w:val="CommentSubject"/>
    <w:rsid w:val="00BD6BFB"/>
    <w:rPr>
      <w:b/>
      <w:bCs/>
      <w:snapToGrid w:val="0"/>
    </w:rPr>
  </w:style>
  <w:style w:type="character" w:styleId="Hyperlink">
    <w:name w:val="Hyperlink"/>
    <w:basedOn w:val="DefaultParagraphFont"/>
    <w:rsid w:val="003D7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cdean</dc:creator>
  <cp:keywords/>
  <cp:lastModifiedBy>Delorme, Arnaud</cp:lastModifiedBy>
  <cp:revision>4</cp:revision>
  <cp:lastPrinted>2019-09-18T18:35:00Z</cp:lastPrinted>
  <dcterms:created xsi:type="dcterms:W3CDTF">2026-05-01T17:46:00Z</dcterms:created>
  <dcterms:modified xsi:type="dcterms:W3CDTF">2026-05-24T23:21:00Z</dcterms:modified>
</cp:coreProperties>
</file>