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37497" w14:textId="34D53A96" w:rsidR="002A083E" w:rsidRPr="004A0FAE" w:rsidRDefault="004A0FAE" w:rsidP="002A083E">
      <w:pPr>
        <w:pStyle w:val="BodyText"/>
        <w:spacing w:before="0"/>
        <w:ind w:left="129"/>
        <w:rPr>
          <w:b/>
          <w:bCs/>
          <w:sz w:val="24"/>
          <w:szCs w:val="24"/>
        </w:rPr>
      </w:pPr>
      <w:r w:rsidRPr="004A0FAE">
        <w:rPr>
          <w:b/>
          <w:bCs/>
          <w:sz w:val="24"/>
          <w:szCs w:val="24"/>
        </w:rPr>
        <w:t>Arizona Astrobiology Center</w:t>
      </w:r>
    </w:p>
    <w:p w14:paraId="239960E3" w14:textId="77777777" w:rsidR="004A0FAE" w:rsidRPr="004A0FAE" w:rsidRDefault="004A0FAE" w:rsidP="004A0FAE">
      <w:pPr>
        <w:pStyle w:val="BodyText"/>
        <w:spacing w:before="0"/>
        <w:ind w:left="129"/>
        <w:rPr>
          <w:b/>
          <w:bCs/>
          <w:sz w:val="24"/>
          <w:szCs w:val="24"/>
        </w:rPr>
      </w:pPr>
      <w:r w:rsidRPr="004A0FAE">
        <w:rPr>
          <w:b/>
          <w:bCs/>
          <w:sz w:val="24"/>
          <w:szCs w:val="24"/>
        </w:rPr>
        <w:t xml:space="preserve">The Science of Consciousness Conference </w:t>
      </w:r>
    </w:p>
    <w:p w14:paraId="23B97827" w14:textId="77777777" w:rsidR="004A0FAE" w:rsidRPr="004A0FAE" w:rsidRDefault="002A083E" w:rsidP="004A0FAE">
      <w:pPr>
        <w:pStyle w:val="BodyText"/>
        <w:spacing w:before="0"/>
        <w:ind w:left="129"/>
        <w:rPr>
          <w:spacing w:val="50"/>
          <w:sz w:val="24"/>
          <w:szCs w:val="24"/>
        </w:rPr>
      </w:pPr>
      <w:r w:rsidRPr="004A0FAE">
        <w:rPr>
          <w:color w:val="EE0000"/>
          <w:sz w:val="24"/>
          <w:szCs w:val="24"/>
        </w:rPr>
        <w:t>Taxonomy</w:t>
      </w:r>
      <w:r w:rsidRPr="004A0FAE">
        <w:rPr>
          <w:color w:val="EE0000"/>
          <w:spacing w:val="-3"/>
          <w:sz w:val="24"/>
          <w:szCs w:val="24"/>
        </w:rPr>
        <w:t xml:space="preserve"> </w:t>
      </w:r>
      <w:r w:rsidRPr="004A0FAE">
        <w:rPr>
          <w:color w:val="EE0000"/>
          <w:sz w:val="24"/>
          <w:szCs w:val="24"/>
        </w:rPr>
        <w:t>of</w:t>
      </w:r>
      <w:r w:rsidRPr="004A0FAE">
        <w:rPr>
          <w:color w:val="EE0000"/>
          <w:spacing w:val="-3"/>
          <w:sz w:val="24"/>
          <w:szCs w:val="24"/>
        </w:rPr>
        <w:t xml:space="preserve"> </w:t>
      </w:r>
      <w:r w:rsidRPr="004A0FAE">
        <w:rPr>
          <w:color w:val="EE0000"/>
          <w:sz w:val="24"/>
          <w:szCs w:val="24"/>
        </w:rPr>
        <w:t>Categories</w:t>
      </w:r>
      <w:r w:rsidRPr="004A0FAE">
        <w:rPr>
          <w:color w:val="EE0000"/>
          <w:spacing w:val="68"/>
          <w:w w:val="150"/>
          <w:sz w:val="24"/>
          <w:szCs w:val="24"/>
        </w:rPr>
        <w:t xml:space="preserve"> </w:t>
      </w:r>
      <w:r w:rsidRPr="004A0FAE">
        <w:rPr>
          <w:sz w:val="24"/>
          <w:szCs w:val="24"/>
        </w:rPr>
        <w:t>-–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z w:val="24"/>
          <w:szCs w:val="24"/>
        </w:rPr>
        <w:t>The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z w:val="24"/>
          <w:szCs w:val="24"/>
        </w:rPr>
        <w:t>Science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z w:val="24"/>
          <w:szCs w:val="24"/>
        </w:rPr>
        <w:t>of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Consciousness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Conference</w:t>
      </w:r>
      <w:r w:rsidRPr="004A0FAE">
        <w:rPr>
          <w:spacing w:val="50"/>
          <w:sz w:val="24"/>
          <w:szCs w:val="24"/>
        </w:rPr>
        <w:t xml:space="preserve"> </w:t>
      </w:r>
    </w:p>
    <w:p w14:paraId="4B46DC31" w14:textId="607C82F9" w:rsidR="002A083E" w:rsidRPr="004A0FAE" w:rsidRDefault="004A0FAE" w:rsidP="004A0FAE">
      <w:pPr>
        <w:pStyle w:val="BodyText"/>
        <w:spacing w:before="0"/>
        <w:ind w:left="129"/>
      </w:pPr>
      <w:r w:rsidRPr="004A0FAE">
        <w:rPr>
          <w:b/>
          <w:color w:val="000000" w:themeColor="text1"/>
          <w:sz w:val="24"/>
          <w:szCs w:val="24"/>
        </w:rPr>
        <w:t xml:space="preserve">2026  </w:t>
      </w:r>
      <w:r w:rsidR="005E6E77" w:rsidRPr="004A0FAE">
        <w:rPr>
          <w:b/>
          <w:color w:val="000000" w:themeColor="text1"/>
          <w:sz w:val="24"/>
          <w:szCs w:val="24"/>
        </w:rPr>
        <w:t xml:space="preserve"> - </w:t>
      </w:r>
      <w:hyperlink r:id="rId4">
        <w:r w:rsidR="005E6E77" w:rsidRPr="004A0FAE">
          <w:rPr>
            <w:color w:val="000000" w:themeColor="text1"/>
            <w:spacing w:val="-2"/>
            <w:sz w:val="24"/>
            <w:szCs w:val="24"/>
          </w:rPr>
          <w:t>www.consciousness.arizona.edu</w:t>
        </w:r>
      </w:hyperlink>
    </w:p>
    <w:p w14:paraId="787A24D4" w14:textId="77777777" w:rsidR="002A083E" w:rsidRPr="004A0FAE" w:rsidRDefault="002A083E" w:rsidP="002A083E">
      <w:pPr>
        <w:pStyle w:val="Heading1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A0FAE">
        <w:rPr>
          <w:rFonts w:ascii="Calibri" w:hAnsi="Calibri" w:cs="Calibri"/>
          <w:b/>
          <w:bCs/>
          <w:color w:val="000000" w:themeColor="text1"/>
          <w:spacing w:val="-2"/>
          <w:sz w:val="24"/>
          <w:szCs w:val="24"/>
        </w:rPr>
        <w:t>[Philosophy]</w:t>
      </w:r>
    </w:p>
    <w:p w14:paraId="00E3E1D7" w14:textId="79DCF3DA" w:rsidR="002A083E" w:rsidRPr="004A0FAE" w:rsidRDefault="002A083E" w:rsidP="002A083E">
      <w:pPr>
        <w:tabs>
          <w:tab w:val="left" w:leader="dot" w:pos="1179"/>
        </w:tabs>
        <w:spacing w:before="182"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[01.01]</w:t>
      </w:r>
      <w:r w:rsidR="00C85E66" w:rsidRPr="004A0FAE">
        <w:rPr>
          <w:spacing w:val="-2"/>
          <w:sz w:val="24"/>
          <w:szCs w:val="24"/>
        </w:rPr>
        <w:t>…</w:t>
      </w:r>
      <w:r w:rsidRPr="004A0FAE">
        <w:rPr>
          <w:sz w:val="24"/>
          <w:szCs w:val="24"/>
        </w:rPr>
        <w:t>The</w:t>
      </w:r>
      <w:r w:rsidRPr="004A0FAE">
        <w:rPr>
          <w:spacing w:val="-1"/>
          <w:sz w:val="24"/>
          <w:szCs w:val="24"/>
        </w:rPr>
        <w:t xml:space="preserve"> </w:t>
      </w:r>
      <w:r w:rsidRPr="004A0FAE">
        <w:rPr>
          <w:sz w:val="24"/>
          <w:szCs w:val="24"/>
        </w:rPr>
        <w:t>concept of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consciousness</w:t>
      </w:r>
    </w:p>
    <w:p w14:paraId="415B9C25" w14:textId="0382227D" w:rsidR="002A083E" w:rsidRPr="004A0FAE" w:rsidRDefault="002A083E" w:rsidP="002A083E">
      <w:pPr>
        <w:tabs>
          <w:tab w:val="left" w:leader="dot" w:pos="1175"/>
        </w:tabs>
        <w:spacing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[01.02]</w:t>
      </w:r>
      <w:r w:rsidR="00C85E66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Materialism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2"/>
          <w:sz w:val="24"/>
          <w:szCs w:val="24"/>
        </w:rPr>
        <w:t xml:space="preserve"> dualism</w:t>
      </w:r>
    </w:p>
    <w:p w14:paraId="72820344" w14:textId="471F74A7" w:rsidR="002A083E" w:rsidRPr="004A0FAE" w:rsidRDefault="002A083E" w:rsidP="002A083E">
      <w:pPr>
        <w:tabs>
          <w:tab w:val="left" w:leader="dot" w:pos="1175"/>
        </w:tabs>
        <w:spacing w:before="1"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[01.03]</w:t>
      </w:r>
      <w:r w:rsidR="00C85E66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Panpsychism and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cosmopsychism</w:t>
      </w:r>
    </w:p>
    <w:p w14:paraId="00C44C7B" w14:textId="6429963C" w:rsidR="002A083E" w:rsidRPr="004A0FAE" w:rsidRDefault="002A083E" w:rsidP="002A083E">
      <w:pPr>
        <w:tabs>
          <w:tab w:val="left" w:leader="dot" w:pos="1175"/>
        </w:tabs>
        <w:spacing w:before="2"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[01.04]</w:t>
      </w:r>
      <w:r w:rsidR="00C85E66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Ontology of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consciousness</w:t>
      </w:r>
    </w:p>
    <w:p w14:paraId="05B6B911" w14:textId="4CC3ED60" w:rsidR="002A083E" w:rsidRPr="004A0FAE" w:rsidRDefault="002A083E" w:rsidP="002A083E">
      <w:pPr>
        <w:tabs>
          <w:tab w:val="left" w:leader="dot" w:pos="1175"/>
        </w:tabs>
        <w:spacing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[01.05]</w:t>
      </w:r>
      <w:r w:rsidR="005E6E77" w:rsidRPr="004A0FAE">
        <w:rPr>
          <w:sz w:val="24"/>
          <w:szCs w:val="24"/>
        </w:rPr>
        <w:t>…</w:t>
      </w:r>
      <w:r w:rsidRPr="004A0FAE">
        <w:rPr>
          <w:spacing w:val="-2"/>
          <w:sz w:val="24"/>
          <w:szCs w:val="24"/>
        </w:rPr>
        <w:t>Qualia</w:t>
      </w:r>
    </w:p>
    <w:p w14:paraId="4DE6855C" w14:textId="2952AD07" w:rsidR="002A083E" w:rsidRPr="004A0FAE" w:rsidRDefault="002A083E" w:rsidP="002A083E">
      <w:pPr>
        <w:tabs>
          <w:tab w:val="left" w:leader="dot" w:pos="1175"/>
        </w:tabs>
        <w:spacing w:before="1"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[01.06]</w:t>
      </w:r>
      <w:r w:rsidR="005E6E77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Machine</w:t>
      </w:r>
      <w:r w:rsidRPr="004A0FAE">
        <w:rPr>
          <w:spacing w:val="1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consciousness</w:t>
      </w:r>
    </w:p>
    <w:p w14:paraId="1F970B01" w14:textId="6B22AEAB" w:rsidR="002A083E" w:rsidRPr="004A0FAE" w:rsidRDefault="002A083E" w:rsidP="002A083E">
      <w:pPr>
        <w:tabs>
          <w:tab w:val="left" w:leader="dot" w:pos="1175"/>
        </w:tabs>
        <w:spacing w:before="2"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[01.07]</w:t>
      </w:r>
      <w:r w:rsidR="005E6E77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Mental</w:t>
      </w:r>
      <w:r w:rsidRPr="004A0FAE">
        <w:rPr>
          <w:spacing w:val="-5"/>
          <w:sz w:val="24"/>
          <w:szCs w:val="24"/>
        </w:rPr>
        <w:t xml:space="preserve"> </w:t>
      </w:r>
      <w:r w:rsidRPr="004A0FAE">
        <w:rPr>
          <w:sz w:val="24"/>
          <w:szCs w:val="24"/>
        </w:rPr>
        <w:t>causation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z w:val="24"/>
          <w:szCs w:val="24"/>
        </w:rPr>
        <w:t>the</w:t>
      </w:r>
      <w:r w:rsidRPr="004A0FAE">
        <w:rPr>
          <w:spacing w:val="-1"/>
          <w:sz w:val="24"/>
          <w:szCs w:val="24"/>
        </w:rPr>
        <w:t xml:space="preserve"> </w:t>
      </w:r>
      <w:r w:rsidRPr="004A0FAE">
        <w:rPr>
          <w:sz w:val="24"/>
          <w:szCs w:val="24"/>
        </w:rPr>
        <w:t>function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z w:val="24"/>
          <w:szCs w:val="24"/>
        </w:rPr>
        <w:t>of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consciousness</w:t>
      </w:r>
    </w:p>
    <w:p w14:paraId="008DE8CE" w14:textId="4A821AF7" w:rsidR="002A083E" w:rsidRPr="004A0FAE" w:rsidRDefault="002A083E" w:rsidP="002A083E">
      <w:pPr>
        <w:tabs>
          <w:tab w:val="left" w:leader="dot" w:pos="1179"/>
        </w:tabs>
        <w:spacing w:before="1"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[01.08]</w:t>
      </w:r>
      <w:r w:rsidR="005E6E77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The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z w:val="24"/>
          <w:szCs w:val="24"/>
        </w:rPr>
        <w:t>"hard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z w:val="24"/>
          <w:szCs w:val="24"/>
        </w:rPr>
        <w:t>problem"</w:t>
      </w:r>
      <w:r w:rsidRPr="004A0FAE">
        <w:rPr>
          <w:spacing w:val="-1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z w:val="24"/>
          <w:szCs w:val="24"/>
        </w:rPr>
        <w:t>the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explanatory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pacing w:val="-5"/>
          <w:sz w:val="24"/>
          <w:szCs w:val="24"/>
        </w:rPr>
        <w:t>gap</w:t>
      </w:r>
    </w:p>
    <w:p w14:paraId="5F28C63B" w14:textId="5B8FDD34" w:rsidR="002A083E" w:rsidRPr="004A0FAE" w:rsidRDefault="002A083E" w:rsidP="002A083E">
      <w:pPr>
        <w:tabs>
          <w:tab w:val="left" w:leader="dot" w:pos="1175"/>
        </w:tabs>
        <w:spacing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[01.09]</w:t>
      </w:r>
      <w:r w:rsidR="005E6E77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Philosophical</w:t>
      </w:r>
      <w:r w:rsidRPr="004A0FAE">
        <w:rPr>
          <w:spacing w:val="-5"/>
          <w:sz w:val="24"/>
          <w:szCs w:val="24"/>
        </w:rPr>
        <w:t xml:space="preserve"> </w:t>
      </w:r>
      <w:r w:rsidRPr="004A0FAE">
        <w:rPr>
          <w:sz w:val="24"/>
          <w:szCs w:val="24"/>
        </w:rPr>
        <w:t>theories</w:t>
      </w:r>
      <w:r w:rsidRPr="004A0FAE">
        <w:rPr>
          <w:spacing w:val="-1"/>
          <w:sz w:val="24"/>
          <w:szCs w:val="24"/>
        </w:rPr>
        <w:t xml:space="preserve"> </w:t>
      </w:r>
      <w:r w:rsidRPr="004A0FAE">
        <w:rPr>
          <w:sz w:val="24"/>
          <w:szCs w:val="24"/>
        </w:rPr>
        <w:t>of</w:t>
      </w:r>
      <w:r w:rsidRPr="004A0FAE">
        <w:rPr>
          <w:spacing w:val="-6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consciousness</w:t>
      </w:r>
    </w:p>
    <w:p w14:paraId="3A49A365" w14:textId="14A965D0" w:rsidR="002A083E" w:rsidRPr="004A0FAE" w:rsidRDefault="002A083E" w:rsidP="002A083E">
      <w:pPr>
        <w:tabs>
          <w:tab w:val="left" w:leader="dot" w:pos="1175"/>
        </w:tabs>
        <w:spacing w:before="2"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[01.10]</w:t>
      </w:r>
      <w:r w:rsidR="005E6E77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Epistemology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5"/>
          <w:sz w:val="24"/>
          <w:szCs w:val="24"/>
        </w:rPr>
        <w:t xml:space="preserve"> </w:t>
      </w:r>
      <w:r w:rsidRPr="004A0FAE">
        <w:rPr>
          <w:sz w:val="24"/>
          <w:szCs w:val="24"/>
        </w:rPr>
        <w:t>philosophy</w:t>
      </w:r>
      <w:r w:rsidRPr="004A0FAE">
        <w:rPr>
          <w:spacing w:val="1"/>
          <w:sz w:val="24"/>
          <w:szCs w:val="24"/>
        </w:rPr>
        <w:t xml:space="preserve"> </w:t>
      </w:r>
      <w:r w:rsidRPr="004A0FAE">
        <w:rPr>
          <w:sz w:val="24"/>
          <w:szCs w:val="24"/>
        </w:rPr>
        <w:t>of</w:t>
      </w:r>
      <w:r w:rsidRPr="004A0FAE">
        <w:rPr>
          <w:spacing w:val="-6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science</w:t>
      </w:r>
    </w:p>
    <w:p w14:paraId="360E3674" w14:textId="396D2B60" w:rsidR="002A083E" w:rsidRPr="004A0FAE" w:rsidRDefault="002A083E" w:rsidP="002A083E">
      <w:pPr>
        <w:tabs>
          <w:tab w:val="left" w:leader="dot" w:pos="1175"/>
        </w:tabs>
        <w:spacing w:before="1"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[01.11]</w:t>
      </w:r>
      <w:r w:rsidR="005E6E77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Personal</w:t>
      </w:r>
      <w:r w:rsidRPr="004A0FAE">
        <w:rPr>
          <w:spacing w:val="-1"/>
          <w:sz w:val="24"/>
          <w:szCs w:val="24"/>
        </w:rPr>
        <w:t xml:space="preserve"> </w:t>
      </w:r>
      <w:r w:rsidRPr="004A0FAE">
        <w:rPr>
          <w:sz w:val="24"/>
          <w:szCs w:val="24"/>
        </w:rPr>
        <w:t>identity and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 xml:space="preserve">the </w:t>
      </w:r>
      <w:r w:rsidRPr="004A0FAE">
        <w:rPr>
          <w:spacing w:val="-4"/>
          <w:sz w:val="24"/>
          <w:szCs w:val="24"/>
        </w:rPr>
        <w:t>self</w:t>
      </w:r>
    </w:p>
    <w:p w14:paraId="5A4BD508" w14:textId="3A4BC131" w:rsidR="002A083E" w:rsidRPr="004A0FAE" w:rsidRDefault="002A083E" w:rsidP="002A083E">
      <w:pPr>
        <w:tabs>
          <w:tab w:val="left" w:leader="dot" w:pos="1175"/>
        </w:tabs>
        <w:spacing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[01.12]</w:t>
      </w:r>
      <w:r w:rsidR="005E6E77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Free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will</w:t>
      </w:r>
      <w:r w:rsidRPr="004A0FAE">
        <w:rPr>
          <w:spacing w:val="-1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agency</w:t>
      </w:r>
    </w:p>
    <w:p w14:paraId="2A388C65" w14:textId="6DEEADB8" w:rsidR="002A083E" w:rsidRPr="004A0FAE" w:rsidRDefault="002A083E" w:rsidP="002A083E">
      <w:pPr>
        <w:tabs>
          <w:tab w:val="left" w:leader="dot" w:pos="1175"/>
        </w:tabs>
        <w:spacing w:before="2"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[01.13]</w:t>
      </w:r>
      <w:r w:rsidR="005E6E77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Intentionality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1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representation</w:t>
      </w:r>
    </w:p>
    <w:p w14:paraId="566EB52A" w14:textId="5B49463B" w:rsidR="002A083E" w:rsidRPr="004A0FAE" w:rsidRDefault="002A083E" w:rsidP="002A083E">
      <w:pPr>
        <w:tabs>
          <w:tab w:val="left" w:leader="dot" w:pos="1175"/>
        </w:tabs>
        <w:spacing w:before="1"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[01.14]</w:t>
      </w:r>
      <w:r w:rsidR="005E6E77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Philosophy of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perception</w:t>
      </w:r>
    </w:p>
    <w:p w14:paraId="7028E81E" w14:textId="74BD9AA1" w:rsidR="002A083E" w:rsidRPr="004A0FAE" w:rsidRDefault="002A083E" w:rsidP="002A083E">
      <w:pPr>
        <w:tabs>
          <w:tab w:val="left" w:leader="dot" w:pos="1179"/>
        </w:tabs>
        <w:spacing w:before="2"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[01.15]</w:t>
      </w:r>
      <w:r w:rsidR="005E6E77" w:rsidRPr="004A0FAE">
        <w:rPr>
          <w:sz w:val="24"/>
          <w:szCs w:val="24"/>
        </w:rPr>
        <w:t>...</w:t>
      </w:r>
      <w:r w:rsidRPr="004A0FAE">
        <w:rPr>
          <w:sz w:val="24"/>
          <w:szCs w:val="24"/>
        </w:rPr>
        <w:t>Neutral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z w:val="24"/>
          <w:szCs w:val="24"/>
        </w:rPr>
        <w:t>monism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idealism</w:t>
      </w:r>
    </w:p>
    <w:p w14:paraId="6C5DBB42" w14:textId="2518300F" w:rsidR="002A083E" w:rsidRPr="004A0FAE" w:rsidRDefault="002A083E" w:rsidP="002A083E">
      <w:pPr>
        <w:tabs>
          <w:tab w:val="left" w:leader="dot" w:pos="1175"/>
        </w:tabs>
        <w:spacing w:line="276" w:lineRule="auto"/>
        <w:ind w:left="100"/>
        <w:rPr>
          <w:color w:val="000000" w:themeColor="text1"/>
          <w:spacing w:val="-2"/>
          <w:sz w:val="24"/>
          <w:szCs w:val="24"/>
        </w:rPr>
      </w:pPr>
      <w:r w:rsidRPr="004A0FAE">
        <w:rPr>
          <w:color w:val="000000" w:themeColor="text1"/>
          <w:spacing w:val="-2"/>
          <w:sz w:val="24"/>
          <w:szCs w:val="24"/>
        </w:rPr>
        <w:t>[01.16]…Eliminative Materialism/Illusionism</w:t>
      </w:r>
    </w:p>
    <w:p w14:paraId="62E5D6A0" w14:textId="2BF87522" w:rsidR="002A083E" w:rsidRPr="004A0FAE" w:rsidRDefault="002A083E" w:rsidP="002A083E">
      <w:pPr>
        <w:tabs>
          <w:tab w:val="left" w:leader="dot" w:pos="1175"/>
        </w:tabs>
        <w:spacing w:line="276" w:lineRule="auto"/>
        <w:ind w:left="100"/>
        <w:rPr>
          <w:color w:val="000000" w:themeColor="text1"/>
          <w:shd w:val="clear" w:color="auto" w:fill="FFFFFF"/>
        </w:rPr>
      </w:pPr>
      <w:r w:rsidRPr="004A0FAE">
        <w:rPr>
          <w:color w:val="000000" w:themeColor="text1"/>
          <w:spacing w:val="-2"/>
          <w:sz w:val="24"/>
          <w:szCs w:val="24"/>
        </w:rPr>
        <w:t>[01.17]…</w:t>
      </w:r>
      <w:r w:rsidRPr="004A0FAE">
        <w:rPr>
          <w:color w:val="000000" w:themeColor="text1"/>
          <w:sz w:val="24"/>
          <w:szCs w:val="24"/>
          <w:shd w:val="clear" w:color="auto" w:fill="FFFFFF"/>
        </w:rPr>
        <w:t>Epiphenomenalism</w:t>
      </w:r>
    </w:p>
    <w:p w14:paraId="26679783" w14:textId="75B27057" w:rsidR="002A083E" w:rsidRPr="004A0FAE" w:rsidRDefault="002A083E" w:rsidP="002A083E">
      <w:pPr>
        <w:tabs>
          <w:tab w:val="left" w:leader="dot" w:pos="1175"/>
        </w:tabs>
        <w:spacing w:line="276" w:lineRule="auto"/>
        <w:ind w:left="100"/>
        <w:rPr>
          <w:color w:val="000000" w:themeColor="text1"/>
          <w:spacing w:val="-2"/>
          <w:sz w:val="24"/>
          <w:szCs w:val="24"/>
        </w:rPr>
      </w:pPr>
      <w:r w:rsidRPr="004A0FAE">
        <w:rPr>
          <w:color w:val="000000" w:themeColor="text1"/>
          <w:spacing w:val="-2"/>
          <w:sz w:val="24"/>
          <w:szCs w:val="24"/>
        </w:rPr>
        <w:t>[01.18]…Functionalism</w:t>
      </w:r>
    </w:p>
    <w:p w14:paraId="6F2C38D4" w14:textId="598CB563" w:rsidR="002A083E" w:rsidRPr="004A0FAE" w:rsidRDefault="002A083E" w:rsidP="002A083E">
      <w:pPr>
        <w:tabs>
          <w:tab w:val="left" w:leader="dot" w:pos="1175"/>
        </w:tabs>
        <w:spacing w:line="276" w:lineRule="auto"/>
        <w:ind w:left="100"/>
        <w:rPr>
          <w:color w:val="000000" w:themeColor="text1"/>
          <w:spacing w:val="-2"/>
          <w:sz w:val="24"/>
          <w:szCs w:val="24"/>
        </w:rPr>
      </w:pPr>
      <w:r w:rsidRPr="004A0FAE">
        <w:rPr>
          <w:color w:val="000000" w:themeColor="text1"/>
          <w:spacing w:val="-2"/>
          <w:sz w:val="24"/>
          <w:szCs w:val="24"/>
        </w:rPr>
        <w:t>[01.19]…Emergence</w:t>
      </w:r>
    </w:p>
    <w:p w14:paraId="0E8D1EB8" w14:textId="06177381" w:rsidR="002A083E" w:rsidRPr="004A0FAE" w:rsidRDefault="002A083E" w:rsidP="002A083E">
      <w:pPr>
        <w:tabs>
          <w:tab w:val="left" w:leader="dot" w:pos="1175"/>
        </w:tabs>
        <w:spacing w:line="276" w:lineRule="auto"/>
        <w:ind w:left="100"/>
        <w:rPr>
          <w:color w:val="000000" w:themeColor="text1"/>
          <w:spacing w:val="-2"/>
          <w:sz w:val="24"/>
          <w:szCs w:val="24"/>
        </w:rPr>
      </w:pPr>
      <w:r w:rsidRPr="004A0FAE">
        <w:rPr>
          <w:color w:val="000000" w:themeColor="text1"/>
          <w:spacing w:val="-2"/>
          <w:sz w:val="24"/>
          <w:szCs w:val="24"/>
        </w:rPr>
        <w:t>[01.20]…Biological Reductionism</w:t>
      </w:r>
    </w:p>
    <w:p w14:paraId="56E03C81" w14:textId="4CB6DBDA" w:rsidR="002A083E" w:rsidRPr="004A0FAE" w:rsidRDefault="002A083E" w:rsidP="002A083E">
      <w:pPr>
        <w:tabs>
          <w:tab w:val="left" w:leader="dot" w:pos="1175"/>
        </w:tabs>
        <w:spacing w:line="276" w:lineRule="auto"/>
        <w:ind w:left="100"/>
        <w:rPr>
          <w:color w:val="000000" w:themeColor="text1"/>
          <w:spacing w:val="-2"/>
          <w:sz w:val="24"/>
          <w:szCs w:val="24"/>
        </w:rPr>
      </w:pPr>
      <w:r w:rsidRPr="004A0FAE">
        <w:rPr>
          <w:color w:val="000000" w:themeColor="text1"/>
          <w:spacing w:val="-2"/>
          <w:sz w:val="24"/>
          <w:szCs w:val="24"/>
        </w:rPr>
        <w:t>[01.21]…Higher Order Theories</w:t>
      </w:r>
    </w:p>
    <w:p w14:paraId="511B57E2" w14:textId="1B9767F4" w:rsidR="002A083E" w:rsidRPr="004A0FAE" w:rsidRDefault="002A083E" w:rsidP="002F3C43">
      <w:pPr>
        <w:tabs>
          <w:tab w:val="left" w:leader="dot" w:pos="1175"/>
        </w:tabs>
        <w:spacing w:line="276" w:lineRule="auto"/>
        <w:ind w:left="100"/>
        <w:rPr>
          <w:spacing w:val="-2"/>
          <w:sz w:val="24"/>
          <w:szCs w:val="24"/>
        </w:rPr>
      </w:pPr>
      <w:r w:rsidRPr="004A0FAE">
        <w:rPr>
          <w:color w:val="000000" w:themeColor="text1"/>
          <w:spacing w:val="-2"/>
          <w:sz w:val="24"/>
          <w:szCs w:val="24"/>
        </w:rPr>
        <w:t>[01.22</w:t>
      </w:r>
      <w:r w:rsidRPr="004A0FAE">
        <w:rPr>
          <w:color w:val="000000" w:themeColor="text1"/>
          <w:sz w:val="24"/>
          <w:szCs w:val="24"/>
        </w:rPr>
        <w:t>]</w:t>
      </w:r>
      <w:r w:rsidR="005E6E77" w:rsidRPr="004A0FAE">
        <w:rPr>
          <w:color w:val="000000" w:themeColor="text1"/>
          <w:sz w:val="24"/>
          <w:szCs w:val="24"/>
        </w:rPr>
        <w:t>…</w:t>
      </w:r>
      <w:r w:rsidRPr="004A0FAE">
        <w:rPr>
          <w:spacing w:val="-2"/>
          <w:sz w:val="24"/>
          <w:szCs w:val="24"/>
        </w:rPr>
        <w:t>Miscellaneous</w:t>
      </w:r>
    </w:p>
    <w:p w14:paraId="5327D513" w14:textId="77777777" w:rsidR="002A083E" w:rsidRPr="004A0FAE" w:rsidRDefault="002A083E" w:rsidP="002A083E">
      <w:pPr>
        <w:pStyle w:val="Heading1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A0FAE">
        <w:rPr>
          <w:rFonts w:ascii="Calibri" w:hAnsi="Calibri" w:cs="Calibri"/>
          <w:b/>
          <w:bCs/>
          <w:color w:val="000000" w:themeColor="text1"/>
          <w:spacing w:val="-2"/>
          <w:sz w:val="28"/>
          <w:szCs w:val="28"/>
        </w:rPr>
        <w:t>[</w:t>
      </w:r>
      <w:r w:rsidRPr="004A0FAE">
        <w:rPr>
          <w:rFonts w:ascii="Calibri" w:hAnsi="Calibri" w:cs="Calibri"/>
          <w:b/>
          <w:bCs/>
          <w:color w:val="000000" w:themeColor="text1"/>
          <w:spacing w:val="-2"/>
          <w:sz w:val="24"/>
          <w:szCs w:val="24"/>
        </w:rPr>
        <w:t>Neuroscience]</w:t>
      </w:r>
    </w:p>
    <w:p w14:paraId="3A261338" w14:textId="211C6F37" w:rsidR="002A083E" w:rsidRPr="004A0FAE" w:rsidRDefault="002A083E" w:rsidP="002A083E">
      <w:pPr>
        <w:tabs>
          <w:tab w:val="left" w:leader="dot" w:pos="1179"/>
        </w:tabs>
        <w:spacing w:before="181"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[02.01]</w:t>
      </w:r>
      <w:r w:rsidR="005E6E77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Neural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z w:val="24"/>
          <w:szCs w:val="24"/>
        </w:rPr>
        <w:t>correlates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z w:val="24"/>
          <w:szCs w:val="24"/>
        </w:rPr>
        <w:t>of</w:t>
      </w:r>
      <w:r w:rsidRPr="004A0FAE">
        <w:rPr>
          <w:spacing w:val="-6"/>
          <w:sz w:val="24"/>
          <w:szCs w:val="24"/>
        </w:rPr>
        <w:t xml:space="preserve"> </w:t>
      </w:r>
      <w:r w:rsidRPr="004A0FAE">
        <w:rPr>
          <w:sz w:val="24"/>
          <w:szCs w:val="24"/>
        </w:rPr>
        <w:t>consciousness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(general)</w:t>
      </w:r>
    </w:p>
    <w:p w14:paraId="61BC1299" w14:textId="3C06B7F6" w:rsidR="002A083E" w:rsidRPr="004A0FAE" w:rsidRDefault="002A083E" w:rsidP="002A083E">
      <w:pPr>
        <w:tabs>
          <w:tab w:val="left" w:leader="dot" w:pos="1175"/>
        </w:tabs>
        <w:spacing w:before="2"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[02.02]</w:t>
      </w:r>
      <w:r w:rsidR="005E6E77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Methodologies (fMRI,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z w:val="24"/>
          <w:szCs w:val="24"/>
        </w:rPr>
        <w:t>EEG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pacing w:val="-4"/>
          <w:sz w:val="24"/>
          <w:szCs w:val="24"/>
        </w:rPr>
        <w:t>etc.)</w:t>
      </w:r>
    </w:p>
    <w:p w14:paraId="07226DD3" w14:textId="3655C217" w:rsidR="002A083E" w:rsidRPr="004A0FAE" w:rsidRDefault="002A083E" w:rsidP="002A083E">
      <w:pPr>
        <w:tabs>
          <w:tab w:val="left" w:leader="dot" w:pos="1179"/>
        </w:tabs>
        <w:spacing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[02.03]</w:t>
      </w:r>
      <w:r w:rsidR="005E6E77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Neuroscience</w:t>
      </w:r>
      <w:r w:rsidRPr="004A0FAE">
        <w:rPr>
          <w:spacing w:val="-6"/>
          <w:sz w:val="24"/>
          <w:szCs w:val="24"/>
        </w:rPr>
        <w:t xml:space="preserve"> </w:t>
      </w:r>
      <w:r w:rsidRPr="004A0FAE">
        <w:rPr>
          <w:sz w:val="24"/>
          <w:szCs w:val="24"/>
        </w:rPr>
        <w:t>of</w:t>
      </w:r>
      <w:r w:rsidRPr="004A0FAE">
        <w:rPr>
          <w:spacing w:val="-7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vision</w:t>
      </w:r>
    </w:p>
    <w:p w14:paraId="4EDBDCE4" w14:textId="5B852137" w:rsidR="002A083E" w:rsidRPr="004A0FAE" w:rsidRDefault="002A083E" w:rsidP="002A083E">
      <w:pPr>
        <w:tabs>
          <w:tab w:val="left" w:leader="dot" w:pos="1175"/>
        </w:tabs>
        <w:spacing w:before="1"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[02.04]</w:t>
      </w:r>
      <w:r w:rsidR="005E6E77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Other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sensory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modalities</w:t>
      </w:r>
    </w:p>
    <w:p w14:paraId="63B5FB3B" w14:textId="2510FBD9" w:rsidR="002A083E" w:rsidRPr="004A0FAE" w:rsidRDefault="002A083E" w:rsidP="002A083E">
      <w:pPr>
        <w:tabs>
          <w:tab w:val="left" w:leader="dot" w:pos="1165"/>
        </w:tabs>
        <w:spacing w:before="2"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[02.05</w:t>
      </w:r>
      <w:r w:rsidR="002A4770" w:rsidRPr="004A0FAE">
        <w:rPr>
          <w:spacing w:val="-2"/>
          <w:sz w:val="24"/>
          <w:szCs w:val="24"/>
        </w:rPr>
        <w:t>]</w:t>
      </w:r>
      <w:r w:rsidR="005E6E77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Motor</w:t>
      </w:r>
      <w:r w:rsidRPr="004A0FAE">
        <w:rPr>
          <w:spacing w:val="-2"/>
          <w:sz w:val="24"/>
          <w:szCs w:val="24"/>
        </w:rPr>
        <w:t xml:space="preserve"> control</w:t>
      </w:r>
    </w:p>
    <w:p w14:paraId="5773EF8F" w14:textId="6945708D" w:rsidR="002A083E" w:rsidRPr="004A0FAE" w:rsidRDefault="002A083E" w:rsidP="002A083E">
      <w:pPr>
        <w:tabs>
          <w:tab w:val="left" w:leader="dot" w:pos="1175"/>
        </w:tabs>
        <w:spacing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[02.06]</w:t>
      </w:r>
      <w:r w:rsidR="005E6E77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Memory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1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learning</w:t>
      </w:r>
    </w:p>
    <w:p w14:paraId="15BA14B9" w14:textId="435FB3D1" w:rsidR="002A083E" w:rsidRPr="004A0FAE" w:rsidRDefault="002A083E" w:rsidP="002A083E">
      <w:pPr>
        <w:tabs>
          <w:tab w:val="left" w:leader="dot" w:pos="1175"/>
        </w:tabs>
        <w:spacing w:before="1"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[02.07]</w:t>
      </w:r>
      <w:r w:rsidR="005E6E77" w:rsidRPr="004A0FAE">
        <w:rPr>
          <w:sz w:val="24"/>
          <w:szCs w:val="24"/>
        </w:rPr>
        <w:t>…</w:t>
      </w:r>
      <w:r w:rsidRPr="004A0FAE">
        <w:rPr>
          <w:spacing w:val="-2"/>
          <w:sz w:val="24"/>
          <w:szCs w:val="24"/>
        </w:rPr>
        <w:t>Blindsight</w:t>
      </w:r>
    </w:p>
    <w:p w14:paraId="1EB9B388" w14:textId="58FD3E9D" w:rsidR="002A083E" w:rsidRPr="004A0FAE" w:rsidRDefault="002A083E" w:rsidP="002A083E">
      <w:pPr>
        <w:tabs>
          <w:tab w:val="left" w:leader="dot" w:pos="1179"/>
        </w:tabs>
        <w:spacing w:before="2"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[02.08]</w:t>
      </w:r>
      <w:r w:rsidR="005E6E77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Neurology,</w:t>
      </w:r>
      <w:r w:rsidRPr="004A0FAE">
        <w:rPr>
          <w:spacing w:val="-7"/>
          <w:sz w:val="24"/>
          <w:szCs w:val="24"/>
        </w:rPr>
        <w:t xml:space="preserve"> </w:t>
      </w:r>
      <w:r w:rsidRPr="004A0FAE">
        <w:rPr>
          <w:sz w:val="24"/>
          <w:szCs w:val="24"/>
        </w:rPr>
        <w:t>neuropsychology</w:t>
      </w:r>
      <w:r w:rsidRPr="004A0FAE">
        <w:rPr>
          <w:spacing w:val="-5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5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neuropathology</w:t>
      </w:r>
    </w:p>
    <w:p w14:paraId="55293655" w14:textId="4DF69189" w:rsidR="002A083E" w:rsidRPr="004A0FAE" w:rsidRDefault="002A083E" w:rsidP="002A083E">
      <w:pPr>
        <w:tabs>
          <w:tab w:val="left" w:leader="dot" w:pos="1175"/>
        </w:tabs>
        <w:spacing w:before="1"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[02.09]</w:t>
      </w:r>
      <w:r w:rsidR="005E6E77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Coma</w:t>
      </w:r>
      <w:r w:rsidRPr="004A0FAE">
        <w:rPr>
          <w:spacing w:val="-1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1"/>
          <w:sz w:val="24"/>
          <w:szCs w:val="24"/>
        </w:rPr>
        <w:t xml:space="preserve"> </w:t>
      </w:r>
      <w:r w:rsidRPr="004A0FAE">
        <w:rPr>
          <w:sz w:val="24"/>
          <w:szCs w:val="24"/>
        </w:rPr>
        <w:t xml:space="preserve">vegetative </w:t>
      </w:r>
      <w:r w:rsidRPr="004A0FAE">
        <w:rPr>
          <w:spacing w:val="-2"/>
          <w:sz w:val="24"/>
          <w:szCs w:val="24"/>
        </w:rPr>
        <w:t>states</w:t>
      </w:r>
    </w:p>
    <w:p w14:paraId="29163120" w14:textId="71BBE5EE" w:rsidR="002A083E" w:rsidRPr="004A0FAE" w:rsidRDefault="002A083E" w:rsidP="002A083E">
      <w:pPr>
        <w:tabs>
          <w:tab w:val="left" w:leader="dot" w:pos="1179"/>
        </w:tabs>
        <w:spacing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[02.10]</w:t>
      </w:r>
      <w:r w:rsidR="005E6E77" w:rsidRPr="004A0FAE">
        <w:rPr>
          <w:sz w:val="24"/>
          <w:szCs w:val="24"/>
        </w:rPr>
        <w:t>…</w:t>
      </w:r>
      <w:r w:rsidRPr="004A0FAE">
        <w:rPr>
          <w:spacing w:val="-2"/>
          <w:sz w:val="24"/>
          <w:szCs w:val="24"/>
        </w:rPr>
        <w:t>Anesthesia</w:t>
      </w:r>
    </w:p>
    <w:p w14:paraId="53674EB9" w14:textId="3A150C26" w:rsidR="002A083E" w:rsidRPr="004A0FAE" w:rsidRDefault="002A083E" w:rsidP="002A083E">
      <w:pPr>
        <w:tabs>
          <w:tab w:val="left" w:leader="dot" w:pos="1175"/>
        </w:tabs>
        <w:spacing w:before="2"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[02.11]</w:t>
      </w:r>
      <w:r w:rsidR="005E6E77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Cellular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1"/>
          <w:sz w:val="24"/>
          <w:szCs w:val="24"/>
        </w:rPr>
        <w:t xml:space="preserve"> </w:t>
      </w:r>
      <w:r w:rsidRPr="004A0FAE">
        <w:rPr>
          <w:sz w:val="24"/>
          <w:szCs w:val="24"/>
        </w:rPr>
        <w:t>sub-neural</w:t>
      </w:r>
      <w:r w:rsidRPr="004A0FAE">
        <w:rPr>
          <w:spacing w:val="-1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processes</w:t>
      </w:r>
    </w:p>
    <w:p w14:paraId="3D43EE97" w14:textId="7165231D" w:rsidR="002A083E" w:rsidRPr="004A0FAE" w:rsidRDefault="002A083E" w:rsidP="002A083E">
      <w:pPr>
        <w:tabs>
          <w:tab w:val="left" w:leader="dot" w:pos="1175"/>
        </w:tabs>
        <w:spacing w:before="2"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[02.12]</w:t>
      </w:r>
      <w:r w:rsidR="005E6E77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Quantum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 xml:space="preserve">brain </w:t>
      </w:r>
      <w:r w:rsidRPr="004A0FAE">
        <w:rPr>
          <w:spacing w:val="-2"/>
          <w:sz w:val="24"/>
          <w:szCs w:val="24"/>
        </w:rPr>
        <w:t>biology</w:t>
      </w:r>
    </w:p>
    <w:p w14:paraId="7224F975" w14:textId="45DB8AB9" w:rsidR="002A083E" w:rsidRPr="004A0FAE" w:rsidRDefault="002A083E" w:rsidP="002A083E">
      <w:pPr>
        <w:tabs>
          <w:tab w:val="left" w:leader="dot" w:pos="1175"/>
        </w:tabs>
        <w:spacing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lastRenderedPageBreak/>
        <w:t>[02.13]</w:t>
      </w:r>
      <w:r w:rsidR="005E6E77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Brain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z w:val="24"/>
          <w:szCs w:val="24"/>
        </w:rPr>
        <w:t>networks,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synchrony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2"/>
          <w:sz w:val="24"/>
          <w:szCs w:val="24"/>
        </w:rPr>
        <w:t xml:space="preserve"> </w:t>
      </w:r>
      <w:r w:rsidRPr="004A0FAE">
        <w:rPr>
          <w:spacing w:val="-4"/>
          <w:sz w:val="24"/>
          <w:szCs w:val="24"/>
        </w:rPr>
        <w:t>scale</w:t>
      </w:r>
    </w:p>
    <w:p w14:paraId="0F82FF35" w14:textId="635194BF" w:rsidR="002A083E" w:rsidRPr="004A0FAE" w:rsidRDefault="002A083E" w:rsidP="002A083E">
      <w:pPr>
        <w:tabs>
          <w:tab w:val="left" w:leader="dot" w:pos="1175"/>
        </w:tabs>
        <w:spacing w:before="1"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[02.14]</w:t>
      </w:r>
      <w:r w:rsidR="005E6E77" w:rsidRPr="004A0FAE">
        <w:rPr>
          <w:sz w:val="24"/>
          <w:szCs w:val="24"/>
        </w:rPr>
        <w:t>…</w:t>
      </w:r>
      <w:r w:rsidRPr="004A0FAE">
        <w:rPr>
          <w:spacing w:val="-2"/>
          <w:sz w:val="24"/>
          <w:szCs w:val="24"/>
        </w:rPr>
        <w:t>Emotion</w:t>
      </w:r>
    </w:p>
    <w:p w14:paraId="2F8557EA" w14:textId="272CAA08" w:rsidR="002A083E" w:rsidRPr="004A0FAE" w:rsidRDefault="002A083E" w:rsidP="002A083E">
      <w:pPr>
        <w:tabs>
          <w:tab w:val="left" w:leader="dot" w:pos="1175"/>
        </w:tabs>
        <w:spacing w:before="1"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[02.15]</w:t>
      </w:r>
      <w:r w:rsidR="005E6E77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Sleep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2"/>
          <w:sz w:val="24"/>
          <w:szCs w:val="24"/>
        </w:rPr>
        <w:t xml:space="preserve"> waking</w:t>
      </w:r>
    </w:p>
    <w:p w14:paraId="298A86AC" w14:textId="2CDBE6C0" w:rsidR="002A083E" w:rsidRPr="004A0FAE" w:rsidRDefault="002A083E" w:rsidP="002A083E">
      <w:pPr>
        <w:tabs>
          <w:tab w:val="left" w:leader="dot" w:pos="1175"/>
        </w:tabs>
        <w:spacing w:before="2"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[02.16]</w:t>
      </w:r>
      <w:r w:rsidR="005E6E77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Brain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z w:val="24"/>
          <w:szCs w:val="24"/>
        </w:rPr>
        <w:t>stimulation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techniques</w:t>
      </w:r>
    </w:p>
    <w:p w14:paraId="425D4615" w14:textId="43B5CE0C" w:rsidR="002A083E" w:rsidRPr="004A0FAE" w:rsidRDefault="002A083E" w:rsidP="002A083E">
      <w:pPr>
        <w:tabs>
          <w:tab w:val="left" w:leader="dot" w:pos="1175"/>
        </w:tabs>
        <w:spacing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[02.17]</w:t>
      </w:r>
      <w:r w:rsidR="005E6E77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Specific</w:t>
      </w:r>
      <w:r w:rsidRPr="004A0FAE">
        <w:rPr>
          <w:spacing w:val="-1"/>
          <w:sz w:val="24"/>
          <w:szCs w:val="24"/>
        </w:rPr>
        <w:t xml:space="preserve"> </w:t>
      </w:r>
      <w:r w:rsidRPr="004A0FAE">
        <w:rPr>
          <w:sz w:val="24"/>
          <w:szCs w:val="24"/>
        </w:rPr>
        <w:t>brain</w:t>
      </w:r>
      <w:r w:rsidRPr="004A0FAE">
        <w:rPr>
          <w:spacing w:val="-1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areas</w:t>
      </w:r>
    </w:p>
    <w:p w14:paraId="0F56660E" w14:textId="14F05843" w:rsidR="002A083E" w:rsidRPr="004A0FAE" w:rsidRDefault="002A083E" w:rsidP="002A083E">
      <w:pPr>
        <w:tabs>
          <w:tab w:val="left" w:leader="dot" w:pos="1179"/>
        </w:tabs>
        <w:spacing w:before="2"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[02.18]</w:t>
      </w:r>
      <w:r w:rsidR="005E6E77" w:rsidRPr="004A0FAE">
        <w:rPr>
          <w:sz w:val="24"/>
          <w:szCs w:val="24"/>
        </w:rPr>
        <w:t>…</w:t>
      </w:r>
      <w:r w:rsidRPr="004A0FAE">
        <w:rPr>
          <w:spacing w:val="-2"/>
          <w:sz w:val="24"/>
          <w:szCs w:val="24"/>
        </w:rPr>
        <w:t>Neurolinguistics</w:t>
      </w:r>
    </w:p>
    <w:p w14:paraId="0095D313" w14:textId="07DB7CCF" w:rsidR="002A083E" w:rsidRPr="004A0FAE" w:rsidRDefault="002A083E" w:rsidP="002A083E">
      <w:pPr>
        <w:tabs>
          <w:tab w:val="left" w:leader="dot" w:pos="1175"/>
        </w:tabs>
        <w:spacing w:before="1"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[02.19]</w:t>
      </w:r>
      <w:r w:rsidR="005E6E77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Psychedelics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2"/>
          <w:sz w:val="24"/>
          <w:szCs w:val="24"/>
        </w:rPr>
        <w:t xml:space="preserve"> psychopharmacology</w:t>
      </w:r>
    </w:p>
    <w:p w14:paraId="0ECF24EC" w14:textId="70F8BD9E" w:rsidR="002A083E" w:rsidRPr="004A0FAE" w:rsidRDefault="002A083E" w:rsidP="002A083E">
      <w:pPr>
        <w:tabs>
          <w:tab w:val="left" w:leader="dot" w:pos="1179"/>
        </w:tabs>
        <w:spacing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[02.20]</w:t>
      </w:r>
      <w:r w:rsidR="005E6E77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Neurobiological</w:t>
      </w:r>
      <w:r w:rsidRPr="004A0FAE">
        <w:rPr>
          <w:spacing w:val="-6"/>
          <w:sz w:val="24"/>
          <w:szCs w:val="24"/>
        </w:rPr>
        <w:t xml:space="preserve"> </w:t>
      </w:r>
      <w:r w:rsidRPr="004A0FAE">
        <w:rPr>
          <w:sz w:val="24"/>
          <w:szCs w:val="24"/>
        </w:rPr>
        <w:t>theories</w:t>
      </w:r>
      <w:r w:rsidRPr="004A0FAE">
        <w:rPr>
          <w:spacing w:val="-6"/>
          <w:sz w:val="24"/>
          <w:szCs w:val="24"/>
        </w:rPr>
        <w:t xml:space="preserve"> </w:t>
      </w:r>
      <w:r w:rsidRPr="004A0FAE">
        <w:rPr>
          <w:sz w:val="24"/>
          <w:szCs w:val="24"/>
        </w:rPr>
        <w:t>of</w:t>
      </w:r>
      <w:r w:rsidRPr="004A0FAE">
        <w:rPr>
          <w:spacing w:val="-7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consciousness</w:t>
      </w:r>
    </w:p>
    <w:p w14:paraId="3BC81ADF" w14:textId="21830516" w:rsidR="002A083E" w:rsidRPr="004A0FAE" w:rsidRDefault="002A083E" w:rsidP="002A083E">
      <w:pPr>
        <w:tabs>
          <w:tab w:val="left" w:leader="dot" w:pos="1175"/>
        </w:tabs>
        <w:spacing w:before="2" w:line="276" w:lineRule="auto"/>
        <w:ind w:left="100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[02.21]</w:t>
      </w:r>
      <w:r w:rsidR="005E6E77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Pharmacology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1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psychopharmacology</w:t>
      </w:r>
    </w:p>
    <w:p w14:paraId="06BBB7A4" w14:textId="6A340D22" w:rsidR="002A083E" w:rsidRPr="004A0FAE" w:rsidRDefault="002A083E" w:rsidP="002A083E">
      <w:pPr>
        <w:tabs>
          <w:tab w:val="left" w:leader="dot" w:pos="1190"/>
        </w:tabs>
        <w:spacing w:before="1" w:line="276" w:lineRule="auto"/>
        <w:ind w:left="100"/>
        <w:rPr>
          <w:color w:val="000000" w:themeColor="text1"/>
          <w:spacing w:val="-2"/>
          <w:sz w:val="24"/>
          <w:szCs w:val="24"/>
        </w:rPr>
      </w:pPr>
      <w:r w:rsidRPr="004A0FAE">
        <w:rPr>
          <w:color w:val="000000" w:themeColor="text1"/>
          <w:spacing w:val="-2"/>
          <w:sz w:val="24"/>
          <w:szCs w:val="24"/>
        </w:rPr>
        <w:t>[02.22]</w:t>
      </w:r>
      <w:r w:rsidR="005E6E77" w:rsidRPr="004A0FAE">
        <w:rPr>
          <w:color w:val="000000" w:themeColor="text1"/>
          <w:sz w:val="24"/>
          <w:szCs w:val="24"/>
        </w:rPr>
        <w:t>…</w:t>
      </w:r>
      <w:r w:rsidRPr="004A0FAE">
        <w:rPr>
          <w:color w:val="000000" w:themeColor="text1"/>
          <w:sz w:val="24"/>
          <w:szCs w:val="24"/>
        </w:rPr>
        <w:t>Traveling</w:t>
      </w:r>
      <w:r w:rsidRPr="004A0FAE">
        <w:rPr>
          <w:color w:val="000000" w:themeColor="text1"/>
          <w:spacing w:val="-5"/>
          <w:sz w:val="24"/>
          <w:szCs w:val="24"/>
        </w:rPr>
        <w:t xml:space="preserve"> </w:t>
      </w:r>
      <w:r w:rsidRPr="004A0FAE">
        <w:rPr>
          <w:color w:val="000000" w:themeColor="text1"/>
          <w:sz w:val="24"/>
          <w:szCs w:val="24"/>
        </w:rPr>
        <w:t>waves</w:t>
      </w:r>
      <w:r w:rsidRPr="004A0FAE">
        <w:rPr>
          <w:color w:val="000000" w:themeColor="text1"/>
          <w:spacing w:val="-6"/>
          <w:sz w:val="24"/>
          <w:szCs w:val="24"/>
        </w:rPr>
        <w:t xml:space="preserve"> </w:t>
      </w:r>
      <w:r w:rsidRPr="004A0FAE">
        <w:rPr>
          <w:color w:val="000000" w:themeColor="text1"/>
          <w:sz w:val="24"/>
          <w:szCs w:val="24"/>
        </w:rPr>
        <w:t>and</w:t>
      </w:r>
      <w:r w:rsidRPr="004A0FAE">
        <w:rPr>
          <w:color w:val="000000" w:themeColor="text1"/>
          <w:spacing w:val="-6"/>
          <w:sz w:val="24"/>
          <w:szCs w:val="24"/>
        </w:rPr>
        <w:t xml:space="preserve"> </w:t>
      </w:r>
      <w:r w:rsidRPr="004A0FAE">
        <w:rPr>
          <w:color w:val="000000" w:themeColor="text1"/>
          <w:spacing w:val="-2"/>
          <w:sz w:val="24"/>
          <w:szCs w:val="24"/>
        </w:rPr>
        <w:t>oscillations</w:t>
      </w:r>
    </w:p>
    <w:p w14:paraId="6A80C98B" w14:textId="63EDC3D4" w:rsidR="002A083E" w:rsidRPr="004A0FAE" w:rsidRDefault="002A083E" w:rsidP="002A083E">
      <w:pPr>
        <w:tabs>
          <w:tab w:val="left" w:leader="dot" w:pos="1190"/>
        </w:tabs>
        <w:spacing w:before="1" w:line="276" w:lineRule="auto"/>
        <w:ind w:left="100"/>
        <w:rPr>
          <w:color w:val="000000" w:themeColor="text1"/>
          <w:sz w:val="24"/>
          <w:szCs w:val="24"/>
        </w:rPr>
      </w:pPr>
      <w:r w:rsidRPr="004A0FAE">
        <w:rPr>
          <w:color w:val="000000" w:themeColor="text1"/>
          <w:spacing w:val="-2"/>
          <w:sz w:val="24"/>
          <w:szCs w:val="24"/>
        </w:rPr>
        <w:t>[02.23]</w:t>
      </w:r>
      <w:r w:rsidR="005E6E77" w:rsidRPr="004A0FAE">
        <w:rPr>
          <w:color w:val="000000" w:themeColor="text1"/>
          <w:spacing w:val="-2"/>
          <w:sz w:val="24"/>
          <w:szCs w:val="24"/>
        </w:rPr>
        <w:t>..</w:t>
      </w:r>
      <w:r w:rsidR="002C0128" w:rsidRPr="004A0FAE">
        <w:rPr>
          <w:color w:val="000000" w:themeColor="text1"/>
          <w:spacing w:val="-2"/>
          <w:sz w:val="24"/>
          <w:szCs w:val="24"/>
        </w:rPr>
        <w:t>.</w:t>
      </w:r>
      <w:r w:rsidRPr="004A0FAE">
        <w:rPr>
          <w:color w:val="000000" w:themeColor="text1"/>
          <w:spacing w:val="-2"/>
          <w:sz w:val="24"/>
          <w:szCs w:val="24"/>
        </w:rPr>
        <w:t xml:space="preserve">Neural </w:t>
      </w:r>
      <w:r w:rsidR="002C0128" w:rsidRPr="004A0FAE">
        <w:rPr>
          <w:color w:val="000000" w:themeColor="text1"/>
          <w:spacing w:val="-2"/>
          <w:sz w:val="24"/>
          <w:szCs w:val="24"/>
        </w:rPr>
        <w:t>n</w:t>
      </w:r>
      <w:r w:rsidRPr="004A0FAE">
        <w:rPr>
          <w:color w:val="000000" w:themeColor="text1"/>
          <w:spacing w:val="-2"/>
          <w:sz w:val="24"/>
          <w:szCs w:val="24"/>
        </w:rPr>
        <w:t>etworks</w:t>
      </w:r>
    </w:p>
    <w:p w14:paraId="69C0D7D3" w14:textId="6FFD4A86" w:rsidR="002A083E" w:rsidRPr="004A0FAE" w:rsidRDefault="002A083E" w:rsidP="002A083E">
      <w:pPr>
        <w:tabs>
          <w:tab w:val="left" w:leader="dot" w:pos="1175"/>
        </w:tabs>
        <w:spacing w:before="2" w:line="276" w:lineRule="auto"/>
        <w:ind w:left="100"/>
        <w:rPr>
          <w:sz w:val="24"/>
          <w:szCs w:val="24"/>
        </w:rPr>
      </w:pPr>
      <w:r w:rsidRPr="004A0FAE">
        <w:rPr>
          <w:color w:val="000000" w:themeColor="text1"/>
          <w:spacing w:val="-2"/>
          <w:sz w:val="24"/>
          <w:szCs w:val="24"/>
        </w:rPr>
        <w:t>[02.24]</w:t>
      </w:r>
      <w:r w:rsidR="00305358" w:rsidRPr="004A0FAE">
        <w:rPr>
          <w:color w:val="000000" w:themeColor="text1"/>
          <w:sz w:val="24"/>
          <w:szCs w:val="24"/>
        </w:rPr>
        <w:t>...</w:t>
      </w:r>
      <w:r w:rsidRPr="004A0FAE">
        <w:rPr>
          <w:spacing w:val="-2"/>
          <w:sz w:val="24"/>
          <w:szCs w:val="24"/>
        </w:rPr>
        <w:t>Miscellaneous</w:t>
      </w:r>
    </w:p>
    <w:p w14:paraId="48C625E9" w14:textId="7D5C5455" w:rsidR="002A083E" w:rsidRPr="004A0FAE" w:rsidRDefault="002A083E" w:rsidP="002A083E">
      <w:pPr>
        <w:rPr>
          <w:color w:val="156082" w:themeColor="accent1"/>
          <w:sz w:val="28"/>
          <w:szCs w:val="28"/>
        </w:rPr>
      </w:pPr>
      <w:r w:rsidRPr="004A0FAE">
        <w:rPr>
          <w:color w:val="156082" w:themeColor="accent1"/>
          <w:sz w:val="28"/>
          <w:szCs w:val="28"/>
        </w:rPr>
        <w:t xml:space="preserve"> </w:t>
      </w:r>
    </w:p>
    <w:p w14:paraId="6CAA7107" w14:textId="77777777" w:rsidR="002A083E" w:rsidRPr="004A0FAE" w:rsidRDefault="002A083E" w:rsidP="002A083E">
      <w:pPr>
        <w:pStyle w:val="Heading1"/>
        <w:spacing w:before="37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A0FAE">
        <w:rPr>
          <w:rFonts w:ascii="Calibri" w:hAnsi="Calibri" w:cs="Calibri"/>
          <w:b/>
          <w:bCs/>
          <w:color w:val="000000" w:themeColor="text1"/>
          <w:sz w:val="24"/>
          <w:szCs w:val="24"/>
        </w:rPr>
        <w:t>[Cognitive</w:t>
      </w:r>
      <w:r w:rsidRPr="004A0FAE">
        <w:rPr>
          <w:rFonts w:ascii="Calibri" w:hAnsi="Calibri" w:cs="Calibri"/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4A0FAE">
        <w:rPr>
          <w:rFonts w:ascii="Calibri" w:hAnsi="Calibri" w:cs="Calibri"/>
          <w:b/>
          <w:bCs/>
          <w:color w:val="000000" w:themeColor="text1"/>
          <w:sz w:val="24"/>
          <w:szCs w:val="24"/>
        </w:rPr>
        <w:t>Science</w:t>
      </w:r>
      <w:r w:rsidRPr="004A0FAE">
        <w:rPr>
          <w:rFonts w:ascii="Calibri" w:hAnsi="Calibri" w:cs="Calibri"/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4A0FAE">
        <w:rPr>
          <w:rFonts w:ascii="Calibri" w:hAnsi="Calibri" w:cs="Calibri"/>
          <w:b/>
          <w:bCs/>
          <w:color w:val="000000" w:themeColor="text1"/>
          <w:sz w:val="24"/>
          <w:szCs w:val="24"/>
        </w:rPr>
        <w:t>and</w:t>
      </w:r>
      <w:r w:rsidRPr="004A0FAE">
        <w:rPr>
          <w:rFonts w:ascii="Calibri" w:hAnsi="Calibri" w:cs="Calibri"/>
          <w:b/>
          <w:bCs/>
          <w:color w:val="000000" w:themeColor="text1"/>
          <w:spacing w:val="-5"/>
          <w:sz w:val="24"/>
          <w:szCs w:val="24"/>
        </w:rPr>
        <w:t xml:space="preserve"> </w:t>
      </w:r>
      <w:r w:rsidRPr="004A0FAE">
        <w:rPr>
          <w:rFonts w:ascii="Calibri" w:hAnsi="Calibri" w:cs="Calibri"/>
          <w:b/>
          <w:bCs/>
          <w:color w:val="000000" w:themeColor="text1"/>
          <w:spacing w:val="-2"/>
          <w:sz w:val="24"/>
          <w:szCs w:val="24"/>
        </w:rPr>
        <w:t>Psychology]</w:t>
      </w:r>
    </w:p>
    <w:p w14:paraId="61BF12C6" w14:textId="53995BDB" w:rsidR="002A083E" w:rsidRPr="004A0FAE" w:rsidRDefault="002A083E" w:rsidP="002A083E">
      <w:pPr>
        <w:pStyle w:val="BodyText"/>
        <w:tabs>
          <w:tab w:val="left" w:leader="dot" w:pos="1080"/>
        </w:tabs>
        <w:spacing w:before="180"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[03.01]</w:t>
      </w:r>
      <w:r w:rsidR="002A4770" w:rsidRPr="004A0FAE">
        <w:rPr>
          <w:sz w:val="24"/>
          <w:szCs w:val="24"/>
        </w:rPr>
        <w:t>…</w:t>
      </w:r>
      <w:r w:rsidRPr="004A0FAE">
        <w:rPr>
          <w:spacing w:val="-2"/>
          <w:sz w:val="24"/>
          <w:szCs w:val="24"/>
        </w:rPr>
        <w:t>Attention</w:t>
      </w:r>
    </w:p>
    <w:p w14:paraId="7A403215" w14:textId="5DCDE0E4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[03.02]</w:t>
      </w:r>
      <w:r w:rsidR="002A4770" w:rsidRPr="004A0FAE">
        <w:rPr>
          <w:sz w:val="24"/>
          <w:szCs w:val="24"/>
        </w:rPr>
        <w:t>…</w:t>
      </w:r>
      <w:r w:rsidRPr="004A0FAE">
        <w:rPr>
          <w:spacing w:val="-2"/>
          <w:sz w:val="24"/>
          <w:szCs w:val="24"/>
        </w:rPr>
        <w:t>Vision</w:t>
      </w:r>
    </w:p>
    <w:p w14:paraId="0BCE4F03" w14:textId="63F0F4F9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[03.03]</w:t>
      </w:r>
      <w:r w:rsidR="002A4770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Other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z w:val="24"/>
          <w:szCs w:val="24"/>
        </w:rPr>
        <w:t>sensory</w:t>
      </w:r>
      <w:r w:rsidRPr="004A0FAE">
        <w:rPr>
          <w:spacing w:val="-1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modalities</w:t>
      </w:r>
    </w:p>
    <w:p w14:paraId="04B9D17A" w14:textId="647DA353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[03.04]</w:t>
      </w:r>
      <w:r w:rsidR="002A4770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Memory,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z w:val="24"/>
          <w:szCs w:val="24"/>
        </w:rPr>
        <w:t>learning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synaptic</w:t>
      </w:r>
      <w:r w:rsidRPr="004A0FAE">
        <w:rPr>
          <w:spacing w:val="-2"/>
          <w:sz w:val="24"/>
          <w:szCs w:val="24"/>
        </w:rPr>
        <w:t xml:space="preserve"> plasticity</w:t>
      </w:r>
    </w:p>
    <w:p w14:paraId="67A5EF50" w14:textId="35FF64F5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[03.05]</w:t>
      </w:r>
      <w:r w:rsidR="002A4770" w:rsidRPr="004A0FAE">
        <w:rPr>
          <w:sz w:val="24"/>
          <w:szCs w:val="24"/>
        </w:rPr>
        <w:t>…</w:t>
      </w:r>
      <w:r w:rsidRPr="004A0FAE">
        <w:rPr>
          <w:spacing w:val="-2"/>
          <w:sz w:val="24"/>
          <w:szCs w:val="24"/>
        </w:rPr>
        <w:t>Emotion</w:t>
      </w:r>
    </w:p>
    <w:p w14:paraId="63DAC087" w14:textId="698E51A4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[03.06]</w:t>
      </w:r>
      <w:r w:rsidR="002A4770" w:rsidRPr="004A0FAE">
        <w:rPr>
          <w:sz w:val="24"/>
          <w:szCs w:val="24"/>
        </w:rPr>
        <w:t>…</w:t>
      </w:r>
      <w:r w:rsidRPr="004A0FAE">
        <w:rPr>
          <w:spacing w:val="-2"/>
          <w:sz w:val="24"/>
          <w:szCs w:val="24"/>
        </w:rPr>
        <w:t>Language</w:t>
      </w:r>
    </w:p>
    <w:p w14:paraId="5A18ED88" w14:textId="1DBA817A" w:rsidR="002A083E" w:rsidRPr="004A0FAE" w:rsidRDefault="002A083E" w:rsidP="002A083E">
      <w:pPr>
        <w:pStyle w:val="BodyText"/>
        <w:tabs>
          <w:tab w:val="left" w:leader="dot" w:pos="1080"/>
        </w:tabs>
        <w:spacing w:before="0"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[03.07]</w:t>
      </w:r>
      <w:r w:rsidR="002A4770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Mental</w:t>
      </w:r>
      <w:r w:rsidRPr="004A0FAE">
        <w:rPr>
          <w:spacing w:val="-2"/>
          <w:sz w:val="24"/>
          <w:szCs w:val="24"/>
        </w:rPr>
        <w:t xml:space="preserve"> imagery</w:t>
      </w:r>
    </w:p>
    <w:p w14:paraId="095D693B" w14:textId="426C8857" w:rsidR="002A083E" w:rsidRPr="004A0FAE" w:rsidRDefault="002A083E" w:rsidP="002A083E">
      <w:pPr>
        <w:pStyle w:val="BodyText"/>
        <w:tabs>
          <w:tab w:val="left" w:leader="dot" w:pos="1080"/>
        </w:tabs>
        <w:spacing w:before="0"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[03.08]</w:t>
      </w:r>
      <w:r w:rsidR="002A4770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Implicit</w:t>
      </w:r>
      <w:r w:rsidRPr="004A0FAE">
        <w:rPr>
          <w:spacing w:val="-1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z w:val="24"/>
          <w:szCs w:val="24"/>
        </w:rPr>
        <w:t>explicit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processes</w:t>
      </w:r>
    </w:p>
    <w:p w14:paraId="5F9AA259" w14:textId="3616C046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[03.09]</w:t>
      </w:r>
      <w:r w:rsidR="002A4770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Unconscious/conscious</w:t>
      </w:r>
      <w:r w:rsidRPr="004A0FAE">
        <w:rPr>
          <w:spacing w:val="-11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processes</w:t>
      </w:r>
    </w:p>
    <w:p w14:paraId="4A5306B9" w14:textId="2A942100" w:rsidR="002A083E" w:rsidRPr="004A0FAE" w:rsidRDefault="002A083E" w:rsidP="002A083E">
      <w:pPr>
        <w:pStyle w:val="BodyText"/>
        <w:tabs>
          <w:tab w:val="left" w:leader="dot" w:pos="1080"/>
        </w:tabs>
        <w:spacing w:before="2"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[03.10]</w:t>
      </w:r>
      <w:r w:rsidR="002A4770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Sleep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dreaming</w:t>
      </w:r>
    </w:p>
    <w:p w14:paraId="6E35D19A" w14:textId="4E9E5344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[03.11]</w:t>
      </w:r>
      <w:r w:rsidR="002A4770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Cognitive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development</w:t>
      </w:r>
    </w:p>
    <w:p w14:paraId="21B6FE74" w14:textId="25C4B8BF" w:rsidR="002A083E" w:rsidRPr="004A0FAE" w:rsidRDefault="002A083E" w:rsidP="002A083E">
      <w:pPr>
        <w:pStyle w:val="BodyText"/>
        <w:tabs>
          <w:tab w:val="left" w:leader="dot" w:pos="1080"/>
        </w:tabs>
        <w:spacing w:before="0"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[03.12]</w:t>
      </w:r>
      <w:r w:rsidR="002A4770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Artificial</w:t>
      </w:r>
      <w:r w:rsidRPr="004A0FAE">
        <w:rPr>
          <w:spacing w:val="-5"/>
          <w:sz w:val="24"/>
          <w:szCs w:val="24"/>
        </w:rPr>
        <w:t xml:space="preserve"> </w:t>
      </w:r>
      <w:r w:rsidRPr="004A0FAE">
        <w:rPr>
          <w:sz w:val="24"/>
          <w:szCs w:val="24"/>
        </w:rPr>
        <w:t>intelligence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robotics</w:t>
      </w:r>
    </w:p>
    <w:p w14:paraId="044C6536" w14:textId="06F03FC5" w:rsidR="002A083E" w:rsidRPr="004A0FAE" w:rsidRDefault="002A083E" w:rsidP="002A083E">
      <w:pPr>
        <w:pStyle w:val="BodyText"/>
        <w:tabs>
          <w:tab w:val="left" w:leader="dot" w:pos="1080"/>
        </w:tabs>
        <w:spacing w:before="0"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[03.13]</w:t>
      </w:r>
      <w:r w:rsidRPr="004A0FAE">
        <w:rPr>
          <w:sz w:val="24"/>
          <w:szCs w:val="24"/>
        </w:rPr>
        <w:tab/>
      </w:r>
      <w:r w:rsidR="002A4770" w:rsidRPr="004A0FAE">
        <w:rPr>
          <w:sz w:val="24"/>
          <w:szCs w:val="24"/>
        </w:rPr>
        <w:t>.</w:t>
      </w:r>
      <w:r w:rsidRPr="004A0FAE">
        <w:rPr>
          <w:sz w:val="24"/>
          <w:szCs w:val="24"/>
        </w:rPr>
        <w:t>Neural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z w:val="24"/>
          <w:szCs w:val="24"/>
        </w:rPr>
        <w:t>networks</w:t>
      </w:r>
      <w:r w:rsidRPr="004A0FAE">
        <w:rPr>
          <w:spacing w:val="-1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2"/>
          <w:sz w:val="24"/>
          <w:szCs w:val="24"/>
        </w:rPr>
        <w:t xml:space="preserve"> connectionism</w:t>
      </w:r>
    </w:p>
    <w:p w14:paraId="01D37D85" w14:textId="008932ED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[03.14]</w:t>
      </w:r>
      <w:r w:rsidR="002A4770" w:rsidRPr="004A0FAE">
        <w:rPr>
          <w:spacing w:val="-2"/>
          <w:sz w:val="24"/>
          <w:szCs w:val="24"/>
        </w:rPr>
        <w:t>…</w:t>
      </w:r>
      <w:r w:rsidRPr="004A0FAE">
        <w:rPr>
          <w:sz w:val="24"/>
          <w:szCs w:val="24"/>
        </w:rPr>
        <w:t>Cognitive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architectures</w:t>
      </w:r>
    </w:p>
    <w:p w14:paraId="298313EF" w14:textId="7D10A282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[03.15]</w:t>
      </w:r>
      <w:r w:rsidR="002A4770" w:rsidRPr="004A0FAE">
        <w:rPr>
          <w:spacing w:val="-2"/>
          <w:sz w:val="24"/>
          <w:szCs w:val="24"/>
        </w:rPr>
        <w:t>…</w:t>
      </w:r>
      <w:r w:rsidRPr="004A0FAE">
        <w:rPr>
          <w:spacing w:val="-2"/>
          <w:sz w:val="24"/>
          <w:szCs w:val="24"/>
        </w:rPr>
        <w:t>Ethology</w:t>
      </w:r>
    </w:p>
    <w:p w14:paraId="24A08FA5" w14:textId="7A5A9F32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[03.16]</w:t>
      </w:r>
      <w:r w:rsidR="002A4770" w:rsidRPr="004A0FAE">
        <w:rPr>
          <w:spacing w:val="-2"/>
          <w:sz w:val="24"/>
          <w:szCs w:val="24"/>
        </w:rPr>
        <w:t>…</w:t>
      </w:r>
      <w:r w:rsidRPr="004A0FAE">
        <w:rPr>
          <w:sz w:val="24"/>
          <w:szCs w:val="24"/>
        </w:rPr>
        <w:t>Self-consciousness</w:t>
      </w:r>
      <w:r w:rsidRPr="004A0FAE">
        <w:rPr>
          <w:spacing w:val="-7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8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metacognition</w:t>
      </w:r>
    </w:p>
    <w:p w14:paraId="3EB372ED" w14:textId="37D3D1FC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[03.17]</w:t>
      </w:r>
      <w:r w:rsidR="002A4770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Temporal</w:t>
      </w:r>
      <w:r w:rsidRPr="004A0FAE">
        <w:rPr>
          <w:spacing w:val="-1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consciousness</w:t>
      </w:r>
    </w:p>
    <w:p w14:paraId="054CBA9A" w14:textId="77777777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[03.18]</w:t>
      </w:r>
      <w:r w:rsidRPr="004A0FAE">
        <w:rPr>
          <w:sz w:val="24"/>
          <w:szCs w:val="24"/>
        </w:rPr>
        <w:tab/>
        <w:t>Intelligence</w:t>
      </w:r>
      <w:r w:rsidRPr="004A0FAE">
        <w:rPr>
          <w:spacing w:val="-5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creativity</w:t>
      </w:r>
    </w:p>
    <w:p w14:paraId="6B9F6AE1" w14:textId="7019D8C0" w:rsidR="002A083E" w:rsidRPr="004A0FAE" w:rsidRDefault="002A083E" w:rsidP="002A083E">
      <w:pPr>
        <w:pStyle w:val="BodyText"/>
        <w:tabs>
          <w:tab w:val="left" w:leader="dot" w:pos="1080"/>
        </w:tabs>
        <w:spacing w:before="0"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[03.19]</w:t>
      </w:r>
      <w:r w:rsidR="002A4770" w:rsidRPr="004A0FAE">
        <w:rPr>
          <w:spacing w:val="-2"/>
          <w:sz w:val="24"/>
          <w:szCs w:val="24"/>
        </w:rPr>
        <w:t>…</w:t>
      </w:r>
      <w:r w:rsidRPr="004A0FAE">
        <w:rPr>
          <w:sz w:val="24"/>
          <w:szCs w:val="24"/>
        </w:rPr>
        <w:t>Cognitive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z w:val="24"/>
          <w:szCs w:val="24"/>
        </w:rPr>
        <w:t>theories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of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consciousness</w:t>
      </w:r>
    </w:p>
    <w:p w14:paraId="5DD417C6" w14:textId="454E82DF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color w:val="000000" w:themeColor="text1"/>
          <w:spacing w:val="-2"/>
          <w:sz w:val="24"/>
          <w:szCs w:val="24"/>
        </w:rPr>
      </w:pPr>
      <w:r w:rsidRPr="004A0FAE">
        <w:rPr>
          <w:color w:val="000000" w:themeColor="text1"/>
          <w:spacing w:val="-2"/>
          <w:sz w:val="24"/>
          <w:szCs w:val="24"/>
        </w:rPr>
        <w:t>[03.20]</w:t>
      </w:r>
      <w:r w:rsidR="002A4770" w:rsidRPr="004A0FAE">
        <w:rPr>
          <w:color w:val="000000" w:themeColor="text1"/>
          <w:spacing w:val="-2"/>
          <w:sz w:val="24"/>
          <w:szCs w:val="24"/>
        </w:rPr>
        <w:t>…</w:t>
      </w:r>
      <w:r w:rsidRPr="004A0FAE">
        <w:rPr>
          <w:color w:val="000000" w:themeColor="text1"/>
          <w:spacing w:val="-2"/>
          <w:sz w:val="24"/>
          <w:szCs w:val="24"/>
        </w:rPr>
        <w:t>Embodied Cognition</w:t>
      </w:r>
    </w:p>
    <w:p w14:paraId="2CA0DF46" w14:textId="311842EB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color w:val="000000" w:themeColor="text1"/>
          <w:spacing w:val="-2"/>
          <w:sz w:val="24"/>
          <w:szCs w:val="24"/>
        </w:rPr>
      </w:pPr>
      <w:r w:rsidRPr="004A0FAE">
        <w:rPr>
          <w:color w:val="000000" w:themeColor="text1"/>
          <w:spacing w:val="-2"/>
          <w:sz w:val="24"/>
          <w:szCs w:val="24"/>
        </w:rPr>
        <w:t>[03.21]</w:t>
      </w:r>
      <w:r w:rsidR="002A4770" w:rsidRPr="004A0FAE">
        <w:rPr>
          <w:color w:val="000000" w:themeColor="text1"/>
          <w:spacing w:val="-2"/>
          <w:sz w:val="24"/>
          <w:szCs w:val="24"/>
        </w:rPr>
        <w:t>…</w:t>
      </w:r>
      <w:r w:rsidRPr="004A0FAE">
        <w:rPr>
          <w:color w:val="000000" w:themeColor="text1"/>
          <w:spacing w:val="-2"/>
          <w:sz w:val="24"/>
          <w:szCs w:val="24"/>
        </w:rPr>
        <w:t>Enactivism</w:t>
      </w:r>
    </w:p>
    <w:p w14:paraId="32A239D3" w14:textId="656E0192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color w:val="000000" w:themeColor="text1"/>
          <w:spacing w:val="-2"/>
          <w:sz w:val="24"/>
          <w:szCs w:val="24"/>
        </w:rPr>
      </w:pPr>
      <w:r w:rsidRPr="004A0FAE">
        <w:rPr>
          <w:color w:val="000000" w:themeColor="text1"/>
          <w:spacing w:val="-2"/>
          <w:sz w:val="24"/>
          <w:szCs w:val="24"/>
        </w:rPr>
        <w:t>[03.22]…Neurophenomenology</w:t>
      </w:r>
    </w:p>
    <w:p w14:paraId="26249CEF" w14:textId="25F12C01" w:rsidR="002A083E" w:rsidRPr="004A0FAE" w:rsidRDefault="002A083E" w:rsidP="005E6E77">
      <w:pPr>
        <w:pStyle w:val="BodyText"/>
        <w:tabs>
          <w:tab w:val="left" w:leader="dot" w:pos="1080"/>
        </w:tabs>
        <w:spacing w:line="276" w:lineRule="auto"/>
        <w:rPr>
          <w:spacing w:val="-2"/>
          <w:sz w:val="24"/>
          <w:szCs w:val="24"/>
        </w:rPr>
        <w:sectPr w:rsidR="002A083E" w:rsidRPr="004A0FAE" w:rsidSect="005E6E77">
          <w:pgSz w:w="12240" w:h="15840"/>
          <w:pgMar w:top="720" w:right="720" w:bottom="720" w:left="720" w:header="720" w:footer="720" w:gutter="0"/>
          <w:cols w:space="720"/>
        </w:sectPr>
      </w:pPr>
      <w:r w:rsidRPr="004A0FAE">
        <w:rPr>
          <w:color w:val="000000" w:themeColor="text1"/>
          <w:spacing w:val="-2"/>
          <w:sz w:val="24"/>
          <w:szCs w:val="24"/>
        </w:rPr>
        <w:t>[03.23]</w:t>
      </w:r>
      <w:r w:rsidR="002A4770" w:rsidRPr="004A0FAE">
        <w:rPr>
          <w:color w:val="000000" w:themeColor="text1"/>
          <w:spacing w:val="-2"/>
          <w:sz w:val="24"/>
          <w:szCs w:val="24"/>
        </w:rPr>
        <w:t>…</w:t>
      </w:r>
      <w:r w:rsidRPr="004A0FAE">
        <w:rPr>
          <w:spacing w:val="-2"/>
          <w:sz w:val="24"/>
          <w:szCs w:val="24"/>
        </w:rPr>
        <w:t>Miscellaneou</w:t>
      </w:r>
      <w:r w:rsidR="002F3C43" w:rsidRPr="004A0FAE">
        <w:rPr>
          <w:spacing w:val="-2"/>
          <w:sz w:val="24"/>
          <w:szCs w:val="24"/>
        </w:rPr>
        <w:t>s</w:t>
      </w:r>
    </w:p>
    <w:p w14:paraId="4252AAE7" w14:textId="77777777" w:rsidR="002A083E" w:rsidRPr="004A0FAE" w:rsidRDefault="002A083E" w:rsidP="002A083E">
      <w:pPr>
        <w:pStyle w:val="Heading1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A0FAE">
        <w:rPr>
          <w:rFonts w:ascii="Calibri" w:hAnsi="Calibri" w:cs="Calibri"/>
          <w:b/>
          <w:bCs/>
          <w:color w:val="000000" w:themeColor="text1"/>
          <w:sz w:val="24"/>
          <w:szCs w:val="24"/>
        </w:rPr>
        <w:lastRenderedPageBreak/>
        <w:t>[Physical</w:t>
      </w:r>
      <w:r w:rsidRPr="004A0FAE">
        <w:rPr>
          <w:rFonts w:ascii="Calibri" w:hAnsi="Calibri" w:cs="Calibri"/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4A0FAE">
        <w:rPr>
          <w:rFonts w:ascii="Calibri" w:hAnsi="Calibri" w:cs="Calibri"/>
          <w:b/>
          <w:bCs/>
          <w:color w:val="000000" w:themeColor="text1"/>
          <w:sz w:val="24"/>
          <w:szCs w:val="24"/>
        </w:rPr>
        <w:t>and</w:t>
      </w:r>
      <w:r w:rsidRPr="004A0FAE">
        <w:rPr>
          <w:rFonts w:ascii="Calibri" w:hAnsi="Calibri" w:cs="Calibri"/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4A0FAE">
        <w:rPr>
          <w:rFonts w:ascii="Calibri" w:hAnsi="Calibri" w:cs="Calibri"/>
          <w:b/>
          <w:bCs/>
          <w:color w:val="000000" w:themeColor="text1"/>
          <w:sz w:val="24"/>
          <w:szCs w:val="24"/>
        </w:rPr>
        <w:t>Biological</w:t>
      </w:r>
      <w:r w:rsidRPr="004A0FAE">
        <w:rPr>
          <w:rFonts w:ascii="Calibri" w:hAnsi="Calibri" w:cs="Calibri"/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4A0FAE">
        <w:rPr>
          <w:rFonts w:ascii="Calibri" w:hAnsi="Calibri" w:cs="Calibri"/>
          <w:b/>
          <w:bCs/>
          <w:color w:val="000000" w:themeColor="text1"/>
          <w:spacing w:val="-2"/>
          <w:sz w:val="24"/>
          <w:szCs w:val="24"/>
        </w:rPr>
        <w:t>Sciences]</w:t>
      </w:r>
    </w:p>
    <w:p w14:paraId="78734A76" w14:textId="21012B4F" w:rsidR="002A083E" w:rsidRPr="004A0FAE" w:rsidRDefault="002A083E" w:rsidP="002A083E">
      <w:pPr>
        <w:pStyle w:val="BodyText"/>
        <w:tabs>
          <w:tab w:val="left" w:leader="dot" w:pos="1080"/>
        </w:tabs>
        <w:spacing w:before="180"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[04.01]</w:t>
      </w:r>
      <w:r w:rsidR="002A4770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Quantum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physics,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collapse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z w:val="24"/>
          <w:szCs w:val="24"/>
        </w:rPr>
        <w:t>the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measurement</w:t>
      </w:r>
      <w:r w:rsidRPr="004A0FAE">
        <w:rPr>
          <w:spacing w:val="1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problem</w:t>
      </w:r>
    </w:p>
    <w:p w14:paraId="79FC9C4E" w14:textId="51D3BEE0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[04.02]</w:t>
      </w:r>
      <w:r w:rsidR="002A4770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Quantum</w:t>
      </w:r>
      <w:r w:rsidRPr="004A0FAE">
        <w:rPr>
          <w:spacing w:val="-1"/>
          <w:sz w:val="24"/>
          <w:szCs w:val="24"/>
        </w:rPr>
        <w:t xml:space="preserve"> </w:t>
      </w:r>
      <w:r w:rsidRPr="004A0FAE">
        <w:rPr>
          <w:sz w:val="24"/>
          <w:szCs w:val="24"/>
        </w:rPr>
        <w:t>field</w:t>
      </w:r>
      <w:r w:rsidRPr="004A0FAE">
        <w:rPr>
          <w:spacing w:val="-1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approaches</w:t>
      </w:r>
    </w:p>
    <w:p w14:paraId="6B055DE2" w14:textId="76B6E515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[04.03]</w:t>
      </w:r>
      <w:r w:rsidR="002A4770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Space,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time</w:t>
      </w:r>
      <w:r w:rsidRPr="004A0FAE">
        <w:rPr>
          <w:spacing w:val="2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z w:val="24"/>
          <w:szCs w:val="24"/>
        </w:rPr>
        <w:t>the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nature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of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reality</w:t>
      </w:r>
    </w:p>
    <w:p w14:paraId="47EFA98D" w14:textId="1B2D13AA" w:rsidR="002A083E" w:rsidRPr="004A0FAE" w:rsidRDefault="002A083E" w:rsidP="002A083E">
      <w:pPr>
        <w:pStyle w:val="BodyText"/>
        <w:tabs>
          <w:tab w:val="left" w:leader="dot" w:pos="1080"/>
        </w:tabs>
        <w:spacing w:before="0"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[04.04]</w:t>
      </w:r>
      <w:r w:rsidR="002A4770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Cosmology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5"/>
          <w:sz w:val="24"/>
          <w:szCs w:val="24"/>
        </w:rPr>
        <w:t xml:space="preserve"> </w:t>
      </w:r>
      <w:r w:rsidRPr="004A0FAE">
        <w:rPr>
          <w:sz w:val="24"/>
          <w:szCs w:val="24"/>
        </w:rPr>
        <w:t>integrative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models</w:t>
      </w:r>
    </w:p>
    <w:p w14:paraId="50486934" w14:textId="72ACE60A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[04.05]</w:t>
      </w:r>
      <w:r w:rsidR="002A4770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Emergence,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nonlinear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dynamics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2"/>
          <w:sz w:val="24"/>
          <w:szCs w:val="24"/>
        </w:rPr>
        <w:t xml:space="preserve"> complexity</w:t>
      </w:r>
    </w:p>
    <w:p w14:paraId="04F8C7B6" w14:textId="66EBAD40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[04.06]</w:t>
      </w:r>
      <w:r w:rsidR="002A4770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Hierarchies,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z w:val="24"/>
          <w:szCs w:val="24"/>
        </w:rPr>
        <w:t>scale-invariance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z w:val="24"/>
          <w:szCs w:val="24"/>
        </w:rPr>
        <w:t>1/f</w:t>
      </w:r>
      <w:r w:rsidRPr="004A0FAE">
        <w:rPr>
          <w:spacing w:val="-5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systems</w:t>
      </w:r>
    </w:p>
    <w:p w14:paraId="57124019" w14:textId="420C647F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[04.07]</w:t>
      </w:r>
      <w:r w:rsidR="002A4770" w:rsidRPr="004A0FAE">
        <w:rPr>
          <w:spacing w:val="-2"/>
          <w:sz w:val="24"/>
          <w:szCs w:val="24"/>
        </w:rPr>
        <w:t>…</w:t>
      </w:r>
      <w:r w:rsidRPr="004A0FAE">
        <w:rPr>
          <w:sz w:val="24"/>
          <w:szCs w:val="24"/>
        </w:rPr>
        <w:t>Logic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z w:val="24"/>
          <w:szCs w:val="24"/>
        </w:rPr>
        <w:t>computational</w:t>
      </w:r>
      <w:r w:rsidRPr="004A0FAE">
        <w:rPr>
          <w:spacing w:val="1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theory</w:t>
      </w:r>
    </w:p>
    <w:p w14:paraId="7231D4A6" w14:textId="3FBAF127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[04.08]</w:t>
      </w:r>
      <w:r w:rsidR="002A4770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Quantum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z w:val="24"/>
          <w:szCs w:val="24"/>
        </w:rPr>
        <w:t>brain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biology</w:t>
      </w:r>
    </w:p>
    <w:p w14:paraId="7CB7CEC6" w14:textId="12A6C118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[04.09]</w:t>
      </w:r>
      <w:r w:rsidR="002A4770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Biophysics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coherence</w:t>
      </w:r>
    </w:p>
    <w:p w14:paraId="3284867B" w14:textId="496972AA" w:rsidR="002A083E" w:rsidRPr="004A0FAE" w:rsidRDefault="002A083E" w:rsidP="002A083E">
      <w:pPr>
        <w:pStyle w:val="BodyText"/>
        <w:tabs>
          <w:tab w:val="left" w:leader="dot" w:pos="1080"/>
        </w:tabs>
        <w:spacing w:before="0"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[04.10]</w:t>
      </w:r>
      <w:r w:rsidR="002A4770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Origin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z w:val="24"/>
          <w:szCs w:val="24"/>
        </w:rPr>
        <w:t>nature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of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pacing w:val="-4"/>
          <w:sz w:val="24"/>
          <w:szCs w:val="24"/>
        </w:rPr>
        <w:t>life</w:t>
      </w:r>
    </w:p>
    <w:p w14:paraId="2127DC9A" w14:textId="5FA0DD29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[04.11]</w:t>
      </w:r>
      <w:r w:rsidR="002A4770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Consciousness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5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evolution</w:t>
      </w:r>
    </w:p>
    <w:p w14:paraId="1146B11A" w14:textId="5E0C275C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[04.12]</w:t>
      </w:r>
      <w:r w:rsidR="002A4770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Medicine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healing</w:t>
      </w:r>
    </w:p>
    <w:p w14:paraId="6004EBEA" w14:textId="5F9869C5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[04.13]</w:t>
      </w:r>
      <w:r w:rsidR="005E6E77" w:rsidRPr="004A0FAE">
        <w:rPr>
          <w:sz w:val="24"/>
          <w:szCs w:val="24"/>
        </w:rPr>
        <w:t>...</w:t>
      </w:r>
      <w:r w:rsidRPr="004A0FAE">
        <w:rPr>
          <w:sz w:val="24"/>
          <w:szCs w:val="24"/>
        </w:rPr>
        <w:t>Brain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z w:val="24"/>
          <w:szCs w:val="24"/>
        </w:rPr>
        <w:t>stimulation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techniques</w:t>
      </w:r>
    </w:p>
    <w:p w14:paraId="37DB5610" w14:textId="4BE2391B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[04.14]</w:t>
      </w:r>
      <w:r w:rsidR="005E6E77" w:rsidRPr="004A0FAE">
        <w:rPr>
          <w:sz w:val="24"/>
          <w:szCs w:val="24"/>
        </w:rPr>
        <w:t>...</w:t>
      </w:r>
      <w:r w:rsidRPr="004A0FAE">
        <w:rPr>
          <w:sz w:val="24"/>
          <w:szCs w:val="24"/>
        </w:rPr>
        <w:t>Quantum</w:t>
      </w:r>
      <w:r w:rsidRPr="004A0FAE">
        <w:rPr>
          <w:spacing w:val="-1"/>
          <w:sz w:val="24"/>
          <w:szCs w:val="24"/>
        </w:rPr>
        <w:t xml:space="preserve"> </w:t>
      </w:r>
      <w:r w:rsidRPr="004A0FAE">
        <w:rPr>
          <w:sz w:val="24"/>
          <w:szCs w:val="24"/>
        </w:rPr>
        <w:t>theories</w:t>
      </w:r>
      <w:r w:rsidRPr="004A0FAE">
        <w:rPr>
          <w:spacing w:val="-1"/>
          <w:sz w:val="24"/>
          <w:szCs w:val="24"/>
        </w:rPr>
        <w:t xml:space="preserve"> </w:t>
      </w:r>
      <w:r w:rsidRPr="004A0FAE">
        <w:rPr>
          <w:sz w:val="24"/>
          <w:szCs w:val="24"/>
        </w:rPr>
        <w:t>of</w:t>
      </w:r>
      <w:r w:rsidRPr="004A0FAE">
        <w:rPr>
          <w:spacing w:val="-2"/>
          <w:sz w:val="24"/>
          <w:szCs w:val="24"/>
        </w:rPr>
        <w:t xml:space="preserve"> consciousness</w:t>
      </w:r>
    </w:p>
    <w:p w14:paraId="7481666C" w14:textId="6847013A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[04.15]</w:t>
      </w:r>
      <w:r w:rsidR="005E6E77" w:rsidRPr="004A0FAE">
        <w:rPr>
          <w:sz w:val="24"/>
          <w:szCs w:val="24"/>
        </w:rPr>
        <w:t>...</w:t>
      </w:r>
      <w:r w:rsidRPr="004A0FAE">
        <w:rPr>
          <w:sz w:val="24"/>
          <w:szCs w:val="24"/>
        </w:rPr>
        <w:t>Photons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z w:val="24"/>
          <w:szCs w:val="24"/>
        </w:rPr>
        <w:t>entanglement</w:t>
      </w:r>
      <w:r w:rsidRPr="004A0FAE">
        <w:rPr>
          <w:spacing w:val="-1"/>
          <w:sz w:val="24"/>
          <w:szCs w:val="24"/>
        </w:rPr>
        <w:t xml:space="preserve"> </w:t>
      </w:r>
      <w:r w:rsidRPr="004A0FAE">
        <w:rPr>
          <w:sz w:val="24"/>
          <w:szCs w:val="24"/>
        </w:rPr>
        <w:t>in</w:t>
      </w:r>
      <w:r w:rsidRPr="004A0FAE">
        <w:rPr>
          <w:spacing w:val="-4"/>
          <w:sz w:val="24"/>
          <w:szCs w:val="24"/>
        </w:rPr>
        <w:t xml:space="preserve"> </w:t>
      </w:r>
      <w:r w:rsidRPr="004A0FAE">
        <w:rPr>
          <w:sz w:val="24"/>
          <w:szCs w:val="24"/>
        </w:rPr>
        <w:t>the</w:t>
      </w:r>
      <w:r w:rsidRPr="004A0FAE">
        <w:rPr>
          <w:spacing w:val="-2"/>
          <w:sz w:val="24"/>
          <w:szCs w:val="24"/>
        </w:rPr>
        <w:t xml:space="preserve"> brain</w:t>
      </w:r>
    </w:p>
    <w:p w14:paraId="2343296F" w14:textId="0436FF00" w:rsidR="002A083E" w:rsidRPr="004A0FAE" w:rsidRDefault="005E6E77" w:rsidP="002A083E">
      <w:pPr>
        <w:pStyle w:val="BodyText"/>
        <w:spacing w:before="0" w:line="276" w:lineRule="auto"/>
        <w:ind w:left="0"/>
        <w:rPr>
          <w:color w:val="000000" w:themeColor="text1"/>
          <w:sz w:val="24"/>
          <w:szCs w:val="24"/>
        </w:rPr>
      </w:pPr>
      <w:r w:rsidRPr="004A0FAE">
        <w:rPr>
          <w:color w:val="000000" w:themeColor="text1"/>
          <w:spacing w:val="-2"/>
          <w:sz w:val="24"/>
          <w:szCs w:val="24"/>
        </w:rPr>
        <w:t xml:space="preserve"> </w:t>
      </w:r>
      <w:r w:rsidR="002A083E" w:rsidRPr="004A0FAE">
        <w:rPr>
          <w:color w:val="000000" w:themeColor="text1"/>
          <w:spacing w:val="-2"/>
          <w:sz w:val="24"/>
          <w:szCs w:val="24"/>
        </w:rPr>
        <w:t xml:space="preserve"> [04.16]</w:t>
      </w:r>
      <w:r w:rsidR="002A083E" w:rsidRPr="004A0FAE">
        <w:rPr>
          <w:color w:val="000000" w:themeColor="text1"/>
          <w:sz w:val="24"/>
          <w:szCs w:val="24"/>
        </w:rPr>
        <w:t>…Quantum Mind</w:t>
      </w:r>
    </w:p>
    <w:p w14:paraId="629945E3" w14:textId="4CE15773" w:rsidR="002A083E" w:rsidRPr="004A0FAE" w:rsidRDefault="002A083E" w:rsidP="002A083E">
      <w:pPr>
        <w:widowControl/>
        <w:shd w:val="clear" w:color="auto" w:fill="FFFFFF"/>
        <w:autoSpaceDE/>
        <w:autoSpaceDN/>
        <w:spacing w:line="276" w:lineRule="auto"/>
        <w:textAlignment w:val="baseline"/>
        <w:rPr>
          <w:rFonts w:eastAsia="Times New Roman"/>
          <w:color w:val="000000" w:themeColor="text1"/>
          <w:sz w:val="24"/>
          <w:szCs w:val="24"/>
        </w:rPr>
      </w:pPr>
      <w:r w:rsidRPr="004A0FAE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5E6E77" w:rsidRPr="004A0FAE">
        <w:rPr>
          <w:rFonts w:eastAsia="Times New Roman"/>
          <w:color w:val="000000" w:themeColor="text1"/>
          <w:sz w:val="24"/>
          <w:szCs w:val="24"/>
        </w:rPr>
        <w:t xml:space="preserve"> </w:t>
      </w:r>
      <w:r w:rsidRPr="004A0FAE">
        <w:rPr>
          <w:rFonts w:eastAsia="Times New Roman"/>
          <w:color w:val="000000" w:themeColor="text1"/>
          <w:sz w:val="24"/>
          <w:szCs w:val="24"/>
        </w:rPr>
        <w:t>[04.17]…Planet Formation</w:t>
      </w:r>
    </w:p>
    <w:p w14:paraId="2D1B0901" w14:textId="7BE4B64F" w:rsidR="002A083E" w:rsidRPr="004A0FAE" w:rsidRDefault="002A083E" w:rsidP="002A083E">
      <w:pPr>
        <w:widowControl/>
        <w:shd w:val="clear" w:color="auto" w:fill="FFFFFF"/>
        <w:autoSpaceDE/>
        <w:autoSpaceDN/>
        <w:spacing w:line="276" w:lineRule="auto"/>
        <w:textAlignment w:val="baseline"/>
        <w:rPr>
          <w:rFonts w:eastAsia="Times New Roman"/>
          <w:color w:val="000000" w:themeColor="text1"/>
          <w:sz w:val="24"/>
          <w:szCs w:val="24"/>
        </w:rPr>
      </w:pPr>
      <w:r w:rsidRPr="004A0FAE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5E6E77" w:rsidRPr="004A0FAE">
        <w:rPr>
          <w:rFonts w:eastAsia="Times New Roman"/>
          <w:color w:val="000000" w:themeColor="text1"/>
          <w:sz w:val="24"/>
          <w:szCs w:val="24"/>
        </w:rPr>
        <w:t xml:space="preserve"> </w:t>
      </w:r>
      <w:r w:rsidRPr="004A0FAE">
        <w:rPr>
          <w:rFonts w:eastAsia="Times New Roman"/>
          <w:color w:val="000000" w:themeColor="text1"/>
          <w:sz w:val="24"/>
          <w:szCs w:val="24"/>
        </w:rPr>
        <w:t>[04.18]…Planet Habitability</w:t>
      </w:r>
    </w:p>
    <w:p w14:paraId="013548A7" w14:textId="1032E53F" w:rsidR="002A083E" w:rsidRPr="004A0FAE" w:rsidRDefault="002A083E" w:rsidP="002A083E">
      <w:pPr>
        <w:widowControl/>
        <w:shd w:val="clear" w:color="auto" w:fill="FFFFFF"/>
        <w:autoSpaceDE/>
        <w:autoSpaceDN/>
        <w:spacing w:line="276" w:lineRule="auto"/>
        <w:textAlignment w:val="baseline"/>
        <w:rPr>
          <w:rFonts w:eastAsia="Times New Roman"/>
          <w:color w:val="000000" w:themeColor="text1"/>
          <w:sz w:val="24"/>
          <w:szCs w:val="24"/>
        </w:rPr>
      </w:pPr>
      <w:r w:rsidRPr="004A0FAE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5E6E77" w:rsidRPr="004A0FAE">
        <w:rPr>
          <w:rFonts w:eastAsia="Times New Roman"/>
          <w:color w:val="000000" w:themeColor="text1"/>
          <w:sz w:val="24"/>
          <w:szCs w:val="24"/>
        </w:rPr>
        <w:t xml:space="preserve"> </w:t>
      </w:r>
      <w:r w:rsidRPr="004A0FAE">
        <w:rPr>
          <w:rFonts w:eastAsia="Times New Roman"/>
          <w:color w:val="000000" w:themeColor="text1"/>
          <w:sz w:val="24"/>
          <w:szCs w:val="24"/>
        </w:rPr>
        <w:t>[04.19]…Heliophysics</w:t>
      </w:r>
    </w:p>
    <w:p w14:paraId="7430E79C" w14:textId="0B914E9F" w:rsidR="002A083E" w:rsidRPr="004A0FAE" w:rsidRDefault="005E6E77" w:rsidP="002A083E">
      <w:pPr>
        <w:widowControl/>
        <w:shd w:val="clear" w:color="auto" w:fill="FFFFFF"/>
        <w:autoSpaceDE/>
        <w:autoSpaceDN/>
        <w:spacing w:line="276" w:lineRule="auto"/>
        <w:textAlignment w:val="baseline"/>
        <w:rPr>
          <w:rFonts w:eastAsia="Times New Roman"/>
          <w:color w:val="000000" w:themeColor="text1"/>
          <w:sz w:val="24"/>
          <w:szCs w:val="24"/>
        </w:rPr>
      </w:pPr>
      <w:r w:rsidRPr="004A0FAE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2A083E" w:rsidRPr="004A0FAE">
        <w:rPr>
          <w:rFonts w:eastAsia="Times New Roman"/>
          <w:color w:val="000000" w:themeColor="text1"/>
          <w:sz w:val="24"/>
          <w:szCs w:val="24"/>
        </w:rPr>
        <w:t xml:space="preserve"> [04.20]…Astrophysics</w:t>
      </w:r>
    </w:p>
    <w:p w14:paraId="13324DAD" w14:textId="6081EE18" w:rsidR="002A083E" w:rsidRPr="004A0FAE" w:rsidRDefault="005E6E77" w:rsidP="002A083E">
      <w:pPr>
        <w:widowControl/>
        <w:shd w:val="clear" w:color="auto" w:fill="FFFFFF"/>
        <w:autoSpaceDE/>
        <w:autoSpaceDN/>
        <w:spacing w:line="276" w:lineRule="auto"/>
        <w:textAlignment w:val="baseline"/>
        <w:rPr>
          <w:rFonts w:eastAsia="Times New Roman"/>
          <w:color w:val="000000" w:themeColor="text1"/>
          <w:sz w:val="24"/>
          <w:szCs w:val="24"/>
        </w:rPr>
      </w:pPr>
      <w:r w:rsidRPr="004A0FAE">
        <w:rPr>
          <w:color w:val="000000" w:themeColor="text1"/>
          <w:sz w:val="24"/>
          <w:szCs w:val="24"/>
        </w:rPr>
        <w:t xml:space="preserve"> </w:t>
      </w:r>
      <w:r w:rsidR="002A083E" w:rsidRPr="004A0FAE">
        <w:rPr>
          <w:color w:val="000000" w:themeColor="text1"/>
          <w:sz w:val="24"/>
          <w:szCs w:val="24"/>
        </w:rPr>
        <w:t xml:space="preserve"> </w:t>
      </w:r>
      <w:r w:rsidR="00C85E66" w:rsidRPr="004A0FAE">
        <w:rPr>
          <w:color w:val="000000" w:themeColor="text1"/>
          <w:sz w:val="24"/>
          <w:szCs w:val="24"/>
        </w:rPr>
        <w:t>[</w:t>
      </w:r>
      <w:r w:rsidR="002A083E" w:rsidRPr="004A0FAE">
        <w:rPr>
          <w:color w:val="000000" w:themeColor="text1"/>
          <w:sz w:val="24"/>
          <w:szCs w:val="24"/>
        </w:rPr>
        <w:t>04.21]…Artificial</w:t>
      </w:r>
      <w:r w:rsidR="002A083E" w:rsidRPr="004A0FAE">
        <w:rPr>
          <w:color w:val="000000" w:themeColor="text1"/>
          <w:spacing w:val="-5"/>
          <w:sz w:val="24"/>
          <w:szCs w:val="24"/>
        </w:rPr>
        <w:t xml:space="preserve"> </w:t>
      </w:r>
      <w:r w:rsidR="002A083E" w:rsidRPr="004A0FAE">
        <w:rPr>
          <w:color w:val="000000" w:themeColor="text1"/>
          <w:sz w:val="24"/>
          <w:szCs w:val="24"/>
        </w:rPr>
        <w:t>intelligence</w:t>
      </w:r>
      <w:r w:rsidR="002A083E" w:rsidRPr="004A0FAE">
        <w:rPr>
          <w:color w:val="000000" w:themeColor="text1"/>
          <w:spacing w:val="-3"/>
          <w:sz w:val="24"/>
          <w:szCs w:val="24"/>
        </w:rPr>
        <w:t xml:space="preserve"> </w:t>
      </w:r>
      <w:r w:rsidR="002A083E" w:rsidRPr="004A0FAE">
        <w:rPr>
          <w:color w:val="000000" w:themeColor="text1"/>
          <w:sz w:val="24"/>
          <w:szCs w:val="24"/>
        </w:rPr>
        <w:t>and</w:t>
      </w:r>
      <w:r w:rsidR="002A083E" w:rsidRPr="004A0FAE">
        <w:rPr>
          <w:color w:val="000000" w:themeColor="text1"/>
          <w:spacing w:val="-4"/>
          <w:sz w:val="24"/>
          <w:szCs w:val="24"/>
        </w:rPr>
        <w:t xml:space="preserve"> </w:t>
      </w:r>
      <w:r w:rsidR="002A083E" w:rsidRPr="004A0FAE">
        <w:rPr>
          <w:color w:val="000000" w:themeColor="text1"/>
          <w:spacing w:val="-2"/>
          <w:sz w:val="24"/>
          <w:szCs w:val="24"/>
        </w:rPr>
        <w:t>robotics</w:t>
      </w:r>
    </w:p>
    <w:p w14:paraId="0BDAAA69" w14:textId="739801BB" w:rsidR="002A083E" w:rsidRPr="004A0FAE" w:rsidRDefault="005E6E77" w:rsidP="002A083E">
      <w:pPr>
        <w:widowControl/>
        <w:shd w:val="clear" w:color="auto" w:fill="FFFFFF"/>
        <w:autoSpaceDE/>
        <w:autoSpaceDN/>
        <w:spacing w:line="276" w:lineRule="auto"/>
        <w:textAlignment w:val="baseline"/>
        <w:rPr>
          <w:rFonts w:eastAsia="Times New Roman"/>
          <w:b/>
          <w:bCs/>
          <w:color w:val="156082" w:themeColor="accent1"/>
          <w:sz w:val="24"/>
          <w:szCs w:val="24"/>
        </w:rPr>
      </w:pPr>
      <w:r w:rsidRPr="004A0FAE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2A083E" w:rsidRPr="004A0FAE">
        <w:rPr>
          <w:rFonts w:eastAsia="Times New Roman"/>
          <w:color w:val="000000" w:themeColor="text1"/>
          <w:sz w:val="24"/>
          <w:szCs w:val="24"/>
        </w:rPr>
        <w:t xml:space="preserve"> [04.22]…Miscellaneous </w:t>
      </w:r>
    </w:p>
    <w:p w14:paraId="1FFF6BB4" w14:textId="77777777" w:rsidR="002A083E" w:rsidRPr="004A0FAE" w:rsidRDefault="002A083E" w:rsidP="002A083E">
      <w:pPr>
        <w:pStyle w:val="BodyText"/>
        <w:spacing w:before="54"/>
        <w:ind w:left="0"/>
        <w:rPr>
          <w:sz w:val="28"/>
          <w:szCs w:val="28"/>
        </w:rPr>
      </w:pPr>
    </w:p>
    <w:p w14:paraId="424C851D" w14:textId="77777777" w:rsidR="002A083E" w:rsidRPr="004A0FAE" w:rsidRDefault="002A083E" w:rsidP="002A083E">
      <w:pPr>
        <w:pStyle w:val="Heading1"/>
        <w:spacing w:before="1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A0FAE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[Experiential </w:t>
      </w:r>
      <w:r w:rsidRPr="004A0FAE">
        <w:rPr>
          <w:rFonts w:ascii="Calibri" w:hAnsi="Calibri" w:cs="Calibri"/>
          <w:b/>
          <w:bCs/>
          <w:color w:val="000000" w:themeColor="text1"/>
          <w:spacing w:val="-2"/>
          <w:sz w:val="24"/>
          <w:szCs w:val="24"/>
        </w:rPr>
        <w:t>Approaches]</w:t>
      </w:r>
    </w:p>
    <w:p w14:paraId="0C9B8075" w14:textId="1FAEACB3" w:rsidR="002A083E" w:rsidRPr="004A0FAE" w:rsidRDefault="002A083E" w:rsidP="002A083E">
      <w:pPr>
        <w:pStyle w:val="BodyText"/>
        <w:tabs>
          <w:tab w:val="left" w:leader="dot" w:pos="1080"/>
        </w:tabs>
        <w:spacing w:before="0" w:line="276" w:lineRule="auto"/>
        <w:ind w:right="6524"/>
        <w:rPr>
          <w:spacing w:val="80"/>
          <w:sz w:val="24"/>
          <w:szCs w:val="24"/>
        </w:rPr>
      </w:pPr>
      <w:r w:rsidRPr="004A0FAE">
        <w:rPr>
          <w:spacing w:val="-2"/>
          <w:sz w:val="24"/>
          <w:szCs w:val="24"/>
        </w:rPr>
        <w:t>[05.01]</w:t>
      </w:r>
      <w:r w:rsidR="005E6E77" w:rsidRPr="004A0FAE">
        <w:rPr>
          <w:sz w:val="24"/>
          <w:szCs w:val="24"/>
        </w:rPr>
        <w:t>...</w:t>
      </w:r>
      <w:r w:rsidRPr="004A0FAE">
        <w:rPr>
          <w:spacing w:val="-2"/>
          <w:sz w:val="24"/>
          <w:szCs w:val="24"/>
        </w:rPr>
        <w:t>Phenomenology</w:t>
      </w:r>
      <w:r w:rsidRPr="004A0FAE">
        <w:rPr>
          <w:spacing w:val="80"/>
          <w:sz w:val="24"/>
          <w:szCs w:val="24"/>
        </w:rPr>
        <w:t xml:space="preserve">    </w:t>
      </w:r>
    </w:p>
    <w:p w14:paraId="449BB097" w14:textId="5250EB24" w:rsidR="002A083E" w:rsidRPr="004A0FAE" w:rsidRDefault="002A083E" w:rsidP="005E6E77">
      <w:pPr>
        <w:pStyle w:val="BodyText"/>
        <w:tabs>
          <w:tab w:val="left" w:leader="dot" w:pos="1080"/>
        </w:tabs>
        <w:spacing w:before="0" w:line="276" w:lineRule="auto"/>
        <w:ind w:right="6524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[05.02]</w:t>
      </w:r>
      <w:r w:rsidR="005E6E77" w:rsidRPr="004A0FAE">
        <w:rPr>
          <w:sz w:val="24"/>
          <w:szCs w:val="24"/>
        </w:rPr>
        <w:t>...</w:t>
      </w:r>
      <w:r w:rsidRPr="004A0FAE">
        <w:rPr>
          <w:sz w:val="24"/>
          <w:szCs w:val="24"/>
        </w:rPr>
        <w:t>Meditation</w:t>
      </w:r>
      <w:r w:rsidR="005E6E77" w:rsidRPr="004A0FAE">
        <w:rPr>
          <w:spacing w:val="-12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="00C85E66" w:rsidRPr="004A0FAE">
        <w:rPr>
          <w:sz w:val="24"/>
          <w:szCs w:val="24"/>
        </w:rPr>
        <w:t xml:space="preserve"> </w:t>
      </w:r>
      <w:r w:rsidRPr="004A0FAE">
        <w:rPr>
          <w:sz w:val="24"/>
          <w:szCs w:val="24"/>
        </w:rPr>
        <w:t xml:space="preserve">mindfulness </w:t>
      </w:r>
    </w:p>
    <w:p w14:paraId="23D27184" w14:textId="31595E8C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[05.03]</w:t>
      </w:r>
      <w:r w:rsidR="00C85E66" w:rsidRPr="004A0FAE">
        <w:rPr>
          <w:sz w:val="24"/>
          <w:szCs w:val="24"/>
        </w:rPr>
        <w:t>…</w:t>
      </w:r>
      <w:r w:rsidRPr="004A0FAE">
        <w:rPr>
          <w:spacing w:val="-2"/>
          <w:sz w:val="24"/>
          <w:szCs w:val="24"/>
        </w:rPr>
        <w:t>Hypnosis</w:t>
      </w:r>
    </w:p>
    <w:p w14:paraId="5B599491" w14:textId="657FE3E3" w:rsidR="002A083E" w:rsidRPr="004A0FAE" w:rsidRDefault="002A083E" w:rsidP="002A083E">
      <w:pPr>
        <w:pStyle w:val="BodyText"/>
        <w:tabs>
          <w:tab w:val="left" w:leader="dot" w:pos="1080"/>
        </w:tabs>
        <w:spacing w:before="0"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[05.04]</w:t>
      </w:r>
      <w:r w:rsidR="00C85E66" w:rsidRPr="004A0FAE">
        <w:rPr>
          <w:spacing w:val="-2"/>
          <w:sz w:val="24"/>
          <w:szCs w:val="24"/>
        </w:rPr>
        <w:t>…</w:t>
      </w:r>
      <w:r w:rsidRPr="004A0FAE">
        <w:rPr>
          <w:sz w:val="24"/>
          <w:szCs w:val="24"/>
        </w:rPr>
        <w:t>Psychedelic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other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z w:val="24"/>
          <w:szCs w:val="24"/>
        </w:rPr>
        <w:t>altered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states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of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consciousness</w:t>
      </w:r>
    </w:p>
    <w:p w14:paraId="16A560AF" w14:textId="3AB5F105" w:rsidR="002A083E" w:rsidRPr="004A0FAE" w:rsidRDefault="002A083E" w:rsidP="002A083E">
      <w:pPr>
        <w:pStyle w:val="BodyText"/>
        <w:tabs>
          <w:tab w:val="left" w:leader="dot" w:pos="1080"/>
        </w:tabs>
        <w:spacing w:before="2"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[05.05]</w:t>
      </w:r>
      <w:r w:rsidR="00C85E66" w:rsidRPr="004A0FAE">
        <w:rPr>
          <w:spacing w:val="-2"/>
          <w:sz w:val="24"/>
          <w:szCs w:val="24"/>
        </w:rPr>
        <w:t>…</w:t>
      </w:r>
      <w:r w:rsidRPr="004A0FAE">
        <w:rPr>
          <w:sz w:val="24"/>
          <w:szCs w:val="24"/>
        </w:rPr>
        <w:t>Transpersonal</w:t>
      </w:r>
      <w:r w:rsidRPr="004A0FAE">
        <w:rPr>
          <w:spacing w:val="-6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z w:val="24"/>
          <w:szCs w:val="24"/>
        </w:rPr>
        <w:t>humanistic</w:t>
      </w:r>
      <w:r w:rsidRPr="004A0FAE">
        <w:rPr>
          <w:spacing w:val="-2"/>
          <w:sz w:val="24"/>
          <w:szCs w:val="24"/>
        </w:rPr>
        <w:t xml:space="preserve"> psychology</w:t>
      </w:r>
    </w:p>
    <w:p w14:paraId="617AE387" w14:textId="1D6A145A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[05.06]</w:t>
      </w:r>
      <w:r w:rsidR="00C85E66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Psychoanalysis</w:t>
      </w:r>
      <w:r w:rsidRPr="004A0FAE">
        <w:rPr>
          <w:spacing w:val="-2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3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psychotherapy</w:t>
      </w:r>
    </w:p>
    <w:p w14:paraId="42779699" w14:textId="331C063F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[05.07]</w:t>
      </w:r>
      <w:r w:rsidR="00C85E66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Lucid</w:t>
      </w:r>
      <w:r w:rsidRPr="004A0FAE">
        <w:rPr>
          <w:spacing w:val="-2"/>
          <w:sz w:val="24"/>
          <w:szCs w:val="24"/>
        </w:rPr>
        <w:t xml:space="preserve"> dreaming</w:t>
      </w:r>
    </w:p>
    <w:p w14:paraId="00D93C49" w14:textId="107B1F9E" w:rsidR="002A083E" w:rsidRPr="004A0FAE" w:rsidRDefault="002A083E" w:rsidP="002A083E">
      <w:pPr>
        <w:pStyle w:val="BodyText"/>
        <w:tabs>
          <w:tab w:val="left" w:leader="dot" w:pos="1080"/>
        </w:tabs>
        <w:spacing w:before="0"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[05.08]</w:t>
      </w:r>
      <w:r w:rsidR="00C85E66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Near-death</w:t>
      </w:r>
      <w:r w:rsidRPr="004A0FAE">
        <w:rPr>
          <w:spacing w:val="-5"/>
          <w:sz w:val="24"/>
          <w:szCs w:val="24"/>
        </w:rPr>
        <w:t xml:space="preserve"> </w:t>
      </w:r>
      <w:r w:rsidRPr="004A0FAE">
        <w:rPr>
          <w:sz w:val="24"/>
          <w:szCs w:val="24"/>
        </w:rPr>
        <w:t>and</w:t>
      </w:r>
      <w:r w:rsidRPr="004A0FAE">
        <w:rPr>
          <w:spacing w:val="-1"/>
          <w:sz w:val="24"/>
          <w:szCs w:val="24"/>
        </w:rPr>
        <w:t xml:space="preserve"> </w:t>
      </w:r>
      <w:r w:rsidRPr="004A0FAE">
        <w:rPr>
          <w:sz w:val="24"/>
          <w:szCs w:val="24"/>
        </w:rPr>
        <w:t>anomalous</w:t>
      </w:r>
      <w:r w:rsidRPr="004A0FAE">
        <w:rPr>
          <w:spacing w:val="-2"/>
          <w:sz w:val="24"/>
          <w:szCs w:val="24"/>
        </w:rPr>
        <w:t xml:space="preserve"> experiences</w:t>
      </w:r>
    </w:p>
    <w:p w14:paraId="28EA61B0" w14:textId="1B7B44C8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[05.09]</w:t>
      </w:r>
      <w:r w:rsidR="00C85E66" w:rsidRPr="004A0FAE">
        <w:rPr>
          <w:sz w:val="24"/>
          <w:szCs w:val="24"/>
        </w:rPr>
        <w:t>…</w:t>
      </w:r>
      <w:r w:rsidRPr="004A0FAE">
        <w:rPr>
          <w:spacing w:val="-2"/>
          <w:sz w:val="24"/>
          <w:szCs w:val="24"/>
        </w:rPr>
        <w:t>Parapsychology</w:t>
      </w:r>
    </w:p>
    <w:p w14:paraId="42B25403" w14:textId="45E89752" w:rsidR="002A083E" w:rsidRPr="004A0FAE" w:rsidRDefault="002A083E" w:rsidP="002A083E">
      <w:pPr>
        <w:pStyle w:val="BodyText"/>
        <w:tabs>
          <w:tab w:val="left" w:leader="dot" w:pos="1080"/>
        </w:tabs>
        <w:spacing w:before="0" w:line="276" w:lineRule="auto"/>
        <w:rPr>
          <w:sz w:val="24"/>
          <w:szCs w:val="24"/>
        </w:rPr>
      </w:pPr>
      <w:r w:rsidRPr="004A0FAE">
        <w:rPr>
          <w:spacing w:val="-2"/>
          <w:sz w:val="24"/>
          <w:szCs w:val="24"/>
        </w:rPr>
        <w:t>[05.10]</w:t>
      </w:r>
      <w:r w:rsidR="00C85E66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Contemplation</w:t>
      </w:r>
      <w:r w:rsidRPr="004A0FAE">
        <w:rPr>
          <w:spacing w:val="-6"/>
          <w:sz w:val="24"/>
          <w:szCs w:val="24"/>
        </w:rPr>
        <w:t xml:space="preserve"> </w:t>
      </w:r>
      <w:r w:rsidRPr="004A0FAE">
        <w:rPr>
          <w:sz w:val="24"/>
          <w:szCs w:val="24"/>
        </w:rPr>
        <w:t xml:space="preserve">and </w:t>
      </w:r>
      <w:r w:rsidRPr="004A0FAE">
        <w:rPr>
          <w:spacing w:val="-2"/>
          <w:sz w:val="24"/>
          <w:szCs w:val="24"/>
        </w:rPr>
        <w:t>mysticism</w:t>
      </w:r>
    </w:p>
    <w:p w14:paraId="76CC2232" w14:textId="0342FAC4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pacing w:val="-2"/>
          <w:sz w:val="24"/>
          <w:szCs w:val="24"/>
        </w:rPr>
      </w:pPr>
      <w:r w:rsidRPr="004A0FAE">
        <w:rPr>
          <w:spacing w:val="-2"/>
          <w:sz w:val="24"/>
          <w:szCs w:val="24"/>
        </w:rPr>
        <w:t>[05.11]</w:t>
      </w:r>
      <w:r w:rsidR="00C85E66" w:rsidRPr="004A0FAE">
        <w:rPr>
          <w:sz w:val="24"/>
          <w:szCs w:val="24"/>
        </w:rPr>
        <w:t>…</w:t>
      </w:r>
      <w:r w:rsidRPr="004A0FAE">
        <w:rPr>
          <w:sz w:val="24"/>
          <w:szCs w:val="24"/>
        </w:rPr>
        <w:t>Virtual</w:t>
      </w:r>
      <w:r w:rsidRPr="004A0FAE">
        <w:rPr>
          <w:spacing w:val="-5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reality</w:t>
      </w:r>
    </w:p>
    <w:p w14:paraId="49FF74FF" w14:textId="3BFA1504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spacing w:val="-2"/>
          <w:sz w:val="24"/>
          <w:szCs w:val="24"/>
        </w:rPr>
      </w:pPr>
      <w:r w:rsidRPr="004A0FAE">
        <w:rPr>
          <w:spacing w:val="-2"/>
          <w:sz w:val="24"/>
          <w:szCs w:val="24"/>
        </w:rPr>
        <w:t>[05.12]</w:t>
      </w:r>
      <w:r w:rsidR="00C85E66" w:rsidRPr="004A0FAE">
        <w:rPr>
          <w:spacing w:val="-2"/>
          <w:sz w:val="24"/>
          <w:szCs w:val="24"/>
        </w:rPr>
        <w:t>..</w:t>
      </w:r>
      <w:r w:rsidRPr="004A0FAE">
        <w:rPr>
          <w:spacing w:val="-2"/>
          <w:sz w:val="24"/>
          <w:szCs w:val="24"/>
        </w:rPr>
        <w:t>.Miscellaneous</w:t>
      </w:r>
    </w:p>
    <w:p w14:paraId="54BB0426" w14:textId="77777777" w:rsidR="002F3C43" w:rsidRPr="004A0FAE" w:rsidRDefault="002F3C43" w:rsidP="002A083E">
      <w:pPr>
        <w:pStyle w:val="BodyText"/>
        <w:tabs>
          <w:tab w:val="left" w:leader="dot" w:pos="1080"/>
        </w:tabs>
        <w:spacing w:line="276" w:lineRule="auto"/>
        <w:rPr>
          <w:spacing w:val="-2"/>
          <w:sz w:val="28"/>
          <w:szCs w:val="28"/>
        </w:rPr>
      </w:pPr>
    </w:p>
    <w:p w14:paraId="68384508" w14:textId="77777777" w:rsidR="002A083E" w:rsidRPr="004A0FAE" w:rsidRDefault="002A083E" w:rsidP="002A083E">
      <w:pPr>
        <w:pStyle w:val="Heading1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A0FAE">
        <w:rPr>
          <w:rFonts w:ascii="Calibri" w:hAnsi="Calibri" w:cs="Calibri"/>
          <w:b/>
          <w:bCs/>
          <w:color w:val="000000" w:themeColor="text1"/>
          <w:sz w:val="24"/>
          <w:szCs w:val="24"/>
        </w:rPr>
        <w:lastRenderedPageBreak/>
        <w:t>[Culture</w:t>
      </w:r>
      <w:r w:rsidRPr="004A0FAE">
        <w:rPr>
          <w:rFonts w:ascii="Calibri" w:hAnsi="Calibri" w:cs="Calibri"/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4A0FAE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and </w:t>
      </w:r>
      <w:r w:rsidRPr="004A0FAE">
        <w:rPr>
          <w:rFonts w:ascii="Calibri" w:hAnsi="Calibri" w:cs="Calibri"/>
          <w:b/>
          <w:bCs/>
          <w:color w:val="000000" w:themeColor="text1"/>
          <w:spacing w:val="-2"/>
          <w:sz w:val="24"/>
          <w:szCs w:val="24"/>
        </w:rPr>
        <w:t>Humanities]</w:t>
      </w:r>
    </w:p>
    <w:p w14:paraId="51BD4169" w14:textId="45E2160B" w:rsidR="002A083E" w:rsidRPr="004A0FAE" w:rsidRDefault="002A083E" w:rsidP="002A083E">
      <w:pPr>
        <w:pStyle w:val="BodyText"/>
        <w:tabs>
          <w:tab w:val="left" w:leader="dot" w:pos="1080"/>
        </w:tabs>
        <w:spacing w:before="0" w:line="276" w:lineRule="auto"/>
        <w:ind w:right="6500"/>
        <w:rPr>
          <w:color w:val="000000" w:themeColor="text1"/>
          <w:sz w:val="24"/>
          <w:szCs w:val="24"/>
        </w:rPr>
      </w:pPr>
      <w:r w:rsidRPr="004A0FAE">
        <w:rPr>
          <w:color w:val="000000" w:themeColor="text1"/>
          <w:spacing w:val="-2"/>
          <w:sz w:val="24"/>
          <w:szCs w:val="24"/>
        </w:rPr>
        <w:t>[06.01]</w:t>
      </w:r>
      <w:r w:rsidR="00C85E66" w:rsidRPr="004A0FAE">
        <w:rPr>
          <w:color w:val="000000" w:themeColor="text1"/>
          <w:spacing w:val="-2"/>
          <w:sz w:val="24"/>
          <w:szCs w:val="24"/>
        </w:rPr>
        <w:t>...</w:t>
      </w:r>
      <w:r w:rsidRPr="004A0FAE">
        <w:rPr>
          <w:color w:val="000000" w:themeColor="text1"/>
          <w:sz w:val="24"/>
          <w:szCs w:val="24"/>
        </w:rPr>
        <w:t>Literature</w:t>
      </w:r>
      <w:r w:rsidRPr="004A0FAE">
        <w:rPr>
          <w:color w:val="000000" w:themeColor="text1"/>
          <w:spacing w:val="-12"/>
          <w:sz w:val="24"/>
          <w:szCs w:val="24"/>
        </w:rPr>
        <w:t xml:space="preserve"> </w:t>
      </w:r>
      <w:r w:rsidRPr="004A0FAE">
        <w:rPr>
          <w:color w:val="000000" w:themeColor="text1"/>
          <w:sz w:val="24"/>
          <w:szCs w:val="24"/>
        </w:rPr>
        <w:t>and</w:t>
      </w:r>
      <w:r w:rsidRPr="004A0FAE">
        <w:rPr>
          <w:color w:val="000000" w:themeColor="text1"/>
          <w:spacing w:val="-11"/>
          <w:sz w:val="24"/>
          <w:szCs w:val="24"/>
        </w:rPr>
        <w:t xml:space="preserve"> </w:t>
      </w:r>
      <w:r w:rsidRPr="004A0FAE">
        <w:rPr>
          <w:color w:val="000000" w:themeColor="text1"/>
          <w:sz w:val="24"/>
          <w:szCs w:val="24"/>
        </w:rPr>
        <w:t xml:space="preserve">hermeneutics </w:t>
      </w:r>
    </w:p>
    <w:p w14:paraId="64833C7F" w14:textId="39F958C0" w:rsidR="002A083E" w:rsidRPr="004A0FAE" w:rsidRDefault="002A083E" w:rsidP="002A083E">
      <w:pPr>
        <w:pStyle w:val="BodyText"/>
        <w:tabs>
          <w:tab w:val="left" w:leader="dot" w:pos="1080"/>
        </w:tabs>
        <w:spacing w:before="0" w:line="276" w:lineRule="auto"/>
        <w:ind w:right="6500"/>
        <w:rPr>
          <w:color w:val="000000" w:themeColor="text1"/>
          <w:sz w:val="24"/>
          <w:szCs w:val="24"/>
        </w:rPr>
      </w:pPr>
      <w:r w:rsidRPr="004A0FAE">
        <w:rPr>
          <w:color w:val="000000" w:themeColor="text1"/>
          <w:spacing w:val="-2"/>
          <w:sz w:val="24"/>
          <w:szCs w:val="24"/>
        </w:rPr>
        <w:t>[06.02]</w:t>
      </w:r>
      <w:r w:rsidR="00C85E66" w:rsidRPr="004A0FAE">
        <w:rPr>
          <w:color w:val="000000" w:themeColor="text1"/>
          <w:sz w:val="24"/>
          <w:szCs w:val="24"/>
        </w:rPr>
        <w:t>…</w:t>
      </w:r>
      <w:r w:rsidRPr="004A0FAE">
        <w:rPr>
          <w:color w:val="000000" w:themeColor="text1"/>
          <w:spacing w:val="-2"/>
          <w:sz w:val="24"/>
          <w:szCs w:val="24"/>
        </w:rPr>
        <w:t>Aesthetics</w:t>
      </w:r>
    </w:p>
    <w:p w14:paraId="19B4CECC" w14:textId="0D0FBBAD" w:rsidR="002A083E" w:rsidRPr="004A0FAE" w:rsidRDefault="002A083E" w:rsidP="002A083E">
      <w:pPr>
        <w:pStyle w:val="BodyText"/>
        <w:tabs>
          <w:tab w:val="left" w:leader="dot" w:pos="1080"/>
        </w:tabs>
        <w:spacing w:before="3" w:line="276" w:lineRule="auto"/>
        <w:rPr>
          <w:color w:val="000000" w:themeColor="text1"/>
          <w:sz w:val="24"/>
          <w:szCs w:val="24"/>
        </w:rPr>
      </w:pPr>
      <w:r w:rsidRPr="004A0FAE">
        <w:rPr>
          <w:color w:val="000000" w:themeColor="text1"/>
          <w:spacing w:val="-2"/>
          <w:sz w:val="24"/>
          <w:szCs w:val="24"/>
        </w:rPr>
        <w:t>[06.03]</w:t>
      </w:r>
      <w:r w:rsidR="00C85E66" w:rsidRPr="004A0FAE">
        <w:rPr>
          <w:color w:val="000000" w:themeColor="text1"/>
          <w:sz w:val="24"/>
          <w:szCs w:val="24"/>
        </w:rPr>
        <w:t>…</w:t>
      </w:r>
      <w:r w:rsidRPr="004A0FAE">
        <w:rPr>
          <w:color w:val="000000" w:themeColor="text1"/>
          <w:spacing w:val="-4"/>
          <w:sz w:val="24"/>
          <w:szCs w:val="24"/>
        </w:rPr>
        <w:t>Music</w:t>
      </w:r>
    </w:p>
    <w:p w14:paraId="486E28D9" w14:textId="79DD46FF" w:rsidR="002A083E" w:rsidRPr="004A0FAE" w:rsidRDefault="002A083E" w:rsidP="002A083E">
      <w:pPr>
        <w:pStyle w:val="BodyText"/>
        <w:tabs>
          <w:tab w:val="left" w:leader="dot" w:pos="1080"/>
        </w:tabs>
        <w:spacing w:before="0" w:line="276" w:lineRule="auto"/>
        <w:rPr>
          <w:color w:val="000000" w:themeColor="text1"/>
          <w:sz w:val="24"/>
          <w:szCs w:val="24"/>
        </w:rPr>
      </w:pPr>
      <w:r w:rsidRPr="004A0FAE">
        <w:rPr>
          <w:color w:val="000000" w:themeColor="text1"/>
          <w:spacing w:val="-2"/>
          <w:sz w:val="24"/>
          <w:szCs w:val="24"/>
        </w:rPr>
        <w:t>[06.04]</w:t>
      </w:r>
      <w:r w:rsidR="00C85E66" w:rsidRPr="004A0FAE">
        <w:rPr>
          <w:color w:val="000000" w:themeColor="text1"/>
          <w:sz w:val="24"/>
          <w:szCs w:val="24"/>
        </w:rPr>
        <w:t>…</w:t>
      </w:r>
      <w:r w:rsidRPr="004A0FAE">
        <w:rPr>
          <w:color w:val="000000" w:themeColor="text1"/>
          <w:sz w:val="24"/>
          <w:szCs w:val="24"/>
        </w:rPr>
        <w:t>Religion</w:t>
      </w:r>
      <w:r w:rsidRPr="004A0FAE">
        <w:rPr>
          <w:color w:val="000000" w:themeColor="text1"/>
          <w:spacing w:val="-4"/>
          <w:sz w:val="24"/>
          <w:szCs w:val="24"/>
        </w:rPr>
        <w:t xml:space="preserve"> </w:t>
      </w:r>
      <w:r w:rsidRPr="004A0FAE">
        <w:rPr>
          <w:color w:val="000000" w:themeColor="text1"/>
          <w:sz w:val="24"/>
          <w:szCs w:val="24"/>
        </w:rPr>
        <w:t>and</w:t>
      </w:r>
      <w:r w:rsidRPr="004A0FAE">
        <w:rPr>
          <w:color w:val="000000" w:themeColor="text1"/>
          <w:spacing w:val="-4"/>
          <w:sz w:val="24"/>
          <w:szCs w:val="24"/>
        </w:rPr>
        <w:t xml:space="preserve"> </w:t>
      </w:r>
      <w:r w:rsidRPr="004A0FAE">
        <w:rPr>
          <w:color w:val="000000" w:themeColor="text1"/>
          <w:spacing w:val="-2"/>
          <w:sz w:val="24"/>
          <w:szCs w:val="24"/>
        </w:rPr>
        <w:t>spirituality</w:t>
      </w:r>
    </w:p>
    <w:p w14:paraId="4521E446" w14:textId="30AA3D9E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color w:val="000000" w:themeColor="text1"/>
          <w:sz w:val="24"/>
          <w:szCs w:val="24"/>
        </w:rPr>
      </w:pPr>
      <w:r w:rsidRPr="004A0FAE">
        <w:rPr>
          <w:color w:val="000000" w:themeColor="text1"/>
          <w:spacing w:val="-2"/>
          <w:sz w:val="24"/>
          <w:szCs w:val="24"/>
        </w:rPr>
        <w:t>[06.05]</w:t>
      </w:r>
      <w:r w:rsidR="00C85E66" w:rsidRPr="004A0FAE">
        <w:rPr>
          <w:color w:val="000000" w:themeColor="text1"/>
          <w:sz w:val="24"/>
          <w:szCs w:val="24"/>
        </w:rPr>
        <w:t>…</w:t>
      </w:r>
      <w:r w:rsidRPr="004A0FAE">
        <w:rPr>
          <w:color w:val="000000" w:themeColor="text1"/>
          <w:spacing w:val="-2"/>
          <w:sz w:val="24"/>
          <w:szCs w:val="24"/>
        </w:rPr>
        <w:t>Mythology</w:t>
      </w:r>
    </w:p>
    <w:p w14:paraId="403F2A4C" w14:textId="1858C6AD" w:rsidR="002A083E" w:rsidRPr="004A0FAE" w:rsidRDefault="002A083E" w:rsidP="002A083E">
      <w:pPr>
        <w:pStyle w:val="BodyText"/>
        <w:tabs>
          <w:tab w:val="left" w:leader="dot" w:pos="1080"/>
        </w:tabs>
        <w:spacing w:before="0" w:line="276" w:lineRule="auto"/>
        <w:rPr>
          <w:color w:val="000000" w:themeColor="text1"/>
          <w:sz w:val="24"/>
          <w:szCs w:val="24"/>
        </w:rPr>
      </w:pPr>
      <w:r w:rsidRPr="004A0FAE">
        <w:rPr>
          <w:color w:val="000000" w:themeColor="text1"/>
          <w:spacing w:val="-2"/>
          <w:sz w:val="24"/>
          <w:szCs w:val="24"/>
        </w:rPr>
        <w:t>[06.06]</w:t>
      </w:r>
      <w:r w:rsidR="00C85E66" w:rsidRPr="004A0FAE">
        <w:rPr>
          <w:color w:val="000000" w:themeColor="text1"/>
          <w:sz w:val="24"/>
          <w:szCs w:val="24"/>
        </w:rPr>
        <w:t>…</w:t>
      </w:r>
      <w:r w:rsidRPr="004A0FAE">
        <w:rPr>
          <w:color w:val="000000" w:themeColor="text1"/>
          <w:spacing w:val="-2"/>
          <w:sz w:val="24"/>
          <w:szCs w:val="24"/>
        </w:rPr>
        <w:t>Sociology</w:t>
      </w:r>
    </w:p>
    <w:p w14:paraId="5246696B" w14:textId="6899366B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color w:val="000000" w:themeColor="text1"/>
          <w:sz w:val="24"/>
          <w:szCs w:val="24"/>
        </w:rPr>
      </w:pPr>
      <w:r w:rsidRPr="004A0FAE">
        <w:rPr>
          <w:color w:val="000000" w:themeColor="text1"/>
          <w:spacing w:val="-2"/>
          <w:sz w:val="24"/>
          <w:szCs w:val="24"/>
        </w:rPr>
        <w:t>[06.07]</w:t>
      </w:r>
      <w:r w:rsidR="00C85E66" w:rsidRPr="004A0FAE">
        <w:rPr>
          <w:color w:val="000000" w:themeColor="text1"/>
          <w:sz w:val="24"/>
          <w:szCs w:val="24"/>
        </w:rPr>
        <w:t>…</w:t>
      </w:r>
      <w:r w:rsidRPr="004A0FAE">
        <w:rPr>
          <w:color w:val="000000" w:themeColor="text1"/>
          <w:spacing w:val="-2"/>
          <w:sz w:val="24"/>
          <w:szCs w:val="24"/>
        </w:rPr>
        <w:t>Anthropology</w:t>
      </w:r>
    </w:p>
    <w:p w14:paraId="72471678" w14:textId="3E556D41" w:rsidR="002A083E" w:rsidRPr="004A0FAE" w:rsidRDefault="002A083E" w:rsidP="002A083E">
      <w:pPr>
        <w:pStyle w:val="BodyText"/>
        <w:tabs>
          <w:tab w:val="left" w:leader="dot" w:pos="1080"/>
        </w:tabs>
        <w:spacing w:line="276" w:lineRule="auto"/>
        <w:rPr>
          <w:color w:val="000000" w:themeColor="text1"/>
          <w:spacing w:val="-2"/>
          <w:sz w:val="24"/>
          <w:szCs w:val="24"/>
        </w:rPr>
      </w:pPr>
      <w:r w:rsidRPr="004A0FAE">
        <w:rPr>
          <w:color w:val="000000" w:themeColor="text1"/>
          <w:spacing w:val="-2"/>
          <w:sz w:val="24"/>
          <w:szCs w:val="24"/>
        </w:rPr>
        <w:t>[06.08]</w:t>
      </w:r>
      <w:r w:rsidR="00C85E66" w:rsidRPr="004A0FAE">
        <w:rPr>
          <w:color w:val="000000" w:themeColor="text1"/>
          <w:sz w:val="24"/>
          <w:szCs w:val="24"/>
        </w:rPr>
        <w:t>…</w:t>
      </w:r>
      <w:r w:rsidRPr="004A0FAE">
        <w:rPr>
          <w:color w:val="000000" w:themeColor="text1"/>
          <w:sz w:val="24"/>
          <w:szCs w:val="24"/>
        </w:rPr>
        <w:t>Information</w:t>
      </w:r>
      <w:r w:rsidRPr="004A0FAE">
        <w:rPr>
          <w:color w:val="000000" w:themeColor="text1"/>
          <w:spacing w:val="-8"/>
          <w:sz w:val="24"/>
          <w:szCs w:val="24"/>
        </w:rPr>
        <w:t xml:space="preserve"> </w:t>
      </w:r>
      <w:r w:rsidRPr="004A0FAE">
        <w:rPr>
          <w:color w:val="000000" w:themeColor="text1"/>
          <w:spacing w:val="-2"/>
          <w:sz w:val="24"/>
          <w:szCs w:val="24"/>
        </w:rPr>
        <w:t>technology</w:t>
      </w:r>
    </w:p>
    <w:p w14:paraId="61135597" w14:textId="1DEF17BC" w:rsidR="002A4770" w:rsidRPr="004A0FAE" w:rsidRDefault="002A4770" w:rsidP="002A4770">
      <w:pPr>
        <w:pStyle w:val="BodyText"/>
        <w:tabs>
          <w:tab w:val="left" w:leader="dot" w:pos="1080"/>
        </w:tabs>
        <w:spacing w:line="276" w:lineRule="auto"/>
        <w:rPr>
          <w:color w:val="000000" w:themeColor="text1"/>
          <w:sz w:val="24"/>
          <w:szCs w:val="24"/>
        </w:rPr>
      </w:pPr>
      <w:r w:rsidRPr="004A0FAE">
        <w:rPr>
          <w:color w:val="000000" w:themeColor="text1"/>
          <w:sz w:val="24"/>
          <w:szCs w:val="24"/>
        </w:rPr>
        <w:t>[06.09]...AI /robotics</w:t>
      </w:r>
    </w:p>
    <w:p w14:paraId="3DC77F10" w14:textId="78E0A484" w:rsidR="002A4770" w:rsidRPr="004A0FAE" w:rsidRDefault="002A4770" w:rsidP="002A4770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z w:val="24"/>
          <w:szCs w:val="24"/>
        </w:rPr>
        <w:t>[06.10]...Ethics and legal studies</w:t>
      </w:r>
    </w:p>
    <w:p w14:paraId="2962504C" w14:textId="756BA1CC" w:rsidR="002A4770" w:rsidRPr="004A0FAE" w:rsidRDefault="002A4770" w:rsidP="002A4770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z w:val="24"/>
          <w:szCs w:val="24"/>
        </w:rPr>
        <w:t>[06.11]...Education</w:t>
      </w:r>
    </w:p>
    <w:p w14:paraId="3BAF3206" w14:textId="70B13F41" w:rsidR="002A4770" w:rsidRPr="004A0FAE" w:rsidRDefault="002A4770" w:rsidP="002A4770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z w:val="24"/>
          <w:szCs w:val="24"/>
        </w:rPr>
        <w:t>[06.12]...Entertainment</w:t>
      </w:r>
    </w:p>
    <w:p w14:paraId="4B1EF5C8" w14:textId="529638DF" w:rsidR="002A4770" w:rsidRPr="004A0FAE" w:rsidRDefault="002A4770" w:rsidP="002A4770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z w:val="24"/>
          <w:szCs w:val="24"/>
        </w:rPr>
        <w:t>[06.13]...Visual Art Forms</w:t>
      </w:r>
    </w:p>
    <w:p w14:paraId="7DC7DF2E" w14:textId="525105F7" w:rsidR="002A4770" w:rsidRPr="004A0FAE" w:rsidRDefault="002A4770" w:rsidP="002A4770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z w:val="24"/>
          <w:szCs w:val="24"/>
        </w:rPr>
        <w:t>[06.14]...Poetry</w:t>
      </w:r>
    </w:p>
    <w:p w14:paraId="77C9ECA1" w14:textId="48E4EC5E" w:rsidR="002A4770" w:rsidRPr="004A0FAE" w:rsidRDefault="002A4770" w:rsidP="002A4770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z w:val="24"/>
          <w:szCs w:val="24"/>
        </w:rPr>
        <w:t>[06.15]...Dance</w:t>
      </w:r>
    </w:p>
    <w:p w14:paraId="6032AC64" w14:textId="74632BE2" w:rsidR="002A4770" w:rsidRPr="004A0FAE" w:rsidRDefault="002A4770" w:rsidP="002A4770">
      <w:pPr>
        <w:pStyle w:val="BodyText"/>
        <w:tabs>
          <w:tab w:val="left" w:leader="dot" w:pos="1080"/>
        </w:tabs>
        <w:spacing w:line="276" w:lineRule="auto"/>
        <w:rPr>
          <w:sz w:val="24"/>
          <w:szCs w:val="24"/>
        </w:rPr>
      </w:pPr>
      <w:r w:rsidRPr="004A0FAE">
        <w:rPr>
          <w:sz w:val="24"/>
          <w:szCs w:val="24"/>
        </w:rPr>
        <w:t>[06.16]...Miscellaneous</w:t>
      </w:r>
    </w:p>
    <w:p w14:paraId="363FD2B4" w14:textId="77777777" w:rsidR="002A083E" w:rsidRPr="004A0FAE" w:rsidRDefault="002A083E" w:rsidP="002A083E">
      <w:pPr>
        <w:pStyle w:val="BodyText"/>
        <w:spacing w:before="202" w:line="276" w:lineRule="auto"/>
        <w:ind w:left="0"/>
        <w:rPr>
          <w:sz w:val="24"/>
          <w:szCs w:val="24"/>
        </w:rPr>
      </w:pPr>
    </w:p>
    <w:p w14:paraId="498326AC" w14:textId="77777777" w:rsidR="002A083E" w:rsidRPr="004A0FAE" w:rsidRDefault="002A083E" w:rsidP="002A083E">
      <w:pPr>
        <w:spacing w:before="1" w:line="276" w:lineRule="auto"/>
        <w:ind w:left="200"/>
        <w:rPr>
          <w:sz w:val="24"/>
          <w:szCs w:val="24"/>
        </w:rPr>
      </w:pPr>
      <w:r w:rsidRPr="004A0FAE">
        <w:rPr>
          <w:sz w:val="24"/>
          <w:szCs w:val="24"/>
        </w:rPr>
        <w:t>©</w:t>
      </w:r>
      <w:r w:rsidRPr="004A0FAE">
        <w:rPr>
          <w:spacing w:val="43"/>
          <w:sz w:val="24"/>
          <w:szCs w:val="24"/>
        </w:rPr>
        <w:t xml:space="preserve"> </w:t>
      </w:r>
      <w:r w:rsidRPr="004A0FAE">
        <w:rPr>
          <w:sz w:val="24"/>
          <w:szCs w:val="24"/>
        </w:rPr>
        <w:t>The</w:t>
      </w:r>
      <w:r w:rsidRPr="004A0FAE">
        <w:rPr>
          <w:spacing w:val="-5"/>
          <w:sz w:val="24"/>
          <w:szCs w:val="24"/>
        </w:rPr>
        <w:t xml:space="preserve"> </w:t>
      </w:r>
      <w:r w:rsidRPr="004A0FAE">
        <w:rPr>
          <w:sz w:val="24"/>
          <w:szCs w:val="24"/>
        </w:rPr>
        <w:t>Science</w:t>
      </w:r>
      <w:r w:rsidRPr="004A0FAE">
        <w:rPr>
          <w:spacing w:val="-8"/>
          <w:sz w:val="24"/>
          <w:szCs w:val="24"/>
        </w:rPr>
        <w:t xml:space="preserve"> </w:t>
      </w:r>
      <w:r w:rsidRPr="004A0FAE">
        <w:rPr>
          <w:sz w:val="24"/>
          <w:szCs w:val="24"/>
        </w:rPr>
        <w:t>of</w:t>
      </w:r>
      <w:r w:rsidRPr="004A0FAE">
        <w:rPr>
          <w:spacing w:val="-9"/>
          <w:sz w:val="24"/>
          <w:szCs w:val="24"/>
        </w:rPr>
        <w:t xml:space="preserve"> </w:t>
      </w:r>
      <w:r w:rsidRPr="004A0FAE">
        <w:rPr>
          <w:sz w:val="24"/>
          <w:szCs w:val="24"/>
        </w:rPr>
        <w:t>Consciousness</w:t>
      </w:r>
      <w:r w:rsidRPr="004A0FAE">
        <w:rPr>
          <w:spacing w:val="-7"/>
          <w:sz w:val="24"/>
          <w:szCs w:val="24"/>
        </w:rPr>
        <w:t xml:space="preserve"> </w:t>
      </w:r>
      <w:r w:rsidRPr="004A0FAE">
        <w:rPr>
          <w:spacing w:val="-2"/>
          <w:sz w:val="24"/>
          <w:szCs w:val="24"/>
        </w:rPr>
        <w:t>Conference</w:t>
      </w:r>
    </w:p>
    <w:p w14:paraId="48522027" w14:textId="77777777" w:rsidR="004A0FAE" w:rsidRPr="004A0FAE" w:rsidRDefault="002A083E" w:rsidP="002A083E">
      <w:pPr>
        <w:spacing w:line="276" w:lineRule="auto"/>
        <w:ind w:left="400" w:right="4528"/>
        <w:rPr>
          <w:sz w:val="24"/>
          <w:szCs w:val="24"/>
        </w:rPr>
      </w:pPr>
      <w:hyperlink r:id="rId5">
        <w:r w:rsidRPr="004A0FAE">
          <w:rPr>
            <w:spacing w:val="-2"/>
            <w:sz w:val="24"/>
            <w:szCs w:val="24"/>
          </w:rPr>
          <w:t>www.consciousness.arizona.edu</w:t>
        </w:r>
      </w:hyperlink>
      <w:r w:rsidRPr="004A0FAE">
        <w:rPr>
          <w:sz w:val="24"/>
          <w:szCs w:val="24"/>
        </w:rPr>
        <w:t xml:space="preserve"> </w:t>
      </w:r>
      <w:r w:rsidR="004A0FAE" w:rsidRPr="004A0FAE">
        <w:rPr>
          <w:sz w:val="24"/>
          <w:szCs w:val="24"/>
        </w:rPr>
        <w:t xml:space="preserve">AABC-TSC 2026 </w:t>
      </w:r>
    </w:p>
    <w:p w14:paraId="0178C73D" w14:textId="77777777" w:rsidR="004A0FAE" w:rsidRDefault="004A0FAE" w:rsidP="002A083E">
      <w:pPr>
        <w:spacing w:line="276" w:lineRule="auto"/>
        <w:ind w:left="400" w:right="4528"/>
        <w:rPr>
          <w:sz w:val="28"/>
          <w:szCs w:val="28"/>
        </w:rPr>
      </w:pPr>
    </w:p>
    <w:p w14:paraId="1937090A" w14:textId="608143FC" w:rsidR="00305358" w:rsidRPr="004A0FAE" w:rsidRDefault="00305358" w:rsidP="004A0FAE">
      <w:pPr>
        <w:spacing w:line="276" w:lineRule="auto"/>
        <w:ind w:left="400" w:right="4528"/>
        <w:rPr>
          <w:sz w:val="28"/>
          <w:szCs w:val="28"/>
        </w:rPr>
        <w:sectPr w:rsidR="00305358" w:rsidRPr="004A0FAE" w:rsidSect="005E6E77">
          <w:pgSz w:w="12240" w:h="15840"/>
          <w:pgMar w:top="720" w:right="720" w:bottom="720" w:left="720" w:header="720" w:footer="720" w:gutter="0"/>
          <w:cols w:space="720"/>
          <w:docGrid w:linePitch="299"/>
        </w:sectPr>
      </w:pPr>
      <w:r w:rsidRPr="004A0FAE">
        <w:rPr>
          <w:sz w:val="28"/>
          <w:szCs w:val="28"/>
        </w:rPr>
        <w:t>AB</w:t>
      </w:r>
      <w:r w:rsidR="004A0FAE">
        <w:rPr>
          <w:sz w:val="28"/>
          <w:szCs w:val="28"/>
        </w:rPr>
        <w:t>M</w:t>
      </w:r>
    </w:p>
    <w:p w14:paraId="0594505E" w14:textId="42F1AA8D" w:rsidR="00C85E66" w:rsidRPr="004A0FAE" w:rsidRDefault="00C85E66" w:rsidP="004A0FAE">
      <w:pPr>
        <w:spacing w:line="276" w:lineRule="auto"/>
        <w:rPr>
          <w:sz w:val="28"/>
          <w:szCs w:val="28"/>
        </w:rPr>
      </w:pPr>
    </w:p>
    <w:sectPr w:rsidR="00C85E66" w:rsidRPr="004A0FAE" w:rsidSect="005E6E77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3E"/>
    <w:rsid w:val="000872CA"/>
    <w:rsid w:val="000B6D54"/>
    <w:rsid w:val="000E762C"/>
    <w:rsid w:val="000F5EB9"/>
    <w:rsid w:val="00110363"/>
    <w:rsid w:val="0011128D"/>
    <w:rsid w:val="00154302"/>
    <w:rsid w:val="001A4F89"/>
    <w:rsid w:val="001D192F"/>
    <w:rsid w:val="00233DBE"/>
    <w:rsid w:val="002403DB"/>
    <w:rsid w:val="0026559F"/>
    <w:rsid w:val="00267A8C"/>
    <w:rsid w:val="00274CDB"/>
    <w:rsid w:val="0029097D"/>
    <w:rsid w:val="002A083E"/>
    <w:rsid w:val="002A4770"/>
    <w:rsid w:val="002C0128"/>
    <w:rsid w:val="002C74E4"/>
    <w:rsid w:val="002F3C43"/>
    <w:rsid w:val="002F5D49"/>
    <w:rsid w:val="00305358"/>
    <w:rsid w:val="00324E04"/>
    <w:rsid w:val="00337C59"/>
    <w:rsid w:val="00352560"/>
    <w:rsid w:val="003B5713"/>
    <w:rsid w:val="003B60DB"/>
    <w:rsid w:val="003E0372"/>
    <w:rsid w:val="003E45E0"/>
    <w:rsid w:val="00407B59"/>
    <w:rsid w:val="00443D27"/>
    <w:rsid w:val="004A0FAE"/>
    <w:rsid w:val="004A56F3"/>
    <w:rsid w:val="00525407"/>
    <w:rsid w:val="005441AB"/>
    <w:rsid w:val="00566305"/>
    <w:rsid w:val="00587B74"/>
    <w:rsid w:val="005C05D4"/>
    <w:rsid w:val="005D6442"/>
    <w:rsid w:val="005E6E77"/>
    <w:rsid w:val="005F0F47"/>
    <w:rsid w:val="00605645"/>
    <w:rsid w:val="0064024A"/>
    <w:rsid w:val="006536A4"/>
    <w:rsid w:val="00655278"/>
    <w:rsid w:val="00664A4A"/>
    <w:rsid w:val="00690979"/>
    <w:rsid w:val="0069331C"/>
    <w:rsid w:val="006B3D0A"/>
    <w:rsid w:val="0074411C"/>
    <w:rsid w:val="00755045"/>
    <w:rsid w:val="007801CA"/>
    <w:rsid w:val="007A5EB3"/>
    <w:rsid w:val="007B12EE"/>
    <w:rsid w:val="007B600F"/>
    <w:rsid w:val="007C06D8"/>
    <w:rsid w:val="007F202B"/>
    <w:rsid w:val="00811E0B"/>
    <w:rsid w:val="0082116C"/>
    <w:rsid w:val="0082424C"/>
    <w:rsid w:val="008A61E9"/>
    <w:rsid w:val="008E44BE"/>
    <w:rsid w:val="008E6C99"/>
    <w:rsid w:val="00926D7A"/>
    <w:rsid w:val="00935EA0"/>
    <w:rsid w:val="00942BA3"/>
    <w:rsid w:val="009745D5"/>
    <w:rsid w:val="00983538"/>
    <w:rsid w:val="00985A39"/>
    <w:rsid w:val="00993775"/>
    <w:rsid w:val="009A2974"/>
    <w:rsid w:val="009A461B"/>
    <w:rsid w:val="009B159A"/>
    <w:rsid w:val="009C147D"/>
    <w:rsid w:val="009F74EF"/>
    <w:rsid w:val="00A3469F"/>
    <w:rsid w:val="00A6005C"/>
    <w:rsid w:val="00A73122"/>
    <w:rsid w:val="00AA064D"/>
    <w:rsid w:val="00AB6139"/>
    <w:rsid w:val="00AC66CE"/>
    <w:rsid w:val="00AF5E60"/>
    <w:rsid w:val="00B13623"/>
    <w:rsid w:val="00B32404"/>
    <w:rsid w:val="00B360C1"/>
    <w:rsid w:val="00B41772"/>
    <w:rsid w:val="00B471BE"/>
    <w:rsid w:val="00B76729"/>
    <w:rsid w:val="00BD355F"/>
    <w:rsid w:val="00BF19A8"/>
    <w:rsid w:val="00C001EA"/>
    <w:rsid w:val="00C4220D"/>
    <w:rsid w:val="00C50F4A"/>
    <w:rsid w:val="00C85AD8"/>
    <w:rsid w:val="00C85E66"/>
    <w:rsid w:val="00CD0FDB"/>
    <w:rsid w:val="00CD6D73"/>
    <w:rsid w:val="00D05E3C"/>
    <w:rsid w:val="00D21D65"/>
    <w:rsid w:val="00D32F7D"/>
    <w:rsid w:val="00D5553B"/>
    <w:rsid w:val="00D5712A"/>
    <w:rsid w:val="00D63288"/>
    <w:rsid w:val="00DA0724"/>
    <w:rsid w:val="00DD5622"/>
    <w:rsid w:val="00DE410F"/>
    <w:rsid w:val="00DF54E2"/>
    <w:rsid w:val="00E00665"/>
    <w:rsid w:val="00E2388F"/>
    <w:rsid w:val="00E3550A"/>
    <w:rsid w:val="00E52C56"/>
    <w:rsid w:val="00E63ACA"/>
    <w:rsid w:val="00E87645"/>
    <w:rsid w:val="00E933FD"/>
    <w:rsid w:val="00EB3CC6"/>
    <w:rsid w:val="00F12D05"/>
    <w:rsid w:val="00F348C1"/>
    <w:rsid w:val="00F505C4"/>
    <w:rsid w:val="00F516F8"/>
    <w:rsid w:val="00F53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C0ED1"/>
  <w14:defaultImageDpi w14:val="32767"/>
  <w15:chartTrackingRefBased/>
  <w15:docId w15:val="{91F94282-3E89-244C-A941-5A343181A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2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A083E"/>
    <w:pPr>
      <w:widowControl w:val="0"/>
      <w:autoSpaceDE w:val="0"/>
      <w:autoSpaceDN w:val="0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083E"/>
    <w:pPr>
      <w:keepNext/>
      <w:keepLines/>
      <w:widowControl/>
      <w:autoSpaceDE/>
      <w:autoSpaceDN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83E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83E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83E"/>
    <w:pPr>
      <w:keepNext/>
      <w:keepLines/>
      <w:widowControl/>
      <w:autoSpaceDE/>
      <w:autoSpaceDN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32"/>
      <w:szCs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83E"/>
    <w:pPr>
      <w:keepNext/>
      <w:keepLines/>
      <w:widowControl/>
      <w:autoSpaceDE/>
      <w:autoSpaceDN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28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83E"/>
    <w:pPr>
      <w:keepNext/>
      <w:keepLines/>
      <w:widowControl/>
      <w:autoSpaceDE/>
      <w:autoSpaceDN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32"/>
      <w:szCs w:val="28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83E"/>
    <w:pPr>
      <w:keepNext/>
      <w:keepLines/>
      <w:widowControl/>
      <w:autoSpaceDE/>
      <w:autoSpaceDN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32"/>
      <w:szCs w:val="28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83E"/>
    <w:pPr>
      <w:keepNext/>
      <w:keepLines/>
      <w:widowControl/>
      <w:autoSpaceDE/>
      <w:autoSpaceDN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32"/>
      <w:szCs w:val="2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83E"/>
    <w:pPr>
      <w:keepNext/>
      <w:keepLines/>
      <w:widowControl/>
      <w:autoSpaceDE/>
      <w:autoSpaceDN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32"/>
      <w:szCs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83E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83E"/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83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83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83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83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83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83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83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A0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83E"/>
    <w:pPr>
      <w:widowControl/>
      <w:numPr>
        <w:ilvl w:val="1"/>
      </w:numPr>
      <w:autoSpaceDE/>
      <w:autoSpaceDN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A083E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83E"/>
    <w:pPr>
      <w:widowControl/>
      <w:autoSpaceDE/>
      <w:autoSpaceDN/>
      <w:spacing w:before="160" w:after="160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32"/>
      <w:szCs w:val="28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A0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83E"/>
    <w:pPr>
      <w:widowControl/>
      <w:autoSpaceDE/>
      <w:autoSpaceDN/>
      <w:ind w:left="720"/>
      <w:contextualSpacing/>
    </w:pPr>
    <w:rPr>
      <w:rFonts w:ascii="Times New Roman" w:eastAsiaTheme="minorHAnsi" w:hAnsi="Times New Roman" w:cstheme="minorBidi"/>
      <w:kern w:val="2"/>
      <w:sz w:val="32"/>
      <w:szCs w:val="28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A0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83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kern w:val="2"/>
      <w:sz w:val="32"/>
      <w:szCs w:val="28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83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A083E"/>
    <w:pPr>
      <w:spacing w:before="1"/>
      <w:ind w:left="10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A083E"/>
    <w:rPr>
      <w:rFonts w:ascii="Calibri" w:eastAsia="Calibri" w:hAnsi="Calibri" w:cs="Calibri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consciousness.arizona.edu/" TargetMode="External"/><Relationship Id="rId4" Type="http://schemas.openxmlformats.org/officeDocument/2006/relationships/hyperlink" Target="http://www.consciousness.arizona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Behar Montefiore, Arlene - (arlmonte)</dc:creator>
  <cp:keywords/>
  <dc:description/>
  <cp:lastModifiedBy>Behar Montefiore, Abi Arlene - (arlmonte)</cp:lastModifiedBy>
  <cp:revision>2</cp:revision>
  <dcterms:created xsi:type="dcterms:W3CDTF">2026-05-18T18:05:00Z</dcterms:created>
  <dcterms:modified xsi:type="dcterms:W3CDTF">2026-05-18T18:05:00Z</dcterms:modified>
</cp:coreProperties>
</file>