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1884C" w14:textId="0A57748D" w:rsidR="00631127" w:rsidRDefault="00A96940" w:rsidP="00DF4184">
      <w:pPr>
        <w:rPr>
          <w:b/>
          <w:bCs/>
        </w:rPr>
      </w:pPr>
      <w:r>
        <w:rPr>
          <w:b/>
          <w:bCs/>
          <w:noProof/>
        </w:rPr>
        <mc:AlternateContent>
          <mc:Choice Requires="wps">
            <w:drawing>
              <wp:anchor distT="0" distB="0" distL="114300" distR="114300" simplePos="0" relativeHeight="251660288" behindDoc="0" locked="0" layoutInCell="1" allowOverlap="1" wp14:anchorId="581F04C3" wp14:editId="0BA3B86B">
                <wp:simplePos x="0" y="0"/>
                <wp:positionH relativeFrom="column">
                  <wp:posOffset>1276350</wp:posOffset>
                </wp:positionH>
                <wp:positionV relativeFrom="paragraph">
                  <wp:posOffset>-171450</wp:posOffset>
                </wp:positionV>
                <wp:extent cx="1276350" cy="914400"/>
                <wp:effectExtent l="0" t="0" r="0" b="0"/>
                <wp:wrapNone/>
                <wp:docPr id="1368341086" name="Zone de texte 2"/>
                <wp:cNvGraphicFramePr/>
                <a:graphic xmlns:a="http://schemas.openxmlformats.org/drawingml/2006/main">
                  <a:graphicData uri="http://schemas.microsoft.com/office/word/2010/wordprocessingShape">
                    <wps:wsp>
                      <wps:cNvSpPr txBox="1"/>
                      <wps:spPr>
                        <a:xfrm>
                          <a:off x="0" y="0"/>
                          <a:ext cx="1276350" cy="914400"/>
                        </a:xfrm>
                        <a:prstGeom prst="rect">
                          <a:avLst/>
                        </a:prstGeom>
                        <a:solidFill>
                          <a:schemeClr val="lt1"/>
                        </a:solidFill>
                        <a:ln w="6350">
                          <a:noFill/>
                        </a:ln>
                      </wps:spPr>
                      <wps:txbx>
                        <w:txbxContent>
                          <w:p w14:paraId="339B5FBE" w14:textId="673FF5B1" w:rsidR="00A96940" w:rsidRDefault="00F05162">
                            <w:r>
                              <w:rPr>
                                <w:noProof/>
                              </w:rPr>
                              <w:drawing>
                                <wp:inline distT="0" distB="0" distL="0" distR="0" wp14:anchorId="1BC17B84" wp14:editId="1E23B0C4">
                                  <wp:extent cx="1087120" cy="842282"/>
                                  <wp:effectExtent l="0" t="0" r="0" b="0"/>
                                  <wp:docPr id="1338099522" name="Image 1" descr="Une image contenant chevreuil, mammifère, dessin, illustr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9522" name="Image 1" descr="Une image contenant chevreuil, mammifère, dessin, illustration&#10;&#10;Description générée automatiquement"/>
                                          <pic:cNvPicPr/>
                                        </pic:nvPicPr>
                                        <pic:blipFill>
                                          <a:blip r:embed="rId10"/>
                                          <a:stretch>
                                            <a:fillRect/>
                                          </a:stretch>
                                        </pic:blipFill>
                                        <pic:spPr>
                                          <a:xfrm>
                                            <a:off x="0" y="0"/>
                                            <a:ext cx="1087120" cy="84228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81F04C3" id="_x0000_t202" coordsize="21600,21600" o:spt="202" path="m,l,21600r21600,l21600,xe">
                <v:stroke joinstyle="miter"/>
                <v:path gradientshapeok="t" o:connecttype="rect"/>
              </v:shapetype>
              <v:shape id="Zone de texte 2" o:spid="_x0000_s1026" type="#_x0000_t202" style="position:absolute;margin-left:100.5pt;margin-top:-13.5pt;width:100.5pt;height:1in;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" fillcolor="white [3201]" stroked="f" strokeweight=".5pt">
                <v:textbox>
                  <w:txbxContent>
                    <w:p w14:paraId="339B5FBE" w14:textId="673FF5B1" w:rsidR="00A96940" w:rsidRDefault="00F05162">
                      <w:r>
                        <w:rPr>
                          <w:noProof/>
                        </w:rPr>
                        <w:drawing>
                          <wp:inline distT="0" distB="0" distL="0" distR="0" wp14:anchorId="1BC17B84" wp14:editId="1E23B0C4">
                            <wp:extent cx="1087120" cy="842282"/>
                            <wp:effectExtent l="0" t="0" r="0" b="0"/>
                            <wp:docPr id="1338099522" name="Image 1" descr="Une image contenant chevreuil, mammifère, dessin, illustr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9522" name="Image 1" descr="Une image contenant chevreuil, mammifère, dessin, illustration&#10;&#10;Description générée automatiquement"/>
                                    <pic:cNvPicPr/>
                                  </pic:nvPicPr>
                                  <pic:blipFill>
                                    <a:blip r:embed="rId10"/>
                                    <a:stretch>
                                      <a:fillRect/>
                                    </a:stretch>
                                  </pic:blipFill>
                                  <pic:spPr>
                                    <a:xfrm>
                                      <a:off x="0" y="0"/>
                                      <a:ext cx="1087120" cy="842282"/>
                                    </a:xfrm>
                                    <a:prstGeom prst="rect">
                                      <a:avLst/>
                                    </a:prstGeom>
                                  </pic:spPr>
                                </pic:pic>
                              </a:graphicData>
                            </a:graphic>
                          </wp:inline>
                        </w:drawing>
                      </w:r>
                    </w:p>
                  </w:txbxContent>
                </v:textbox>
              </v:shape>
            </w:pict>
          </mc:Fallback>
        </mc:AlternateContent>
      </w:r>
    </w:p>
    <w:p w14:paraId="0F206412" w14:textId="220FF2C2" w:rsidR="00631127" w:rsidRDefault="00A96940" w:rsidP="00DF4184">
      <w:pPr>
        <w:rPr>
          <w:b/>
          <w:bCs/>
        </w:rPr>
      </w:pPr>
      <w:r>
        <w:rPr>
          <w:b/>
          <w:bCs/>
          <w:noProof/>
        </w:rPr>
        <mc:AlternateContent>
          <mc:Choice Requires="wps">
            <w:drawing>
              <wp:anchor distT="0" distB="0" distL="114300" distR="114300" simplePos="0" relativeHeight="251659264" behindDoc="0" locked="0" layoutInCell="1" allowOverlap="1" wp14:anchorId="58E0D09F" wp14:editId="6288AB0D">
                <wp:simplePos x="0" y="0"/>
                <wp:positionH relativeFrom="column">
                  <wp:posOffset>19050</wp:posOffset>
                </wp:positionH>
                <wp:positionV relativeFrom="paragraph">
                  <wp:posOffset>57150</wp:posOffset>
                </wp:positionV>
                <wp:extent cx="1171575" cy="514350"/>
                <wp:effectExtent l="0" t="0" r="9525" b="0"/>
                <wp:wrapNone/>
                <wp:docPr id="935421399" name="Zone de texte 1"/>
                <wp:cNvGraphicFramePr/>
                <a:graphic xmlns:a="http://schemas.openxmlformats.org/drawingml/2006/main">
                  <a:graphicData uri="http://schemas.microsoft.com/office/word/2010/wordprocessingShape">
                    <wps:wsp>
                      <wps:cNvSpPr txBox="1"/>
                      <wps:spPr>
                        <a:xfrm>
                          <a:off x="0" y="0"/>
                          <a:ext cx="1171575" cy="514350"/>
                        </a:xfrm>
                        <a:prstGeom prst="rect">
                          <a:avLst/>
                        </a:prstGeom>
                        <a:solidFill>
                          <a:schemeClr val="lt1"/>
                        </a:solidFill>
                        <a:ln w="6350">
                          <a:noFill/>
                        </a:ln>
                      </wps:spPr>
                      <wps:txbx>
                        <w:txbxContent>
                          <w:p w14:paraId="2D821C09" w14:textId="38862850" w:rsidR="00A96940" w:rsidRDefault="00930588">
                            <w:r>
                              <w:rPr>
                                <w:noProof/>
                              </w:rPr>
                              <w:drawing>
                                <wp:inline distT="0" distB="0" distL="0" distR="0" wp14:anchorId="0DC560B4" wp14:editId="37743FBD">
                                  <wp:extent cx="982345" cy="428133"/>
                                  <wp:effectExtent l="0" t="0" r="8255" b="0"/>
                                  <wp:docPr id="1444271409" name="Image 1" descr="Une image contenant Police, Graphique, conceptio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71409" name="Image 1" descr="Une image contenant Police, Graphique, conception, logo&#10;&#10;Description générée automatiquement"/>
                                          <pic:cNvPicPr/>
                                        </pic:nvPicPr>
                                        <pic:blipFill>
                                          <a:blip r:embed="rId11"/>
                                          <a:stretch>
                                            <a:fillRect/>
                                          </a:stretch>
                                        </pic:blipFill>
                                        <pic:spPr>
                                          <a:xfrm>
                                            <a:off x="0" y="0"/>
                                            <a:ext cx="982345" cy="42813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E0D09F" id="Zone de texte 1" o:spid="_x0000_s1027" type="#_x0000_t202" style="position:absolute;margin-left:1.5pt;margin-top:4.5pt;width:92.25pt;height:4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" fillcolor="white [3201]" stroked="f" strokeweight=".5pt">
                <v:textbox>
                  <w:txbxContent>
                    <w:p w14:paraId="2D821C09" w14:textId="38862850" w:rsidR="00A96940" w:rsidRDefault="00930588">
                      <w:r>
                        <w:rPr>
                          <w:noProof/>
                        </w:rPr>
                        <w:drawing>
                          <wp:inline distT="0" distB="0" distL="0" distR="0" wp14:anchorId="0DC560B4" wp14:editId="37743FBD">
                            <wp:extent cx="982345" cy="428133"/>
                            <wp:effectExtent l="0" t="0" r="8255" b="0"/>
                            <wp:docPr id="1444271409" name="Image 1" descr="Une image contenant Police, Graphique, conceptio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71409" name="Image 1" descr="Une image contenant Police, Graphique, conception, logo&#10;&#10;Description générée automatiquement"/>
                                    <pic:cNvPicPr/>
                                  </pic:nvPicPr>
                                  <pic:blipFill>
                                    <a:blip r:embed="rId11"/>
                                    <a:stretch>
                                      <a:fillRect/>
                                    </a:stretch>
                                  </pic:blipFill>
                                  <pic:spPr>
                                    <a:xfrm>
                                      <a:off x="0" y="0"/>
                                      <a:ext cx="982345" cy="428133"/>
                                    </a:xfrm>
                                    <a:prstGeom prst="rect">
                                      <a:avLst/>
                                    </a:prstGeom>
                                  </pic:spPr>
                                </pic:pic>
                              </a:graphicData>
                            </a:graphic>
                          </wp:inline>
                        </w:drawing>
                      </w:r>
                    </w:p>
                  </w:txbxContent>
                </v:textbox>
              </v:shape>
            </w:pict>
          </mc:Fallback>
        </mc:AlternateContent>
      </w:r>
    </w:p>
    <w:p w14:paraId="1F7EF7F4" w14:textId="77777777" w:rsidR="00631127" w:rsidRDefault="00631127" w:rsidP="00DF4184">
      <w:pPr>
        <w:rPr>
          <w:b/>
          <w:bCs/>
        </w:rPr>
      </w:pPr>
    </w:p>
    <w:p w14:paraId="101385CB" w14:textId="7103BA72" w:rsidR="00631127" w:rsidRDefault="00A96940" w:rsidP="00DF4184">
      <w:pPr>
        <w:rPr>
          <w:b/>
          <w:bCs/>
        </w:rPr>
      </w:pPr>
      <w:r>
        <w:rPr>
          <w:b/>
          <w:bCs/>
          <w:noProof/>
        </w:rPr>
        <mc:AlternateContent>
          <mc:Choice Requires="wps">
            <w:drawing>
              <wp:anchor distT="0" distB="0" distL="114300" distR="114300" simplePos="0" relativeHeight="251661312" behindDoc="0" locked="0" layoutInCell="1" allowOverlap="1" wp14:anchorId="3714A49F" wp14:editId="06E500E3">
                <wp:simplePos x="0" y="0"/>
                <wp:positionH relativeFrom="margin">
                  <wp:align>right</wp:align>
                </wp:positionH>
                <wp:positionV relativeFrom="paragraph">
                  <wp:posOffset>19050</wp:posOffset>
                </wp:positionV>
                <wp:extent cx="2438400" cy="371475"/>
                <wp:effectExtent l="0" t="0" r="0" b="9525"/>
                <wp:wrapNone/>
                <wp:docPr id="198743354" name="Zone de texte 3"/>
                <wp:cNvGraphicFramePr/>
                <a:graphic xmlns:a="http://schemas.openxmlformats.org/drawingml/2006/main">
                  <a:graphicData uri="http://schemas.microsoft.com/office/word/2010/wordprocessingShape">
                    <wps:wsp>
                      <wps:cNvSpPr txBox="1"/>
                      <wps:spPr>
                        <a:xfrm>
                          <a:off x="0" y="0"/>
                          <a:ext cx="2438400" cy="371475"/>
                        </a:xfrm>
                        <a:prstGeom prst="rect">
                          <a:avLst/>
                        </a:prstGeom>
                        <a:solidFill>
                          <a:schemeClr val="lt1"/>
                        </a:solidFill>
                        <a:ln w="6350">
                          <a:noFill/>
                        </a:ln>
                      </wps:spPr>
                      <wps:txbx>
                        <w:txbxContent>
                          <w:tbl>
                            <w:tblPr>
                              <w:tblStyle w:val="Grilledutableau"/>
                              <w:tblW w:w="3681" w:type="dxa"/>
                              <w:tblLook w:val="04A0" w:firstRow="1" w:lastRow="0" w:firstColumn="1" w:lastColumn="0" w:noHBand="0" w:noVBand="1"/>
                            </w:tblPr>
                            <w:tblGrid>
                              <w:gridCol w:w="1809"/>
                              <w:gridCol w:w="738"/>
                              <w:gridCol w:w="1134"/>
                            </w:tblGrid>
                            <w:tr w:rsidR="00A96940" w14:paraId="0C1976B2" w14:textId="77777777" w:rsidTr="005F76EA">
                              <w:tc>
                                <w:tcPr>
                                  <w:tcW w:w="1809" w:type="dxa"/>
                                </w:tcPr>
                                <w:p w14:paraId="3F6E5DD3" w14:textId="77777777" w:rsidR="00A96940" w:rsidRDefault="00A96940" w:rsidP="00A401E4">
                                  <w:pPr>
                                    <w:jc w:val="center"/>
                                    <w:rPr>
                                      <w:b/>
                                      <w:bCs/>
                                      <w:sz w:val="16"/>
                                      <w:szCs w:val="16"/>
                                    </w:rPr>
                                  </w:pPr>
                                  <w:r w:rsidRPr="00A401E4">
                                    <w:rPr>
                                      <w:b/>
                                      <w:bCs/>
                                      <w:sz w:val="16"/>
                                      <w:szCs w:val="16"/>
                                    </w:rPr>
                                    <w:t>Code</w:t>
                                  </w:r>
                                </w:p>
                                <w:p w14:paraId="0AA205EE" w14:textId="49FEA5CA" w:rsidR="00A401E4" w:rsidRPr="00FE1BAE" w:rsidRDefault="00822D12" w:rsidP="00A401E4">
                                  <w:pPr>
                                    <w:jc w:val="center"/>
                                    <w:rPr>
                                      <w:sz w:val="16"/>
                                      <w:szCs w:val="16"/>
                                    </w:rPr>
                                  </w:pPr>
                                  <w:r w:rsidRPr="00FE1BAE">
                                    <w:rPr>
                                      <w:sz w:val="16"/>
                                      <w:szCs w:val="16"/>
                                    </w:rPr>
                                    <w:t>SEN-ANSE-</w:t>
                                  </w:r>
                                  <w:r w:rsidR="00E17B5B" w:rsidRPr="00FE1BAE">
                                    <w:rPr>
                                      <w:sz w:val="16"/>
                                      <w:szCs w:val="16"/>
                                    </w:rPr>
                                    <w:t xml:space="preserve"> REA-</w:t>
                                  </w:r>
                                  <w:r w:rsidR="00FE1BAE" w:rsidRPr="00FE1BAE">
                                    <w:rPr>
                                      <w:sz w:val="16"/>
                                      <w:szCs w:val="16"/>
                                    </w:rPr>
                                    <w:t>03</w:t>
                                  </w:r>
                                </w:p>
                              </w:tc>
                              <w:tc>
                                <w:tcPr>
                                  <w:tcW w:w="738" w:type="dxa"/>
                                </w:tcPr>
                                <w:p w14:paraId="2DB75B97" w14:textId="77777777" w:rsidR="00A96940" w:rsidRDefault="00A401E4" w:rsidP="00A401E4">
                                  <w:pPr>
                                    <w:jc w:val="center"/>
                                    <w:rPr>
                                      <w:b/>
                                      <w:bCs/>
                                      <w:sz w:val="16"/>
                                      <w:szCs w:val="16"/>
                                    </w:rPr>
                                  </w:pPr>
                                  <w:r w:rsidRPr="00A401E4">
                                    <w:rPr>
                                      <w:b/>
                                      <w:bCs/>
                                      <w:sz w:val="16"/>
                                      <w:szCs w:val="16"/>
                                    </w:rPr>
                                    <w:t>Indice</w:t>
                                  </w:r>
                                </w:p>
                                <w:p w14:paraId="04CA3A54" w14:textId="4360E0C2" w:rsidR="00B64CDA" w:rsidRPr="00E17B5B" w:rsidRDefault="00657DD1" w:rsidP="00A401E4">
                                  <w:pPr>
                                    <w:jc w:val="center"/>
                                    <w:rPr>
                                      <w:sz w:val="16"/>
                                      <w:szCs w:val="16"/>
                                    </w:rPr>
                                  </w:pPr>
                                  <w:r>
                                    <w:rPr>
                                      <w:sz w:val="16"/>
                                      <w:szCs w:val="16"/>
                                    </w:rPr>
                                    <w:t>O</w:t>
                                  </w:r>
                                </w:p>
                              </w:tc>
                              <w:tc>
                                <w:tcPr>
                                  <w:tcW w:w="1134" w:type="dxa"/>
                                </w:tcPr>
                                <w:p w14:paraId="789EFC3D" w14:textId="77777777" w:rsidR="00A96940" w:rsidRDefault="00A401E4" w:rsidP="00A401E4">
                                  <w:pPr>
                                    <w:jc w:val="center"/>
                                    <w:rPr>
                                      <w:b/>
                                      <w:bCs/>
                                      <w:sz w:val="16"/>
                                      <w:szCs w:val="16"/>
                                    </w:rPr>
                                  </w:pPr>
                                  <w:r w:rsidRPr="00A401E4">
                                    <w:rPr>
                                      <w:b/>
                                      <w:bCs/>
                                      <w:sz w:val="16"/>
                                      <w:szCs w:val="16"/>
                                    </w:rPr>
                                    <w:t>Date</w:t>
                                  </w:r>
                                </w:p>
                                <w:p w14:paraId="5D2C6B33" w14:textId="457482FF" w:rsidR="00A401E4" w:rsidRPr="00FA00A5" w:rsidRDefault="00657DD1" w:rsidP="00FA00A5">
                                  <w:pPr>
                                    <w:jc w:val="center"/>
                                    <w:rPr>
                                      <w:sz w:val="16"/>
                                      <w:szCs w:val="16"/>
                                    </w:rPr>
                                  </w:pPr>
                                  <w:r>
                                    <w:rPr>
                                      <w:sz w:val="16"/>
                                      <w:szCs w:val="16"/>
                                    </w:rPr>
                                    <w:t>05</w:t>
                                  </w:r>
                                  <w:r w:rsidR="00B64CDA" w:rsidRPr="00B64CDA">
                                    <w:rPr>
                                      <w:sz w:val="16"/>
                                      <w:szCs w:val="16"/>
                                    </w:rPr>
                                    <w:t>/0</w:t>
                                  </w:r>
                                  <w:r>
                                    <w:rPr>
                                      <w:sz w:val="16"/>
                                      <w:szCs w:val="16"/>
                                    </w:rPr>
                                    <w:t>9</w:t>
                                  </w:r>
                                  <w:r w:rsidR="00B64CDA" w:rsidRPr="00B64CDA">
                                    <w:rPr>
                                      <w:sz w:val="16"/>
                                      <w:szCs w:val="16"/>
                                    </w:rPr>
                                    <w:t>/2025</w:t>
                                  </w:r>
                                </w:p>
                              </w:tc>
                            </w:tr>
                          </w:tbl>
                          <w:p w14:paraId="061BD378" w14:textId="77777777" w:rsidR="00A96940" w:rsidRDefault="00A969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4A49F" id="Zone de texte 3" o:spid="_x0000_s1028" type="#_x0000_t202" style="position:absolute;margin-left:140.8pt;margin-top:1.5pt;width:192pt;height:29.2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" fillcolor="white [3201]" stroked="f" strokeweight=".5pt">
                <v:textbox>
                  <w:txbxContent>
                    <w:tbl>
                      <w:tblPr>
                        <w:tblStyle w:val="Grilledutableau"/>
                        <w:tblW w:w="3681" w:type="dxa"/>
                        <w:tblLook w:val="04A0" w:firstRow="1" w:lastRow="0" w:firstColumn="1" w:lastColumn="0" w:noHBand="0" w:noVBand="1"/>
                      </w:tblPr>
                      <w:tblGrid>
                        <w:gridCol w:w="1809"/>
                        <w:gridCol w:w="738"/>
                        <w:gridCol w:w="1134"/>
                      </w:tblGrid>
                      <w:tr w:rsidR="00A96940" w14:paraId="0C1976B2" w14:textId="77777777" w:rsidTr="005F76EA">
                        <w:tc>
                          <w:tcPr>
                            <w:tcW w:w="1809" w:type="dxa"/>
                          </w:tcPr>
                          <w:p w14:paraId="3F6E5DD3" w14:textId="77777777" w:rsidR="00A96940" w:rsidRDefault="00A96940" w:rsidP="00A401E4">
                            <w:pPr>
                              <w:jc w:val="center"/>
                              <w:rPr>
                                <w:b/>
                                <w:bCs/>
                                <w:sz w:val="16"/>
                                <w:szCs w:val="16"/>
                              </w:rPr>
                            </w:pPr>
                            <w:r w:rsidRPr="00A401E4">
                              <w:rPr>
                                <w:b/>
                                <w:bCs/>
                                <w:sz w:val="16"/>
                                <w:szCs w:val="16"/>
                              </w:rPr>
                              <w:t>Code</w:t>
                            </w:r>
                          </w:p>
                          <w:p w14:paraId="0AA205EE" w14:textId="49FEA5CA" w:rsidR="00A401E4" w:rsidRPr="00FE1BAE" w:rsidRDefault="00822D12" w:rsidP="00A401E4">
                            <w:pPr>
                              <w:jc w:val="center"/>
                              <w:rPr>
                                <w:sz w:val="16"/>
                                <w:szCs w:val="16"/>
                              </w:rPr>
                            </w:pPr>
                            <w:r w:rsidRPr="00FE1BAE">
                              <w:rPr>
                                <w:sz w:val="16"/>
                                <w:szCs w:val="16"/>
                              </w:rPr>
                              <w:t>SEN-ANSE-</w:t>
                            </w:r>
                            <w:r w:rsidR="00E17B5B" w:rsidRPr="00FE1BAE">
                              <w:rPr>
                                <w:sz w:val="16"/>
                                <w:szCs w:val="16"/>
                              </w:rPr>
                              <w:t xml:space="preserve"> REA-</w:t>
                            </w:r>
                            <w:r w:rsidR="00FE1BAE" w:rsidRPr="00FE1BAE">
                              <w:rPr>
                                <w:sz w:val="16"/>
                                <w:szCs w:val="16"/>
                              </w:rPr>
                              <w:t>03</w:t>
                            </w:r>
                          </w:p>
                        </w:tc>
                        <w:tc>
                          <w:tcPr>
                            <w:tcW w:w="738" w:type="dxa"/>
                          </w:tcPr>
                          <w:p w14:paraId="2DB75B97" w14:textId="77777777" w:rsidR="00A96940" w:rsidRDefault="00A401E4" w:rsidP="00A401E4">
                            <w:pPr>
                              <w:jc w:val="center"/>
                              <w:rPr>
                                <w:b/>
                                <w:bCs/>
                                <w:sz w:val="16"/>
                                <w:szCs w:val="16"/>
                              </w:rPr>
                            </w:pPr>
                            <w:r w:rsidRPr="00A401E4">
                              <w:rPr>
                                <w:b/>
                                <w:bCs/>
                                <w:sz w:val="16"/>
                                <w:szCs w:val="16"/>
                              </w:rPr>
                              <w:t>Indice</w:t>
                            </w:r>
                          </w:p>
                          <w:p w14:paraId="04CA3A54" w14:textId="4360E0C2" w:rsidR="00B64CDA" w:rsidRPr="00E17B5B" w:rsidRDefault="00657DD1" w:rsidP="00A401E4">
                            <w:pPr>
                              <w:jc w:val="center"/>
                              <w:rPr>
                                <w:sz w:val="16"/>
                                <w:szCs w:val="16"/>
                              </w:rPr>
                            </w:pPr>
                            <w:r>
                              <w:rPr>
                                <w:sz w:val="16"/>
                                <w:szCs w:val="16"/>
                              </w:rPr>
                              <w:t>O</w:t>
                            </w:r>
                          </w:p>
                        </w:tc>
                        <w:tc>
                          <w:tcPr>
                            <w:tcW w:w="1134" w:type="dxa"/>
                          </w:tcPr>
                          <w:p w14:paraId="789EFC3D" w14:textId="77777777" w:rsidR="00A96940" w:rsidRDefault="00A401E4" w:rsidP="00A401E4">
                            <w:pPr>
                              <w:jc w:val="center"/>
                              <w:rPr>
                                <w:b/>
                                <w:bCs/>
                                <w:sz w:val="16"/>
                                <w:szCs w:val="16"/>
                              </w:rPr>
                            </w:pPr>
                            <w:r w:rsidRPr="00A401E4">
                              <w:rPr>
                                <w:b/>
                                <w:bCs/>
                                <w:sz w:val="16"/>
                                <w:szCs w:val="16"/>
                              </w:rPr>
                              <w:t>Date</w:t>
                            </w:r>
                          </w:p>
                          <w:p w14:paraId="5D2C6B33" w14:textId="457482FF" w:rsidR="00A401E4" w:rsidRPr="00FA00A5" w:rsidRDefault="00657DD1" w:rsidP="00FA00A5">
                            <w:pPr>
                              <w:jc w:val="center"/>
                              <w:rPr>
                                <w:sz w:val="16"/>
                                <w:szCs w:val="16"/>
                              </w:rPr>
                            </w:pPr>
                            <w:r>
                              <w:rPr>
                                <w:sz w:val="16"/>
                                <w:szCs w:val="16"/>
                              </w:rPr>
                              <w:t>05</w:t>
                            </w:r>
                            <w:r w:rsidR="00B64CDA" w:rsidRPr="00B64CDA">
                              <w:rPr>
                                <w:sz w:val="16"/>
                                <w:szCs w:val="16"/>
                              </w:rPr>
                              <w:t>/0</w:t>
                            </w:r>
                            <w:r>
                              <w:rPr>
                                <w:sz w:val="16"/>
                                <w:szCs w:val="16"/>
                              </w:rPr>
                              <w:t>9</w:t>
                            </w:r>
                            <w:r w:rsidR="00B64CDA" w:rsidRPr="00B64CDA">
                              <w:rPr>
                                <w:sz w:val="16"/>
                                <w:szCs w:val="16"/>
                              </w:rPr>
                              <w:t>/2025</w:t>
                            </w:r>
                          </w:p>
                        </w:tc>
                      </w:tr>
                    </w:tbl>
                    <w:p w14:paraId="061BD378" w14:textId="77777777" w:rsidR="00A96940" w:rsidRDefault="00A96940"/>
                  </w:txbxContent>
                </v:textbox>
                <w10:wrap anchorx="margin"/>
              </v:shape>
            </w:pict>
          </mc:Fallback>
        </mc:AlternateContent>
      </w:r>
    </w:p>
    <w:p w14:paraId="23A48EF8" w14:textId="77777777" w:rsidR="00631127" w:rsidRDefault="00631127" w:rsidP="00DF4184">
      <w:pPr>
        <w:rPr>
          <w:b/>
          <w:bCs/>
        </w:rPr>
      </w:pPr>
    </w:p>
    <w:p w14:paraId="648CD8E5" w14:textId="77777777" w:rsidR="00D04814" w:rsidRDefault="00D04814" w:rsidP="00DF4184">
      <w:pPr>
        <w:rPr>
          <w:b/>
          <w:bCs/>
        </w:rPr>
      </w:pPr>
    </w:p>
    <w:p w14:paraId="5FF82492" w14:textId="73D8F06F" w:rsidR="00DF4184" w:rsidRPr="00DF4184" w:rsidRDefault="00DF4184" w:rsidP="00D04814">
      <w:pPr>
        <w:shd w:val="clear" w:color="auto" w:fill="FFD966" w:themeFill="accent4" w:themeFillTint="99"/>
        <w:rPr>
          <w:b/>
          <w:bCs/>
        </w:rPr>
      </w:pPr>
      <w:r w:rsidRPr="00DF4184">
        <w:rPr>
          <w:b/>
          <w:bCs/>
        </w:rPr>
        <w:t>CONVENTION RELATIVE AUX STAGES D'INITIATION PRÉVUS AUX ARTICLES R. 715-1 ET R. 715-1-3 DU </w:t>
      </w:r>
      <w:hyperlink r:id="rId12" w:tooltip="Code rural et de la pêche maritime" w:history="1">
        <w:r w:rsidRPr="00DF4184">
          <w:rPr>
            <w:rStyle w:val="Lienhypertexte"/>
            <w:b/>
            <w:bCs/>
          </w:rPr>
          <w:t>CODE RURAL ET DE LA PÊCHE MARITIME</w:t>
        </w:r>
      </w:hyperlink>
    </w:p>
    <w:p w14:paraId="4D9FD10D" w14:textId="77777777" w:rsidR="00DF4184" w:rsidRPr="00DF4184" w:rsidRDefault="00DF4184" w:rsidP="00DF4184">
      <w:r w:rsidRPr="00DF4184">
        <w:br/>
        <w:t>La présente convention a pour objet la mise en œuvre, au bénéfice de l'élève dénommé ci-après d'une période de stage d'initiation en milieu professionnel rendue obligatoire par le programme officiel de la classe dans laquelle il est inscrit. Cette convention, signée par les parties, précise les conditions de mise en œuvre de ce stage.</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245"/>
        <w:gridCol w:w="5221"/>
      </w:tblGrid>
      <w:tr w:rsidR="007F2C4C" w:rsidRPr="00DF4184" w14:paraId="230423E1" w14:textId="77777777" w:rsidTr="00791FD7">
        <w:trPr>
          <w:jc w:val="center"/>
        </w:trPr>
        <w:tc>
          <w:tcPr>
            <w:tcW w:w="5245" w:type="dxa"/>
            <w:tcBorders>
              <w:top w:val="outset" w:sz="6" w:space="0" w:color="auto"/>
              <w:left w:val="nil"/>
              <w:bottom w:val="single" w:sz="6" w:space="0" w:color="D8D8D8"/>
              <w:right w:val="single" w:sz="6" w:space="0" w:color="D8D8D8"/>
            </w:tcBorders>
            <w:shd w:val="clear" w:color="auto" w:fill="F5F5F5"/>
            <w:tcMar>
              <w:top w:w="150" w:type="dxa"/>
              <w:left w:w="150" w:type="dxa"/>
              <w:bottom w:w="150" w:type="dxa"/>
              <w:right w:w="150" w:type="dxa"/>
            </w:tcMar>
            <w:vAlign w:val="center"/>
            <w:hideMark/>
          </w:tcPr>
          <w:p w14:paraId="0723BBAA" w14:textId="77777777" w:rsidR="00DF4184" w:rsidRPr="00DF4184" w:rsidRDefault="00DF4184" w:rsidP="00DF4184">
            <w:pPr>
              <w:rPr>
                <w:b/>
                <w:bCs/>
              </w:rPr>
            </w:pPr>
            <w:r w:rsidRPr="00DF4184">
              <w:rPr>
                <w:b/>
                <w:bCs/>
              </w:rPr>
              <w:br/>
              <w:t>1. L'ÉTABLISSEMENT D'ENSEIGNEMENT</w:t>
            </w:r>
          </w:p>
        </w:tc>
        <w:tc>
          <w:tcPr>
            <w:tcW w:w="5221" w:type="dxa"/>
            <w:tcBorders>
              <w:top w:val="outset" w:sz="6" w:space="0" w:color="auto"/>
              <w:left w:val="outset" w:sz="6" w:space="0" w:color="auto"/>
              <w:bottom w:val="single" w:sz="6" w:space="0" w:color="D8D8D8"/>
              <w:right w:val="nil"/>
            </w:tcBorders>
            <w:shd w:val="clear" w:color="auto" w:fill="F5F5F5"/>
            <w:tcMar>
              <w:top w:w="150" w:type="dxa"/>
              <w:left w:w="150" w:type="dxa"/>
              <w:bottom w:w="150" w:type="dxa"/>
              <w:right w:w="150" w:type="dxa"/>
            </w:tcMar>
            <w:vAlign w:val="center"/>
            <w:hideMark/>
          </w:tcPr>
          <w:p w14:paraId="00E3175E" w14:textId="77777777" w:rsidR="00DF4184" w:rsidRPr="00DF4184" w:rsidRDefault="00DF4184" w:rsidP="00DF4184">
            <w:pPr>
              <w:rPr>
                <w:b/>
                <w:bCs/>
              </w:rPr>
            </w:pPr>
            <w:r w:rsidRPr="00DF4184">
              <w:rPr>
                <w:b/>
                <w:bCs/>
              </w:rPr>
              <w:br/>
              <w:t>2. L'ENTREPRISE OU L'ORGANISME D'ACCUEIL</w:t>
            </w:r>
          </w:p>
        </w:tc>
      </w:tr>
      <w:tr w:rsidR="007F2C4C" w:rsidRPr="00DF4184" w14:paraId="527D0CF5" w14:textId="77777777" w:rsidTr="00791FD7">
        <w:trPr>
          <w:jc w:val="center"/>
        </w:trPr>
        <w:tc>
          <w:tcPr>
            <w:tcW w:w="5245" w:type="dxa"/>
            <w:tcBorders>
              <w:top w:val="outset" w:sz="6" w:space="0" w:color="auto"/>
              <w:left w:val="nil"/>
              <w:bottom w:val="single" w:sz="6" w:space="0" w:color="D8D8D8"/>
              <w:right w:val="single" w:sz="6" w:space="0" w:color="D8D8D8"/>
            </w:tcBorders>
            <w:shd w:val="clear" w:color="auto" w:fill="EEEEEE"/>
            <w:tcMar>
              <w:top w:w="150" w:type="dxa"/>
              <w:left w:w="150" w:type="dxa"/>
              <w:bottom w:w="150" w:type="dxa"/>
              <w:right w:w="150" w:type="dxa"/>
            </w:tcMar>
            <w:vAlign w:val="center"/>
            <w:hideMark/>
          </w:tcPr>
          <w:p w14:paraId="0BE73375" w14:textId="77777777" w:rsidR="00C50B9A" w:rsidRDefault="00DF4184" w:rsidP="00DF4184">
            <w:pPr>
              <w:rPr>
                <w:b/>
                <w:bCs/>
                <w:color w:val="4472C4" w:themeColor="accent1"/>
              </w:rPr>
            </w:pPr>
            <w:r w:rsidRPr="00DF4184">
              <w:rPr>
                <w:b/>
                <w:bCs/>
              </w:rPr>
              <w:t>Adresse :</w:t>
            </w:r>
            <w:r w:rsidR="00D04814">
              <w:rPr>
                <w:b/>
                <w:bCs/>
              </w:rPr>
              <w:t xml:space="preserve"> </w:t>
            </w:r>
            <w:r w:rsidR="00BD30A4" w:rsidRPr="00993C8E">
              <w:rPr>
                <w:b/>
                <w:bCs/>
                <w:color w:val="4472C4" w:themeColor="accent1"/>
              </w:rPr>
              <w:t>MFR</w:t>
            </w:r>
            <w:r w:rsidR="00D04814" w:rsidRPr="00993C8E">
              <w:rPr>
                <w:b/>
                <w:bCs/>
                <w:color w:val="4472C4" w:themeColor="accent1"/>
              </w:rPr>
              <w:t xml:space="preserve"> </w:t>
            </w:r>
            <w:r w:rsidR="00D04814" w:rsidRPr="00731BFD">
              <w:rPr>
                <w:b/>
                <w:bCs/>
                <w:i/>
                <w:iCs/>
                <w:color w:val="4472C4" w:themeColor="accent1"/>
              </w:rPr>
              <w:t>« La Petite Gonthière</w:t>
            </w:r>
            <w:r w:rsidR="00993C8E" w:rsidRPr="00731BFD">
              <w:rPr>
                <w:b/>
                <w:bCs/>
                <w:i/>
                <w:iCs/>
                <w:color w:val="4472C4" w:themeColor="accent1"/>
              </w:rPr>
              <w:t xml:space="preserve"> »</w:t>
            </w:r>
            <w:r w:rsidR="00993C8E" w:rsidRPr="00993C8E">
              <w:rPr>
                <w:b/>
                <w:bCs/>
                <w:color w:val="4472C4" w:themeColor="accent1"/>
              </w:rPr>
              <w:t xml:space="preserve"> -</w:t>
            </w:r>
            <w:r w:rsidR="00BD30A4" w:rsidRPr="00993C8E">
              <w:rPr>
                <w:b/>
                <w:bCs/>
                <w:color w:val="4472C4" w:themeColor="accent1"/>
              </w:rPr>
              <w:t xml:space="preserve"> 175, route des Crêtes- 69480 ANSE</w:t>
            </w:r>
            <w:r w:rsidR="00956A6B" w:rsidRPr="00993C8E">
              <w:rPr>
                <w:b/>
                <w:bCs/>
                <w:color w:val="4472C4" w:themeColor="accent1"/>
              </w:rPr>
              <w:t>.</w:t>
            </w:r>
            <w:r w:rsidRPr="00DF4184">
              <w:rPr>
                <w:b/>
                <w:bCs/>
              </w:rPr>
              <w:br/>
              <w:t>Tél. :</w:t>
            </w:r>
            <w:r w:rsidR="00956A6B">
              <w:rPr>
                <w:b/>
                <w:bCs/>
              </w:rPr>
              <w:t xml:space="preserve"> </w:t>
            </w:r>
            <w:r w:rsidR="00956A6B" w:rsidRPr="00993C8E">
              <w:rPr>
                <w:b/>
                <w:bCs/>
                <w:color w:val="4472C4" w:themeColor="accent1"/>
              </w:rPr>
              <w:t>04 74 60 42 22</w:t>
            </w:r>
          </w:p>
          <w:p w14:paraId="08F85F08" w14:textId="77777777" w:rsidR="00C50B9A" w:rsidRDefault="00DF4184" w:rsidP="00DF4184">
            <w:pPr>
              <w:rPr>
                <w:b/>
                <w:bCs/>
                <w:color w:val="4472C4" w:themeColor="accent1"/>
              </w:rPr>
            </w:pPr>
            <w:r w:rsidRPr="00DF4184">
              <w:rPr>
                <w:b/>
                <w:bCs/>
              </w:rPr>
              <w:br/>
              <w:t>Représenté par le chef d'établissement :</w:t>
            </w:r>
            <w:r w:rsidRPr="00DF4184">
              <w:rPr>
                <w:b/>
                <w:bCs/>
              </w:rPr>
              <w:br/>
              <w:t>Nom :</w:t>
            </w:r>
            <w:r w:rsidR="00956A6B">
              <w:rPr>
                <w:b/>
                <w:bCs/>
              </w:rPr>
              <w:t xml:space="preserve"> </w:t>
            </w:r>
            <w:r w:rsidR="00956A6B" w:rsidRPr="00993C8E">
              <w:rPr>
                <w:b/>
                <w:bCs/>
                <w:color w:val="4472C4" w:themeColor="accent1"/>
              </w:rPr>
              <w:t xml:space="preserve">VENET </w:t>
            </w:r>
            <w:r w:rsidRPr="00DF4184">
              <w:rPr>
                <w:b/>
                <w:bCs/>
              </w:rPr>
              <w:br/>
              <w:t>Prénom :</w:t>
            </w:r>
            <w:r w:rsidR="00956A6B">
              <w:rPr>
                <w:b/>
                <w:bCs/>
              </w:rPr>
              <w:t xml:space="preserve"> </w:t>
            </w:r>
            <w:r w:rsidR="00956A6B" w:rsidRPr="00993C8E">
              <w:rPr>
                <w:b/>
                <w:bCs/>
                <w:color w:val="4472C4" w:themeColor="accent1"/>
              </w:rPr>
              <w:t>Sébastien</w:t>
            </w:r>
            <w:r w:rsidRPr="00DF4184">
              <w:rPr>
                <w:b/>
                <w:bCs/>
              </w:rPr>
              <w:br/>
              <w:t>Tél. :</w:t>
            </w:r>
            <w:r w:rsidR="00956A6B">
              <w:rPr>
                <w:b/>
                <w:bCs/>
              </w:rPr>
              <w:t xml:space="preserve"> </w:t>
            </w:r>
            <w:r w:rsidR="00956A6B" w:rsidRPr="00993C8E">
              <w:rPr>
                <w:b/>
                <w:bCs/>
                <w:color w:val="4472C4" w:themeColor="accent1"/>
              </w:rPr>
              <w:t>04 74 60 42 22</w:t>
            </w:r>
          </w:p>
          <w:p w14:paraId="70E12117" w14:textId="57BAB80B" w:rsidR="00DF4184" w:rsidRPr="00DF4184" w:rsidRDefault="00DF4184" w:rsidP="00DF4184">
            <w:pPr>
              <w:rPr>
                <w:b/>
                <w:bCs/>
              </w:rPr>
            </w:pPr>
            <w:r w:rsidRPr="00DF4184">
              <w:rPr>
                <w:b/>
                <w:bCs/>
              </w:rPr>
              <w:br/>
              <w:t>Mél :</w:t>
            </w:r>
            <w:r w:rsidR="00956A6B">
              <w:rPr>
                <w:b/>
                <w:bCs/>
              </w:rPr>
              <w:t xml:space="preserve"> </w:t>
            </w:r>
            <w:r w:rsidR="00346B29" w:rsidRPr="00657DD1">
              <w:rPr>
                <w:b/>
                <w:bCs/>
                <w:color w:val="4472C4" w:themeColor="accent1"/>
              </w:rPr>
              <w:t>mfr.anse</w:t>
            </w:r>
            <w:r w:rsidR="00956A6B" w:rsidRPr="00657DD1">
              <w:rPr>
                <w:b/>
                <w:bCs/>
                <w:color w:val="4472C4" w:themeColor="accent1"/>
              </w:rPr>
              <w:t>@mfr.asso.fr</w:t>
            </w:r>
          </w:p>
        </w:tc>
        <w:tc>
          <w:tcPr>
            <w:tcW w:w="5221" w:type="dxa"/>
            <w:tcBorders>
              <w:top w:val="outset" w:sz="6" w:space="0" w:color="auto"/>
              <w:left w:val="outset" w:sz="6" w:space="0" w:color="auto"/>
              <w:bottom w:val="single" w:sz="6" w:space="0" w:color="D8D8D8"/>
              <w:right w:val="nil"/>
            </w:tcBorders>
            <w:shd w:val="clear" w:color="auto" w:fill="EEEEEE"/>
            <w:tcMar>
              <w:top w:w="150" w:type="dxa"/>
              <w:left w:w="150" w:type="dxa"/>
              <w:bottom w:w="150" w:type="dxa"/>
              <w:right w:w="150" w:type="dxa"/>
            </w:tcMar>
            <w:vAlign w:val="center"/>
            <w:hideMark/>
          </w:tcPr>
          <w:p w14:paraId="1DE36073" w14:textId="77777777" w:rsidR="0005443B" w:rsidRPr="0005443B" w:rsidRDefault="0005443B" w:rsidP="00054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Cs w:val="20"/>
                <w:lang w:eastAsia="fr-FR"/>
              </w:rPr>
            </w:pPr>
            <w:r w:rsidRPr="0005443B">
              <w:rPr>
                <w:rFonts w:ascii="Courier New" w:eastAsia="Times New Roman" w:hAnsi="Courier New" w:cs="Courier New"/>
                <w:b/>
                <w:bCs/>
                <w:color w:val="auto"/>
                <w:szCs w:val="20"/>
                <w:lang w:eastAsia="fr-FR"/>
              </w:rPr>
              <w:t xml:space="preserve">Adresse </w:t>
            </w:r>
            <w:r w:rsidRPr="0005443B">
              <w:rPr>
                <w:rFonts w:ascii="Courier New" w:eastAsia="Times New Roman" w:hAnsi="Courier New" w:cs="Courier New"/>
                <w:color w:val="auto"/>
                <w:szCs w:val="20"/>
                <w:lang w:eastAsia="fr-FR"/>
              </w:rPr>
              <w:t>: {{entreprise_adresse}}</w:t>
            </w:r>
          </w:p>
          <w:p w14:paraId="5B414902" w14:textId="50A253B5" w:rsidR="0005443B" w:rsidRPr="0005443B" w:rsidRDefault="0005443B" w:rsidP="00054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Cs w:val="20"/>
                <w:lang w:eastAsia="fr-FR"/>
              </w:rPr>
            </w:pPr>
            <w:r w:rsidRPr="0005443B">
              <w:rPr>
                <w:rFonts w:ascii="Courier New" w:eastAsia="Times New Roman" w:hAnsi="Courier New" w:cs="Courier New"/>
                <w:b/>
                <w:bCs/>
                <w:color w:val="auto"/>
                <w:szCs w:val="20"/>
                <w:lang w:eastAsia="fr-FR"/>
              </w:rPr>
              <w:t>Numéro d'immatriculation SIREN ou SIRET</w:t>
            </w:r>
            <w:r w:rsidRPr="0005443B">
              <w:rPr>
                <w:rFonts w:ascii="Courier New" w:eastAsia="Times New Roman" w:hAnsi="Courier New" w:cs="Courier New"/>
                <w:color w:val="auto"/>
                <w:szCs w:val="20"/>
                <w:lang w:eastAsia="fr-FR"/>
              </w:rPr>
              <w:t xml:space="preserve"> : {{entreprise_siren}}</w:t>
            </w:r>
          </w:p>
          <w:p w14:paraId="729AC197" w14:textId="77777777" w:rsidR="0005443B" w:rsidRPr="0005443B" w:rsidRDefault="0005443B" w:rsidP="00054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Cs w:val="20"/>
                <w:lang w:eastAsia="fr-FR"/>
              </w:rPr>
            </w:pPr>
            <w:r w:rsidRPr="0005443B">
              <w:rPr>
                <w:rFonts w:ascii="Courier New" w:eastAsia="Times New Roman" w:hAnsi="Courier New" w:cs="Courier New"/>
                <w:b/>
                <w:bCs/>
                <w:color w:val="auto"/>
                <w:szCs w:val="20"/>
                <w:lang w:eastAsia="fr-FR"/>
              </w:rPr>
              <w:t>Représenté par</w:t>
            </w:r>
            <w:r w:rsidRPr="0005443B">
              <w:rPr>
                <w:rFonts w:ascii="Courier New" w:eastAsia="Times New Roman" w:hAnsi="Courier New" w:cs="Courier New"/>
                <w:color w:val="auto"/>
                <w:szCs w:val="20"/>
                <w:lang w:eastAsia="fr-FR"/>
              </w:rPr>
              <w:t xml:space="preserve"> :</w:t>
            </w:r>
          </w:p>
          <w:p w14:paraId="3601C554" w14:textId="77777777" w:rsidR="0005443B" w:rsidRPr="0005443B" w:rsidRDefault="0005443B" w:rsidP="00054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Cs w:val="20"/>
                <w:lang w:eastAsia="fr-FR"/>
              </w:rPr>
            </w:pPr>
            <w:r w:rsidRPr="0005443B">
              <w:rPr>
                <w:rFonts w:ascii="Courier New" w:eastAsia="Times New Roman" w:hAnsi="Courier New" w:cs="Courier New"/>
                <w:b/>
                <w:bCs/>
                <w:color w:val="auto"/>
                <w:szCs w:val="20"/>
                <w:lang w:eastAsia="fr-FR"/>
              </w:rPr>
              <w:t xml:space="preserve">Nom </w:t>
            </w:r>
            <w:r w:rsidRPr="0005443B">
              <w:rPr>
                <w:rFonts w:ascii="Courier New" w:eastAsia="Times New Roman" w:hAnsi="Courier New" w:cs="Courier New"/>
                <w:color w:val="auto"/>
                <w:szCs w:val="20"/>
                <w:lang w:eastAsia="fr-FR"/>
              </w:rPr>
              <w:t>: {{entreprise_representant_nom}}</w:t>
            </w:r>
          </w:p>
          <w:p w14:paraId="7CFBEA93" w14:textId="77777777" w:rsidR="0005443B" w:rsidRPr="0005443B" w:rsidRDefault="0005443B" w:rsidP="00054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Cs w:val="20"/>
                <w:lang w:eastAsia="fr-FR"/>
              </w:rPr>
            </w:pPr>
            <w:r w:rsidRPr="0005443B">
              <w:rPr>
                <w:rFonts w:ascii="Courier New" w:eastAsia="Times New Roman" w:hAnsi="Courier New" w:cs="Courier New"/>
                <w:b/>
                <w:bCs/>
                <w:color w:val="auto"/>
                <w:szCs w:val="20"/>
                <w:lang w:eastAsia="fr-FR"/>
              </w:rPr>
              <w:t>Prénom</w:t>
            </w:r>
            <w:r w:rsidRPr="0005443B">
              <w:rPr>
                <w:rFonts w:ascii="Courier New" w:eastAsia="Times New Roman" w:hAnsi="Courier New" w:cs="Courier New"/>
                <w:color w:val="auto"/>
                <w:szCs w:val="20"/>
                <w:lang w:eastAsia="fr-FR"/>
              </w:rPr>
              <w:t xml:space="preserve"> : {{entreprise_representant_prenom}}</w:t>
            </w:r>
          </w:p>
          <w:p w14:paraId="6762F90B" w14:textId="77777777" w:rsidR="0005443B" w:rsidRPr="0005443B" w:rsidRDefault="0005443B" w:rsidP="00054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Cs w:val="20"/>
                <w:lang w:eastAsia="fr-FR"/>
              </w:rPr>
            </w:pPr>
            <w:r w:rsidRPr="0005443B">
              <w:rPr>
                <w:rFonts w:ascii="Courier New" w:eastAsia="Times New Roman" w:hAnsi="Courier New" w:cs="Courier New"/>
                <w:b/>
                <w:bCs/>
                <w:color w:val="auto"/>
                <w:szCs w:val="20"/>
                <w:lang w:eastAsia="fr-FR"/>
              </w:rPr>
              <w:t xml:space="preserve">Qualité du représentant </w:t>
            </w:r>
            <w:r w:rsidRPr="0005443B">
              <w:rPr>
                <w:rFonts w:ascii="Courier New" w:eastAsia="Times New Roman" w:hAnsi="Courier New" w:cs="Courier New"/>
                <w:color w:val="auto"/>
                <w:szCs w:val="20"/>
                <w:lang w:eastAsia="fr-FR"/>
              </w:rPr>
              <w:t>: {{qualite_representant}}</w:t>
            </w:r>
          </w:p>
          <w:p w14:paraId="5AF90DB6" w14:textId="77777777" w:rsidR="0005443B" w:rsidRPr="0005443B" w:rsidRDefault="0005443B" w:rsidP="00054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Cs w:val="20"/>
                <w:lang w:eastAsia="fr-FR"/>
              </w:rPr>
            </w:pPr>
            <w:r w:rsidRPr="0005443B">
              <w:rPr>
                <w:rFonts w:ascii="Courier New" w:eastAsia="Times New Roman" w:hAnsi="Courier New" w:cs="Courier New"/>
                <w:b/>
                <w:bCs/>
                <w:color w:val="auto"/>
                <w:szCs w:val="20"/>
                <w:lang w:eastAsia="fr-FR"/>
              </w:rPr>
              <w:t xml:space="preserve">Tél. </w:t>
            </w:r>
            <w:r w:rsidRPr="0005443B">
              <w:rPr>
                <w:rFonts w:ascii="Courier New" w:eastAsia="Times New Roman" w:hAnsi="Courier New" w:cs="Courier New"/>
                <w:color w:val="auto"/>
                <w:szCs w:val="20"/>
                <w:lang w:eastAsia="fr-FR"/>
              </w:rPr>
              <w:t>: {{entreprise_telephone}}</w:t>
            </w:r>
          </w:p>
          <w:p w14:paraId="1F8FDC7B" w14:textId="77777777" w:rsidR="0005443B" w:rsidRPr="0005443B" w:rsidRDefault="0005443B" w:rsidP="00054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Cs w:val="20"/>
                <w:lang w:eastAsia="fr-FR"/>
              </w:rPr>
            </w:pPr>
            <w:r w:rsidRPr="0005443B">
              <w:rPr>
                <w:rFonts w:ascii="Courier New" w:eastAsia="Times New Roman" w:hAnsi="Courier New" w:cs="Courier New"/>
                <w:b/>
                <w:bCs/>
                <w:color w:val="auto"/>
                <w:szCs w:val="20"/>
                <w:lang w:eastAsia="fr-FR"/>
              </w:rPr>
              <w:t xml:space="preserve">Mél </w:t>
            </w:r>
            <w:r w:rsidRPr="0005443B">
              <w:rPr>
                <w:rFonts w:ascii="Courier New" w:eastAsia="Times New Roman" w:hAnsi="Courier New" w:cs="Courier New"/>
                <w:color w:val="auto"/>
                <w:szCs w:val="20"/>
                <w:lang w:eastAsia="fr-FR"/>
              </w:rPr>
              <w:t>: {{entreprise_email}}</w:t>
            </w:r>
          </w:p>
          <w:p w14:paraId="67CDADF1" w14:textId="3C10E3BE" w:rsidR="009D53EA" w:rsidRPr="0005443B" w:rsidRDefault="00DF4184" w:rsidP="0005443B">
            <w:pPr>
              <w:pStyle w:val="PrformatHTML"/>
              <w:rPr>
                <w:rFonts w:ascii="Courier New" w:eastAsia="Times New Roman" w:hAnsi="Courier New" w:cs="Courier New"/>
                <w:color w:val="auto"/>
                <w:lang w:eastAsia="fr-FR"/>
              </w:rPr>
            </w:pPr>
            <w:r w:rsidRPr="00DF4184">
              <w:rPr>
                <w:b/>
                <w:bCs/>
              </w:rPr>
              <w:br/>
            </w:r>
          </w:p>
          <w:p w14:paraId="65065070" w14:textId="55383171" w:rsidR="00DF4184" w:rsidRDefault="00DF4184" w:rsidP="00DF4184">
            <w:pPr>
              <w:rPr>
                <w:b/>
                <w:bCs/>
              </w:rPr>
            </w:pPr>
            <w:r w:rsidRPr="00DF4184">
              <w:rPr>
                <w:b/>
                <w:bCs/>
              </w:rPr>
              <w:br/>
              <w:t xml:space="preserve">Lieu du stage </w:t>
            </w:r>
            <w:r w:rsidRPr="009D53EA">
              <w:rPr>
                <w:b/>
                <w:bCs/>
                <w:i/>
                <w:iCs/>
              </w:rPr>
              <w:t>(si différent de l'adresse de l'organisme</w:t>
            </w:r>
            <w:r w:rsidRPr="00DF4184">
              <w:rPr>
                <w:b/>
                <w:bCs/>
              </w:rPr>
              <w:t>) :</w:t>
            </w:r>
          </w:p>
          <w:p w14:paraId="2D4F57CB" w14:textId="77777777" w:rsidR="00C91A50" w:rsidRDefault="00C91A50" w:rsidP="00DF4184">
            <w:pPr>
              <w:rPr>
                <w:b/>
                <w:bCs/>
              </w:rPr>
            </w:pPr>
          </w:p>
          <w:p w14:paraId="07BF5719" w14:textId="77777777" w:rsidR="009D53EA" w:rsidRPr="00DF4184" w:rsidRDefault="009D53EA" w:rsidP="00DF4184">
            <w:pPr>
              <w:rPr>
                <w:b/>
                <w:bCs/>
              </w:rPr>
            </w:pPr>
          </w:p>
        </w:tc>
      </w:tr>
      <w:tr w:rsidR="007F2C4C" w:rsidRPr="00DF4184" w14:paraId="6BB0B5C5" w14:textId="77777777" w:rsidTr="00791FD7">
        <w:trPr>
          <w:jc w:val="center"/>
        </w:trPr>
        <w:tc>
          <w:tcPr>
            <w:tcW w:w="5245" w:type="dxa"/>
            <w:tcBorders>
              <w:top w:val="outset" w:sz="6" w:space="0" w:color="auto"/>
              <w:left w:val="nil"/>
              <w:bottom w:val="single" w:sz="6" w:space="0" w:color="D8D8D8"/>
              <w:right w:val="single" w:sz="6" w:space="0" w:color="D8D8D8"/>
            </w:tcBorders>
            <w:shd w:val="clear" w:color="auto" w:fill="F5F5F5"/>
            <w:tcMar>
              <w:top w:w="150" w:type="dxa"/>
              <w:left w:w="150" w:type="dxa"/>
              <w:bottom w:w="150" w:type="dxa"/>
              <w:right w:w="150" w:type="dxa"/>
            </w:tcMar>
            <w:vAlign w:val="center"/>
            <w:hideMark/>
          </w:tcPr>
          <w:p w14:paraId="2266F9A8" w14:textId="77777777" w:rsidR="00DF4184" w:rsidRPr="00DF4184" w:rsidRDefault="00DF4184" w:rsidP="00DF4184">
            <w:pPr>
              <w:rPr>
                <w:b/>
                <w:bCs/>
              </w:rPr>
            </w:pPr>
            <w:r w:rsidRPr="00DF4184">
              <w:rPr>
                <w:b/>
                <w:bCs/>
              </w:rPr>
              <w:br/>
              <w:t>3. L'ÉLÈVE</w:t>
            </w:r>
          </w:p>
        </w:tc>
        <w:tc>
          <w:tcPr>
            <w:tcW w:w="5221" w:type="dxa"/>
            <w:tcBorders>
              <w:top w:val="outset" w:sz="6" w:space="0" w:color="auto"/>
              <w:left w:val="outset" w:sz="6" w:space="0" w:color="auto"/>
              <w:bottom w:val="single" w:sz="6" w:space="0" w:color="D8D8D8"/>
              <w:right w:val="nil"/>
            </w:tcBorders>
            <w:shd w:val="clear" w:color="auto" w:fill="F5F5F5"/>
            <w:tcMar>
              <w:top w:w="150" w:type="dxa"/>
              <w:left w:w="150" w:type="dxa"/>
              <w:bottom w:w="150" w:type="dxa"/>
              <w:right w:w="150" w:type="dxa"/>
            </w:tcMar>
            <w:vAlign w:val="center"/>
            <w:hideMark/>
          </w:tcPr>
          <w:p w14:paraId="63847606" w14:textId="77777777" w:rsidR="00DF4184" w:rsidRPr="00DF4184" w:rsidRDefault="00DF4184" w:rsidP="00DF4184">
            <w:pPr>
              <w:rPr>
                <w:b/>
                <w:bCs/>
              </w:rPr>
            </w:pPr>
            <w:r w:rsidRPr="00DF4184">
              <w:rPr>
                <w:b/>
                <w:bCs/>
              </w:rPr>
              <w:br/>
              <w:t>4. Si l'élève est mineur : représenté par son responsable légal</w:t>
            </w:r>
          </w:p>
        </w:tc>
      </w:tr>
      <w:tr w:rsidR="007F2C4C" w:rsidRPr="00DF4184" w14:paraId="7BB569EB" w14:textId="77777777" w:rsidTr="00133420">
        <w:trPr>
          <w:trHeight w:val="3043"/>
          <w:jc w:val="center"/>
        </w:trPr>
        <w:tc>
          <w:tcPr>
            <w:tcW w:w="5245" w:type="dxa"/>
            <w:tcBorders>
              <w:top w:val="outset" w:sz="6" w:space="0" w:color="auto"/>
              <w:left w:val="nil"/>
              <w:bottom w:val="nil"/>
              <w:right w:val="single" w:sz="6" w:space="0" w:color="D8D8D8"/>
            </w:tcBorders>
            <w:shd w:val="clear" w:color="auto" w:fill="EEEEEE"/>
            <w:tcMar>
              <w:top w:w="150" w:type="dxa"/>
              <w:left w:w="150" w:type="dxa"/>
              <w:bottom w:w="150" w:type="dxa"/>
              <w:right w:w="150" w:type="dxa"/>
            </w:tcMar>
            <w:vAlign w:val="center"/>
            <w:hideMark/>
          </w:tcPr>
          <w:p w14:paraId="60711DD7" w14:textId="77777777" w:rsidR="00133420" w:rsidRPr="00133420" w:rsidRDefault="00133420" w:rsidP="001334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Cs w:val="20"/>
                <w:lang w:eastAsia="fr-FR"/>
              </w:rPr>
            </w:pPr>
            <w:r w:rsidRPr="00133420">
              <w:rPr>
                <w:rFonts w:ascii="Courier New" w:eastAsia="Times New Roman" w:hAnsi="Courier New" w:cs="Courier New"/>
                <w:b/>
                <w:bCs/>
                <w:color w:val="auto"/>
                <w:szCs w:val="20"/>
                <w:lang w:eastAsia="fr-FR"/>
              </w:rPr>
              <w:t>Nom</w:t>
            </w:r>
            <w:r w:rsidRPr="00133420">
              <w:rPr>
                <w:rFonts w:ascii="Courier New" w:eastAsia="Times New Roman" w:hAnsi="Courier New" w:cs="Courier New"/>
                <w:color w:val="auto"/>
                <w:szCs w:val="20"/>
                <w:lang w:eastAsia="fr-FR"/>
              </w:rPr>
              <w:t xml:space="preserve"> : {{student_lastname}}</w:t>
            </w:r>
          </w:p>
          <w:p w14:paraId="6E92A25C" w14:textId="77777777" w:rsidR="00133420" w:rsidRPr="00133420" w:rsidRDefault="00133420" w:rsidP="001334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Cs w:val="20"/>
                <w:lang w:eastAsia="fr-FR"/>
              </w:rPr>
            </w:pPr>
            <w:r w:rsidRPr="00133420">
              <w:rPr>
                <w:rFonts w:ascii="Courier New" w:eastAsia="Times New Roman" w:hAnsi="Courier New" w:cs="Courier New"/>
                <w:b/>
                <w:bCs/>
                <w:color w:val="auto"/>
                <w:szCs w:val="20"/>
                <w:lang w:eastAsia="fr-FR"/>
              </w:rPr>
              <w:t>Prénom</w:t>
            </w:r>
            <w:r w:rsidRPr="00133420">
              <w:rPr>
                <w:rFonts w:ascii="Courier New" w:eastAsia="Times New Roman" w:hAnsi="Courier New" w:cs="Courier New"/>
                <w:color w:val="auto"/>
                <w:szCs w:val="20"/>
                <w:lang w:eastAsia="fr-FR"/>
              </w:rPr>
              <w:t xml:space="preserve"> : {{student_firstname}}</w:t>
            </w:r>
          </w:p>
          <w:p w14:paraId="0A6B9AC9" w14:textId="77777777" w:rsidR="00133420" w:rsidRPr="00133420" w:rsidRDefault="00133420" w:rsidP="001334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Cs w:val="20"/>
                <w:lang w:eastAsia="fr-FR"/>
              </w:rPr>
            </w:pPr>
            <w:r w:rsidRPr="00133420">
              <w:rPr>
                <w:rFonts w:ascii="Courier New" w:eastAsia="Times New Roman" w:hAnsi="Courier New" w:cs="Courier New"/>
                <w:b/>
                <w:bCs/>
                <w:color w:val="auto"/>
                <w:szCs w:val="20"/>
                <w:lang w:eastAsia="fr-FR"/>
              </w:rPr>
              <w:t>Sexe</w:t>
            </w:r>
            <w:r w:rsidRPr="00133420">
              <w:rPr>
                <w:rFonts w:ascii="Courier New" w:eastAsia="Times New Roman" w:hAnsi="Courier New" w:cs="Courier New"/>
                <w:color w:val="auto"/>
                <w:szCs w:val="20"/>
                <w:lang w:eastAsia="fr-FR"/>
              </w:rPr>
              <w:t xml:space="preserve"> : {{student_gender}}</w:t>
            </w:r>
          </w:p>
          <w:p w14:paraId="5D1DD221" w14:textId="77777777" w:rsidR="00133420" w:rsidRPr="00133420" w:rsidRDefault="00133420" w:rsidP="001334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Cs w:val="20"/>
                <w:lang w:eastAsia="fr-FR"/>
              </w:rPr>
            </w:pPr>
            <w:r w:rsidRPr="00133420">
              <w:rPr>
                <w:rFonts w:ascii="Courier New" w:eastAsia="Times New Roman" w:hAnsi="Courier New" w:cs="Courier New"/>
                <w:b/>
                <w:bCs/>
                <w:color w:val="auto"/>
                <w:szCs w:val="20"/>
                <w:lang w:eastAsia="fr-FR"/>
              </w:rPr>
              <w:t>Né(e) le</w:t>
            </w:r>
            <w:r w:rsidRPr="00133420">
              <w:rPr>
                <w:rFonts w:ascii="Courier New" w:eastAsia="Times New Roman" w:hAnsi="Courier New" w:cs="Courier New"/>
                <w:color w:val="auto"/>
                <w:szCs w:val="20"/>
                <w:lang w:eastAsia="fr-FR"/>
              </w:rPr>
              <w:t xml:space="preserve"> : {{student_birthdate}}</w:t>
            </w:r>
          </w:p>
          <w:p w14:paraId="5C133645" w14:textId="77777777" w:rsidR="00133420" w:rsidRPr="00133420" w:rsidRDefault="00133420" w:rsidP="001334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Cs w:val="20"/>
                <w:lang w:eastAsia="fr-FR"/>
              </w:rPr>
            </w:pPr>
            <w:r w:rsidRPr="00133420">
              <w:rPr>
                <w:rFonts w:ascii="Courier New" w:eastAsia="Times New Roman" w:hAnsi="Courier New" w:cs="Courier New"/>
                <w:b/>
                <w:bCs/>
                <w:color w:val="auto"/>
                <w:szCs w:val="20"/>
                <w:lang w:eastAsia="fr-FR"/>
              </w:rPr>
              <w:t>Adresse</w:t>
            </w:r>
            <w:r w:rsidRPr="00133420">
              <w:rPr>
                <w:rFonts w:ascii="Courier New" w:eastAsia="Times New Roman" w:hAnsi="Courier New" w:cs="Courier New"/>
                <w:color w:val="auto"/>
                <w:szCs w:val="20"/>
                <w:lang w:eastAsia="fr-FR"/>
              </w:rPr>
              <w:t xml:space="preserve"> : {{student_address}}</w:t>
            </w:r>
          </w:p>
          <w:p w14:paraId="6815DFB0" w14:textId="77777777" w:rsidR="00133420" w:rsidRPr="00133420" w:rsidRDefault="00133420" w:rsidP="001334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Cs w:val="20"/>
                <w:lang w:eastAsia="fr-FR"/>
              </w:rPr>
            </w:pPr>
            <w:r w:rsidRPr="00133420">
              <w:rPr>
                <w:rFonts w:ascii="Courier New" w:eastAsia="Times New Roman" w:hAnsi="Courier New" w:cs="Courier New"/>
                <w:b/>
                <w:bCs/>
                <w:color w:val="auto"/>
                <w:szCs w:val="20"/>
                <w:lang w:eastAsia="fr-FR"/>
              </w:rPr>
              <w:t>Tél.</w:t>
            </w:r>
            <w:r w:rsidRPr="00133420">
              <w:rPr>
                <w:rFonts w:ascii="Courier New" w:eastAsia="Times New Roman" w:hAnsi="Courier New" w:cs="Courier New"/>
                <w:color w:val="auto"/>
                <w:szCs w:val="20"/>
                <w:lang w:eastAsia="fr-FR"/>
              </w:rPr>
              <w:t xml:space="preserve"> : {{student_phone}}</w:t>
            </w:r>
          </w:p>
          <w:p w14:paraId="2A334EFC" w14:textId="77777777" w:rsidR="00133420" w:rsidRPr="00133420" w:rsidRDefault="00133420" w:rsidP="001334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Cs w:val="20"/>
                <w:lang w:eastAsia="fr-FR"/>
              </w:rPr>
            </w:pPr>
            <w:r w:rsidRPr="00133420">
              <w:rPr>
                <w:rFonts w:ascii="Courier New" w:eastAsia="Times New Roman" w:hAnsi="Courier New" w:cs="Courier New"/>
                <w:b/>
                <w:bCs/>
                <w:color w:val="auto"/>
                <w:szCs w:val="20"/>
                <w:lang w:eastAsia="fr-FR"/>
              </w:rPr>
              <w:t>Mél</w:t>
            </w:r>
            <w:r w:rsidRPr="00133420">
              <w:rPr>
                <w:rFonts w:ascii="Courier New" w:eastAsia="Times New Roman" w:hAnsi="Courier New" w:cs="Courier New"/>
                <w:color w:val="auto"/>
                <w:szCs w:val="20"/>
                <w:lang w:eastAsia="fr-FR"/>
              </w:rPr>
              <w:t xml:space="preserve"> : {{student_email}}</w:t>
            </w:r>
          </w:p>
          <w:p w14:paraId="0D69F08B" w14:textId="77777777" w:rsidR="00133420" w:rsidRPr="00133420" w:rsidRDefault="00133420" w:rsidP="001334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Cs w:val="20"/>
                <w:lang w:eastAsia="fr-FR"/>
              </w:rPr>
            </w:pPr>
            <w:r w:rsidRPr="00133420">
              <w:rPr>
                <w:rFonts w:ascii="Courier New" w:eastAsia="Times New Roman" w:hAnsi="Courier New" w:cs="Courier New"/>
                <w:b/>
                <w:bCs/>
                <w:color w:val="auto"/>
                <w:szCs w:val="20"/>
                <w:lang w:eastAsia="fr-FR"/>
              </w:rPr>
              <w:t>Préparant le diplôme</w:t>
            </w:r>
            <w:r w:rsidRPr="00133420">
              <w:rPr>
                <w:rFonts w:ascii="Courier New" w:eastAsia="Times New Roman" w:hAnsi="Courier New" w:cs="Courier New"/>
                <w:color w:val="auto"/>
                <w:szCs w:val="20"/>
                <w:lang w:eastAsia="fr-FR"/>
              </w:rPr>
              <w:t xml:space="preserve"> : {{diplome_prepare}}</w:t>
            </w:r>
          </w:p>
          <w:p w14:paraId="343DB38D" w14:textId="77777777" w:rsidR="00133420" w:rsidRPr="00133420" w:rsidRDefault="00133420" w:rsidP="001334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Cs w:val="20"/>
                <w:lang w:eastAsia="fr-FR"/>
              </w:rPr>
            </w:pPr>
            <w:r w:rsidRPr="00133420">
              <w:rPr>
                <w:rFonts w:ascii="Courier New" w:eastAsia="Times New Roman" w:hAnsi="Courier New" w:cs="Courier New"/>
                <w:b/>
                <w:bCs/>
                <w:color w:val="auto"/>
                <w:szCs w:val="20"/>
                <w:lang w:eastAsia="fr-FR"/>
              </w:rPr>
              <w:t>En classe de</w:t>
            </w:r>
            <w:r w:rsidRPr="00133420">
              <w:rPr>
                <w:rFonts w:ascii="Courier New" w:eastAsia="Times New Roman" w:hAnsi="Courier New" w:cs="Courier New"/>
                <w:color w:val="auto"/>
                <w:szCs w:val="20"/>
                <w:lang w:eastAsia="fr-FR"/>
              </w:rPr>
              <w:t xml:space="preserve"> : {{classe}}</w:t>
            </w:r>
          </w:p>
          <w:p w14:paraId="573CF27A" w14:textId="06F27E0C" w:rsidR="00133420" w:rsidRPr="00DF4184" w:rsidRDefault="00133420" w:rsidP="00133420">
            <w:pPr>
              <w:rPr>
                <w:b/>
                <w:bCs/>
              </w:rPr>
            </w:pPr>
          </w:p>
          <w:p w14:paraId="753A2E7D" w14:textId="1045B881" w:rsidR="00DF4184" w:rsidRPr="00DF4184" w:rsidRDefault="00DF4184" w:rsidP="00DF4184">
            <w:pPr>
              <w:rPr>
                <w:b/>
                <w:bCs/>
              </w:rPr>
            </w:pPr>
          </w:p>
        </w:tc>
        <w:tc>
          <w:tcPr>
            <w:tcW w:w="5221" w:type="dxa"/>
            <w:tcBorders>
              <w:top w:val="outset" w:sz="6" w:space="0" w:color="auto"/>
              <w:left w:val="outset" w:sz="6" w:space="0" w:color="auto"/>
              <w:bottom w:val="nil"/>
              <w:right w:val="nil"/>
            </w:tcBorders>
            <w:shd w:val="clear" w:color="auto" w:fill="EEEEEE"/>
            <w:tcMar>
              <w:top w:w="150" w:type="dxa"/>
              <w:left w:w="150" w:type="dxa"/>
              <w:bottom w:w="150" w:type="dxa"/>
              <w:right w:w="150" w:type="dxa"/>
            </w:tcMar>
            <w:vAlign w:val="center"/>
            <w:hideMark/>
          </w:tcPr>
          <w:p w14:paraId="12D14729" w14:textId="77777777" w:rsidR="00133420" w:rsidRPr="00133420" w:rsidRDefault="00133420" w:rsidP="00133420">
            <w:pPr>
              <w:rPr>
                <w:b/>
                <w:bCs/>
              </w:rPr>
            </w:pPr>
            <w:r w:rsidRPr="00133420">
              <w:rPr>
                <w:b/>
                <w:bCs/>
              </w:rPr>
              <w:t>Nom : {{legal_rep_lastname}}</w:t>
            </w:r>
          </w:p>
          <w:p w14:paraId="01A3B954" w14:textId="77777777" w:rsidR="00133420" w:rsidRPr="00133420" w:rsidRDefault="00133420" w:rsidP="00133420">
            <w:pPr>
              <w:rPr>
                <w:b/>
                <w:bCs/>
              </w:rPr>
            </w:pPr>
            <w:r w:rsidRPr="00133420">
              <w:rPr>
                <w:b/>
                <w:bCs/>
              </w:rPr>
              <w:t>Prénom : {{legal_rep_firstname}}</w:t>
            </w:r>
          </w:p>
          <w:p w14:paraId="01097F4C" w14:textId="77777777" w:rsidR="00133420" w:rsidRDefault="00133420" w:rsidP="00133420">
            <w:pPr>
              <w:rPr>
                <w:b/>
                <w:bCs/>
              </w:rPr>
            </w:pPr>
            <w:r w:rsidRPr="00133420">
              <w:rPr>
                <w:b/>
                <w:bCs/>
              </w:rPr>
              <w:t>Adresse : {{legal_rep_address}}</w:t>
            </w:r>
          </w:p>
          <w:p w14:paraId="5330BF69" w14:textId="77777777" w:rsidR="00133420" w:rsidRPr="00133420" w:rsidRDefault="00133420" w:rsidP="00133420">
            <w:pPr>
              <w:rPr>
                <w:b/>
                <w:bCs/>
              </w:rPr>
            </w:pPr>
          </w:p>
          <w:p w14:paraId="6465276D" w14:textId="77777777" w:rsidR="00133420" w:rsidRPr="00133420" w:rsidRDefault="00133420" w:rsidP="00133420">
            <w:pPr>
              <w:rPr>
                <w:b/>
                <w:bCs/>
              </w:rPr>
            </w:pPr>
            <w:r w:rsidRPr="00133420">
              <w:rPr>
                <w:b/>
                <w:bCs/>
              </w:rPr>
              <w:t>Tél. : {{legal_rep_phone}}</w:t>
            </w:r>
          </w:p>
          <w:p w14:paraId="17A67B5E" w14:textId="77777777" w:rsidR="00133420" w:rsidRPr="00133420" w:rsidRDefault="00133420" w:rsidP="00133420">
            <w:pPr>
              <w:rPr>
                <w:b/>
                <w:bCs/>
              </w:rPr>
            </w:pPr>
            <w:r w:rsidRPr="00133420">
              <w:rPr>
                <w:b/>
                <w:bCs/>
              </w:rPr>
              <w:t>Mél : {{legal_rep_email}}</w:t>
            </w:r>
          </w:p>
          <w:p w14:paraId="259979AD" w14:textId="12BDDCF4" w:rsidR="00133420" w:rsidRPr="00DF4184" w:rsidRDefault="00DF4184" w:rsidP="00133420">
            <w:pPr>
              <w:rPr>
                <w:b/>
                <w:bCs/>
              </w:rPr>
            </w:pPr>
            <w:r w:rsidRPr="00DF4184">
              <w:rPr>
                <w:b/>
                <w:bCs/>
              </w:rPr>
              <w:br/>
            </w:r>
          </w:p>
          <w:p w14:paraId="54166F37" w14:textId="44A16BAB" w:rsidR="00DF4184" w:rsidRPr="00DF4184" w:rsidRDefault="00DF4184" w:rsidP="00DF4184">
            <w:pPr>
              <w:rPr>
                <w:b/>
                <w:bCs/>
              </w:rPr>
            </w:pPr>
          </w:p>
        </w:tc>
      </w:tr>
    </w:tbl>
    <w:p w14:paraId="79AD4D82" w14:textId="77777777" w:rsidR="00DF4184" w:rsidRPr="00DF4184" w:rsidRDefault="00DF4184" w:rsidP="00DF4184">
      <w:r w:rsidRPr="00DF4184">
        <w:br/>
        <w:t>Il est convenu ce qui suit :</w:t>
      </w:r>
    </w:p>
    <w:p w14:paraId="08837F39" w14:textId="77777777" w:rsidR="00DF4184" w:rsidRPr="00DF4184" w:rsidRDefault="00DF4184" w:rsidP="00DF4184">
      <w:r w:rsidRPr="00DF4184">
        <w:br/>
      </w:r>
      <w:r w:rsidRPr="00C91A50">
        <w:rPr>
          <w:b/>
          <w:bCs/>
        </w:rPr>
        <w:t>Article 1</w:t>
      </w:r>
      <w:r w:rsidRPr="00C91A50">
        <w:rPr>
          <w:b/>
          <w:bCs/>
          <w:vertAlign w:val="superscript"/>
        </w:rPr>
        <w:t>er</w:t>
      </w:r>
      <w:r w:rsidRPr="00DF4184">
        <w:br/>
      </w:r>
      <w:r w:rsidRPr="00C91A50">
        <w:rPr>
          <w:b/>
          <w:bCs/>
        </w:rPr>
        <w:t>Dispositions générales</w:t>
      </w:r>
    </w:p>
    <w:p w14:paraId="37B45F16" w14:textId="77777777" w:rsidR="00DF4184" w:rsidRDefault="00DF4184" w:rsidP="00DF4184">
      <w:r w:rsidRPr="00DF4184">
        <w:br/>
        <w:t>Seuls les élèves âgés de 14 ans au moins peuvent effectuer le stage ou la séquence pédagogique au sens de l'</w:t>
      </w:r>
      <w:hyperlink r:id="rId13" w:tooltip="Code rural et de la pêche maritime - art. R813-42" w:history="1">
        <w:r w:rsidRPr="00DF4184">
          <w:rPr>
            <w:rStyle w:val="Lienhypertexte"/>
          </w:rPr>
          <w:t>article R. 813-42 du code rural et de la pêche maritime</w:t>
        </w:r>
      </w:hyperlink>
      <w:r w:rsidRPr="00DF4184">
        <w:t> qui fait l'objet de la présente convention.</w:t>
      </w:r>
      <w:r w:rsidRPr="00DF4184">
        <w:br/>
        <w:t>Ce stage, ou cette séquence pédagogique au sens de l'</w:t>
      </w:r>
      <w:hyperlink r:id="rId14" w:tooltip="Code rural et de la pêche maritime - art. R813-42" w:history="1">
        <w:r w:rsidRPr="00DF4184">
          <w:rPr>
            <w:rStyle w:val="Lienhypertexte"/>
          </w:rPr>
          <w:t>article R. 813-42 du code rural</w:t>
        </w:r>
      </w:hyperlink>
      <w:r w:rsidRPr="00DF4184">
        <w:t> ou de la pêche maritime, a pour objectif de permettre à l'élève de découvrir différents milieux professionnels. Il est organisé dans les conditions fixées par les arrêtés du 23 juillet 2015, modifiant les arrêtés du 11 mars 2013, portant organisation des enseignements dans les classes de quatrième et de troisième de l'enseignement agricole et par l'arrêté du 20 juin 2016 relatif aux enseignements dans ces mêmes classes.</w:t>
      </w:r>
      <w:r w:rsidRPr="00DF4184">
        <w:br/>
      </w:r>
      <w:r w:rsidRPr="00DF4184">
        <w:lastRenderedPageBreak/>
        <w:t>Au cours de ce stage d'initiation, l'élève peut effectuer des activités pratiques simples et variées, correspondant à l'enseignement reçu, et sous surveillance du maître de stage ou du tuteur désigné par l'entreprise ou l'organisme d'accueil, des travaux légers autorisés aux mineurs par l'article R. 715-2 </w:t>
      </w:r>
      <w:hyperlink r:id="rId15" w:tooltip="Code rural et de la pêche maritime" w:history="1">
        <w:r w:rsidRPr="00DF4184">
          <w:rPr>
            <w:rStyle w:val="Lienhypertexte"/>
          </w:rPr>
          <w:t>code rural et de la pêche maritime</w:t>
        </w:r>
      </w:hyperlink>
      <w:r w:rsidRPr="00DF4184">
        <w:t>. L'employeur veille à ce que la participation à ces activités ne porte pas préjudice à la situation de l'emploi dans l'entreprise. L'élève est par ailleurs tenu à un devoir de discrétion professionnelle.</w:t>
      </w:r>
      <w:r w:rsidRPr="00DF4184">
        <w:br/>
        <w:t>Le stagiaire demeure pendant toute la durée de sa formation sous statut scolaire et reste, à ce titre, sous l'autorité du chef de son établissement d'enseignement et de formation professionnelle agricoles.</w:t>
      </w:r>
      <w:r w:rsidRPr="00DF4184">
        <w:br/>
        <w:t>Ce stage est réalisé sous l'encadrement et la surveillance du maître de stage ou tuteur désigné à cet effet par le chef d'entreprise ou le responsable de l'organisme d'accueil lorsque celui-ci n'est pas lui-même maître du stage ou tuteur.</w:t>
      </w:r>
      <w:r w:rsidRPr="00DF4184">
        <w:br/>
        <w:t>Le maître de stage ou le tuteur doit assurer un suivi du stagiaire pendant la séquence en milieu professionnel et lui permettre de préparer son rapport, en lui accordant le temps nécessaire.</w:t>
      </w:r>
    </w:p>
    <w:p w14:paraId="34243633" w14:textId="77777777" w:rsidR="002D4E1B" w:rsidRPr="00DF4184" w:rsidRDefault="002D4E1B" w:rsidP="00DF4184"/>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600"/>
      </w:tblGrid>
      <w:tr w:rsidR="00DF4184" w:rsidRPr="00DF4184" w14:paraId="1B91F8D7" w14:textId="77777777" w:rsidTr="00DF4184">
        <w:trPr>
          <w:jc w:val="center"/>
        </w:trPr>
        <w:tc>
          <w:tcPr>
            <w:tcW w:w="0" w:type="auto"/>
            <w:tcBorders>
              <w:top w:val="outset" w:sz="6" w:space="0" w:color="auto"/>
              <w:left w:val="nil"/>
              <w:bottom w:val="nil"/>
              <w:right w:val="nil"/>
            </w:tcBorders>
            <w:shd w:val="clear" w:color="auto" w:fill="F5F5F5"/>
            <w:tcMar>
              <w:top w:w="150" w:type="dxa"/>
              <w:left w:w="150" w:type="dxa"/>
              <w:bottom w:w="150" w:type="dxa"/>
              <w:right w:w="150" w:type="dxa"/>
            </w:tcMar>
            <w:vAlign w:val="center"/>
            <w:hideMark/>
          </w:tcPr>
          <w:p w14:paraId="1EE6C4AE" w14:textId="096EEB53" w:rsidR="005A76EC" w:rsidRPr="00313C45" w:rsidRDefault="00DF4184" w:rsidP="00313C45">
            <w:pPr>
              <w:pStyle w:val="PrformatHTML"/>
              <w:rPr>
                <w:rFonts w:ascii="Courier New" w:eastAsia="Times New Roman" w:hAnsi="Courier New" w:cs="Courier New"/>
                <w:color w:val="auto"/>
                <w:lang w:eastAsia="fr-FR"/>
              </w:rPr>
            </w:pPr>
            <w:r w:rsidRPr="00DF4184">
              <w:rPr>
                <w:b/>
                <w:bCs/>
              </w:rPr>
              <w:br/>
              <w:t xml:space="preserve">5. Caractéristiques du </w:t>
            </w:r>
            <w:r w:rsidR="00C02492" w:rsidRPr="00DF4184">
              <w:rPr>
                <w:b/>
                <w:bCs/>
              </w:rPr>
              <w:t xml:space="preserve">stage </w:t>
            </w:r>
            <w:r w:rsidR="00C02492" w:rsidRPr="00323784">
              <w:t>(</w:t>
            </w:r>
            <w:r w:rsidR="00C02492" w:rsidRPr="00323784">
              <w:rPr>
                <w:i/>
                <w:iCs/>
              </w:rPr>
              <w:t>domaine</w:t>
            </w:r>
            <w:r w:rsidR="00323784" w:rsidRPr="00323784">
              <w:rPr>
                <w:i/>
                <w:iCs/>
              </w:rPr>
              <w:t xml:space="preserve"> professionnel</w:t>
            </w:r>
            <w:r w:rsidR="00C02492" w:rsidRPr="00323784">
              <w:rPr>
                <w:i/>
                <w:iCs/>
              </w:rPr>
              <w:t>)</w:t>
            </w:r>
            <w:r w:rsidR="00C02492">
              <w:rPr>
                <w:b/>
                <w:bCs/>
              </w:rPr>
              <w:t xml:space="preserve"> :</w:t>
            </w:r>
            <w:r w:rsidR="001D5F0B">
              <w:rPr>
                <w:b/>
                <w:bCs/>
              </w:rPr>
              <w:t xml:space="preserve"> </w:t>
            </w:r>
            <w:r w:rsidR="001C69D8" w:rsidRPr="001C69D8">
              <w:rPr>
                <w:rFonts w:ascii="Roboto" w:hAnsi="Roboto"/>
                <w:b/>
                <w:bCs/>
                <w:szCs w:val="18"/>
              </w:rPr>
              <w:t>{{domaine_professionnel}}</w:t>
            </w:r>
            <w:r w:rsidRPr="00DF4184">
              <w:rPr>
                <w:b/>
                <w:bCs/>
              </w:rPr>
              <w:br/>
              <w:t>Dates : {{domaine_professionnel}}du</w:t>
            </w:r>
            <w:r w:rsidR="00C02492">
              <w:rPr>
                <w:b/>
                <w:bCs/>
              </w:rPr>
              <w:t>…</w:t>
            </w:r>
            <w:r w:rsidR="00313C45" w:rsidRPr="00313C45">
              <w:rPr>
                <w:rFonts w:ascii="Courier New" w:eastAsia="Times New Roman" w:hAnsi="Courier New" w:cs="Courier New"/>
                <w:color w:val="auto"/>
                <w:lang w:eastAsia="fr-FR"/>
              </w:rPr>
              <w:t>{{start_date}}</w:t>
            </w:r>
            <w:r w:rsidRPr="00DF4184">
              <w:rPr>
                <w:b/>
                <w:bCs/>
              </w:rPr>
              <w:t>au</w:t>
            </w:r>
            <w:r w:rsidR="00C02492">
              <w:rPr>
                <w:b/>
                <w:bCs/>
              </w:rPr>
              <w:t>………………………………………………</w:t>
            </w:r>
          </w:p>
          <w:p w14:paraId="69A84EE7" w14:textId="77777777" w:rsidR="0071391B" w:rsidRDefault="005A76EC" w:rsidP="00DF4184">
            <w:pPr>
              <w:rPr>
                <w:b/>
                <w:bCs/>
              </w:rPr>
            </w:pPr>
            <w:r>
              <w:rPr>
                <w:b/>
                <w:bCs/>
              </w:rPr>
              <w:t>Nombre de semaines :…………………………….</w:t>
            </w:r>
          </w:p>
          <w:p w14:paraId="4EDE30F6" w14:textId="77777777" w:rsidR="003D018E" w:rsidRDefault="0071391B" w:rsidP="00DF4184">
            <w:pPr>
              <w:rPr>
                <w:b/>
                <w:bCs/>
              </w:rPr>
            </w:pPr>
            <w:r>
              <w:rPr>
                <w:b/>
                <w:bCs/>
              </w:rPr>
              <w:t>Détail des périodes de stage :</w:t>
            </w:r>
          </w:p>
          <w:p w14:paraId="181615E9" w14:textId="1191FA06" w:rsidR="003D018E" w:rsidRDefault="003D018E" w:rsidP="003D018E">
            <w:pPr>
              <w:pStyle w:val="Paragraphedeliste"/>
              <w:numPr>
                <w:ilvl w:val="0"/>
                <w:numId w:val="1"/>
              </w:numPr>
              <w:rPr>
                <w:b/>
                <w:bCs/>
              </w:rPr>
            </w:pPr>
            <w:r>
              <w:rPr>
                <w:b/>
                <w:bCs/>
              </w:rPr>
              <w:t>Du …………………………….. au ………………………………</w:t>
            </w:r>
            <w:r w:rsidR="005D47A5">
              <w:rPr>
                <w:b/>
                <w:bCs/>
              </w:rPr>
              <w:t xml:space="preserve">                  </w:t>
            </w:r>
            <w:r w:rsidR="005D47A5" w:rsidRPr="00A32E61">
              <w:rPr>
                <w:b/>
                <w:bCs/>
                <w:color w:val="auto"/>
              </w:rPr>
              <w:t>HORAIRES :</w:t>
            </w:r>
          </w:p>
          <w:p w14:paraId="73484129" w14:textId="4BEAEBDD" w:rsidR="003D018E" w:rsidRDefault="003D018E" w:rsidP="003D018E">
            <w:pPr>
              <w:pStyle w:val="Paragraphedeliste"/>
              <w:numPr>
                <w:ilvl w:val="0"/>
                <w:numId w:val="1"/>
              </w:numPr>
              <w:rPr>
                <w:b/>
                <w:bCs/>
              </w:rPr>
            </w:pPr>
            <w:r>
              <w:rPr>
                <w:b/>
                <w:bCs/>
              </w:rPr>
              <w:t>Du …………………………….. au ………………………………</w:t>
            </w:r>
            <w:r w:rsidR="005D47A5">
              <w:rPr>
                <w:b/>
                <w:bCs/>
              </w:rPr>
              <w:t xml:space="preserve">                  </w:t>
            </w:r>
            <w:r w:rsidR="00205D93" w:rsidRPr="00604A7C">
              <w:rPr>
                <w:color w:val="4472C4" w:themeColor="accent1"/>
              </w:rPr>
              <w:t>Lundi : {{horaires_lundi}}………………………………………………</w:t>
            </w:r>
            <w:r w:rsidR="00A32E61">
              <w:rPr>
                <w:color w:val="4472C4" w:themeColor="accent1"/>
              </w:rPr>
              <w:t>……</w:t>
            </w:r>
            <w:r w:rsidR="001D5F0B">
              <w:rPr>
                <w:color w:val="4472C4" w:themeColor="accent1"/>
              </w:rPr>
              <w:t>….</w:t>
            </w:r>
          </w:p>
          <w:p w14:paraId="546D0089" w14:textId="481A39E9" w:rsidR="003D018E" w:rsidRDefault="003D018E" w:rsidP="003D018E">
            <w:pPr>
              <w:pStyle w:val="Paragraphedeliste"/>
              <w:numPr>
                <w:ilvl w:val="0"/>
                <w:numId w:val="1"/>
              </w:numPr>
              <w:rPr>
                <w:b/>
                <w:bCs/>
              </w:rPr>
            </w:pPr>
            <w:r>
              <w:rPr>
                <w:b/>
                <w:bCs/>
              </w:rPr>
              <w:t>Du …………………………….. au ………………………………</w:t>
            </w:r>
            <w:r w:rsidR="00205D93">
              <w:rPr>
                <w:b/>
                <w:bCs/>
              </w:rPr>
              <w:t xml:space="preserve">                  </w:t>
            </w:r>
            <w:r w:rsidR="00205D93" w:rsidRPr="00604A7C">
              <w:rPr>
                <w:color w:val="4472C4" w:themeColor="accent1"/>
              </w:rPr>
              <w:t>Mardi : {{horaires_mardi}}……………………………………………</w:t>
            </w:r>
            <w:r w:rsidR="00A32E61">
              <w:rPr>
                <w:color w:val="4472C4" w:themeColor="accent1"/>
              </w:rPr>
              <w:t>………</w:t>
            </w:r>
            <w:r w:rsidR="001D5F0B">
              <w:rPr>
                <w:color w:val="4472C4" w:themeColor="accent1"/>
              </w:rPr>
              <w:t>….</w:t>
            </w:r>
          </w:p>
          <w:p w14:paraId="23DED7DF" w14:textId="4C071E17" w:rsidR="003D018E" w:rsidRDefault="003D018E" w:rsidP="003D018E">
            <w:pPr>
              <w:pStyle w:val="Paragraphedeliste"/>
              <w:numPr>
                <w:ilvl w:val="0"/>
                <w:numId w:val="1"/>
              </w:numPr>
              <w:rPr>
                <w:b/>
                <w:bCs/>
              </w:rPr>
            </w:pPr>
            <w:r>
              <w:rPr>
                <w:b/>
                <w:bCs/>
              </w:rPr>
              <w:t>Du …………………………….. au ………………………………</w:t>
            </w:r>
            <w:r w:rsidR="00205D93">
              <w:rPr>
                <w:b/>
                <w:bCs/>
              </w:rPr>
              <w:t xml:space="preserve">                  </w:t>
            </w:r>
            <w:r w:rsidR="008C73A6" w:rsidRPr="00604A7C">
              <w:rPr>
                <w:color w:val="4472C4" w:themeColor="accent1"/>
              </w:rPr>
              <w:t>Mercredi : {{horaires_mercredi}}………………………………………</w:t>
            </w:r>
            <w:r w:rsidR="00A32E61">
              <w:rPr>
                <w:color w:val="4472C4" w:themeColor="accent1"/>
              </w:rPr>
              <w:t>………</w:t>
            </w:r>
            <w:r w:rsidR="001D5F0B">
              <w:rPr>
                <w:color w:val="4472C4" w:themeColor="accent1"/>
              </w:rPr>
              <w:t>….</w:t>
            </w:r>
          </w:p>
          <w:p w14:paraId="0D66DF08" w14:textId="312C8C84" w:rsidR="003D018E" w:rsidRDefault="003D018E" w:rsidP="003D018E">
            <w:pPr>
              <w:pStyle w:val="Paragraphedeliste"/>
              <w:numPr>
                <w:ilvl w:val="0"/>
                <w:numId w:val="1"/>
              </w:numPr>
              <w:rPr>
                <w:b/>
                <w:bCs/>
              </w:rPr>
            </w:pPr>
            <w:r>
              <w:rPr>
                <w:b/>
                <w:bCs/>
              </w:rPr>
              <w:t>Du …………………………….. au ………………………………</w:t>
            </w:r>
            <w:r w:rsidR="008C73A6">
              <w:rPr>
                <w:b/>
                <w:bCs/>
              </w:rPr>
              <w:t xml:space="preserve">                  </w:t>
            </w:r>
            <w:r w:rsidR="008C73A6" w:rsidRPr="00604A7C">
              <w:rPr>
                <w:color w:val="4472C4" w:themeColor="accent1"/>
              </w:rPr>
              <w:t>Jeudi : {{horaires_jeudi}}……………………………………………</w:t>
            </w:r>
            <w:r w:rsidR="00A32E61">
              <w:rPr>
                <w:color w:val="4472C4" w:themeColor="accent1"/>
              </w:rPr>
              <w:t>………</w:t>
            </w:r>
            <w:r w:rsidR="001D5F0B">
              <w:rPr>
                <w:color w:val="4472C4" w:themeColor="accent1"/>
              </w:rPr>
              <w:t>…..</w:t>
            </w:r>
          </w:p>
          <w:p w14:paraId="40AE4B87" w14:textId="38453F32" w:rsidR="003D018E" w:rsidRDefault="003D018E" w:rsidP="003D018E">
            <w:pPr>
              <w:pStyle w:val="Paragraphedeliste"/>
              <w:numPr>
                <w:ilvl w:val="0"/>
                <w:numId w:val="1"/>
              </w:numPr>
              <w:rPr>
                <w:b/>
                <w:bCs/>
              </w:rPr>
            </w:pPr>
            <w:r>
              <w:rPr>
                <w:b/>
                <w:bCs/>
              </w:rPr>
              <w:t>Du …………………………….. au ………………………………</w:t>
            </w:r>
            <w:r w:rsidR="008C73A6">
              <w:rPr>
                <w:b/>
                <w:bCs/>
              </w:rPr>
              <w:t xml:space="preserve">                  </w:t>
            </w:r>
            <w:r w:rsidR="008C73A6" w:rsidRPr="00604A7C">
              <w:rPr>
                <w:color w:val="4472C4" w:themeColor="accent1"/>
              </w:rPr>
              <w:t>Vendredi</w:t>
            </w:r>
            <w:r w:rsidR="00604A7C" w:rsidRPr="00604A7C">
              <w:rPr>
                <w:color w:val="4472C4" w:themeColor="accent1"/>
              </w:rPr>
              <w:t> : ………………………………………</w:t>
            </w:r>
            <w:r w:rsidR="00A32E61">
              <w:rPr>
                <w:color w:val="4472C4" w:themeColor="accent1"/>
              </w:rPr>
              <w:t>………</w:t>
            </w:r>
            <w:r w:rsidR="001D5F0B">
              <w:rPr>
                <w:color w:val="4472C4" w:themeColor="accent1"/>
              </w:rPr>
              <w:t>….</w:t>
            </w:r>
          </w:p>
          <w:p w14:paraId="2B2D86F6" w14:textId="476A1727" w:rsidR="007A0020" w:rsidRDefault="007A0020" w:rsidP="007A0020">
            <w:pPr>
              <w:pStyle w:val="Paragraphedeliste"/>
              <w:numPr>
                <w:ilvl w:val="0"/>
                <w:numId w:val="1"/>
              </w:numPr>
              <w:rPr>
                <w:b/>
                <w:bCs/>
              </w:rPr>
            </w:pPr>
            <w:r>
              <w:rPr>
                <w:b/>
                <w:bCs/>
              </w:rPr>
              <w:t>Du …………………………….. au ………………………………</w:t>
            </w:r>
            <w:r w:rsidR="00604A7C">
              <w:rPr>
                <w:b/>
                <w:bCs/>
              </w:rPr>
              <w:t xml:space="preserve">                  </w:t>
            </w:r>
            <w:r w:rsidR="00604A7C" w:rsidRPr="00604A7C">
              <w:rPr>
                <w:color w:val="4472C4" w:themeColor="accent1"/>
              </w:rPr>
              <w:t>Samedi : {{horaires_samedi}}…………………………………………</w:t>
            </w:r>
            <w:r w:rsidR="00A32E61">
              <w:rPr>
                <w:color w:val="4472C4" w:themeColor="accent1"/>
              </w:rPr>
              <w:t>………</w:t>
            </w:r>
            <w:r w:rsidR="001D5F0B">
              <w:rPr>
                <w:color w:val="4472C4" w:themeColor="accent1"/>
              </w:rPr>
              <w:t>….</w:t>
            </w:r>
          </w:p>
          <w:p w14:paraId="5F634943" w14:textId="77777777" w:rsidR="0006798A" w:rsidRDefault="0006798A" w:rsidP="007A0020">
            <w:pPr>
              <w:pStyle w:val="Paragraphedeliste"/>
              <w:rPr>
                <w:b/>
                <w:bCs/>
              </w:rPr>
            </w:pPr>
          </w:p>
          <w:p w14:paraId="04F4FF2C" w14:textId="055EA856" w:rsidR="00267E5D" w:rsidRPr="0006798A" w:rsidRDefault="00DF4184" w:rsidP="0006798A">
            <w:pPr>
              <w:rPr>
                <w:b/>
                <w:bCs/>
              </w:rPr>
            </w:pPr>
            <w:r w:rsidRPr="0006798A">
              <w:rPr>
                <w:b/>
                <w:bCs/>
              </w:rPr>
              <w:t>Objectifs du stage et des parties correspondantes du référentiel du diplôme (de la classe) concerné(e) :</w:t>
            </w:r>
          </w:p>
          <w:p w14:paraId="793DC6E5" w14:textId="4AF1512F" w:rsidR="001B6734" w:rsidRPr="001B6734" w:rsidRDefault="001B6734" w:rsidP="001B6734">
            <w:pPr>
              <w:pStyle w:val="NormalWeb"/>
              <w:spacing w:before="0" w:beforeAutospacing="0" w:after="0" w:afterAutospacing="0"/>
              <w:rPr>
                <w:b/>
                <w:bCs/>
                <w:color w:val="4472C4" w:themeColor="accent1"/>
              </w:rPr>
            </w:pPr>
            <w:r w:rsidRPr="001B6734">
              <w:rPr>
                <w:b/>
                <w:bCs/>
                <w:color w:val="4472C4" w:themeColor="accent1"/>
              </w:rPr>
              <w:t>- découverte de l'entreprise de son intérêt, de ses exigences et contraintes</w:t>
            </w:r>
          </w:p>
          <w:p w14:paraId="5204477C" w14:textId="26C443D4" w:rsidR="001B6734" w:rsidRPr="001B6734" w:rsidRDefault="001B6734" w:rsidP="001B6734">
            <w:pPr>
              <w:pStyle w:val="NormalWeb"/>
              <w:spacing w:before="0" w:beforeAutospacing="0" w:after="0" w:afterAutospacing="0"/>
              <w:rPr>
                <w:b/>
                <w:bCs/>
                <w:color w:val="4472C4" w:themeColor="accent1"/>
              </w:rPr>
            </w:pPr>
            <w:r w:rsidRPr="001B6734">
              <w:rPr>
                <w:b/>
                <w:bCs/>
                <w:color w:val="4472C4" w:themeColor="accent1"/>
              </w:rPr>
              <w:t>- s’emparer de la question de la santé et sécurité au travail</w:t>
            </w:r>
          </w:p>
          <w:p w14:paraId="0937497A" w14:textId="526AE7FE" w:rsidR="001B6734" w:rsidRPr="001B6734" w:rsidRDefault="001B6734" w:rsidP="001B6734">
            <w:pPr>
              <w:pStyle w:val="NormalWeb"/>
              <w:spacing w:before="0" w:beforeAutospacing="0" w:after="0" w:afterAutospacing="0"/>
              <w:rPr>
                <w:b/>
                <w:bCs/>
                <w:color w:val="4472C4" w:themeColor="accent1"/>
              </w:rPr>
            </w:pPr>
            <w:r w:rsidRPr="001B6734">
              <w:rPr>
                <w:b/>
                <w:bCs/>
                <w:color w:val="4472C4" w:themeColor="accent1"/>
              </w:rPr>
              <w:t>- évaluer une filière dans le but de s'orienter </w:t>
            </w:r>
          </w:p>
          <w:p w14:paraId="10362BC9" w14:textId="13881BBB" w:rsidR="00265D85" w:rsidRDefault="00DF4184" w:rsidP="00DF4184">
            <w:pPr>
              <w:rPr>
                <w:b/>
                <w:bCs/>
              </w:rPr>
            </w:pPr>
            <w:r w:rsidRPr="00DF4184">
              <w:rPr>
                <w:b/>
                <w:bCs/>
              </w:rPr>
              <w:br/>
              <w:t>Principales Principales tâches confiées : {{taches_principales}}</w:t>
            </w:r>
          </w:p>
          <w:p w14:paraId="4D798615" w14:textId="77777777" w:rsidR="007A4EC0" w:rsidRPr="007A4EC0" w:rsidRDefault="007A4EC0" w:rsidP="007A4EC0">
            <w:pPr>
              <w:rPr>
                <w:b/>
                <w:bCs/>
              </w:rPr>
            </w:pPr>
            <w:r w:rsidRPr="007A4EC0">
              <w:rPr>
                <w:b/>
                <w:bCs/>
              </w:rPr>
              <w:t>{{taches_principales}}</w:t>
            </w:r>
          </w:p>
          <w:p w14:paraId="1DB09D5F" w14:textId="3A6E9285" w:rsidR="00DF4184" w:rsidRPr="00DF4184" w:rsidRDefault="00DF4184" w:rsidP="00DF4184">
            <w:pPr>
              <w:rPr>
                <w:b/>
                <w:bCs/>
              </w:rPr>
            </w:pPr>
            <w:r w:rsidRPr="00DF4184">
              <w:rPr>
                <w:b/>
                <w:bCs/>
              </w:rPr>
              <w:br/>
              <w:t>Place du stage dans l'évaluation :</w:t>
            </w:r>
            <w:r w:rsidR="00C25C25">
              <w:rPr>
                <w:b/>
                <w:bCs/>
              </w:rPr>
              <w:t xml:space="preserve"> </w:t>
            </w:r>
            <w:r w:rsidR="00C25C25" w:rsidRPr="00C25C25">
              <w:rPr>
                <w:b/>
                <w:bCs/>
                <w:color w:val="4472C4" w:themeColor="accent1"/>
              </w:rPr>
              <w:t>Néant</w:t>
            </w:r>
          </w:p>
        </w:tc>
      </w:tr>
    </w:tbl>
    <w:p w14:paraId="4A0413D7" w14:textId="77777777" w:rsidR="00DF4184" w:rsidRPr="002D4E1B" w:rsidRDefault="00DF4184" w:rsidP="00DF4184">
      <w:pPr>
        <w:rPr>
          <w:b/>
          <w:bCs/>
        </w:rPr>
      </w:pPr>
      <w:r w:rsidRPr="00DF4184">
        <w:br/>
      </w:r>
      <w:r w:rsidRPr="002D4E1B">
        <w:rPr>
          <w:b/>
          <w:bCs/>
        </w:rPr>
        <w:t>Article 2</w:t>
      </w:r>
      <w:r w:rsidRPr="002D4E1B">
        <w:rPr>
          <w:b/>
          <w:bCs/>
        </w:rPr>
        <w:br/>
        <w:t>Dispositions en matière de santé-sécurité au travail</w:t>
      </w:r>
    </w:p>
    <w:p w14:paraId="197A00BD" w14:textId="77777777" w:rsidR="00DF4184" w:rsidRPr="00DF4184" w:rsidRDefault="00DF4184" w:rsidP="00DF4184">
      <w:r w:rsidRPr="00DF4184">
        <w:br/>
        <w:t>Le chef d'établissement d'enseignement veille, en mettant en œuvre les diligences normales, à ce que les conditions de déroulement du stage soient de nature à préserver la santé et la sécurité de l'élève et à garantir le respect du stagiaire contre toute forme de violence et de discrimination.</w:t>
      </w:r>
      <w:r w:rsidRPr="00DF4184">
        <w:br/>
        <w:t>Les obligations du chef d'entreprise, ou du responsable de l'organisme d'accueil ou de son représentant sont notamment de :</w:t>
      </w:r>
    </w:p>
    <w:p w14:paraId="787B2022" w14:textId="77777777" w:rsidR="00DF4184" w:rsidRPr="00DF4184" w:rsidRDefault="00DF4184" w:rsidP="00DF4184">
      <w:r w:rsidRPr="00DF4184">
        <w:br/>
        <w:t>- présenter au stagiaire l'évaluation des risques propres à son entreprise et commenter de manière pédagogique avec lui les risques auxquels il est susceptible d'être exposé et les mesures prises pour y remédier ;</w:t>
      </w:r>
      <w:r w:rsidRPr="00DF4184">
        <w:br/>
        <w:t>- diriger et contrôler le stagiaire par la désignation d'un maître de stage ou tuteur chargé d'assurer ce suivi ;</w:t>
      </w:r>
      <w:r w:rsidRPr="00DF4184">
        <w:br/>
        <w:t>- faire accomplir au stagiaire des travaux correspondant à la fois à ses aptitudes, aux objectifs du stage et à la progression pédagogique du stagiaire ;</w:t>
      </w:r>
      <w:r w:rsidRPr="00DF4184">
        <w:br/>
        <w:t>- si ces travaux incluent une utilisation de matériel, indiquer le type de matériel et ses conditions d'utilisation (encadrement, port d'équipements de protection individuelle, formation…). Le chef d'entreprise ou le responsable de l'organisme d'accueil doit ne faire utiliser que des matériels conformes à la réglementation. Au cours de ce stage d'initiation l'élève ne peut en aucun cas réaliser les travaux visés aux </w:t>
      </w:r>
      <w:hyperlink r:id="rId16" w:tooltip="Code du travail -  Sous-section 1 : Travaux portant atteinte à l'i..." w:history="1">
        <w:r w:rsidRPr="00DF4184">
          <w:rPr>
            <w:rStyle w:val="Lienhypertexte"/>
          </w:rPr>
          <w:t>articles D. 4153-16 à D. 4153-38 du code du travail</w:t>
        </w:r>
      </w:hyperlink>
      <w:r w:rsidRPr="00DF4184">
        <w:t> ni effectuer ceux visés aux </w:t>
      </w:r>
      <w:hyperlink r:id="rId17" w:tooltip="Code du travail -  Sous-section 2 : Dérogations permanentes pour l..." w:history="1">
        <w:r w:rsidRPr="00DF4184">
          <w:rPr>
            <w:rStyle w:val="Lienhypertexte"/>
          </w:rPr>
          <w:t>articles R. 4153-50 à R. 4153-52 du code du travail</w:t>
        </w:r>
      </w:hyperlink>
      <w:r w:rsidRPr="00DF4184">
        <w:t>.</w:t>
      </w:r>
    </w:p>
    <w:p w14:paraId="268CB183" w14:textId="77777777" w:rsidR="00DF4184" w:rsidRPr="002D4E1B" w:rsidRDefault="00DF4184" w:rsidP="00DF4184">
      <w:pPr>
        <w:rPr>
          <w:b/>
          <w:bCs/>
        </w:rPr>
      </w:pPr>
      <w:r w:rsidRPr="002D4E1B">
        <w:rPr>
          <w:b/>
          <w:bCs/>
        </w:rPr>
        <w:br/>
        <w:t>Article 3</w:t>
      </w:r>
      <w:r w:rsidRPr="002D4E1B">
        <w:rPr>
          <w:b/>
          <w:bCs/>
        </w:rPr>
        <w:br/>
        <w:t>Dispositions financières et gratification du stagiaire</w:t>
      </w:r>
    </w:p>
    <w:p w14:paraId="7E82BD7C" w14:textId="77777777" w:rsidR="00DF4184" w:rsidRDefault="00DF4184" w:rsidP="00DF4184">
      <w:r w:rsidRPr="00DF4184">
        <w:br/>
        <w:t>Du fait de ce statut scolaire, le stagiaire ne peut prétendre à aucune rémunération de la part de l'entreprise ou de l'organisme d'accueil. Toutefois, conformément à l'</w:t>
      </w:r>
      <w:hyperlink r:id="rId18" w:tooltip="Code de l'éducation - art. L124-6" w:history="1">
        <w:r w:rsidRPr="00DF4184">
          <w:rPr>
            <w:rStyle w:val="Lienhypertexte"/>
          </w:rPr>
          <w:t>article L. 124-6 du code de l'éducation</w:t>
        </w:r>
      </w:hyperlink>
      <w:r w:rsidRPr="00DF4184">
        <w:t>, une gratification peut lui être versée. Celle-ci est exonérée de charges sociales si, conformément au b du 1° du III de l'article L. 136-1-1 et à l'</w:t>
      </w:r>
      <w:hyperlink r:id="rId19" w:tooltip="Code de la sécurité sociale. - art. D136-1" w:history="1">
        <w:r w:rsidRPr="00DF4184">
          <w:rPr>
            <w:rStyle w:val="Lienhypertexte"/>
          </w:rPr>
          <w:t>article D. 136-1 du code de la sécurité sociale</w:t>
        </w:r>
      </w:hyperlink>
      <w:r w:rsidRPr="00DF4184">
        <w:t xml:space="preserve">, son montant ne dépasse pas le seuil équivalent au produit de 15,00 % </w:t>
      </w:r>
      <w:r w:rsidRPr="00DF4184">
        <w:lastRenderedPageBreak/>
        <w:t>du plafond horaire de la sécurité sociale et du nombre d'heures de stage effectuées au cours du mois considéré. Ce montant tient compte des avantages en nature et en espèces et du temps de présence mensuelle prévu au cours du mois considéré. Lorsque le montant de la gratification dépasse le plafond indiqué ci-dessus, les obligations de l'employeur incombent à l'entreprise ou à l'organisme d'accueil.</w:t>
      </w:r>
      <w:r w:rsidRPr="00DF4184">
        <w:br/>
        <w:t>L'élève ne doit pas être pris en compte pour l'appréciation des effectifs de l'entreprise et ne peut pas prendre part à une quelconque élection professionnelle.</w:t>
      </w:r>
      <w:r w:rsidRPr="00DF4184">
        <w:br/>
        <w:t>Il est soumis aux règles générales en vigueur au sein de l'entreprise d'accueil, notamment en matière de sécurité, d'horaires et de discipline, sous réserve des dispositions de l'article 4 de la présente convention.</w:t>
      </w:r>
    </w:p>
    <w:p w14:paraId="67B61EFF" w14:textId="77777777" w:rsidR="003677BF" w:rsidRDefault="003677BF" w:rsidP="00DF4184"/>
    <w:p w14:paraId="556BD546" w14:textId="77777777" w:rsidR="003677BF" w:rsidRPr="00DF4184" w:rsidRDefault="003677BF" w:rsidP="00DF4184"/>
    <w:p w14:paraId="78AC4883" w14:textId="77777777" w:rsidR="00DF4184" w:rsidRPr="002D4E1B" w:rsidRDefault="00DF4184" w:rsidP="00DF4184">
      <w:pPr>
        <w:rPr>
          <w:b/>
          <w:bCs/>
        </w:rPr>
      </w:pPr>
      <w:r w:rsidRPr="00DF4184">
        <w:br/>
      </w:r>
      <w:r w:rsidRPr="002D4E1B">
        <w:rPr>
          <w:b/>
          <w:bCs/>
        </w:rPr>
        <w:t>Article 4</w:t>
      </w:r>
      <w:r w:rsidRPr="002D4E1B">
        <w:rPr>
          <w:b/>
          <w:bCs/>
        </w:rPr>
        <w:br/>
        <w:t>Dispositions en matière de temps de travail</w:t>
      </w:r>
    </w:p>
    <w:p w14:paraId="0466BD35" w14:textId="77777777" w:rsidR="00DF4184" w:rsidRPr="00DF4184" w:rsidRDefault="00DF4184" w:rsidP="00DF4184">
      <w:r w:rsidRPr="00DF4184">
        <w:br/>
        <w:t>Pendant ces séquences d'observation, ces stages ou ces périodes de formation en milieu professionnel, le total du temps de stage de l'élève dans l'entreprise ou l'organisme d'accueil et du temps consacré à sa formation dans l'établissement d'enseignement ne peut excéder sept heures par jour et trente-deux heures par semaine. Cette dernière limite est portée à trente-cinq heures par semaine pour les élèves qui ont atteint l'âge de quinze ans.</w:t>
      </w:r>
      <w:r w:rsidRPr="00DF4184">
        <w:br/>
        <w:t>Pour l'application de l'</w:t>
      </w:r>
      <w:hyperlink r:id="rId20" w:tooltip="Code du travail - art. L3162-3" w:history="1">
        <w:r w:rsidRPr="00DF4184">
          <w:rPr>
            <w:rStyle w:val="Lienhypertexte"/>
          </w:rPr>
          <w:t>article L. 3162-3 du code du travail</w:t>
        </w:r>
      </w:hyperlink>
      <w:r w:rsidRPr="00DF4184">
        <w:t>, une pause d'au moins trente minutes est accordée après une période de travail effectif ininterrompue de quatre heures et demie.</w:t>
      </w:r>
      <w:r w:rsidRPr="00DF4184">
        <w:br/>
        <w:t>Les jeunes travailleurs agricoles doivent en outre bénéficier, pour chaque période de vingt-quatre heures, d'un temps de repos fixé à quatorze heures s'ils sont encore soumis à l'obligation scolaire et à douze heures s'ils ne sont plus soumis à l'obligation scolaire.</w:t>
      </w:r>
      <w:r w:rsidRPr="00DF4184">
        <w:br/>
        <w:t>Les dérogations au repos dominical ne s'appliquent pas aux jeunes de moins de 16 ans qui doivent bénéficier de deux jours consécutifs de repos hebdomadaire comprenant obligatoirement le dimanche.</w:t>
      </w:r>
      <w:r w:rsidRPr="00DF4184">
        <w:br/>
        <w:t>En revanche les dérogations de droit au repos dominical s'appliquent aux jeunes de 16 à 18 ans, dans les mêmes conditions que les adultes, à la différence près qu'ils bénéficient obligatoirement de deux jours consécutifs de repos chaque semaine.</w:t>
      </w:r>
      <w:r w:rsidRPr="00DF4184">
        <w:br/>
        <w:t>Les horaires journaliers ne peuvent prévoir la présence sur le lieu de stage entre 22 heures et 6 heures pour les élèves mineurs de plus de 16 ans et de moins de 18 ans et entre 20 heures et 6 heures pour ceux de moins de 16 ans.</w:t>
      </w:r>
    </w:p>
    <w:p w14:paraId="74755837" w14:textId="77777777" w:rsidR="00DF4184" w:rsidRPr="00BB7268" w:rsidRDefault="00DF4184" w:rsidP="00DF4184">
      <w:pPr>
        <w:rPr>
          <w:b/>
          <w:bCs/>
        </w:rPr>
      </w:pPr>
      <w:r w:rsidRPr="00DF4184">
        <w:br/>
      </w:r>
      <w:r w:rsidRPr="00BB7268">
        <w:rPr>
          <w:b/>
          <w:bCs/>
        </w:rPr>
        <w:t>Article 5</w:t>
      </w:r>
      <w:r w:rsidRPr="00BB7268">
        <w:rPr>
          <w:b/>
          <w:bCs/>
        </w:rPr>
        <w:br/>
        <w:t>Responsabilité civile et assurances</w:t>
      </w:r>
    </w:p>
    <w:p w14:paraId="54C63E80" w14:textId="77777777" w:rsidR="00DF4184" w:rsidRPr="00DF4184" w:rsidRDefault="00DF4184" w:rsidP="00DF4184">
      <w:r w:rsidRPr="00DF4184">
        <w:br/>
        <w:t>Le chef d'entreprise ou le responsable de l'organisme d'accueil prend les dispositions nécessaires pour garantir sa responsabilité civile chaque fois qu'elle sera engagée :</w:t>
      </w:r>
    </w:p>
    <w:p w14:paraId="54588C8A" w14:textId="77777777" w:rsidR="00DF4184" w:rsidRPr="00DF4184" w:rsidRDefault="00DF4184" w:rsidP="00DF4184">
      <w:r w:rsidRPr="00DF4184">
        <w:br/>
        <w:t>- soit en souscrivant une assurance particulière garantissant sa responsabilité civile en cas de faute imputable à l'entreprise à l'égard du stagiaire ;</w:t>
      </w:r>
      <w:r w:rsidRPr="00DF4184">
        <w:br/>
        <w:t>- soit en ajoutant à son contrat déjà souscrit « responsabilité civile entreprise » ou « responsabilité civile professionnelle » un avenant relatif au stagiaire.</w:t>
      </w:r>
    </w:p>
    <w:p w14:paraId="64147461" w14:textId="77777777" w:rsidR="00DF4184" w:rsidRPr="00DF4184" w:rsidRDefault="00DF4184" w:rsidP="00DF4184">
      <w:r w:rsidRPr="00DF4184">
        <w:br/>
        <w:t>Le chef de l'établissement d'enseignement contracte une assurance couvrant la responsabilité civile de l'élève pour les dommages qu'il pourrait causer pendant la durée ou à l'occasion de son stage ainsi qu'en dehors de l'entreprise ou de l'organisme d'accueil ou sur le trajet menant au lieu de stage ou au domicile.</w:t>
      </w:r>
    </w:p>
    <w:p w14:paraId="7FC19CCE" w14:textId="77777777" w:rsidR="00DF4184" w:rsidRPr="002D4E1B" w:rsidRDefault="00DF4184" w:rsidP="00DF4184">
      <w:pPr>
        <w:rPr>
          <w:b/>
          <w:bCs/>
        </w:rPr>
      </w:pPr>
      <w:r w:rsidRPr="002D4E1B">
        <w:rPr>
          <w:b/>
          <w:bCs/>
        </w:rPr>
        <w:br/>
        <w:t>Article 6</w:t>
      </w:r>
      <w:r w:rsidRPr="002D4E1B">
        <w:rPr>
          <w:b/>
          <w:bCs/>
        </w:rPr>
        <w:br/>
        <w:t>Dispositions en cas d'accident du travail</w:t>
      </w:r>
    </w:p>
    <w:p w14:paraId="41A9766F" w14:textId="77777777" w:rsidR="00DF4184" w:rsidRPr="00DF4184" w:rsidRDefault="00DF4184" w:rsidP="00DF4184">
      <w:r w:rsidRPr="00DF4184">
        <w:br/>
        <w:t>En application des dispositions des articles L. 751-1-II (1°), L. 761-14 (1°) du </w:t>
      </w:r>
      <w:hyperlink r:id="rId21" w:tooltip="Code rural et de la pêche maritime" w:history="1">
        <w:r w:rsidRPr="00DF4184">
          <w:rPr>
            <w:rStyle w:val="Lienhypertexte"/>
          </w:rPr>
          <w:t>code rural et de la pêche maritime</w:t>
        </w:r>
      </w:hyperlink>
      <w:r w:rsidRPr="00DF4184">
        <w:t> et de l'article L. 412-8 (2° a) du </w:t>
      </w:r>
      <w:hyperlink r:id="rId22" w:tooltip="Code de la sécurité sociale." w:history="1">
        <w:r w:rsidRPr="00DF4184">
          <w:rPr>
            <w:rStyle w:val="Lienhypertexte"/>
          </w:rPr>
          <w:t>code de la sécurité sociale</w:t>
        </w:r>
      </w:hyperlink>
      <w:r w:rsidRPr="00DF4184">
        <w:t>, les stagiaires de l'enseignement agricole bénéficient de la législation sur les accidents de travail.</w:t>
      </w:r>
      <w:r w:rsidRPr="00DF4184">
        <w:br/>
        <w:t>En cas d'accident survenu à l'élève stagiaire soit au cours du travail, soit au cours du trajet, le responsable de l'entreprise ou de l'organisme d'accueil s'engage à informer le chef d'établissement d'enseignement dans la journée où s'est produit l'accident ou au plus tard dans les 24 heures.</w:t>
      </w:r>
      <w:r w:rsidRPr="00DF4184">
        <w:br/>
        <w:t>La déclaration d'accident du travail doit être faite par le chef d'établissement d'enseignement, par tout moyen de transmission à la caisse de mutualité sociale agricole, la caisse assurances accidents agricoles pour l'Alsace-Moselle, ou la caisse générale de sécurité sociale pour les départements d'outre-mer, dont relève l'établissement, dans les 48 heures, non compris les dimanches et jours fériés, à compter de l'information faite par l'entreprise.</w:t>
      </w:r>
    </w:p>
    <w:p w14:paraId="1D3153DF" w14:textId="77777777" w:rsidR="00DF4184" w:rsidRPr="002D4E1B" w:rsidRDefault="00DF4184" w:rsidP="00DF4184">
      <w:pPr>
        <w:rPr>
          <w:b/>
          <w:bCs/>
        </w:rPr>
      </w:pPr>
      <w:r w:rsidRPr="00DF4184">
        <w:br/>
      </w:r>
      <w:r w:rsidRPr="002D4E1B">
        <w:rPr>
          <w:b/>
          <w:bCs/>
        </w:rPr>
        <w:t>Article 7</w:t>
      </w:r>
      <w:r w:rsidRPr="002D4E1B">
        <w:rPr>
          <w:b/>
          <w:bCs/>
        </w:rPr>
        <w:br/>
        <w:t>Fin anticipée du stage</w:t>
      </w:r>
    </w:p>
    <w:p w14:paraId="086B59CC" w14:textId="77777777" w:rsidR="00DF4184" w:rsidRPr="00DF4184" w:rsidRDefault="00DF4184" w:rsidP="00DF4184">
      <w:r w:rsidRPr="00DF4184">
        <w:br/>
        <w:t xml:space="preserve">Le chef d'établissement d'enseignement et le chef d'entreprise ou le responsable de l'organisme d'accueil ou son </w:t>
      </w:r>
      <w:r w:rsidRPr="00DF4184">
        <w:lastRenderedPageBreak/>
        <w:t>représentant se tiennent mutuellement informés des difficultés, notamment celles liées aux absences éventuelles du stagiaire, qui pourraient naître de l'application de la présente convention et prendront d'un commun accord, en liaison avec l'équipe pédagogique, les dispositions adéquates pour y mettre un terme.</w:t>
      </w:r>
      <w:r w:rsidRPr="00DF4184">
        <w:br/>
        <w:t>En tout état de cause, le chef d'entreprise ou le responsable de l'organisme d'accueil ou son représentant peut décider, après en avoir informé le chef d'établissement d'enseignement, de mettre fin de manière anticipée au stage en cas de manquement grave à la discipline de la part du stagiaire.</w:t>
      </w:r>
      <w:r w:rsidRPr="00DF4184">
        <w:br/>
        <w:t>Le chef d'établissement d'enseignement met fin au stage à tout moment dès lors que l'entreprise ou l'organisme d'accueil ne satisfait plus :</w:t>
      </w:r>
    </w:p>
    <w:p w14:paraId="19609B0A" w14:textId="77777777" w:rsidR="00DF4184" w:rsidRPr="00DF4184" w:rsidRDefault="00DF4184" w:rsidP="00DF4184">
      <w:r w:rsidRPr="00DF4184">
        <w:br/>
        <w:t>- aux conditions de santé et de sécurité au travail et de moralité indispensables au bon déroulement du stage ;</w:t>
      </w:r>
      <w:r w:rsidRPr="00DF4184">
        <w:br/>
        <w:t>- aux conditions d'encadrement nécessaires à la mise en œuvre des objectifs prévus par la présente convention.</w:t>
      </w:r>
    </w:p>
    <w:p w14:paraId="2A287D64" w14:textId="77777777" w:rsidR="00DF4184" w:rsidRPr="00BB7268" w:rsidRDefault="00DF4184" w:rsidP="00DF4184">
      <w:pPr>
        <w:rPr>
          <w:b/>
          <w:bCs/>
        </w:rPr>
      </w:pPr>
      <w:r w:rsidRPr="00DF4184">
        <w:br/>
      </w:r>
      <w:r w:rsidRPr="00BB7268">
        <w:rPr>
          <w:b/>
          <w:bCs/>
        </w:rPr>
        <w:t>Article 8</w:t>
      </w:r>
      <w:r w:rsidRPr="00BB7268">
        <w:rPr>
          <w:b/>
          <w:bCs/>
        </w:rPr>
        <w:br/>
        <w:t>Autres dispositions</w:t>
      </w:r>
    </w:p>
    <w:p w14:paraId="6E5F25FD" w14:textId="77777777" w:rsidR="00DF4184" w:rsidRPr="00DF4184" w:rsidRDefault="00DF4184" w:rsidP="00DF4184">
      <w:r w:rsidRPr="00DF4184">
        <w:br/>
        <w:t>La présente convention s'applique aux stages ainsi qu'aux séquences pédagogiques de l'enseignement à rythme approprié, dont le référentiel de formation prévoit expressément qu'ils puissent se dérouler en partie hors temps scolaire, et ce dans la limite de temps qu'il précise. Ces périodes sont antérieures à l'obtention du diplôme.</w:t>
      </w:r>
      <w:r w:rsidRPr="00DF4184">
        <w:br/>
        <w:t>Si le chef d'entreprise ou le responsable de l'organisme d'accueil occupe le jeune de sa propre initiative en dehors des périodes prévues par la convention de stage qu'il a signée avec le chef d'établissement d'enseignement, il fait perdre au jeune son statut scolaire avec comme conséquence l'acquisition de la qualité de salarié et l'obligation pour l'entreprise ou l'organisme d'accueil de procéder à la déclaration préalable à l'embauche et de verser un salaire et les cotisations qui en découlent.</w:t>
      </w:r>
      <w:r w:rsidRPr="00DF4184">
        <w:br/>
        <w:t>En tout état de cause, pour les jeunes de moins de 16 ans, ces périodes hors temps scolaire (en qualité de stagiaire ou en qualité de salarié) ne peuvent excéder la moitié du temps des vacances scolaires concernées.</w:t>
      </w:r>
    </w:p>
    <w:p w14:paraId="534151BF" w14:textId="77777777" w:rsidR="00DF4184" w:rsidRPr="002D4E1B" w:rsidRDefault="00DF4184" w:rsidP="00DF4184">
      <w:pPr>
        <w:rPr>
          <w:b/>
          <w:bCs/>
        </w:rPr>
      </w:pPr>
      <w:r w:rsidRPr="00DF4184">
        <w:br/>
      </w:r>
      <w:r w:rsidRPr="002D4E1B">
        <w:rPr>
          <w:b/>
          <w:bCs/>
        </w:rPr>
        <w:t>Article 9</w:t>
      </w:r>
    </w:p>
    <w:p w14:paraId="1F383BC1" w14:textId="77777777" w:rsidR="00A048A8" w:rsidRDefault="00DF4184" w:rsidP="00DF4184">
      <w:r w:rsidRPr="00DF4184">
        <w:br/>
        <w:t>Un exemplaire de la présente convention est remis, après signature du chef d'entreprise ou du responsable de l'organisme d'accueil ou son représentant et du chef d'établissement d'enseignement, à l'élève et/ou son représentant légal ainsi qu'au maître de stage et au professeur coordonnateur de la filière ou son représentant.</w:t>
      </w:r>
    </w:p>
    <w:p w14:paraId="0BE9E987" w14:textId="7489FCFE" w:rsidR="00DF4184" w:rsidRDefault="00DF4184" w:rsidP="00DF4184">
      <w:r w:rsidRPr="00DF4184">
        <w:br/>
      </w:r>
      <w:r w:rsidRPr="00B471AB">
        <w:rPr>
          <w:b/>
          <w:bCs/>
        </w:rPr>
        <w:t xml:space="preserve">Fait à </w:t>
      </w:r>
      <w:r w:rsidR="00B471AB" w:rsidRPr="00B471AB">
        <w:rPr>
          <w:b/>
          <w:bCs/>
        </w:rPr>
        <w:t>…………………………………</w:t>
      </w:r>
      <w:r w:rsidRPr="00B471AB">
        <w:rPr>
          <w:b/>
          <w:bCs/>
        </w:rPr>
        <w:t xml:space="preserve"> le</w:t>
      </w:r>
      <w:r w:rsidR="00B471AB" w:rsidRPr="00B471AB">
        <w:rPr>
          <w:b/>
          <w:bCs/>
        </w:rPr>
        <w:t>………………………………………………………</w:t>
      </w:r>
      <w:r w:rsidRPr="00DF4184">
        <w:br/>
      </w:r>
      <w:r w:rsidRPr="00B471AB">
        <w:rPr>
          <w:b/>
          <w:bCs/>
          <w:i/>
          <w:iCs/>
        </w:rPr>
        <w:t>(en trois exemplaires)</w:t>
      </w:r>
    </w:p>
    <w:p w14:paraId="4995E6BA" w14:textId="77777777" w:rsidR="0076377B" w:rsidRPr="00DF4184" w:rsidRDefault="0076377B" w:rsidP="00DF4184"/>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18"/>
        <w:gridCol w:w="5907"/>
      </w:tblGrid>
      <w:tr w:rsidR="00DF4184" w:rsidRPr="00DF4184" w14:paraId="5887D3A7" w14:textId="77777777" w:rsidTr="00DF4184">
        <w:trPr>
          <w:jc w:val="center"/>
        </w:trPr>
        <w:tc>
          <w:tcPr>
            <w:tcW w:w="0" w:type="auto"/>
            <w:tcBorders>
              <w:top w:val="outset" w:sz="6" w:space="0" w:color="auto"/>
              <w:left w:val="nil"/>
              <w:bottom w:val="nil"/>
              <w:right w:val="single" w:sz="6" w:space="0" w:color="D8D8D8"/>
            </w:tcBorders>
            <w:shd w:val="clear" w:color="auto" w:fill="F5F5F5"/>
            <w:tcMar>
              <w:top w:w="150" w:type="dxa"/>
              <w:left w:w="150" w:type="dxa"/>
              <w:bottom w:w="150" w:type="dxa"/>
              <w:right w:w="150" w:type="dxa"/>
            </w:tcMar>
            <w:vAlign w:val="center"/>
            <w:hideMark/>
          </w:tcPr>
          <w:p w14:paraId="12641BB9" w14:textId="77777777" w:rsidR="00DF4184" w:rsidRDefault="00DF4184" w:rsidP="00DF4184">
            <w:pPr>
              <w:rPr>
                <w:b/>
                <w:bCs/>
              </w:rPr>
            </w:pPr>
            <w:r w:rsidRPr="00DF4184">
              <w:rPr>
                <w:b/>
                <w:bCs/>
              </w:rPr>
              <w:br/>
              <w:t>Le chef d'entreprise ou</w:t>
            </w:r>
            <w:r w:rsidRPr="00DF4184">
              <w:rPr>
                <w:b/>
                <w:bCs/>
              </w:rPr>
              <w:br/>
              <w:t>Le responsable de l'organisme d'accueil,</w:t>
            </w:r>
            <w:r>
              <w:br/>
              <w:br/>
            </w:r>
            <w:r>
              <w:rPr>
                <w:sz w:val="20"/>
              </w:rPr>
              <w:t>{{signature_entreprise}}</w:t>
            </w:r>
          </w:p>
          <w:p w14:paraId="755B2645" w14:textId="77777777" w:rsidR="0076377B" w:rsidRDefault="0076377B" w:rsidP="00DF4184">
            <w:pPr>
              <w:rPr>
                <w:b/>
                <w:bCs/>
              </w:rPr>
            </w:pPr>
          </w:p>
          <w:p w14:paraId="32FAFB29" w14:textId="77777777" w:rsidR="0076377B" w:rsidRDefault="0076377B" w:rsidP="00DF4184">
            <w:pPr>
              <w:rPr>
                <w:b/>
                <w:bCs/>
              </w:rPr>
            </w:pPr>
          </w:p>
          <w:p w14:paraId="5B1B6BB7" w14:textId="77777777" w:rsidR="0076377B" w:rsidRDefault="0076377B" w:rsidP="00DF4184">
            <w:pPr>
              <w:rPr>
                <w:b/>
                <w:bCs/>
              </w:rPr>
            </w:pPr>
          </w:p>
          <w:p w14:paraId="5523C10C" w14:textId="77777777" w:rsidR="00A048A8" w:rsidRDefault="00A048A8" w:rsidP="00DF4184">
            <w:pPr>
              <w:rPr>
                <w:b/>
                <w:bCs/>
              </w:rPr>
            </w:pPr>
          </w:p>
          <w:p w14:paraId="5DD03CB3" w14:textId="77777777" w:rsidR="00A048A8" w:rsidRDefault="00A048A8" w:rsidP="00DF4184">
            <w:pPr>
              <w:rPr>
                <w:b/>
                <w:bCs/>
              </w:rPr>
            </w:pPr>
          </w:p>
          <w:p w14:paraId="27B08B0E" w14:textId="77777777" w:rsidR="0076377B" w:rsidRPr="00DF4184" w:rsidRDefault="0076377B" w:rsidP="00DF4184">
            <w:pPr>
              <w:rPr>
                <w:b/>
                <w:bCs/>
              </w:rPr>
            </w:pPr>
          </w:p>
        </w:tc>
        <w:tc>
          <w:tcPr>
            <w:tcW w:w="0" w:type="auto"/>
            <w:tcBorders>
              <w:top w:val="outset" w:sz="6" w:space="0" w:color="auto"/>
              <w:left w:val="outset" w:sz="6" w:space="0" w:color="auto"/>
              <w:bottom w:val="nil"/>
              <w:right w:val="nil"/>
            </w:tcBorders>
            <w:shd w:val="clear" w:color="auto" w:fill="F5F5F5"/>
            <w:tcMar>
              <w:top w:w="150" w:type="dxa"/>
              <w:left w:w="150" w:type="dxa"/>
              <w:bottom w:w="150" w:type="dxa"/>
              <w:right w:w="150" w:type="dxa"/>
            </w:tcMar>
            <w:vAlign w:val="center"/>
            <w:hideMark/>
          </w:tcPr>
          <w:p w14:paraId="36C9153E" w14:textId="77777777" w:rsidR="0023210F" w:rsidRDefault="00DF4184" w:rsidP="00DF4184">
            <w:pPr>
              <w:rPr>
                <w:b/>
                <w:bCs/>
                <w:i/>
                <w:iCs/>
                <w:color w:val="4472C4" w:themeColor="accent1"/>
              </w:rPr>
            </w:pPr>
            <w:r w:rsidRPr="00DF4184">
              <w:rPr>
                <w:b/>
                <w:bCs/>
              </w:rPr>
              <w:t>Le chef de l'établissement d'enseignement,</w:t>
            </w:r>
            <w:r w:rsidR="00443069">
              <w:rPr>
                <w:b/>
                <w:bCs/>
              </w:rPr>
              <w:t xml:space="preserve"> </w:t>
            </w:r>
            <w:r w:rsidR="00443069" w:rsidRPr="0023210F">
              <w:rPr>
                <w:b/>
                <w:bCs/>
                <w:i/>
                <w:iCs/>
                <w:color w:val="4472C4" w:themeColor="accent1"/>
              </w:rPr>
              <w:t>VENET Sébastien</w:t>
            </w:r>
            <w:r>
              <w:br/>
              <w:br/>
            </w:r>
            <w:r>
              <w:rPr>
                <w:sz w:val="20"/>
              </w:rPr>
              <w:t>{{signature_chef_etablissement}}</w:t>
            </w:r>
          </w:p>
          <w:p w14:paraId="5DBB1FA6" w14:textId="77777777" w:rsidR="0023210F" w:rsidRDefault="0023210F" w:rsidP="00DF4184">
            <w:pPr>
              <w:rPr>
                <w:b/>
                <w:bCs/>
                <w:i/>
                <w:iCs/>
                <w:color w:val="4472C4" w:themeColor="accent1"/>
              </w:rPr>
            </w:pPr>
          </w:p>
          <w:p w14:paraId="6FE0C9BB" w14:textId="77777777" w:rsidR="0023210F" w:rsidRDefault="0023210F" w:rsidP="00DF4184">
            <w:pPr>
              <w:rPr>
                <w:b/>
                <w:bCs/>
                <w:i/>
                <w:iCs/>
                <w:color w:val="4472C4" w:themeColor="accent1"/>
              </w:rPr>
            </w:pPr>
          </w:p>
          <w:p w14:paraId="52C00F76" w14:textId="77777777" w:rsidR="0023210F" w:rsidRDefault="0023210F" w:rsidP="00DF4184">
            <w:pPr>
              <w:rPr>
                <w:b/>
                <w:bCs/>
                <w:i/>
                <w:iCs/>
                <w:color w:val="4472C4" w:themeColor="accent1"/>
              </w:rPr>
            </w:pPr>
          </w:p>
          <w:p w14:paraId="3A3F418F" w14:textId="77777777" w:rsidR="00874A74" w:rsidRDefault="00874A74" w:rsidP="00DF4184">
            <w:pPr>
              <w:rPr>
                <w:b/>
                <w:bCs/>
                <w:i/>
                <w:iCs/>
                <w:color w:val="4472C4" w:themeColor="accent1"/>
              </w:rPr>
            </w:pPr>
          </w:p>
          <w:p w14:paraId="4972D4C1" w14:textId="77777777" w:rsidR="003A20C1" w:rsidRDefault="003A20C1" w:rsidP="00DF4184">
            <w:pPr>
              <w:rPr>
                <w:b/>
                <w:bCs/>
                <w:i/>
                <w:iCs/>
                <w:color w:val="4472C4" w:themeColor="accent1"/>
              </w:rPr>
            </w:pPr>
          </w:p>
          <w:p w14:paraId="45AA4AEC" w14:textId="251C348C" w:rsidR="00DF4184" w:rsidRDefault="0058779A" w:rsidP="00DF4184">
            <w:pPr>
              <w:rPr>
                <w:b/>
                <w:bCs/>
              </w:rPr>
            </w:pPr>
            <w:r>
              <w:rPr>
                <w:b/>
                <w:bCs/>
              </w:rPr>
              <w:t>Le responsable de Classe ou du pôle 4</w:t>
            </w:r>
            <w:r w:rsidRPr="0058779A">
              <w:rPr>
                <w:b/>
                <w:bCs/>
                <w:vertAlign w:val="superscript"/>
              </w:rPr>
              <w:t>ème</w:t>
            </w:r>
            <w:r>
              <w:rPr>
                <w:b/>
                <w:bCs/>
              </w:rPr>
              <w:t>/3</w:t>
            </w:r>
            <w:r w:rsidRPr="0058779A">
              <w:rPr>
                <w:b/>
                <w:bCs/>
                <w:vertAlign w:val="superscript"/>
              </w:rPr>
              <w:t>ème</w:t>
            </w:r>
            <w:r>
              <w:rPr>
                <w:b/>
                <w:bCs/>
              </w:rPr>
              <w:t xml:space="preserve"> </w:t>
            </w:r>
            <w:r w:rsidR="00874A74" w:rsidRPr="00874A74">
              <w:rPr>
                <w:i/>
                <w:iCs/>
              </w:rPr>
              <w:t>(le cas échéant)</w:t>
            </w:r>
            <w:r w:rsidR="00DF4184" w:rsidRPr="00874A74">
              <w:rPr>
                <w:i/>
                <w:iCs/>
              </w:rPr>
              <w:t>,</w:t>
            </w:r>
          </w:p>
          <w:p w14:paraId="4809ACD6" w14:textId="77777777" w:rsidR="00A048A8" w:rsidRDefault="00A048A8" w:rsidP="00DF4184">
            <w:pPr>
              <w:rPr>
                <w:b/>
                <w:bCs/>
              </w:rPr>
            </w:pPr>
          </w:p>
          <w:p w14:paraId="2F1B1795" w14:textId="77777777" w:rsidR="00A048A8" w:rsidRDefault="00A048A8" w:rsidP="00DF4184">
            <w:pPr>
              <w:rPr>
                <w:b/>
                <w:bCs/>
              </w:rPr>
            </w:pPr>
          </w:p>
          <w:p w14:paraId="08F85FA3" w14:textId="77777777" w:rsidR="00A048A8" w:rsidRDefault="00A048A8" w:rsidP="00DF4184">
            <w:pPr>
              <w:rPr>
                <w:b/>
                <w:bCs/>
              </w:rPr>
            </w:pPr>
          </w:p>
          <w:p w14:paraId="3AD3559A" w14:textId="46003DF9" w:rsidR="00A048A8" w:rsidRPr="00DF4184" w:rsidRDefault="00A048A8" w:rsidP="00DF4184">
            <w:pPr>
              <w:rPr>
                <w:b/>
                <w:bCs/>
              </w:rPr>
            </w:pPr>
          </w:p>
        </w:tc>
      </w:tr>
    </w:tbl>
    <w:p w14:paraId="721BC0C3" w14:textId="77777777" w:rsidR="00B471AB" w:rsidRDefault="00DF4184" w:rsidP="00DF4184">
      <w:r w:rsidRPr="00DF4184">
        <w:br/>
        <w:t xml:space="preserve">Visa du </w:t>
      </w:r>
      <w:r w:rsidRPr="002D4E1B">
        <w:rPr>
          <w:b/>
          <w:bCs/>
        </w:rPr>
        <w:t>maître de stage ou tuteur</w:t>
      </w:r>
      <w:r w:rsidRPr="00DF4184">
        <w:t xml:space="preserve"> </w:t>
      </w:r>
      <w:r w:rsidRPr="00BD68DA">
        <w:rPr>
          <w:i/>
          <w:iCs/>
        </w:rPr>
        <w:t>(s'il est distinct du chef d'entreprise ou du responsable l'organisme d'accueil).</w:t>
      </w:r>
    </w:p>
    <w:p w14:paraId="0DF29FF6" w14:textId="77777777" w:rsidR="00B471AB" w:rsidRDefault="00B471AB" w:rsidP="00DF4184"/>
    <w:p w14:paraId="09C40A6A" w14:textId="77777777" w:rsidR="00B471AB" w:rsidRDefault="00B471AB" w:rsidP="00DF4184"/>
    <w:p w14:paraId="0EF7F09C" w14:textId="77777777" w:rsidR="00B471AB" w:rsidRDefault="00B471AB" w:rsidP="00DF4184"/>
    <w:p w14:paraId="323C84ED" w14:textId="77777777" w:rsidR="00BD68DA" w:rsidRDefault="00BD68DA" w:rsidP="00DF4184"/>
    <w:p w14:paraId="77521094" w14:textId="77777777" w:rsidR="00B471AB" w:rsidRDefault="00DF4184" w:rsidP="00DF4184">
      <w:r w:rsidRPr="00DF4184">
        <w:br/>
        <w:t xml:space="preserve">Visa du </w:t>
      </w:r>
      <w:r w:rsidRPr="002D4E1B">
        <w:rPr>
          <w:b/>
          <w:bCs/>
        </w:rPr>
        <w:t>stagiaire</w:t>
      </w:r>
      <w:r w:rsidRPr="00DF4184">
        <w:t>,</w:t>
      </w:r>
    </w:p>
    <w:p w14:paraId="651C8275" w14:textId="77777777" w:rsidR="00B471AB" w:rsidRDefault="00B471AB" w:rsidP="00DF4184">
      <w:r>
        <w:rPr>
          <w:sz w:val="20"/>
        </w:rPr>
        <w:t>{{signature_stagiaire}}</w:t>
      </w:r>
    </w:p>
    <w:p w14:paraId="66D4B913" w14:textId="77777777" w:rsidR="00B471AB" w:rsidRDefault="00B471AB" w:rsidP="00DF4184"/>
    <w:p w14:paraId="2D218F66" w14:textId="77777777" w:rsidR="00B471AB" w:rsidRDefault="00B471AB" w:rsidP="00DF4184"/>
    <w:p w14:paraId="6DCF9E48" w14:textId="722D7E8A" w:rsidR="00DF4184" w:rsidRPr="00DF4184" w:rsidRDefault="00DF4184" w:rsidP="00DF4184">
      <w:r w:rsidRPr="00DF4184">
        <w:br/>
        <w:t>Le cas échéant</w:t>
      </w:r>
      <w:r w:rsidR="00BD68DA">
        <w:t xml:space="preserve"> </w:t>
      </w:r>
      <w:r w:rsidR="00BD68DA" w:rsidRPr="002D4E1B">
        <w:rPr>
          <w:i/>
          <w:iCs/>
        </w:rPr>
        <w:t>(si l’</w:t>
      </w:r>
      <w:r w:rsidR="002D4E1B" w:rsidRPr="002D4E1B">
        <w:rPr>
          <w:i/>
          <w:iCs/>
        </w:rPr>
        <w:t>élève est mineur)</w:t>
      </w:r>
      <w:r w:rsidRPr="002D4E1B">
        <w:rPr>
          <w:i/>
          <w:iCs/>
        </w:rPr>
        <w:t>,</w:t>
      </w:r>
      <w:r w:rsidRPr="00DF4184">
        <w:t xml:space="preserve"> </w:t>
      </w:r>
      <w:r w:rsidRPr="002D4E1B">
        <w:rPr>
          <w:b/>
          <w:bCs/>
        </w:rPr>
        <w:t>visa du représentant légal du stagiaire</w:t>
      </w:r>
      <w:r w:rsidRPr="00DF4184">
        <w:t>.</w:t>
      </w:r>
    </w:p>
    <w:p w14:paraId="0A8399BB" w14:textId="77777777" w:rsidR="00336B60" w:rsidRPr="00DF4184" w:rsidRDefault="00336B60" w:rsidP="00DF4184">
      <w:r>
        <w:rPr>
          <w:sz w:val="20"/>
        </w:rPr>
        <w:t>{{signature_parent}}</w:t>
      </w:r>
    </w:p>
    <w:sectPr w:rsidR="00336B60" w:rsidRPr="00DF4184" w:rsidSect="000C01AC">
      <w:footerReference w:type="default" r:id="rId23"/>
      <w:pgSz w:w="11906" w:h="16838"/>
      <w:pgMar w:top="720" w:right="720" w:bottom="720" w:left="720" w:header="708" w:footer="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5D604" w14:textId="77777777" w:rsidR="004E48B2" w:rsidRDefault="004E48B2" w:rsidP="000C01AC">
      <w:r>
        <w:separator/>
      </w:r>
    </w:p>
  </w:endnote>
  <w:endnote w:type="continuationSeparator" w:id="0">
    <w:p w14:paraId="4DF32DC4" w14:textId="77777777" w:rsidR="004E48B2" w:rsidRDefault="004E48B2" w:rsidP="000C01AC">
      <w:r>
        <w:continuationSeparator/>
      </w:r>
    </w:p>
  </w:endnote>
  <w:endnote w:type="continuationNotice" w:id="1">
    <w:p w14:paraId="0BEE8E16" w14:textId="77777777" w:rsidR="004E48B2" w:rsidRDefault="004E48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183501"/>
      <w:docPartObj>
        <w:docPartGallery w:val="Page Numbers (Bottom of Page)"/>
        <w:docPartUnique/>
      </w:docPartObj>
    </w:sdtPr>
    <w:sdtContent>
      <w:sdt>
        <w:sdtPr>
          <w:id w:val="-1769616900"/>
          <w:docPartObj>
            <w:docPartGallery w:val="Page Numbers (Top of Page)"/>
            <w:docPartUnique/>
          </w:docPartObj>
        </w:sdtPr>
        <w:sdtContent>
          <w:p w14:paraId="4E2FA632" w14:textId="626F7AE9" w:rsidR="000C01AC" w:rsidRDefault="000C01AC">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52512CD1" w14:textId="77777777" w:rsidR="000C01AC" w:rsidRDefault="000C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644C9" w14:textId="77777777" w:rsidR="004E48B2" w:rsidRDefault="004E48B2" w:rsidP="000C01AC">
      <w:r>
        <w:separator/>
      </w:r>
    </w:p>
  </w:footnote>
  <w:footnote w:type="continuationSeparator" w:id="0">
    <w:p w14:paraId="6F7EE620" w14:textId="77777777" w:rsidR="004E48B2" w:rsidRDefault="004E48B2" w:rsidP="000C01AC">
      <w:r>
        <w:continuationSeparator/>
      </w:r>
    </w:p>
  </w:footnote>
  <w:footnote w:type="continuationNotice" w:id="1">
    <w:p w14:paraId="66DD26DD" w14:textId="77777777" w:rsidR="004E48B2" w:rsidRDefault="004E48B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0A50"/>
    <w:multiLevelType w:val="hybridMultilevel"/>
    <w:tmpl w:val="8278B574"/>
    <w:lvl w:ilvl="0" w:tplc="BB94CA88">
      <w:numFmt w:val="bullet"/>
      <w:lvlText w:val="-"/>
      <w:lvlJc w:val="left"/>
      <w:pPr>
        <w:ind w:left="720" w:hanging="360"/>
      </w:pPr>
      <w:rPr>
        <w:rFonts w:ascii="Roboto" w:eastAsiaTheme="minorHAnsi" w:hAnsi="Roboto" w:cs="Helvetica Neu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52101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184"/>
    <w:rsid w:val="000022DE"/>
    <w:rsid w:val="00033EE1"/>
    <w:rsid w:val="0005443B"/>
    <w:rsid w:val="0006798A"/>
    <w:rsid w:val="000869DF"/>
    <w:rsid w:val="00091DF7"/>
    <w:rsid w:val="00095D87"/>
    <w:rsid w:val="000C01AC"/>
    <w:rsid w:val="001029D8"/>
    <w:rsid w:val="00133420"/>
    <w:rsid w:val="0016097B"/>
    <w:rsid w:val="0019469F"/>
    <w:rsid w:val="001B6734"/>
    <w:rsid w:val="001C69D8"/>
    <w:rsid w:val="001D043B"/>
    <w:rsid w:val="001D5F0B"/>
    <w:rsid w:val="00202540"/>
    <w:rsid w:val="00205D93"/>
    <w:rsid w:val="0023210F"/>
    <w:rsid w:val="00265D85"/>
    <w:rsid w:val="00267E5D"/>
    <w:rsid w:val="002D4E1B"/>
    <w:rsid w:val="00313C45"/>
    <w:rsid w:val="00323784"/>
    <w:rsid w:val="00336B60"/>
    <w:rsid w:val="00346B29"/>
    <w:rsid w:val="003677BF"/>
    <w:rsid w:val="003A20C1"/>
    <w:rsid w:val="003B226D"/>
    <w:rsid w:val="003D018E"/>
    <w:rsid w:val="003D70B2"/>
    <w:rsid w:val="003F6861"/>
    <w:rsid w:val="00432AC1"/>
    <w:rsid w:val="00443069"/>
    <w:rsid w:val="004A2399"/>
    <w:rsid w:val="004E48B2"/>
    <w:rsid w:val="0058779A"/>
    <w:rsid w:val="005A76EC"/>
    <w:rsid w:val="005C3F53"/>
    <w:rsid w:val="005D47A5"/>
    <w:rsid w:val="005F76EA"/>
    <w:rsid w:val="00604A7C"/>
    <w:rsid w:val="00631127"/>
    <w:rsid w:val="00657DD1"/>
    <w:rsid w:val="006779D6"/>
    <w:rsid w:val="00697BE1"/>
    <w:rsid w:val="006B4159"/>
    <w:rsid w:val="0071391B"/>
    <w:rsid w:val="00731BFD"/>
    <w:rsid w:val="007448FF"/>
    <w:rsid w:val="0076377B"/>
    <w:rsid w:val="00773C6D"/>
    <w:rsid w:val="00791FD7"/>
    <w:rsid w:val="007A0020"/>
    <w:rsid w:val="007A110C"/>
    <w:rsid w:val="007A4EC0"/>
    <w:rsid w:val="007F2C4C"/>
    <w:rsid w:val="008015C1"/>
    <w:rsid w:val="0081580A"/>
    <w:rsid w:val="00822D12"/>
    <w:rsid w:val="00873820"/>
    <w:rsid w:val="00874A74"/>
    <w:rsid w:val="008C73A6"/>
    <w:rsid w:val="008F1308"/>
    <w:rsid w:val="00901DDA"/>
    <w:rsid w:val="00930588"/>
    <w:rsid w:val="0093686F"/>
    <w:rsid w:val="00956A6B"/>
    <w:rsid w:val="00993C8E"/>
    <w:rsid w:val="009B7DAA"/>
    <w:rsid w:val="009D53EA"/>
    <w:rsid w:val="00A048A8"/>
    <w:rsid w:val="00A1117A"/>
    <w:rsid w:val="00A21E5A"/>
    <w:rsid w:val="00A32E61"/>
    <w:rsid w:val="00A401E4"/>
    <w:rsid w:val="00A60AD4"/>
    <w:rsid w:val="00A96940"/>
    <w:rsid w:val="00AD0D2F"/>
    <w:rsid w:val="00B365E0"/>
    <w:rsid w:val="00B471AB"/>
    <w:rsid w:val="00B64CDA"/>
    <w:rsid w:val="00B77538"/>
    <w:rsid w:val="00BB7268"/>
    <w:rsid w:val="00BD30A4"/>
    <w:rsid w:val="00BD68DA"/>
    <w:rsid w:val="00C02492"/>
    <w:rsid w:val="00C25C25"/>
    <w:rsid w:val="00C43D77"/>
    <w:rsid w:val="00C50B9A"/>
    <w:rsid w:val="00C91A50"/>
    <w:rsid w:val="00CE3E9F"/>
    <w:rsid w:val="00D04814"/>
    <w:rsid w:val="00D32491"/>
    <w:rsid w:val="00D71DB1"/>
    <w:rsid w:val="00DF4184"/>
    <w:rsid w:val="00E17B5B"/>
    <w:rsid w:val="00EC1A3C"/>
    <w:rsid w:val="00EC6BC6"/>
    <w:rsid w:val="00F05162"/>
    <w:rsid w:val="00F05561"/>
    <w:rsid w:val="00F81189"/>
    <w:rsid w:val="00FA00A5"/>
    <w:rsid w:val="00FE1B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AC5C2"/>
  <w15:chartTrackingRefBased/>
  <w15:docId w15:val="{B77DE482-8297-4AEB-BDAF-C865D41AE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Helvetica Neue"/>
        <w:color w:val="000000"/>
        <w:szCs w:val="18"/>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DF4184"/>
    <w:rPr>
      <w:color w:val="0563C1" w:themeColor="hyperlink"/>
      <w:u w:val="single"/>
    </w:rPr>
  </w:style>
  <w:style w:type="character" w:styleId="Mentionnonrsolue">
    <w:name w:val="Unresolved Mention"/>
    <w:basedOn w:val="Policepardfaut"/>
    <w:uiPriority w:val="99"/>
    <w:semiHidden/>
    <w:unhideWhenUsed/>
    <w:rsid w:val="00DF4184"/>
    <w:rPr>
      <w:color w:val="605E5C"/>
      <w:shd w:val="clear" w:color="auto" w:fill="E1DFDD"/>
    </w:rPr>
  </w:style>
  <w:style w:type="paragraph" w:styleId="En-tte">
    <w:name w:val="header"/>
    <w:basedOn w:val="Normal"/>
    <w:link w:val="En-tteCar"/>
    <w:uiPriority w:val="99"/>
    <w:unhideWhenUsed/>
    <w:rsid w:val="000C01AC"/>
    <w:pPr>
      <w:tabs>
        <w:tab w:val="center" w:pos="4536"/>
        <w:tab w:val="right" w:pos="9072"/>
      </w:tabs>
    </w:pPr>
  </w:style>
  <w:style w:type="character" w:customStyle="1" w:styleId="En-tteCar">
    <w:name w:val="En-tête Car"/>
    <w:basedOn w:val="Policepardfaut"/>
    <w:link w:val="En-tte"/>
    <w:uiPriority w:val="99"/>
    <w:rsid w:val="000C01AC"/>
  </w:style>
  <w:style w:type="paragraph" w:styleId="Pieddepage">
    <w:name w:val="footer"/>
    <w:basedOn w:val="Normal"/>
    <w:link w:val="PieddepageCar"/>
    <w:uiPriority w:val="99"/>
    <w:unhideWhenUsed/>
    <w:rsid w:val="000C01AC"/>
    <w:pPr>
      <w:tabs>
        <w:tab w:val="center" w:pos="4536"/>
        <w:tab w:val="right" w:pos="9072"/>
      </w:tabs>
    </w:pPr>
  </w:style>
  <w:style w:type="character" w:customStyle="1" w:styleId="PieddepageCar">
    <w:name w:val="Pied de page Car"/>
    <w:basedOn w:val="Policepardfaut"/>
    <w:link w:val="Pieddepage"/>
    <w:uiPriority w:val="99"/>
    <w:rsid w:val="000C01AC"/>
  </w:style>
  <w:style w:type="table" w:styleId="Grilledutableau">
    <w:name w:val="Table Grid"/>
    <w:basedOn w:val="TableauNormal"/>
    <w:uiPriority w:val="39"/>
    <w:rsid w:val="00A96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3D018E"/>
    <w:pPr>
      <w:ind w:left="720"/>
      <w:contextualSpacing/>
    </w:pPr>
  </w:style>
  <w:style w:type="paragraph" w:styleId="NormalWeb">
    <w:name w:val="Normal (Web)"/>
    <w:basedOn w:val="Normal"/>
    <w:uiPriority w:val="99"/>
    <w:semiHidden/>
    <w:unhideWhenUsed/>
    <w:rsid w:val="001B6734"/>
    <w:pPr>
      <w:spacing w:before="100" w:beforeAutospacing="1" w:after="100" w:afterAutospacing="1"/>
    </w:pPr>
    <w:rPr>
      <w:rFonts w:ascii="Times New Roman" w:eastAsia="Times New Roman" w:hAnsi="Times New Roman" w:cs="Times New Roman"/>
      <w:color w:val="auto"/>
      <w:sz w:val="24"/>
      <w:szCs w:val="24"/>
      <w:lang w:eastAsia="fr-FR"/>
    </w:rPr>
  </w:style>
  <w:style w:type="paragraph" w:styleId="PrformatHTML">
    <w:name w:val="HTML Preformatted"/>
    <w:basedOn w:val="Normal"/>
    <w:link w:val="PrformatHTMLCar"/>
    <w:uiPriority w:val="99"/>
    <w:unhideWhenUsed/>
    <w:rsid w:val="0005443B"/>
    <w:rPr>
      <w:rFonts w:ascii="Consolas" w:hAnsi="Consolas"/>
      <w:szCs w:val="20"/>
    </w:rPr>
  </w:style>
  <w:style w:type="character" w:customStyle="1" w:styleId="PrformatHTMLCar">
    <w:name w:val="Préformaté HTML Car"/>
    <w:basedOn w:val="Policepardfaut"/>
    <w:link w:val="PrformatHTML"/>
    <w:uiPriority w:val="99"/>
    <w:rsid w:val="0005443B"/>
    <w:rPr>
      <w:rFonts w:ascii="Consolas" w:hAnsi="Consola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41543">
      <w:bodyDiv w:val="1"/>
      <w:marLeft w:val="0"/>
      <w:marRight w:val="0"/>
      <w:marTop w:val="0"/>
      <w:marBottom w:val="0"/>
      <w:divBdr>
        <w:top w:val="none" w:sz="0" w:space="0" w:color="auto"/>
        <w:left w:val="none" w:sz="0" w:space="0" w:color="auto"/>
        <w:bottom w:val="none" w:sz="0" w:space="0" w:color="auto"/>
        <w:right w:val="none" w:sz="0" w:space="0" w:color="auto"/>
      </w:divBdr>
      <w:divsChild>
        <w:div w:id="1277980639">
          <w:marLeft w:val="0"/>
          <w:marRight w:val="0"/>
          <w:marTop w:val="0"/>
          <w:marBottom w:val="0"/>
          <w:divBdr>
            <w:top w:val="none" w:sz="0" w:space="0" w:color="auto"/>
            <w:left w:val="none" w:sz="0" w:space="0" w:color="auto"/>
            <w:bottom w:val="none" w:sz="0" w:space="0" w:color="auto"/>
            <w:right w:val="none" w:sz="0" w:space="0" w:color="auto"/>
          </w:divBdr>
        </w:div>
        <w:div w:id="1684553878">
          <w:marLeft w:val="0"/>
          <w:marRight w:val="0"/>
          <w:marTop w:val="0"/>
          <w:marBottom w:val="0"/>
          <w:divBdr>
            <w:top w:val="none" w:sz="0" w:space="0" w:color="auto"/>
            <w:left w:val="none" w:sz="0" w:space="0" w:color="auto"/>
            <w:bottom w:val="none" w:sz="0" w:space="0" w:color="auto"/>
            <w:right w:val="none" w:sz="0" w:space="0" w:color="auto"/>
          </w:divBdr>
        </w:div>
        <w:div w:id="2092504966">
          <w:marLeft w:val="0"/>
          <w:marRight w:val="0"/>
          <w:marTop w:val="0"/>
          <w:marBottom w:val="0"/>
          <w:divBdr>
            <w:top w:val="none" w:sz="0" w:space="0" w:color="auto"/>
            <w:left w:val="none" w:sz="0" w:space="0" w:color="auto"/>
            <w:bottom w:val="none" w:sz="0" w:space="0" w:color="auto"/>
            <w:right w:val="none" w:sz="0" w:space="0" w:color="auto"/>
          </w:divBdr>
        </w:div>
      </w:divsChild>
    </w:div>
    <w:div w:id="703333784">
      <w:bodyDiv w:val="1"/>
      <w:marLeft w:val="0"/>
      <w:marRight w:val="0"/>
      <w:marTop w:val="0"/>
      <w:marBottom w:val="0"/>
      <w:divBdr>
        <w:top w:val="none" w:sz="0" w:space="0" w:color="auto"/>
        <w:left w:val="none" w:sz="0" w:space="0" w:color="auto"/>
        <w:bottom w:val="none" w:sz="0" w:space="0" w:color="auto"/>
        <w:right w:val="none" w:sz="0" w:space="0" w:color="auto"/>
      </w:divBdr>
      <w:divsChild>
        <w:div w:id="191455726">
          <w:marLeft w:val="0"/>
          <w:marRight w:val="0"/>
          <w:marTop w:val="0"/>
          <w:marBottom w:val="0"/>
          <w:divBdr>
            <w:top w:val="none" w:sz="0" w:space="0" w:color="auto"/>
            <w:left w:val="none" w:sz="0" w:space="0" w:color="auto"/>
            <w:bottom w:val="none" w:sz="0" w:space="0" w:color="auto"/>
            <w:right w:val="none" w:sz="0" w:space="0" w:color="auto"/>
          </w:divBdr>
        </w:div>
        <w:div w:id="1565220790">
          <w:marLeft w:val="0"/>
          <w:marRight w:val="0"/>
          <w:marTop w:val="0"/>
          <w:marBottom w:val="0"/>
          <w:divBdr>
            <w:top w:val="none" w:sz="0" w:space="0" w:color="auto"/>
            <w:left w:val="none" w:sz="0" w:space="0" w:color="auto"/>
            <w:bottom w:val="none" w:sz="0" w:space="0" w:color="auto"/>
            <w:right w:val="none" w:sz="0" w:space="0" w:color="auto"/>
          </w:divBdr>
        </w:div>
        <w:div w:id="20273212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legifrance.gouv.fr/affichCodeArticle.do?cidTexte=LEGITEXT000006071367&amp;idArticle=LEGIARTI000006599149&amp;dateTexte=&amp;categorieLien=cid" TargetMode="External"/><Relationship Id="rId18" Type="http://schemas.openxmlformats.org/officeDocument/2006/relationships/hyperlink" Target="https://www.legifrance.gouv.fr/affichCodeArticle.do?cidTexte=LEGITEXT000006071191&amp;idArticle=LEGIARTI000029233846&amp;dateTexte=&amp;categorieLien=cid" TargetMode="External"/><Relationship Id="rId3" Type="http://schemas.openxmlformats.org/officeDocument/2006/relationships/customXml" Target="../customXml/item3.xml"/><Relationship Id="rId21" Type="http://schemas.openxmlformats.org/officeDocument/2006/relationships/hyperlink" Target="https://www.legifrance.gouv.fr/affichCode.do?cidTexte=LEGITEXT000006071367&amp;dateTexte=&amp;categorieLien=cid" TargetMode="External"/><Relationship Id="rId7" Type="http://schemas.openxmlformats.org/officeDocument/2006/relationships/webSettings" Target="webSettings.xml"/><Relationship Id="rId12" Type="http://schemas.openxmlformats.org/officeDocument/2006/relationships/hyperlink" Target="https://www.legifrance.gouv.fr/affichCode.do?cidTexte=LEGITEXT000006071367&amp;dateTexte=&amp;categorieLien=cid" TargetMode="External"/><Relationship Id="rId17" Type="http://schemas.openxmlformats.org/officeDocument/2006/relationships/hyperlink" Target="https://www.legifrance.gouv.fr/affichCode.do?cidTexte=LEGITEXT000006072050&amp;idSectionTA=LEGISCTA000018488581&amp;dateTexte=&amp;categorieLien=cid"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legifrance.gouv.fr/affichCode.do?cidTexte=LEGITEXT000006072050&amp;idSectionTA=LEGISCTA000018488485&amp;dateTexte=&amp;categorieLien=cid" TargetMode="External"/><Relationship Id="rId20" Type="http://schemas.openxmlformats.org/officeDocument/2006/relationships/hyperlink" Target="https://www.legifrance.gouv.fr/affichCodeArticle.do?cidTexte=LEGITEXT000006072050&amp;idArticle=LEGIARTI000006902788&amp;dateTexte=&amp;categorieLien=ci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legifrance.gouv.fr/affichCode.do?cidTexte=LEGITEXT000006071367&amp;dateTexte=&amp;categorieLien=cid" TargetMode="External"/><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www.legifrance.gouv.fr/affichCodeArticle.do?cidTexte=LEGITEXT000006073189&amp;idArticle=LEGIARTI000038679987&amp;dateTexte=&amp;categorieLien=ci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legifrance.gouv.fr/affichCodeArticle.do?cidTexte=LEGITEXT000006071367&amp;idArticle=LEGIARTI000006599149&amp;dateTexte=&amp;categorieLien=cid" TargetMode="External"/><Relationship Id="rId22" Type="http://schemas.openxmlformats.org/officeDocument/2006/relationships/hyperlink" Target="https://www.legifrance.gouv.fr/affichCode.do?cidTexte=LEGITEXT000006073189&amp;dateTexte=&amp;categorieLien=cid"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e70a84b-5a68-4606-b222-904e0e9d4b7a" xsi:nil="true"/>
    <lcf76f155ced4ddcb4097134ff3c332f xmlns="8be3a6be-1a45-44a3-9889-8f01bb5b3f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A602533CCCDD5488A74AA16622BD58B" ma:contentTypeVersion="18" ma:contentTypeDescription="Crée un document." ma:contentTypeScope="" ma:versionID="bac06e6dc45ad49c51d78b4531d79fce">
  <xsd:schema xmlns:xsd="http://www.w3.org/2001/XMLSchema" xmlns:xs="http://www.w3.org/2001/XMLSchema" xmlns:p="http://schemas.microsoft.com/office/2006/metadata/properties" xmlns:ns2="8be3a6be-1a45-44a3-9889-8f01bb5b3fee" xmlns:ns3="ce70a84b-5a68-4606-b222-904e0e9d4b7a" targetNamespace="http://schemas.microsoft.com/office/2006/metadata/properties" ma:root="true" ma:fieldsID="f4b9fc8c80b81f361e6717ddc7a00620" ns2:_="" ns3:_="">
    <xsd:import namespace="8be3a6be-1a45-44a3-9889-8f01bb5b3fee"/>
    <xsd:import namespace="ce70a84b-5a68-4606-b222-904e0e9d4b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e3a6be-1a45-44a3-9889-8f01bb5b3f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12def354-0f4c-4500-bccc-cadb4febd9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70a84b-5a68-4606-b222-904e0e9d4b7a"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fbef6306-55c5-4c96-a6ff-b8481fef81f6}" ma:internalName="TaxCatchAll" ma:showField="CatchAllData" ma:web="ce70a84b-5a68-4606-b222-904e0e9d4b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E96C10-0F2A-42E5-8AB1-FE152970ED83}">
  <ds:schemaRefs>
    <ds:schemaRef ds:uri="http://schemas.microsoft.com/sharepoint/v3/contenttype/forms"/>
  </ds:schemaRefs>
</ds:datastoreItem>
</file>

<file path=customXml/itemProps2.xml><?xml version="1.0" encoding="utf-8"?>
<ds:datastoreItem xmlns:ds="http://schemas.openxmlformats.org/officeDocument/2006/customXml" ds:itemID="{A1C350F6-AA24-45EE-BDAB-B97F22CED2D6}">
  <ds:schemaRefs>
    <ds:schemaRef ds:uri="http://schemas.microsoft.com/office/2006/metadata/properties"/>
    <ds:schemaRef ds:uri="http://schemas.microsoft.com/office/infopath/2007/PartnerControls"/>
    <ds:schemaRef ds:uri="ce70a84b-5a68-4606-b222-904e0e9d4b7a"/>
    <ds:schemaRef ds:uri="8be3a6be-1a45-44a3-9889-8f01bb5b3fee"/>
  </ds:schemaRefs>
</ds:datastoreItem>
</file>

<file path=customXml/itemProps3.xml><?xml version="1.0" encoding="utf-8"?>
<ds:datastoreItem xmlns:ds="http://schemas.openxmlformats.org/officeDocument/2006/customXml" ds:itemID="{E66AE656-F613-40E1-9965-AE65A5B860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e3a6be-1a45-44a3-9889-8f01bb5b3fee"/>
    <ds:schemaRef ds:uri="ce70a84b-5a68-4606-b222-904e0e9d4b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2510</Words>
  <Characters>13807</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LAFOLIE</dc:creator>
  <cp:keywords/>
  <dc:description/>
  <cp:lastModifiedBy>Arnaud DUMAS</cp:lastModifiedBy>
  <cp:revision>26</cp:revision>
  <cp:lastPrinted>2025-10-09T10:05:00Z</cp:lastPrinted>
  <dcterms:created xsi:type="dcterms:W3CDTF">2025-09-05T07:21:00Z</dcterms:created>
  <dcterms:modified xsi:type="dcterms:W3CDTF">2025-12-03T12:55:00Z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0x0101003A602533CCCDD5488A74AA16622BD58B</vt:lpwstr>
  </property>
  <property fmtid="{D5CDD505-2E9C-101B-9397-08002B2CF9AE}" pid="3" name="MediaServiceImageTags">
    <vt:lpwstr/>
  </property>
  <property fmtid="{D5CDD505-2E9C-101B-9397-08002B2CF9AE}" pid="4" name="TypeDoc">
    <vt:lpwstr/>
  </property>
  <property fmtid="{D5CDD505-2E9C-101B-9397-08002B2CF9AE}" pid="5" name="MFRService">
    <vt:lpwstr>37;#Pôle Juridique|9cf878d3-d5ec-43c1-9975-9050059471e4</vt:lpwstr>
  </property>
  <property fmtid="{D5CDD505-2E9C-101B-9397-08002B2CF9AE}" pid="6" name="Objet">
    <vt:lpwstr/>
  </property>
  <property fmtid="{D5CDD505-2E9C-101B-9397-08002B2CF9AE}" pid="7" name="Thematique">
    <vt:lpwstr>64;#Stage|ea4380f2-0ee1-4a40-a352-80e0c9206f50</vt:lpwstr>
  </property>
  <property fmtid="{D5CDD505-2E9C-101B-9397-08002B2CF9AE}" pid="8" name="l27a554c96364763bf21661ca7371c44">
    <vt:lpwstr/>
  </property>
</Properties>
</file>