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10000 .416 48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20000 .5 36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