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294F" w14:textId="356BBEB6" w:rsidR="00B06701" w:rsidRPr="00147A2E" w:rsidRDefault="002F5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 info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1801D32" w14:textId="2AECA8CF" w:rsidR="00147A2E" w:rsidRDefault="00147A2E">
      <w:pPr>
        <w:rPr>
          <w:rFonts w:eastAsiaTheme="minorEastAsia"/>
        </w:rPr>
      </w:pPr>
    </w:p>
    <w:p w14:paraId="5414D608" w14:textId="0C2CCF3E" w:rsidR="00147A2E" w:rsidRPr="00A2375C" w:rsidRDefault="002F5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FIRD</m:t>
              </m:r>
            </m:sub>
          </m:sSub>
          <m:r>
            <w:rPr>
              <w:rFonts w:ascii="Cambria Math" w:eastAsia="Cambria Math" w:hAnsi="Cambria Math" w:cs="Cambria Math"/>
            </w:rPr>
            <m:t>=  MAX 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2E17393E" w14:textId="4BFBD072" w:rsidR="00A2375C" w:rsidRDefault="00A2375C">
      <w:pPr>
        <w:rPr>
          <w:rFonts w:eastAsiaTheme="minorEastAsia"/>
        </w:rPr>
      </w:pPr>
    </w:p>
    <w:p w14:paraId="167885DA" w14:textId="2179991F" w:rsidR="00A2375C" w:rsidRPr="00A2375C" w:rsidRDefault="006742C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UNUSED info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FIRD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Transaction</m:t>
              </m:r>
            </m:sub>
          </m:sSub>
        </m:oMath>
      </m:oMathPara>
    </w:p>
    <w:p w14:paraId="2414AD48" w14:textId="484875BA" w:rsidR="00A2375C" w:rsidRDefault="00A2375C">
      <w:pPr>
        <w:rPr>
          <w:rFonts w:eastAsiaTheme="minorEastAsia"/>
        </w:rPr>
      </w:pPr>
    </w:p>
    <w:p w14:paraId="1ED940DB" w14:textId="212774A8" w:rsidR="00A2375C" w:rsidRPr="006742CA" w:rsidRDefault="006742C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ALL info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FIRD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Random</m:t>
                  </m:r>
                </m:sub>
              </m:sSub>
            </m:e>
          </m:acc>
        </m:oMath>
      </m:oMathPara>
    </w:p>
    <w:p w14:paraId="01B30257" w14:textId="77777777" w:rsidR="006742CA" w:rsidRDefault="006742CA">
      <w:pPr>
        <w:rPr>
          <w:rFonts w:eastAsiaTheme="minorEastAsia"/>
        </w:rPr>
      </w:pPr>
    </w:p>
    <w:p w14:paraId="1B8180EA" w14:textId="4A5992DE" w:rsidR="00A2375C" w:rsidRPr="00945D14" w:rsidRDefault="002F5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AVG Transaction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FIRD</m:t>
              </m:r>
            </m:sub>
          </m:sSub>
          <m:r>
            <w:rPr>
              <w:rFonts w:ascii="Cambria Math" w:hAnsi="Cambria Math"/>
            </w:rPr>
            <m:t xml:space="preserve">-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DoI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FIRD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Random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69643D17" w14:textId="45889184" w:rsidR="00945D14" w:rsidRDefault="00945D14">
      <w:pPr>
        <w:rPr>
          <w:rFonts w:eastAsiaTheme="minorEastAsia"/>
        </w:rPr>
      </w:pPr>
    </w:p>
    <w:p w14:paraId="23435FF4" w14:textId="3DA03578" w:rsidR="00945D14" w:rsidRPr="00945D14" w:rsidRDefault="002F5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AVG Transaction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FIRD</m:t>
              </m:r>
            </m:sub>
          </m:sSub>
          <m:r>
            <w:rPr>
              <w:rFonts w:ascii="Cambria Math" w:hAnsi="Cambria Math"/>
            </w:rPr>
            <m:t xml:space="preserve">-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DoI</m:t>
              </m:r>
            </m:e>
          </m:acc>
          <m:r>
            <w:rPr>
              <w:rFonts w:ascii="Cambria Math" w:hAnsi="Cambria Math"/>
            </w:rPr>
            <m:t xml:space="preserve">∙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ChoiceSpace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46301861" w14:textId="3E242EA2" w:rsidR="00945D14" w:rsidRDefault="00945D14">
      <w:pPr>
        <w:rPr>
          <w:rFonts w:eastAsiaTheme="minorEastAsia"/>
        </w:rPr>
      </w:pPr>
    </w:p>
    <w:p w14:paraId="0D1DDE30" w14:textId="0C72D45B" w:rsidR="00945D14" w:rsidRPr="003A5A28" w:rsidRDefault="002F5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ChoiceSpace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FIRD</m:t>
              </m:r>
            </m:sub>
          </m:sSub>
          <m:r>
            <w:rPr>
              <w:rFonts w:ascii="Cambria Math" w:hAnsi="Cambria Math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Random</m:t>
                  </m:r>
                </m:sub>
              </m:sSub>
            </m:e>
          </m:acc>
        </m:oMath>
      </m:oMathPara>
    </w:p>
    <w:p w14:paraId="4289FCE0" w14:textId="42B703CD" w:rsidR="003A5A28" w:rsidRDefault="003A5A28">
      <w:pPr>
        <w:rPr>
          <w:rFonts w:eastAsiaTheme="minorEastAsia"/>
        </w:rPr>
      </w:pPr>
    </w:p>
    <w:p w14:paraId="0219B4EE" w14:textId="519C96F7" w:rsidR="003A5A28" w:rsidRPr="006742CA" w:rsidRDefault="002F5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Transaction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FIRD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 </m:t>
              </m:r>
              <m:r>
                <w:rPr>
                  <w:rFonts w:ascii="Cambria Math" w:hAnsi="Cambria Math"/>
                  <w:lang w:val="en-US"/>
                </w:rPr>
                <m:t>DoI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 xml:space="preserve">-DoI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Random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7F585F8A" w14:textId="7C561ADA" w:rsidR="006742CA" w:rsidRDefault="006742CA">
      <w:pPr>
        <w:rPr>
          <w:rFonts w:eastAsiaTheme="minorEastAsia"/>
        </w:rPr>
      </w:pPr>
    </w:p>
    <w:p w14:paraId="0E5128CA" w14:textId="04FD3D3D" w:rsidR="006742CA" w:rsidRPr="000C1165" w:rsidRDefault="00945D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CSsensitivity=  </m:t>
          </m:r>
          <m:f>
            <m:fPr>
              <m:type m:val="skw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ChoiceSpace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%DoI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*100% </m:t>
          </m:r>
        </m:oMath>
      </m:oMathPara>
    </w:p>
    <w:p w14:paraId="02231133" w14:textId="1657824F" w:rsidR="000C1165" w:rsidRDefault="000C1165">
      <w:pPr>
        <w:rPr>
          <w:rFonts w:eastAsiaTheme="minorEastAsia"/>
        </w:rPr>
      </w:pPr>
    </w:p>
    <w:p w14:paraId="362ECDB2" w14:textId="72380B0D" w:rsidR="000C1165" w:rsidRDefault="000C1165">
      <w:pPr>
        <w:rPr>
          <w:rFonts w:eastAsiaTheme="minorEastAsia"/>
        </w:rPr>
      </w:pPr>
      <w:r>
        <w:rPr>
          <w:rFonts w:eastAsiaTheme="minorEastAsia"/>
        </w:rPr>
        <w:t>================================</w:t>
      </w:r>
    </w:p>
    <w:p w14:paraId="6B0CE329" w14:textId="2A4C3B87" w:rsidR="000C1165" w:rsidRPr="0003615C" w:rsidRDefault="000C1165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ev</m:t>
                  </m:r>
                </m:sub>
              </m:sSub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  <m:r>
            <w:rPr>
              <w:rFonts w:ascii="Cambria Math" w:hAnsi="Cambria Math"/>
            </w:rPr>
            <m:t>=  0</m:t>
          </m:r>
        </m:oMath>
      </m:oMathPara>
    </w:p>
    <w:p w14:paraId="3C5E2EFA" w14:textId="4848B320" w:rsidR="0003615C" w:rsidRPr="0003615C" w:rsidRDefault="00036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Transaction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Rev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Irr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7572BC57" w14:textId="7F36EA9E" w:rsidR="0003615C" w:rsidRPr="0003615C" w:rsidRDefault="00036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Market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Transaction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0A9C91F6" w14:textId="7A7437FE" w:rsidR="0003615C" w:rsidRPr="00B67E2F" w:rsidRDefault="0003615C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Agent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Transaction</m:t>
              </m:r>
            </m:sub>
          </m:sSub>
        </m:oMath>
      </m:oMathPara>
    </w:p>
    <w:sectPr w:rsidR="0003615C" w:rsidRPr="00B67E2F" w:rsidSect="001E6A2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A470F"/>
    <w:multiLevelType w:val="hybridMultilevel"/>
    <w:tmpl w:val="A6AA33DC"/>
    <w:lvl w:ilvl="0" w:tplc="DED41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664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03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A4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E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23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40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21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2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471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2E"/>
    <w:rsid w:val="0003615C"/>
    <w:rsid w:val="000C1165"/>
    <w:rsid w:val="000D348A"/>
    <w:rsid w:val="00147A2E"/>
    <w:rsid w:val="001E6A24"/>
    <w:rsid w:val="002F5B01"/>
    <w:rsid w:val="003A5A28"/>
    <w:rsid w:val="006742CA"/>
    <w:rsid w:val="006B7EB5"/>
    <w:rsid w:val="00791D1E"/>
    <w:rsid w:val="00945D14"/>
    <w:rsid w:val="00A2375C"/>
    <w:rsid w:val="00A86EF6"/>
    <w:rsid w:val="00B06701"/>
    <w:rsid w:val="00B541C5"/>
    <w:rsid w:val="00B65468"/>
    <w:rsid w:val="00B67E2F"/>
    <w:rsid w:val="00C9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F7F1"/>
  <w15:chartTrackingRefBased/>
  <w15:docId w15:val="{C20C4551-0CF1-46AD-BA7F-94989183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Berlo, M.A.J. van (Marcel) - ANVS</dc:creator>
  <cp:keywords/>
  <dc:description/>
  <cp:lastModifiedBy>Marcel van Berlo</cp:lastModifiedBy>
  <cp:revision>3</cp:revision>
  <dcterms:created xsi:type="dcterms:W3CDTF">2022-11-10T14:57:00Z</dcterms:created>
  <dcterms:modified xsi:type="dcterms:W3CDTF">2022-11-10T15:55:00Z</dcterms:modified>
</cp:coreProperties>
</file>