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F1E6" w14:textId="77777777" w:rsidR="00C31831" w:rsidRDefault="00775772">
      <w:pPr>
        <w:pStyle w:val="a4"/>
      </w:pPr>
      <w:r>
        <w:t>实验四</w:t>
      </w:r>
      <w:r>
        <w:t xml:space="preserve"> </w:t>
      </w:r>
      <w:r>
        <w:t>用高斯消去法解线性方程组</w:t>
      </w:r>
    </w:p>
    <w:p w14:paraId="7F6DEEF3" w14:textId="77777777" w:rsidR="00C31831" w:rsidRDefault="00775772">
      <w:pPr>
        <w:pStyle w:val="1"/>
      </w:pPr>
      <w:r>
        <w:t>实验目的</w:t>
      </w:r>
    </w:p>
    <w:p w14:paraId="3774DDC8" w14:textId="77777777" w:rsidR="00C31831" w:rsidRDefault="00775772">
      <w:pPr>
        <w:pStyle w:val="a5"/>
        <w:numPr>
          <w:ilvl w:val="0"/>
          <w:numId w:val="2"/>
        </w:numPr>
      </w:pPr>
      <w:r>
        <w:t>掌握顺序高斯消去法</w:t>
      </w:r>
    </w:p>
    <w:p w14:paraId="196D2517" w14:textId="77777777" w:rsidR="00C31831" w:rsidRDefault="00775772">
      <w:pPr>
        <w:pStyle w:val="a5"/>
        <w:numPr>
          <w:ilvl w:val="0"/>
          <w:numId w:val="2"/>
        </w:numPr>
      </w:pPr>
      <w:r>
        <w:t>掌握列主元高斯消去法</w:t>
      </w:r>
    </w:p>
    <w:p w14:paraId="0B349842" w14:textId="77777777" w:rsidR="00C31831" w:rsidRDefault="00775772">
      <w:pPr>
        <w:pStyle w:val="a5"/>
        <w:numPr>
          <w:ilvl w:val="0"/>
          <w:numId w:val="2"/>
        </w:numPr>
      </w:pPr>
      <w:r>
        <w:t>掌握高斯</w:t>
      </w:r>
      <w:r>
        <w:t>-</w:t>
      </w:r>
      <w:r>
        <w:t>约当消去法</w:t>
      </w:r>
    </w:p>
    <w:p w14:paraId="7BC1D897" w14:textId="77777777" w:rsidR="00C31831" w:rsidRDefault="00775772">
      <w:pPr>
        <w:pStyle w:val="a5"/>
        <w:numPr>
          <w:ilvl w:val="0"/>
          <w:numId w:val="2"/>
        </w:numPr>
      </w:pPr>
      <w:r>
        <w:t>掌握归一化的高斯</w:t>
      </w:r>
      <w:r>
        <w:t>-</w:t>
      </w:r>
      <w:r>
        <w:t>约当消去法</w:t>
      </w:r>
    </w:p>
    <w:p w14:paraId="569F1709" w14:textId="77777777" w:rsidR="00C31831" w:rsidRDefault="00775772">
      <w:pPr>
        <w:pStyle w:val="1"/>
      </w:pPr>
      <w:r>
        <w:t>实验环境</w:t>
      </w:r>
    </w:p>
    <w:p w14:paraId="3043899D" w14:textId="77777777" w:rsidR="00C31831" w:rsidRDefault="00775772">
      <w:pPr>
        <w:pStyle w:val="a5"/>
        <w:numPr>
          <w:ilvl w:val="0"/>
          <w:numId w:val="3"/>
        </w:numPr>
      </w:pPr>
      <w:r>
        <w:t>计算机</w:t>
      </w:r>
    </w:p>
    <w:p w14:paraId="2A03219B" w14:textId="77777777" w:rsidR="00C31831" w:rsidRDefault="00775772">
      <w:pPr>
        <w:pStyle w:val="a5"/>
        <w:numPr>
          <w:ilvl w:val="0"/>
          <w:numId w:val="3"/>
        </w:numPr>
      </w:pPr>
      <w:r>
        <w:t>MATLAB</w:t>
      </w:r>
      <w:r>
        <w:t>集成环境</w:t>
      </w:r>
    </w:p>
    <w:p w14:paraId="552CFB6B" w14:textId="77777777" w:rsidR="00C31831" w:rsidRDefault="00775772">
      <w:pPr>
        <w:pStyle w:val="1"/>
      </w:pPr>
      <w:r>
        <w:t>实验内容与代码</w:t>
      </w:r>
    </w:p>
    <w:p w14:paraId="39B615FB" w14:textId="77777777" w:rsidR="00C31831" w:rsidRDefault="00775772">
      <w:pPr>
        <w:pStyle w:val="2"/>
      </w:pPr>
      <w:r>
        <w:t>用高斯消去法求解下列方程组：</w:t>
      </w:r>
    </w:p>
    <w:p w14:paraId="19761D6C" w14:textId="77777777" w:rsidR="00C31831" w:rsidRDefault="00775772">
      <w:pPr>
        <w:pStyle w:val="Text"/>
      </w:pPr>
      <w:r>
        <w:rPr>
          <w:noProof/>
          <w:position w:val="-36"/>
        </w:rPr>
        <w:drawing>
          <wp:inline distT="0" distB="0" distL="0" distR="0" wp14:anchorId="32D1A92B" wp14:editId="3053AF6A">
            <wp:extent cx="1066800" cy="5715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668A" w14:textId="77777777" w:rsidR="00C31831" w:rsidRDefault="00775772">
      <w:pPr>
        <w:pStyle w:val="Text"/>
      </w:pPr>
      <w:r>
        <w:t>高斯消去法编程算法如此实时脚本末尾所示。</w:t>
      </w:r>
    </w:p>
    <w:p w14:paraId="11919FB7" w14:textId="77777777" w:rsidR="00C31831" w:rsidRDefault="00775772">
      <w:pPr>
        <w:pStyle w:val="Code"/>
        <w:rPr>
          <w:rFonts w:hint="eastAsia"/>
        </w:rPr>
      </w:pPr>
      <w:r>
        <w:rPr>
          <w:noProof/>
        </w:rPr>
        <w:t>clc;clear;</w:t>
      </w:r>
    </w:p>
    <w:p w14:paraId="1AA8F252" w14:textId="77777777" w:rsidR="00C31831" w:rsidRDefault="00775772">
      <w:pPr>
        <w:pStyle w:val="Code"/>
        <w:rPr>
          <w:rFonts w:hint="eastAsia"/>
        </w:rPr>
      </w:pPr>
      <w:r>
        <w:rPr>
          <w:noProof/>
        </w:rPr>
        <w:t>coef=[2,1,1,4;1,3,2,6;1,2,2,5]</w:t>
      </w:r>
    </w:p>
    <w:p w14:paraId="5E64E82A" w14:textId="77777777" w:rsidR="00000000" w:rsidRDefault="00775772">
      <w:pPr>
        <w:divId w:val="127182048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coef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3×4</w:t>
      </w:r>
    </w:p>
    <w:p w14:paraId="602B6BD2" w14:textId="77777777" w:rsidR="00000000" w:rsidRDefault="00775772">
      <w:pPr>
        <w:pStyle w:val="HTML"/>
        <w:divId w:val="1620181183"/>
        <w:rPr>
          <w:color w:val="404040"/>
        </w:rPr>
      </w:pPr>
      <w:r>
        <w:rPr>
          <w:color w:val="404040"/>
        </w:rPr>
        <w:t xml:space="preserve">     2     1     1     4</w:t>
      </w:r>
    </w:p>
    <w:p w14:paraId="7CD44BF3" w14:textId="77777777" w:rsidR="00000000" w:rsidRDefault="00775772">
      <w:pPr>
        <w:pStyle w:val="HTML"/>
        <w:divId w:val="716853979"/>
        <w:rPr>
          <w:color w:val="404040"/>
        </w:rPr>
      </w:pPr>
      <w:r>
        <w:rPr>
          <w:color w:val="404040"/>
        </w:rPr>
        <w:t xml:space="preserve">     1     3     2     6</w:t>
      </w:r>
    </w:p>
    <w:p w14:paraId="7772A25C" w14:textId="77777777" w:rsidR="00000000" w:rsidRDefault="00775772">
      <w:pPr>
        <w:pStyle w:val="HTML"/>
        <w:divId w:val="1038892327"/>
        <w:rPr>
          <w:color w:val="404040"/>
        </w:rPr>
      </w:pPr>
      <w:r>
        <w:rPr>
          <w:color w:val="404040"/>
        </w:rPr>
        <w:t xml:space="preserve">     1     2     2     5</w:t>
      </w:r>
    </w:p>
    <w:p w14:paraId="03CB91A5" w14:textId="77777777" w:rsidR="00C31831" w:rsidRDefault="00775772">
      <w:pPr>
        <w:pStyle w:val="Code"/>
      </w:pPr>
      <w:r>
        <w:rPr>
          <w:noProof/>
        </w:rPr>
        <w:t>res=gauss_res(coef)</w:t>
      </w:r>
    </w:p>
    <w:p w14:paraId="339F21E9" w14:textId="77777777" w:rsidR="00000000" w:rsidRDefault="00775772">
      <w:pPr>
        <w:divId w:val="60169090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7AE4BF9B" w14:textId="77777777" w:rsidR="00000000" w:rsidRDefault="00775772">
      <w:pPr>
        <w:pStyle w:val="HTML"/>
        <w:divId w:val="374038127"/>
        <w:rPr>
          <w:color w:val="404040"/>
        </w:rPr>
      </w:pPr>
      <w:r>
        <w:rPr>
          <w:color w:val="404040"/>
        </w:rPr>
        <w:t xml:space="preserve">     1</w:t>
      </w:r>
    </w:p>
    <w:p w14:paraId="3497A6F4" w14:textId="77777777" w:rsidR="00000000" w:rsidRDefault="00775772">
      <w:pPr>
        <w:pStyle w:val="HTML"/>
        <w:divId w:val="1734237397"/>
        <w:rPr>
          <w:color w:val="404040"/>
        </w:rPr>
      </w:pPr>
      <w:r>
        <w:rPr>
          <w:color w:val="404040"/>
        </w:rPr>
        <w:t xml:space="preserve">     1</w:t>
      </w:r>
    </w:p>
    <w:p w14:paraId="38ECAC0B" w14:textId="77777777" w:rsidR="00000000" w:rsidRDefault="00775772">
      <w:pPr>
        <w:pStyle w:val="HTML"/>
        <w:divId w:val="1831411015"/>
        <w:rPr>
          <w:color w:val="404040"/>
        </w:rPr>
      </w:pPr>
      <w:r>
        <w:rPr>
          <w:color w:val="404040"/>
        </w:rPr>
        <w:t xml:space="preserve">     1</w:t>
      </w:r>
    </w:p>
    <w:p w14:paraId="6A90EDD2" w14:textId="77777777" w:rsidR="00C31831" w:rsidRDefault="00775772">
      <w:pPr>
        <w:pStyle w:val="2"/>
      </w:pPr>
      <w:r>
        <w:t>用列主元高斯消去法求解下列方程组：</w:t>
      </w:r>
    </w:p>
    <w:p w14:paraId="55008A99" w14:textId="77777777" w:rsidR="00C31831" w:rsidRDefault="00775772">
      <w:pPr>
        <w:pStyle w:val="Text"/>
      </w:pPr>
      <w:r>
        <w:rPr>
          <w:noProof/>
          <w:position w:val="-36"/>
        </w:rPr>
        <w:drawing>
          <wp:inline distT="0" distB="0" distL="0" distR="0" wp14:anchorId="157D325A" wp14:editId="7F016D0D">
            <wp:extent cx="1066800" cy="57150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EC59" w14:textId="77777777" w:rsidR="00C31831" w:rsidRDefault="00775772">
      <w:pPr>
        <w:pStyle w:val="Code"/>
      </w:pPr>
      <w:r>
        <w:rPr>
          <w:noProof/>
        </w:rPr>
        <w:lastRenderedPageBreak/>
        <w:t>clear;clc;</w:t>
      </w:r>
    </w:p>
    <w:p w14:paraId="6064C0DC" w14:textId="77777777" w:rsidR="00C31831" w:rsidRDefault="00775772">
      <w:pPr>
        <w:pStyle w:val="Code"/>
      </w:pPr>
      <w:r>
        <w:rPr>
          <w:noProof/>
        </w:rPr>
        <w:t>coef=[0,1,1,4;1,3,2,6;1,2,2,5]</w:t>
      </w:r>
    </w:p>
    <w:p w14:paraId="1447B069" w14:textId="77777777" w:rsidR="00000000" w:rsidRDefault="00775772">
      <w:pPr>
        <w:divId w:val="13711653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coef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3×4</w:t>
      </w:r>
    </w:p>
    <w:p w14:paraId="1D47629F" w14:textId="77777777" w:rsidR="00000000" w:rsidRDefault="00775772">
      <w:pPr>
        <w:pStyle w:val="HTML"/>
        <w:divId w:val="1842620724"/>
        <w:rPr>
          <w:color w:val="404040"/>
        </w:rPr>
      </w:pPr>
      <w:r>
        <w:rPr>
          <w:color w:val="404040"/>
        </w:rPr>
        <w:t xml:space="preserve">     0     1     1     4</w:t>
      </w:r>
    </w:p>
    <w:p w14:paraId="569F2342" w14:textId="77777777" w:rsidR="00000000" w:rsidRDefault="00775772">
      <w:pPr>
        <w:pStyle w:val="HTML"/>
        <w:divId w:val="1386952705"/>
        <w:rPr>
          <w:color w:val="404040"/>
        </w:rPr>
      </w:pPr>
      <w:r>
        <w:rPr>
          <w:color w:val="404040"/>
        </w:rPr>
        <w:t xml:space="preserve">     1     3     2     6</w:t>
      </w:r>
    </w:p>
    <w:p w14:paraId="32188F57" w14:textId="77777777" w:rsidR="00000000" w:rsidRDefault="00775772">
      <w:pPr>
        <w:pStyle w:val="HTML"/>
        <w:divId w:val="624039656"/>
        <w:rPr>
          <w:color w:val="404040"/>
        </w:rPr>
      </w:pPr>
      <w:r>
        <w:rPr>
          <w:color w:val="404040"/>
        </w:rPr>
        <w:t xml:space="preserve">     1     2     2     5</w:t>
      </w:r>
    </w:p>
    <w:p w14:paraId="733FD9D0" w14:textId="77777777" w:rsidR="00C31831" w:rsidRDefault="00775772">
      <w:pPr>
        <w:pStyle w:val="Code"/>
      </w:pPr>
      <w:r>
        <w:rPr>
          <w:noProof/>
        </w:rPr>
        <w:t>res = gauss_MCP(coef)</w:t>
      </w:r>
    </w:p>
    <w:p w14:paraId="7393FF43" w14:textId="77777777" w:rsidR="00000000" w:rsidRDefault="00775772">
      <w:pPr>
        <w:divId w:val="194611570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0FB4B38A" w14:textId="77777777" w:rsidR="00000000" w:rsidRDefault="00775772">
      <w:pPr>
        <w:pStyle w:val="HTML"/>
        <w:divId w:val="944731501"/>
        <w:rPr>
          <w:color w:val="404040"/>
        </w:rPr>
      </w:pPr>
      <w:r>
        <w:rPr>
          <w:color w:val="404040"/>
        </w:rPr>
        <w:t xml:space="preserve">    -3</w:t>
      </w:r>
    </w:p>
    <w:p w14:paraId="225874E6" w14:textId="77777777" w:rsidR="00000000" w:rsidRDefault="00775772">
      <w:pPr>
        <w:pStyle w:val="HTML"/>
        <w:divId w:val="16390487"/>
        <w:rPr>
          <w:color w:val="404040"/>
        </w:rPr>
      </w:pPr>
      <w:r>
        <w:rPr>
          <w:color w:val="404040"/>
        </w:rPr>
        <w:t xml:space="preserve">     1</w:t>
      </w:r>
    </w:p>
    <w:p w14:paraId="36896523" w14:textId="77777777" w:rsidR="00000000" w:rsidRDefault="00775772">
      <w:pPr>
        <w:pStyle w:val="HTML"/>
        <w:divId w:val="466288671"/>
        <w:rPr>
          <w:color w:val="404040"/>
        </w:rPr>
      </w:pPr>
      <w:r>
        <w:rPr>
          <w:color w:val="404040"/>
        </w:rPr>
        <w:t xml:space="preserve">     3</w:t>
      </w:r>
    </w:p>
    <w:p w14:paraId="4FF9B16D" w14:textId="77777777" w:rsidR="00C31831" w:rsidRDefault="00775772">
      <w:pPr>
        <w:pStyle w:val="2"/>
      </w:pPr>
      <w:r>
        <w:t>用高斯</w:t>
      </w:r>
      <w:r>
        <w:t>-</w:t>
      </w:r>
      <w:r>
        <w:t>约当消去法求解方程组：</w:t>
      </w:r>
    </w:p>
    <w:p w14:paraId="391887E7" w14:textId="77777777" w:rsidR="00C31831" w:rsidRDefault="00775772">
      <w:pPr>
        <w:pStyle w:val="Text"/>
      </w:pPr>
      <w:r>
        <w:rPr>
          <w:noProof/>
          <w:position w:val="-36"/>
        </w:rPr>
        <w:drawing>
          <wp:inline distT="0" distB="0" distL="0" distR="0" wp14:anchorId="74C17B10" wp14:editId="3D9B1205">
            <wp:extent cx="1138238" cy="57150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7292" w14:textId="77777777" w:rsidR="00C31831" w:rsidRDefault="00775772">
      <w:pPr>
        <w:pStyle w:val="Code"/>
      </w:pPr>
      <w:r>
        <w:rPr>
          <w:noProof/>
        </w:rPr>
        <w:t>clear;clc;</w:t>
      </w:r>
    </w:p>
    <w:p w14:paraId="2D923A16" w14:textId="77777777" w:rsidR="00C31831" w:rsidRDefault="00775772">
      <w:pPr>
        <w:pStyle w:val="Code"/>
      </w:pPr>
      <w:r>
        <w:rPr>
          <w:noProof/>
        </w:rPr>
        <w:t>coef = [4 3 1 11; 2 1 2 6; 6 1 5 13]</w:t>
      </w:r>
    </w:p>
    <w:p w14:paraId="5DCB18F6" w14:textId="77777777" w:rsidR="00000000" w:rsidRDefault="00775772">
      <w:pPr>
        <w:divId w:val="118930034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coef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3×4</w:t>
      </w:r>
    </w:p>
    <w:p w14:paraId="53896D55" w14:textId="77777777" w:rsidR="00000000" w:rsidRDefault="00775772">
      <w:pPr>
        <w:pStyle w:val="HTML"/>
        <w:divId w:val="639573826"/>
        <w:rPr>
          <w:color w:val="404040"/>
        </w:rPr>
      </w:pPr>
      <w:r>
        <w:rPr>
          <w:color w:val="404040"/>
        </w:rPr>
        <w:t xml:space="preserve">     4     3     1    11</w:t>
      </w:r>
    </w:p>
    <w:p w14:paraId="5A343928" w14:textId="77777777" w:rsidR="00000000" w:rsidRDefault="00775772">
      <w:pPr>
        <w:pStyle w:val="HTML"/>
        <w:divId w:val="1102653015"/>
        <w:rPr>
          <w:color w:val="404040"/>
        </w:rPr>
      </w:pPr>
      <w:r>
        <w:rPr>
          <w:color w:val="404040"/>
        </w:rPr>
        <w:t xml:space="preserve">     2     1     2     6</w:t>
      </w:r>
    </w:p>
    <w:p w14:paraId="2081A739" w14:textId="77777777" w:rsidR="00000000" w:rsidRDefault="00775772">
      <w:pPr>
        <w:pStyle w:val="HTML"/>
        <w:divId w:val="1989362690"/>
        <w:rPr>
          <w:color w:val="404040"/>
        </w:rPr>
      </w:pPr>
      <w:r>
        <w:rPr>
          <w:color w:val="404040"/>
        </w:rPr>
        <w:t xml:space="preserve">     6     1     5    13</w:t>
      </w:r>
    </w:p>
    <w:p w14:paraId="28F8FA91" w14:textId="77777777" w:rsidR="00C31831" w:rsidRDefault="00775772">
      <w:pPr>
        <w:pStyle w:val="Code"/>
      </w:pPr>
      <w:r>
        <w:rPr>
          <w:noProof/>
        </w:rPr>
        <w:t>res = gauss_jordan(coef)</w:t>
      </w:r>
    </w:p>
    <w:p w14:paraId="72B163BD" w14:textId="77777777" w:rsidR="00000000" w:rsidRDefault="00775772">
      <w:pPr>
        <w:divId w:val="33889580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res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3×1</w:t>
      </w:r>
    </w:p>
    <w:p w14:paraId="1A4C4C6A" w14:textId="77777777" w:rsidR="00000000" w:rsidRDefault="00775772">
      <w:pPr>
        <w:pStyle w:val="HTML"/>
        <w:divId w:val="550583350"/>
        <w:rPr>
          <w:color w:val="404040"/>
        </w:rPr>
      </w:pPr>
      <w:r>
        <w:rPr>
          <w:color w:val="404040"/>
        </w:rPr>
        <w:t xml:space="preserve">     1</w:t>
      </w:r>
    </w:p>
    <w:p w14:paraId="7C1C30A2" w14:textId="77777777" w:rsidR="00000000" w:rsidRDefault="00775772">
      <w:pPr>
        <w:pStyle w:val="HTML"/>
        <w:divId w:val="159660989"/>
        <w:rPr>
          <w:color w:val="404040"/>
        </w:rPr>
      </w:pPr>
      <w:r>
        <w:rPr>
          <w:color w:val="404040"/>
        </w:rPr>
        <w:t xml:space="preserve">     2</w:t>
      </w:r>
    </w:p>
    <w:p w14:paraId="6082A48B" w14:textId="77777777" w:rsidR="00000000" w:rsidRDefault="00775772">
      <w:pPr>
        <w:pStyle w:val="HTML"/>
        <w:divId w:val="1482038010"/>
        <w:rPr>
          <w:color w:val="404040"/>
        </w:rPr>
      </w:pPr>
      <w:r>
        <w:rPr>
          <w:color w:val="404040"/>
        </w:rPr>
        <w:t xml:space="preserve">     1</w:t>
      </w:r>
    </w:p>
    <w:p w14:paraId="0EEF65B4" w14:textId="77777777" w:rsidR="00C31831" w:rsidRDefault="00775772">
      <w:pPr>
        <w:pStyle w:val="1"/>
      </w:pPr>
      <w:r>
        <w:t>用归一化的高斯</w:t>
      </w:r>
      <w:r>
        <w:t>-</w:t>
      </w:r>
      <w:r>
        <w:t>约当消去法求矩阵的逆矩阵：</w:t>
      </w:r>
    </w:p>
    <w:p w14:paraId="111D71E0" w14:textId="77777777" w:rsidR="00C31831" w:rsidRDefault="00775772">
      <w:pPr>
        <w:pStyle w:val="Text"/>
      </w:pPr>
      <w:r>
        <w:rPr>
          <w:noProof/>
          <w:position w:val="-36"/>
        </w:rPr>
        <w:drawing>
          <wp:inline distT="0" distB="0" distL="0" distR="0" wp14:anchorId="010F1161" wp14:editId="3A1A5542">
            <wp:extent cx="1138238" cy="57150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5CCB" w14:textId="77777777" w:rsidR="00C31831" w:rsidRDefault="00775772">
      <w:pPr>
        <w:pStyle w:val="Code"/>
      </w:pPr>
      <w:r>
        <w:rPr>
          <w:noProof/>
        </w:rPr>
        <w:t>clear;clc;</w:t>
      </w:r>
    </w:p>
    <w:p w14:paraId="564296FC" w14:textId="77777777" w:rsidR="00C31831" w:rsidRDefault="00775772">
      <w:pPr>
        <w:pStyle w:val="Code"/>
      </w:pPr>
      <w:r>
        <w:rPr>
          <w:noProof/>
        </w:rPr>
        <w:t>A = [1 1 -1; 2 1 0; 1 -1 0]</w:t>
      </w:r>
    </w:p>
    <w:p w14:paraId="53A72713" w14:textId="77777777" w:rsidR="00000000" w:rsidRDefault="00775772">
      <w:pPr>
        <w:divId w:val="54907880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A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4E92E276" w14:textId="77777777" w:rsidR="00000000" w:rsidRDefault="00775772">
      <w:pPr>
        <w:pStyle w:val="HTML"/>
        <w:divId w:val="1454328737"/>
        <w:rPr>
          <w:color w:val="404040"/>
        </w:rPr>
      </w:pPr>
      <w:r>
        <w:rPr>
          <w:color w:val="404040"/>
        </w:rPr>
        <w:t xml:space="preserve">     1     1    -1</w:t>
      </w:r>
    </w:p>
    <w:p w14:paraId="7406AB8B" w14:textId="77777777" w:rsidR="00000000" w:rsidRDefault="00775772">
      <w:pPr>
        <w:pStyle w:val="HTML"/>
        <w:divId w:val="1856456108"/>
        <w:rPr>
          <w:color w:val="404040"/>
        </w:rPr>
      </w:pPr>
      <w:r>
        <w:rPr>
          <w:color w:val="404040"/>
        </w:rPr>
        <w:lastRenderedPageBreak/>
        <w:t xml:space="preserve">     2     1     0</w:t>
      </w:r>
    </w:p>
    <w:p w14:paraId="3EEFFC2A" w14:textId="77777777" w:rsidR="00000000" w:rsidRDefault="00775772">
      <w:pPr>
        <w:pStyle w:val="HTML"/>
        <w:divId w:val="1840539108"/>
        <w:rPr>
          <w:color w:val="404040"/>
        </w:rPr>
      </w:pPr>
      <w:r>
        <w:rPr>
          <w:color w:val="404040"/>
        </w:rPr>
        <w:t xml:space="preserve">     1    -1     0</w:t>
      </w:r>
    </w:p>
    <w:p w14:paraId="17A9BD17" w14:textId="77777777" w:rsidR="00C31831" w:rsidRDefault="00775772">
      <w:pPr>
        <w:pStyle w:val="Code"/>
      </w:pPr>
      <w:r>
        <w:rPr>
          <w:noProof/>
        </w:rPr>
        <w:t>inv_A = gauss_jordan_inv(A)</w:t>
      </w:r>
    </w:p>
    <w:p w14:paraId="65C7C90F" w14:textId="77777777" w:rsidR="00000000" w:rsidRDefault="00775772">
      <w:pPr>
        <w:divId w:val="209689916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inv_A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3×3</w:t>
      </w:r>
    </w:p>
    <w:p w14:paraId="3C793D02" w14:textId="77777777" w:rsidR="00000000" w:rsidRDefault="00775772">
      <w:pPr>
        <w:pStyle w:val="HTML"/>
        <w:divId w:val="423575965"/>
        <w:rPr>
          <w:color w:val="404040"/>
        </w:rPr>
      </w:pPr>
      <w:r>
        <w:rPr>
          <w:color w:val="404040"/>
        </w:rPr>
        <w:t xml:space="preserve">         0    0.3333    0.3333</w:t>
      </w:r>
    </w:p>
    <w:p w14:paraId="12265989" w14:textId="77777777" w:rsidR="00000000" w:rsidRDefault="00775772">
      <w:pPr>
        <w:pStyle w:val="HTML"/>
        <w:divId w:val="1202979313"/>
        <w:rPr>
          <w:color w:val="404040"/>
        </w:rPr>
      </w:pPr>
      <w:r>
        <w:rPr>
          <w:color w:val="404040"/>
        </w:rPr>
        <w:t xml:space="preserve">         0    0.3333   -0.6667</w:t>
      </w:r>
    </w:p>
    <w:p w14:paraId="64458E25" w14:textId="77777777" w:rsidR="00000000" w:rsidRDefault="00775772">
      <w:pPr>
        <w:pStyle w:val="HTML"/>
        <w:divId w:val="2036880994"/>
        <w:rPr>
          <w:color w:val="404040"/>
        </w:rPr>
      </w:pPr>
      <w:r>
        <w:rPr>
          <w:color w:val="404040"/>
        </w:rPr>
        <w:t xml:space="preserve">   -1.0000    0.6667   -0.3333</w:t>
      </w:r>
    </w:p>
    <w:p w14:paraId="5B6B162E" w14:textId="77777777" w:rsidR="00C31831" w:rsidRDefault="00775772">
      <w:pPr>
        <w:pStyle w:val="2"/>
      </w:pPr>
      <w:r>
        <w:t>此实时脚本中使用的函数：</w:t>
      </w:r>
    </w:p>
    <w:p w14:paraId="363EBC67" w14:textId="77777777" w:rsidR="00C31831" w:rsidRDefault="00775772">
      <w:pPr>
        <w:pStyle w:val="Code"/>
      </w:pPr>
      <w:r>
        <w:rPr>
          <w:noProof/>
        </w:rPr>
        <w:t xml:space="preserve"> </w:t>
      </w:r>
      <w:r>
        <w:rPr>
          <w:noProof/>
          <w:color w:val="0E00FF"/>
        </w:rPr>
        <w:t xml:space="preserve">function </w:t>
      </w:r>
      <w:r>
        <w:rPr>
          <w:noProof/>
        </w:rPr>
        <w:t>[x] = gauss_res(coef)</w:t>
      </w:r>
    </w:p>
    <w:p w14:paraId="1FCE7F28" w14:textId="77777777" w:rsidR="00C31831" w:rsidRDefault="00775772">
      <w:pPr>
        <w:pStyle w:val="Code"/>
      </w:pPr>
      <w:r>
        <w:rPr>
          <w:noProof/>
        </w:rPr>
        <w:t xml:space="preserve">    [r,c] = size(coef);</w:t>
      </w:r>
    </w:p>
    <w:p w14:paraId="4FF0DCCD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 = 1 : r - 1</w:t>
      </w:r>
    </w:p>
    <w:p w14:paraId="665371F2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 xml:space="preserve">for </w:t>
      </w:r>
      <w:r>
        <w:rPr>
          <w:noProof/>
        </w:rPr>
        <w:t>j = i + 1:r</w:t>
      </w:r>
    </w:p>
    <w:p w14:paraId="2A474A13" w14:textId="77777777" w:rsidR="00C31831" w:rsidRDefault="00775772">
      <w:pPr>
        <w:pStyle w:val="Code"/>
      </w:pPr>
      <w:r>
        <w:rPr>
          <w:noProof/>
        </w:rPr>
        <w:t xml:space="preserve">           a = coef(j, i) / coef(i, i);</w:t>
      </w:r>
    </w:p>
    <w:p w14:paraId="0BF189BB" w14:textId="77777777" w:rsidR="00C31831" w:rsidRDefault="00775772">
      <w:pPr>
        <w:pStyle w:val="Code"/>
      </w:pPr>
      <w:r>
        <w:rPr>
          <w:noProof/>
        </w:rPr>
        <w:t xml:space="preserve">           coef(j, :) = coef(j, :) - a * coef(i, :);</w:t>
      </w:r>
    </w:p>
    <w:p w14:paraId="4C3D81B5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end</w:t>
      </w:r>
    </w:p>
    <w:p w14:paraId="6EA5CE20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9E18581" w14:textId="77777777" w:rsidR="00C31831" w:rsidRDefault="00775772">
      <w:pPr>
        <w:pStyle w:val="Code"/>
      </w:pPr>
      <w:r>
        <w:rPr>
          <w:noProof/>
        </w:rPr>
        <w:t xml:space="preserve"> </w:t>
      </w:r>
      <w:r>
        <w:rPr>
          <w:noProof/>
        </w:rPr>
        <w:t xml:space="preserve">   </w:t>
      </w:r>
    </w:p>
    <w:p w14:paraId="0BCB84A7" w14:textId="77777777" w:rsidR="00C31831" w:rsidRDefault="00775772">
      <w:pPr>
        <w:pStyle w:val="Code"/>
      </w:pPr>
      <w:r>
        <w:rPr>
          <w:noProof/>
        </w:rPr>
        <w:t xml:space="preserve">    x=zeros(r,1);</w:t>
      </w:r>
    </w:p>
    <w:p w14:paraId="19ACA588" w14:textId="77777777" w:rsidR="00C31831" w:rsidRDefault="00775772">
      <w:pPr>
        <w:pStyle w:val="Code"/>
      </w:pPr>
      <w:r>
        <w:rPr>
          <w:noProof/>
        </w:rPr>
        <w:t xml:space="preserve">    </w:t>
      </w:r>
    </w:p>
    <w:p w14:paraId="0F5701FD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 = r: -1: 1</w:t>
      </w:r>
    </w:p>
    <w:p w14:paraId="17F40780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 xml:space="preserve">for </w:t>
      </w:r>
      <w:r>
        <w:rPr>
          <w:noProof/>
        </w:rPr>
        <w:t>j = r: -1: 1</w:t>
      </w:r>
    </w:p>
    <w:p w14:paraId="07D08302" w14:textId="77777777" w:rsidR="00C31831" w:rsidRDefault="00775772">
      <w:pPr>
        <w:pStyle w:val="Code"/>
      </w:pPr>
      <w:r>
        <w:rPr>
          <w:noProof/>
        </w:rPr>
        <w:t xml:space="preserve">           coef(i, c) = coef(i, c) - x(j, 1) * coef(i, j);</w:t>
      </w:r>
    </w:p>
    <w:p w14:paraId="653E9E78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end</w:t>
      </w:r>
    </w:p>
    <w:p w14:paraId="2E524B05" w14:textId="77777777" w:rsidR="00C31831" w:rsidRDefault="00775772">
      <w:pPr>
        <w:pStyle w:val="Code"/>
      </w:pPr>
      <w:r>
        <w:rPr>
          <w:noProof/>
        </w:rPr>
        <w:t xml:space="preserve">       x(i, 1) = coef(i, c) / coef(i, i);</w:t>
      </w:r>
    </w:p>
    <w:p w14:paraId="2614C819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064D334A" w14:textId="77777777" w:rsidR="00C31831" w:rsidRDefault="00775772">
      <w:pPr>
        <w:pStyle w:val="Code"/>
      </w:pPr>
      <w:r>
        <w:rPr>
          <w:noProof/>
        </w:rPr>
        <w:t xml:space="preserve"> </w:t>
      </w:r>
      <w:r>
        <w:rPr>
          <w:noProof/>
          <w:color w:val="0E00FF"/>
        </w:rPr>
        <w:t>end</w:t>
      </w:r>
    </w:p>
    <w:p w14:paraId="5AB546F1" w14:textId="77777777" w:rsidR="00C31831" w:rsidRDefault="00775772">
      <w:pPr>
        <w:pStyle w:val="Code"/>
      </w:pPr>
      <w:r>
        <w:rPr>
          <w:noProof/>
        </w:rPr>
        <w:t xml:space="preserve"> </w:t>
      </w:r>
    </w:p>
    <w:p w14:paraId="776F7A11" w14:textId="77777777" w:rsidR="00C31831" w:rsidRDefault="00775772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[x]=gauss_MCP(coef)</w:t>
      </w:r>
    </w:p>
    <w:p w14:paraId="0AAADB4F" w14:textId="77777777" w:rsidR="00C31831" w:rsidRDefault="00775772">
      <w:pPr>
        <w:pStyle w:val="Code"/>
      </w:pPr>
      <w:r>
        <w:rPr>
          <w:noProof/>
        </w:rPr>
        <w:t xml:space="preserve">    [r,c]=size(coef);</w:t>
      </w:r>
    </w:p>
    <w:p w14:paraId="57AC265C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i=1:r</w:t>
      </w:r>
    </w:p>
    <w:p w14:paraId="02488E43" w14:textId="77777777" w:rsidR="00C31831" w:rsidRDefault="00775772">
      <w:pPr>
        <w:pStyle w:val="Code"/>
      </w:pPr>
      <w:r>
        <w:rPr>
          <w:noProof/>
        </w:rPr>
        <w:t xml:space="preserve">        [~,ti]=max(coef(i:r,i));</w:t>
      </w:r>
    </w:p>
    <w:p w14:paraId="348656F7" w14:textId="77777777" w:rsidR="00C31831" w:rsidRDefault="00775772">
      <w:pPr>
        <w:pStyle w:val="Code"/>
      </w:pPr>
      <w:r>
        <w:rPr>
          <w:noProof/>
        </w:rPr>
        <w:t xml:space="preserve">        coef([ti+i-1,i],:)=coef([i,ti+i-1],:);</w:t>
      </w:r>
    </w:p>
    <w:p w14:paraId="20C3052C" w14:textId="77777777" w:rsidR="00C31831" w:rsidRDefault="00775772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j=i+1:r</w:t>
      </w:r>
    </w:p>
    <w:p w14:paraId="74AA1F61" w14:textId="77777777" w:rsidR="00C31831" w:rsidRDefault="00775772">
      <w:pPr>
        <w:pStyle w:val="Code"/>
      </w:pPr>
      <w:r>
        <w:rPr>
          <w:noProof/>
        </w:rPr>
        <w:t xml:space="preserve">           a=coef(j,i)/coef(i,i);</w:t>
      </w:r>
    </w:p>
    <w:p w14:paraId="3D82C77F" w14:textId="77777777" w:rsidR="00C31831" w:rsidRDefault="00775772">
      <w:pPr>
        <w:pStyle w:val="Code"/>
      </w:pPr>
      <w:r>
        <w:rPr>
          <w:noProof/>
        </w:rPr>
        <w:t xml:space="preserve">           coef(j,:)=coef(j,:)-a*coef(i,:);</w:t>
      </w:r>
    </w:p>
    <w:p w14:paraId="5D2C2555" w14:textId="77777777" w:rsidR="00C31831" w:rsidRDefault="00775772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01A111B0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1B303E51" w14:textId="77777777" w:rsidR="00C31831" w:rsidRDefault="00775772">
      <w:pPr>
        <w:pStyle w:val="Code"/>
      </w:pPr>
      <w:r>
        <w:rPr>
          <w:noProof/>
        </w:rPr>
        <w:t xml:space="preserve">    x=zeros(r,1);</w:t>
      </w:r>
    </w:p>
    <w:p w14:paraId="24D377CE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i=r:-1:1</w:t>
      </w:r>
    </w:p>
    <w:p w14:paraId="5FA7D8A9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 xml:space="preserve">for </w:t>
      </w:r>
      <w:r>
        <w:rPr>
          <w:noProof/>
        </w:rPr>
        <w:t>j=r:-1:1</w:t>
      </w:r>
    </w:p>
    <w:p w14:paraId="452FC424" w14:textId="77777777" w:rsidR="00C31831" w:rsidRDefault="00775772">
      <w:pPr>
        <w:pStyle w:val="Code"/>
      </w:pPr>
      <w:r>
        <w:rPr>
          <w:noProof/>
        </w:rPr>
        <w:t xml:space="preserve">           coef(i,c)=coef(i,c)-x(j,1)*coef(i,j);</w:t>
      </w:r>
    </w:p>
    <w:p w14:paraId="54847B15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end</w:t>
      </w:r>
    </w:p>
    <w:p w14:paraId="7972C4F1" w14:textId="77777777" w:rsidR="00C31831" w:rsidRDefault="00775772">
      <w:pPr>
        <w:pStyle w:val="Code"/>
      </w:pPr>
      <w:r>
        <w:rPr>
          <w:noProof/>
        </w:rPr>
        <w:lastRenderedPageBreak/>
        <w:t xml:space="preserve">       x(i,1)=coef(i,c)/coef(i,i);</w:t>
      </w:r>
    </w:p>
    <w:p w14:paraId="42FA5C78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19BA3872" w14:textId="77777777" w:rsidR="00C31831" w:rsidRDefault="00775772">
      <w:pPr>
        <w:pStyle w:val="Code"/>
      </w:pPr>
      <w:r>
        <w:rPr>
          <w:noProof/>
          <w:color w:val="0E00FF"/>
        </w:rPr>
        <w:t>end</w:t>
      </w:r>
    </w:p>
    <w:p w14:paraId="18142085" w14:textId="77777777" w:rsidR="00C31831" w:rsidRDefault="00C31831">
      <w:pPr>
        <w:pStyle w:val="Code"/>
      </w:pPr>
    </w:p>
    <w:p w14:paraId="57303D25" w14:textId="77777777" w:rsidR="00C31831" w:rsidRDefault="00775772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[x]=gauss_jordan(coef)</w:t>
      </w:r>
    </w:p>
    <w:p w14:paraId="70A6A26F" w14:textId="77777777" w:rsidR="00C31831" w:rsidRDefault="00775772">
      <w:pPr>
        <w:pStyle w:val="Code"/>
      </w:pPr>
      <w:r>
        <w:rPr>
          <w:noProof/>
        </w:rPr>
        <w:t xml:space="preserve">    [r,c]=size(coef);</w:t>
      </w:r>
    </w:p>
    <w:p w14:paraId="43B26F0A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i=1:r</w:t>
      </w:r>
    </w:p>
    <w:p w14:paraId="2F5AB012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 xml:space="preserve">for </w:t>
      </w:r>
      <w:r>
        <w:rPr>
          <w:noProof/>
        </w:rPr>
        <w:t>j=1:r</w:t>
      </w:r>
    </w:p>
    <w:p w14:paraId="4521696C" w14:textId="77777777" w:rsidR="00C31831" w:rsidRDefault="00775772">
      <w:pPr>
        <w:pStyle w:val="Code"/>
      </w:pPr>
      <w:r>
        <w:rPr>
          <w:noProof/>
        </w:rPr>
        <w:t xml:space="preserve">          </w:t>
      </w:r>
      <w:r>
        <w:rPr>
          <w:noProof/>
          <w:color w:val="0E00FF"/>
        </w:rPr>
        <w:t xml:space="preserve">if </w:t>
      </w:r>
      <w:r>
        <w:rPr>
          <w:noProof/>
        </w:rPr>
        <w:t>j==i</w:t>
      </w:r>
    </w:p>
    <w:p w14:paraId="2DD627A2" w14:textId="77777777" w:rsidR="00C31831" w:rsidRDefault="00775772">
      <w:pPr>
        <w:pStyle w:val="Code"/>
      </w:pPr>
      <w:r>
        <w:rPr>
          <w:noProof/>
        </w:rPr>
        <w:t xml:space="preserve">            </w:t>
      </w:r>
      <w:r>
        <w:rPr>
          <w:noProof/>
        </w:rPr>
        <w:t xml:space="preserve"> a=0;</w:t>
      </w:r>
    </w:p>
    <w:p w14:paraId="0BBB2BB3" w14:textId="77777777" w:rsidR="00C31831" w:rsidRDefault="00775772">
      <w:pPr>
        <w:pStyle w:val="Code"/>
      </w:pPr>
      <w:r>
        <w:rPr>
          <w:noProof/>
        </w:rPr>
        <w:t xml:space="preserve">          </w:t>
      </w:r>
      <w:r>
        <w:rPr>
          <w:noProof/>
          <w:color w:val="0E00FF"/>
        </w:rPr>
        <w:t>else</w:t>
      </w:r>
    </w:p>
    <w:p w14:paraId="26882E32" w14:textId="77777777" w:rsidR="00C31831" w:rsidRDefault="00775772">
      <w:pPr>
        <w:pStyle w:val="Code"/>
      </w:pPr>
      <w:r>
        <w:rPr>
          <w:noProof/>
        </w:rPr>
        <w:t xml:space="preserve">             a=coef(j,i)/coef(i,i);</w:t>
      </w:r>
    </w:p>
    <w:p w14:paraId="51610888" w14:textId="77777777" w:rsidR="00C31831" w:rsidRDefault="00775772">
      <w:pPr>
        <w:pStyle w:val="Code"/>
      </w:pPr>
      <w:r>
        <w:rPr>
          <w:noProof/>
        </w:rPr>
        <w:t xml:space="preserve">          </w:t>
      </w:r>
      <w:r>
        <w:rPr>
          <w:noProof/>
          <w:color w:val="0E00FF"/>
        </w:rPr>
        <w:t>end</w:t>
      </w:r>
    </w:p>
    <w:p w14:paraId="1291377B" w14:textId="77777777" w:rsidR="00C31831" w:rsidRDefault="00775772">
      <w:pPr>
        <w:pStyle w:val="Code"/>
      </w:pPr>
      <w:r>
        <w:rPr>
          <w:noProof/>
        </w:rPr>
        <w:t xml:space="preserve">          coef(j,:)=coef(j,:)-a*coef(i,:);</w:t>
      </w:r>
    </w:p>
    <w:p w14:paraId="680A16A3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end</w:t>
      </w:r>
    </w:p>
    <w:p w14:paraId="66136AD1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11F5BA95" w14:textId="77777777" w:rsidR="00C31831" w:rsidRDefault="00775772">
      <w:pPr>
        <w:pStyle w:val="Code"/>
      </w:pPr>
      <w:r>
        <w:rPr>
          <w:noProof/>
        </w:rPr>
        <w:t xml:space="preserve">    x=zeros(r,1);</w:t>
      </w:r>
    </w:p>
    <w:p w14:paraId="1B0393C3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i=1:r</w:t>
      </w:r>
    </w:p>
    <w:p w14:paraId="73486B11" w14:textId="77777777" w:rsidR="00C31831" w:rsidRDefault="00775772">
      <w:pPr>
        <w:pStyle w:val="Code"/>
      </w:pPr>
      <w:r>
        <w:rPr>
          <w:noProof/>
        </w:rPr>
        <w:t xml:space="preserve">       x(i,1)=coef(i,c)/coef(i,i); </w:t>
      </w:r>
    </w:p>
    <w:p w14:paraId="3C40531A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0AC0E3E4" w14:textId="77777777" w:rsidR="00C31831" w:rsidRDefault="00775772">
      <w:pPr>
        <w:pStyle w:val="Code"/>
      </w:pPr>
      <w:r>
        <w:rPr>
          <w:noProof/>
          <w:color w:val="0E00FF"/>
        </w:rPr>
        <w:t>end</w:t>
      </w:r>
    </w:p>
    <w:p w14:paraId="24F35455" w14:textId="77777777" w:rsidR="00C31831" w:rsidRDefault="00C31831">
      <w:pPr>
        <w:pStyle w:val="Code"/>
      </w:pPr>
    </w:p>
    <w:p w14:paraId="25F704B1" w14:textId="77777777" w:rsidR="00C31831" w:rsidRDefault="00775772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[x]=gauss_jordan_inv(coef)</w:t>
      </w:r>
    </w:p>
    <w:p w14:paraId="107BBC8A" w14:textId="77777777" w:rsidR="00C31831" w:rsidRDefault="00775772">
      <w:pPr>
        <w:pStyle w:val="Code"/>
      </w:pPr>
      <w:r>
        <w:rPr>
          <w:noProof/>
        </w:rPr>
        <w:t xml:space="preserve">    [r,~]=size(coef);</w:t>
      </w:r>
    </w:p>
    <w:p w14:paraId="75FCC37C" w14:textId="77777777" w:rsidR="00C31831" w:rsidRDefault="00775772">
      <w:pPr>
        <w:pStyle w:val="Code"/>
      </w:pPr>
      <w:r>
        <w:rPr>
          <w:noProof/>
        </w:rPr>
        <w:t xml:space="preserve">    x=eye(r);</w:t>
      </w:r>
    </w:p>
    <w:p w14:paraId="7CE46594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i=1:r</w:t>
      </w:r>
    </w:p>
    <w:p w14:paraId="6119D094" w14:textId="77777777" w:rsidR="00C31831" w:rsidRDefault="00775772">
      <w:pPr>
        <w:pStyle w:val="Code"/>
      </w:pPr>
      <w:r>
        <w:rPr>
          <w:noProof/>
        </w:rPr>
        <w:t xml:space="preserve">        [~,ti]=max(coef(i:r,i));</w:t>
      </w:r>
    </w:p>
    <w:p w14:paraId="3663BAAC" w14:textId="77777777" w:rsidR="00C31831" w:rsidRDefault="00775772">
      <w:pPr>
        <w:pStyle w:val="Code"/>
      </w:pPr>
      <w:r>
        <w:rPr>
          <w:noProof/>
        </w:rPr>
        <w:t xml:space="preserve">        coef([ti+i-1,i],:)=coef([i,ti+i-1],:);</w:t>
      </w:r>
    </w:p>
    <w:p w14:paraId="2AFD2A75" w14:textId="77777777" w:rsidR="00C31831" w:rsidRDefault="00775772">
      <w:pPr>
        <w:pStyle w:val="Code"/>
      </w:pPr>
      <w:r>
        <w:rPr>
          <w:noProof/>
        </w:rPr>
        <w:t xml:space="preserve">        x([ti+i-1,i],:)=x([i,ti+i-1],:);</w:t>
      </w:r>
    </w:p>
    <w:p w14:paraId="4D529967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 xml:space="preserve">for </w:t>
      </w:r>
      <w:r>
        <w:rPr>
          <w:noProof/>
        </w:rPr>
        <w:t>j=1:r</w:t>
      </w:r>
    </w:p>
    <w:p w14:paraId="74D3E885" w14:textId="77777777" w:rsidR="00C31831" w:rsidRDefault="00775772">
      <w:pPr>
        <w:pStyle w:val="Code"/>
      </w:pPr>
      <w:r>
        <w:rPr>
          <w:noProof/>
        </w:rPr>
        <w:t xml:space="preserve">           </w:t>
      </w:r>
      <w:r>
        <w:rPr>
          <w:noProof/>
          <w:color w:val="0E00FF"/>
        </w:rPr>
        <w:t xml:space="preserve">if </w:t>
      </w:r>
      <w:r>
        <w:rPr>
          <w:noProof/>
        </w:rPr>
        <w:t>j==i</w:t>
      </w:r>
    </w:p>
    <w:p w14:paraId="008C29EF" w14:textId="77777777" w:rsidR="00C31831" w:rsidRDefault="00775772">
      <w:pPr>
        <w:pStyle w:val="Code"/>
      </w:pPr>
      <w:r>
        <w:rPr>
          <w:noProof/>
        </w:rPr>
        <w:t xml:space="preserve">               a=0;</w:t>
      </w:r>
    </w:p>
    <w:p w14:paraId="1C3173CB" w14:textId="77777777" w:rsidR="00C31831" w:rsidRDefault="00775772">
      <w:pPr>
        <w:pStyle w:val="Code"/>
      </w:pPr>
      <w:r>
        <w:rPr>
          <w:noProof/>
        </w:rPr>
        <w:t xml:space="preserve">  </w:t>
      </w:r>
      <w:r>
        <w:rPr>
          <w:noProof/>
        </w:rPr>
        <w:t xml:space="preserve">         </w:t>
      </w:r>
      <w:r>
        <w:rPr>
          <w:noProof/>
          <w:color w:val="0E00FF"/>
        </w:rPr>
        <w:t>else</w:t>
      </w:r>
    </w:p>
    <w:p w14:paraId="3033EE8B" w14:textId="77777777" w:rsidR="00C31831" w:rsidRDefault="00775772">
      <w:pPr>
        <w:pStyle w:val="Code"/>
      </w:pPr>
      <w:r>
        <w:rPr>
          <w:noProof/>
        </w:rPr>
        <w:t xml:space="preserve">               a=coef(j,i)/coef(i,i);</w:t>
      </w:r>
    </w:p>
    <w:p w14:paraId="53530786" w14:textId="77777777" w:rsidR="00C31831" w:rsidRDefault="00775772">
      <w:pPr>
        <w:pStyle w:val="Code"/>
      </w:pPr>
      <w:r>
        <w:rPr>
          <w:noProof/>
        </w:rPr>
        <w:t xml:space="preserve">           </w:t>
      </w:r>
      <w:r>
        <w:rPr>
          <w:noProof/>
          <w:color w:val="0E00FF"/>
        </w:rPr>
        <w:t>end</w:t>
      </w:r>
    </w:p>
    <w:p w14:paraId="33548AA4" w14:textId="77777777" w:rsidR="00C31831" w:rsidRDefault="00775772">
      <w:pPr>
        <w:pStyle w:val="Code"/>
      </w:pPr>
      <w:r>
        <w:rPr>
          <w:noProof/>
        </w:rPr>
        <w:t xml:space="preserve">           coef(j,:)=coef(j,:)-a*coef(i,:);</w:t>
      </w:r>
    </w:p>
    <w:p w14:paraId="4D578766" w14:textId="77777777" w:rsidR="00C31831" w:rsidRDefault="00775772">
      <w:pPr>
        <w:pStyle w:val="Code"/>
      </w:pPr>
      <w:r>
        <w:rPr>
          <w:noProof/>
        </w:rPr>
        <w:t xml:space="preserve">           x(j,:)=x(j,:)-a*x(i,:);</w:t>
      </w:r>
    </w:p>
    <w:p w14:paraId="31F23B62" w14:textId="77777777" w:rsidR="00C31831" w:rsidRDefault="00775772">
      <w:pPr>
        <w:pStyle w:val="Code"/>
      </w:pPr>
      <w:r>
        <w:rPr>
          <w:noProof/>
        </w:rPr>
        <w:t xml:space="preserve">       </w:t>
      </w:r>
      <w:r>
        <w:rPr>
          <w:noProof/>
          <w:color w:val="0E00FF"/>
        </w:rPr>
        <w:t>end</w:t>
      </w:r>
    </w:p>
    <w:p w14:paraId="34DCE496" w14:textId="77777777" w:rsidR="00C31831" w:rsidRDefault="00775772">
      <w:pPr>
        <w:pStyle w:val="Code"/>
      </w:pPr>
      <w:r>
        <w:rPr>
          <w:noProof/>
        </w:rPr>
        <w:t xml:space="preserve">       x(i,:)=x(i,:)/coef(i,i);</w:t>
      </w:r>
    </w:p>
    <w:p w14:paraId="193A1AFF" w14:textId="77777777" w:rsidR="00C31831" w:rsidRDefault="00775772">
      <w:pPr>
        <w:pStyle w:val="Code"/>
      </w:pPr>
      <w:r>
        <w:rPr>
          <w:noProof/>
        </w:rPr>
        <w:t xml:space="preserve">       coef(i,:)=coef(i,:)/coef(i,i);</w:t>
      </w:r>
    </w:p>
    <w:p w14:paraId="652A6D92" w14:textId="77777777" w:rsidR="00C31831" w:rsidRDefault="007757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7BA5813" w14:textId="2262CCFD" w:rsidR="00C31831" w:rsidRDefault="00775772">
      <w:pPr>
        <w:pStyle w:val="Code"/>
        <w:rPr>
          <w:noProof/>
          <w:color w:val="0E00FF"/>
        </w:rPr>
      </w:pPr>
      <w:r>
        <w:rPr>
          <w:noProof/>
        </w:rPr>
        <w:t xml:space="preserve"> </w:t>
      </w:r>
      <w:r>
        <w:rPr>
          <w:noProof/>
          <w:color w:val="0E00FF"/>
        </w:rPr>
        <w:t>end</w:t>
      </w:r>
    </w:p>
    <w:p w14:paraId="435ED868" w14:textId="49F7B1A2" w:rsidR="00775772" w:rsidRDefault="00775772" w:rsidP="00775772">
      <w:pPr>
        <w:pStyle w:val="1"/>
      </w:pPr>
      <w:r>
        <w:rPr>
          <w:rFonts w:hint="eastAsia"/>
        </w:rPr>
        <w:t>实验小结</w:t>
      </w:r>
    </w:p>
    <w:p w14:paraId="3E6661ED" w14:textId="08262529" w:rsidR="00775772" w:rsidRDefault="00775772" w:rsidP="00775772">
      <w:pPr>
        <w:pStyle w:val="Text"/>
        <w:rPr>
          <w:rFonts w:hint="eastAsia"/>
        </w:rPr>
      </w:pPr>
      <w:r>
        <w:rPr>
          <w:rFonts w:hint="eastAsia"/>
        </w:rPr>
        <w:lastRenderedPageBreak/>
        <w:t>通过此次实验，掌握了高斯消去法、列主元高斯消去法、高斯</w:t>
      </w:r>
      <w:r>
        <w:rPr>
          <w:rFonts w:hint="eastAsia"/>
        </w:rPr>
        <w:t>-</w:t>
      </w:r>
      <w:r>
        <w:rPr>
          <w:rFonts w:hint="eastAsia"/>
        </w:rPr>
        <w:t>约当消去法、归一化的高斯</w:t>
      </w:r>
      <w:r>
        <w:t>-</w:t>
      </w:r>
      <w:r>
        <w:rPr>
          <w:rFonts w:hint="eastAsia"/>
        </w:rPr>
        <w:t>约当消去法，并编程实现了各方法功能。</w:t>
      </w:r>
    </w:p>
    <w:sectPr w:rsidR="007757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1BE"/>
    <w:multiLevelType w:val="hybridMultilevel"/>
    <w:tmpl w:val="14BCCEB0"/>
    <w:lvl w:ilvl="0" w:tplc="C08C6024">
      <w:start w:val="1"/>
      <w:numFmt w:val="decimal"/>
      <w:lvlText w:val="%1."/>
      <w:lvlJc w:val="left"/>
      <w:pPr>
        <w:ind w:left="720" w:hanging="200"/>
      </w:pPr>
    </w:lvl>
    <w:lvl w:ilvl="1" w:tplc="A0B47FC6">
      <w:numFmt w:val="decimal"/>
      <w:lvlText w:val=""/>
      <w:lvlJc w:val="left"/>
    </w:lvl>
    <w:lvl w:ilvl="2" w:tplc="3A705E4C">
      <w:numFmt w:val="decimal"/>
      <w:lvlText w:val=""/>
      <w:lvlJc w:val="left"/>
    </w:lvl>
    <w:lvl w:ilvl="3" w:tplc="002CF94A">
      <w:numFmt w:val="decimal"/>
      <w:lvlText w:val=""/>
      <w:lvlJc w:val="left"/>
    </w:lvl>
    <w:lvl w:ilvl="4" w:tplc="14BA9302">
      <w:numFmt w:val="decimal"/>
      <w:lvlText w:val=""/>
      <w:lvlJc w:val="left"/>
    </w:lvl>
    <w:lvl w:ilvl="5" w:tplc="224061F4">
      <w:numFmt w:val="decimal"/>
      <w:lvlText w:val=""/>
      <w:lvlJc w:val="left"/>
    </w:lvl>
    <w:lvl w:ilvl="6" w:tplc="660A0D70">
      <w:numFmt w:val="decimal"/>
      <w:lvlText w:val=""/>
      <w:lvlJc w:val="left"/>
    </w:lvl>
    <w:lvl w:ilvl="7" w:tplc="D3282514">
      <w:numFmt w:val="decimal"/>
      <w:lvlText w:val=""/>
      <w:lvlJc w:val="left"/>
    </w:lvl>
    <w:lvl w:ilvl="8" w:tplc="C6E4C5C6">
      <w:numFmt w:val="decimal"/>
      <w:lvlText w:val=""/>
      <w:lvlJc w:val="left"/>
    </w:lvl>
  </w:abstractNum>
  <w:abstractNum w:abstractNumId="1" w15:restartNumberingAfterBreak="0">
    <w:nsid w:val="48B62718"/>
    <w:multiLevelType w:val="hybridMultilevel"/>
    <w:tmpl w:val="DDBE515C"/>
    <w:lvl w:ilvl="0" w:tplc="D076BBA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FA6FDEA">
      <w:numFmt w:val="decimal"/>
      <w:lvlText w:val=""/>
      <w:lvlJc w:val="left"/>
    </w:lvl>
    <w:lvl w:ilvl="2" w:tplc="B9BE46B6">
      <w:numFmt w:val="decimal"/>
      <w:lvlText w:val=""/>
      <w:lvlJc w:val="left"/>
    </w:lvl>
    <w:lvl w:ilvl="3" w:tplc="39B070A6">
      <w:numFmt w:val="decimal"/>
      <w:lvlText w:val=""/>
      <w:lvlJc w:val="left"/>
    </w:lvl>
    <w:lvl w:ilvl="4" w:tplc="F1EEDC34">
      <w:numFmt w:val="decimal"/>
      <w:lvlText w:val=""/>
      <w:lvlJc w:val="left"/>
    </w:lvl>
    <w:lvl w:ilvl="5" w:tplc="38186A2C">
      <w:numFmt w:val="decimal"/>
      <w:lvlText w:val=""/>
      <w:lvlJc w:val="left"/>
    </w:lvl>
    <w:lvl w:ilvl="6" w:tplc="A4DAE0B8">
      <w:numFmt w:val="decimal"/>
      <w:lvlText w:val=""/>
      <w:lvlJc w:val="left"/>
    </w:lvl>
    <w:lvl w:ilvl="7" w:tplc="8A881804">
      <w:numFmt w:val="decimal"/>
      <w:lvlText w:val=""/>
      <w:lvlJc w:val="left"/>
    </w:lvl>
    <w:lvl w:ilvl="8" w:tplc="D0C25360">
      <w:numFmt w:val="decimal"/>
      <w:lvlText w:val=""/>
      <w:lvlJc w:val="left"/>
    </w:lvl>
  </w:abstractNum>
  <w:abstractNum w:abstractNumId="2" w15:restartNumberingAfterBreak="0">
    <w:nsid w:val="5FB61FC3"/>
    <w:multiLevelType w:val="hybridMultilevel"/>
    <w:tmpl w:val="42D6703A"/>
    <w:lvl w:ilvl="0" w:tplc="DB366A7C">
      <w:start w:val="1"/>
      <w:numFmt w:val="decimal"/>
      <w:lvlText w:val="%1."/>
      <w:lvlJc w:val="left"/>
      <w:pPr>
        <w:ind w:left="720" w:hanging="200"/>
      </w:pPr>
    </w:lvl>
    <w:lvl w:ilvl="1" w:tplc="B52264D4">
      <w:numFmt w:val="decimal"/>
      <w:lvlText w:val=""/>
      <w:lvlJc w:val="left"/>
    </w:lvl>
    <w:lvl w:ilvl="2" w:tplc="97949976">
      <w:numFmt w:val="decimal"/>
      <w:lvlText w:val=""/>
      <w:lvlJc w:val="left"/>
    </w:lvl>
    <w:lvl w:ilvl="3" w:tplc="C4404852">
      <w:numFmt w:val="decimal"/>
      <w:lvlText w:val=""/>
      <w:lvlJc w:val="left"/>
    </w:lvl>
    <w:lvl w:ilvl="4" w:tplc="F4D2B754">
      <w:numFmt w:val="decimal"/>
      <w:lvlText w:val=""/>
      <w:lvlJc w:val="left"/>
    </w:lvl>
    <w:lvl w:ilvl="5" w:tplc="91BEB90E">
      <w:numFmt w:val="decimal"/>
      <w:lvlText w:val=""/>
      <w:lvlJc w:val="left"/>
    </w:lvl>
    <w:lvl w:ilvl="6" w:tplc="E648F346">
      <w:numFmt w:val="decimal"/>
      <w:lvlText w:val=""/>
      <w:lvlJc w:val="left"/>
    </w:lvl>
    <w:lvl w:ilvl="7" w:tplc="6D143174">
      <w:numFmt w:val="decimal"/>
      <w:lvlText w:val=""/>
      <w:lvlJc w:val="left"/>
    </w:lvl>
    <w:lvl w:ilvl="8" w:tplc="7F6266C4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831"/>
    <w:rsid w:val="00775772"/>
    <w:rsid w:val="00C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C7DF"/>
  <w15:docId w15:val="{64B1440E-D243-48D9-8A63-4356ACB1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a0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2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5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5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5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5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60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3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1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5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24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8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03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1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28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6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7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85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2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7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7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98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0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03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58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3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7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2</cp:revision>
  <dcterms:created xsi:type="dcterms:W3CDTF">2022-05-07T12:33:00Z</dcterms:created>
  <dcterms:modified xsi:type="dcterms:W3CDTF">2022-05-07T12:35:00Z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c7e374e6-6d3c-4703-af8a-2276fb6e7be6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