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DC77" w14:textId="77777777" w:rsidR="00F23CFE" w:rsidRDefault="00893D42">
      <w:pPr>
        <w:pStyle w:val="a4"/>
      </w:pPr>
      <w:r>
        <w:t>实验八</w:t>
      </w:r>
      <w:r>
        <w:t xml:space="preserve"> </w:t>
      </w:r>
      <w:r>
        <w:t>曲线拟合</w:t>
      </w:r>
    </w:p>
    <w:p w14:paraId="4731C6E7" w14:textId="77777777" w:rsidR="00F23CFE" w:rsidRDefault="00893D42">
      <w:pPr>
        <w:pStyle w:val="1"/>
      </w:pPr>
      <w:r>
        <w:t>实验目的</w:t>
      </w:r>
    </w:p>
    <w:p w14:paraId="5BA8678E" w14:textId="77777777" w:rsidR="00F23CFE" w:rsidRDefault="00893D42">
      <w:pPr>
        <w:pStyle w:val="a5"/>
        <w:numPr>
          <w:ilvl w:val="0"/>
          <w:numId w:val="2"/>
        </w:numPr>
      </w:pPr>
      <w:r>
        <w:t>掌握曲线拟合的最小二乘法原理</w:t>
      </w:r>
    </w:p>
    <w:p w14:paraId="6699920B" w14:textId="77777777" w:rsidR="00F23CFE" w:rsidRDefault="00893D42">
      <w:pPr>
        <w:pStyle w:val="a5"/>
        <w:numPr>
          <w:ilvl w:val="0"/>
          <w:numId w:val="2"/>
        </w:numPr>
      </w:pPr>
      <w:proofErr w:type="gramStart"/>
      <w:r>
        <w:t>理解超定方程组</w:t>
      </w:r>
      <w:proofErr w:type="gramEnd"/>
      <w:r>
        <w:t>的最小二乘法原理</w:t>
      </w:r>
    </w:p>
    <w:p w14:paraId="2C849992" w14:textId="77777777" w:rsidR="00F23CFE" w:rsidRDefault="00893D42">
      <w:pPr>
        <w:pStyle w:val="a5"/>
        <w:numPr>
          <w:ilvl w:val="0"/>
          <w:numId w:val="2"/>
        </w:numPr>
      </w:pPr>
      <w:r>
        <w:t>通过联系掌握实现最小二乘法曲线拟合的编程技巧</w:t>
      </w:r>
    </w:p>
    <w:p w14:paraId="76044D41" w14:textId="77777777" w:rsidR="00F23CFE" w:rsidRDefault="00893D42">
      <w:pPr>
        <w:pStyle w:val="1"/>
      </w:pPr>
      <w:r>
        <w:t>实验环境</w:t>
      </w:r>
    </w:p>
    <w:p w14:paraId="1E14A0F0" w14:textId="77777777" w:rsidR="00F23CFE" w:rsidRDefault="00893D42">
      <w:pPr>
        <w:pStyle w:val="a5"/>
        <w:numPr>
          <w:ilvl w:val="0"/>
          <w:numId w:val="3"/>
        </w:numPr>
      </w:pPr>
      <w:r>
        <w:t>计算机</w:t>
      </w:r>
    </w:p>
    <w:p w14:paraId="186EE770" w14:textId="77777777" w:rsidR="00F23CFE" w:rsidRDefault="00893D42">
      <w:pPr>
        <w:pStyle w:val="a5"/>
        <w:numPr>
          <w:ilvl w:val="0"/>
          <w:numId w:val="3"/>
        </w:numPr>
      </w:pPr>
      <w:r>
        <w:t>MATLAB</w:t>
      </w:r>
      <w:r>
        <w:t>集成环境</w:t>
      </w:r>
    </w:p>
    <w:p w14:paraId="71B17BC4" w14:textId="77777777" w:rsidR="00F23CFE" w:rsidRDefault="00893D42">
      <w:pPr>
        <w:pStyle w:val="1"/>
      </w:pPr>
      <w:r>
        <w:t>实验内容与代码</w:t>
      </w:r>
    </w:p>
    <w:p w14:paraId="40E6045E" w14:textId="77777777" w:rsidR="00F23CFE" w:rsidRDefault="00893D42">
      <w:pPr>
        <w:pStyle w:val="2"/>
      </w:pPr>
      <w:r>
        <w:t>某车间计划加工一批飞机零部件，为了规定工时定额，需要确定加工零件所花费的时间，为此进行了</w:t>
      </w:r>
      <w:r>
        <w:t>10</w:t>
      </w:r>
      <w:r>
        <w:t>次实验，收集数据如下：</w:t>
      </w:r>
    </w:p>
    <w:p w14:paraId="53424EDB" w14:textId="77777777" w:rsidR="00F23CFE" w:rsidRDefault="00893D42">
      <w:pPr>
        <w:pStyle w:val="Text"/>
      </w:pPr>
      <w:r>
        <w:rPr>
          <w:noProof/>
          <w:position w:val="-20"/>
        </w:rPr>
        <w:drawing>
          <wp:inline distT="0" distB="0" distL="0" distR="0" wp14:anchorId="6D88F7D7" wp14:editId="3A98F508">
            <wp:extent cx="3409950" cy="3714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170E" w14:textId="77777777" w:rsidR="00F23CFE" w:rsidRDefault="00893D42">
      <w:pPr>
        <w:pStyle w:val="a5"/>
        <w:numPr>
          <w:ilvl w:val="0"/>
          <w:numId w:val="4"/>
        </w:numPr>
      </w:pPr>
      <w:r>
        <w:t>画出散点图</w:t>
      </w:r>
    </w:p>
    <w:p w14:paraId="49F9325A" w14:textId="77777777" w:rsidR="00F23CFE" w:rsidRDefault="00893D42">
      <w:pPr>
        <w:pStyle w:val="a5"/>
        <w:numPr>
          <w:ilvl w:val="0"/>
          <w:numId w:val="4"/>
        </w:numPr>
      </w:pPr>
      <w:r>
        <w:t>用最小二乘法拟合直线</w:t>
      </w:r>
      <w:r>
        <w:rPr>
          <w:noProof/>
          <w:position w:val="-7"/>
        </w:rPr>
        <w:drawing>
          <wp:inline distT="0" distB="0" distL="0" distR="0" wp14:anchorId="18FD0C8D" wp14:editId="3ED72C21">
            <wp:extent cx="757238" cy="17145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E5C" w14:textId="77777777" w:rsidR="00F23CFE" w:rsidRDefault="00893D42">
      <w:pPr>
        <w:pStyle w:val="Code"/>
        <w:rPr>
          <w:rFonts w:hint="eastAsia"/>
        </w:rPr>
      </w:pPr>
      <w:r>
        <w:rPr>
          <w:noProof/>
        </w:rPr>
        <w:t>clc;clear;</w:t>
      </w:r>
    </w:p>
    <w:p w14:paraId="38B57D31" w14:textId="77777777" w:rsidR="00F23CFE" w:rsidRDefault="00893D42">
      <w:pPr>
        <w:pStyle w:val="Code"/>
        <w:rPr>
          <w:rFonts w:hint="eastAsia"/>
        </w:rPr>
      </w:pPr>
      <w:r>
        <w:rPr>
          <w:noProof/>
        </w:rPr>
        <w:t>x = [10 20 30 40 50 60 70 80 90 100]</w:t>
      </w:r>
    </w:p>
    <w:p w14:paraId="25909EB0" w14:textId="77777777" w:rsidR="00000000" w:rsidRDefault="00893D42">
      <w:pPr>
        <w:divId w:val="52876611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1×10</w:t>
      </w:r>
    </w:p>
    <w:p w14:paraId="38249044" w14:textId="77777777" w:rsidR="00000000" w:rsidRDefault="00893D42">
      <w:pPr>
        <w:pStyle w:val="HTML"/>
        <w:divId w:val="1182938357"/>
        <w:rPr>
          <w:color w:val="404040"/>
        </w:rPr>
      </w:pPr>
      <w:r>
        <w:rPr>
          <w:color w:val="404040"/>
        </w:rPr>
        <w:t xml:space="preserve">    10    20    30    40    50    60    70    80    90   100</w:t>
      </w:r>
    </w:p>
    <w:p w14:paraId="6DBF61BC" w14:textId="77777777" w:rsidR="00F23CFE" w:rsidRDefault="00893D42">
      <w:pPr>
        <w:pStyle w:val="Code"/>
      </w:pPr>
      <w:r>
        <w:rPr>
          <w:noProof/>
        </w:rPr>
        <w:t>y = [62 68 75 81 89 95 102 108 115 122]</w:t>
      </w:r>
    </w:p>
    <w:p w14:paraId="62154BC0" w14:textId="77777777" w:rsidR="00000000" w:rsidRDefault="00893D42">
      <w:pPr>
        <w:divId w:val="124761520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1×10</w:t>
      </w:r>
    </w:p>
    <w:p w14:paraId="6607F8A9" w14:textId="77777777" w:rsidR="00000000" w:rsidRDefault="00893D42">
      <w:pPr>
        <w:pStyle w:val="HTML"/>
        <w:divId w:val="1111970402"/>
        <w:rPr>
          <w:color w:val="404040"/>
        </w:rPr>
      </w:pPr>
      <w:r>
        <w:rPr>
          <w:color w:val="404040"/>
        </w:rPr>
        <w:t xml:space="preserve">    62    68    75    81    89    95   102   108   115   122</w:t>
      </w:r>
    </w:p>
    <w:p w14:paraId="5ADB6B85" w14:textId="77777777" w:rsidR="00F23CFE" w:rsidRDefault="00893D42">
      <w:pPr>
        <w:pStyle w:val="Code"/>
      </w:pPr>
      <w:r>
        <w:rPr>
          <w:noProof/>
        </w:rPr>
        <w:t xml:space="preserve">plot(x, y, </w:t>
      </w:r>
      <w:r>
        <w:rPr>
          <w:noProof/>
          <w:color w:val="AA04F9"/>
        </w:rPr>
        <w:t>'o'</w:t>
      </w:r>
      <w:r>
        <w:rPr>
          <w:noProof/>
        </w:rPr>
        <w:t>)</w:t>
      </w:r>
    </w:p>
    <w:p w14:paraId="2EB8BE62" w14:textId="77777777" w:rsidR="00000000" w:rsidRDefault="00893D42">
      <w:pPr>
        <w:divId w:val="661590534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5FC4BC96" wp14:editId="1983B517">
            <wp:extent cx="4457700" cy="3343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931E" w14:textId="77777777" w:rsidR="00F23CFE" w:rsidRDefault="00893D42">
      <w:pPr>
        <w:pStyle w:val="Code"/>
      </w:pPr>
      <w:r>
        <w:rPr>
          <w:noProof/>
        </w:rPr>
        <w:t>p = polyFit(x, y, 1)</w:t>
      </w:r>
    </w:p>
    <w:p w14:paraId="60548D62" w14:textId="77777777" w:rsidR="00000000" w:rsidRDefault="00893D42">
      <w:pPr>
        <w:divId w:val="175663039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1×2</w:t>
      </w:r>
    </w:p>
    <w:p w14:paraId="26C0DE3E" w14:textId="77777777" w:rsidR="00000000" w:rsidRDefault="00893D42">
      <w:pPr>
        <w:pStyle w:val="HTML"/>
        <w:divId w:val="2012371968"/>
        <w:rPr>
          <w:color w:val="404040"/>
        </w:rPr>
      </w:pPr>
      <w:r>
        <w:rPr>
          <w:color w:val="404040"/>
        </w:rPr>
        <w:t xml:space="preserve">    0.6685   54.9333</w:t>
      </w:r>
    </w:p>
    <w:p w14:paraId="501AB635" w14:textId="77777777" w:rsidR="00F23CFE" w:rsidRDefault="00893D42">
      <w:pPr>
        <w:pStyle w:val="Code"/>
      </w:pPr>
      <w:r>
        <w:rPr>
          <w:noProof/>
        </w:rPr>
        <w:t xml:space="preserve">res = </w:t>
      </w:r>
      <w:r>
        <w:rPr>
          <w:noProof/>
          <w:color w:val="AA04F9"/>
        </w:rPr>
        <w:t xml:space="preserve">"y = " </w:t>
      </w:r>
      <w:r>
        <w:rPr>
          <w:noProof/>
        </w:rPr>
        <w:t xml:space="preserve">+ p(1) + </w:t>
      </w:r>
      <w:r>
        <w:rPr>
          <w:noProof/>
          <w:color w:val="AA04F9"/>
        </w:rPr>
        <w:t xml:space="preserve">"x + " </w:t>
      </w:r>
      <w:r>
        <w:rPr>
          <w:noProof/>
        </w:rPr>
        <w:t>+ p(2)</w:t>
      </w:r>
    </w:p>
    <w:p w14:paraId="2BCCE63F" w14:textId="77777777" w:rsidR="00000000" w:rsidRDefault="00893D42">
      <w:pPr>
        <w:divId w:val="1732313964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res = </w:t>
      </w:r>
      <w:r>
        <w:rPr>
          <w:rFonts w:ascii="Consolas" w:hAnsi="Consolas"/>
          <w:color w:val="404040"/>
          <w:sz w:val="18"/>
          <w:szCs w:val="18"/>
        </w:rPr>
        <w:t>"y = 0.66848x + 54.9333"</w:t>
      </w:r>
    </w:p>
    <w:p w14:paraId="6EA9D44D" w14:textId="77777777" w:rsidR="00F23CFE" w:rsidRDefault="00893D42">
      <w:pPr>
        <w:pStyle w:val="Code"/>
      </w:pPr>
      <w:r>
        <w:rPr>
          <w:noProof/>
        </w:rPr>
        <w:t>f = polyval(p,x)</w:t>
      </w:r>
    </w:p>
    <w:p w14:paraId="044290E0" w14:textId="77777777" w:rsidR="00000000" w:rsidRDefault="00893D42">
      <w:pPr>
        <w:divId w:val="92530542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f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1×10</w:t>
      </w:r>
    </w:p>
    <w:p w14:paraId="08BCA171" w14:textId="77777777" w:rsidR="00000000" w:rsidRDefault="00893D42">
      <w:pPr>
        <w:pStyle w:val="HTML"/>
        <w:divId w:val="1808934148"/>
        <w:rPr>
          <w:color w:val="404040"/>
        </w:rPr>
      </w:pPr>
      <w:r>
        <w:rPr>
          <w:color w:val="404040"/>
        </w:rPr>
        <w:t xml:space="preserve">   61.6182   68.3030   74.9879   81.6727   88.3576   95.0424  101.7273 </w:t>
      </w:r>
      <w:r>
        <w:rPr>
          <w:rFonts w:ascii="MS Gothic" w:eastAsia="MS Gothic" w:hAnsi="MS Gothic" w:cs="MS Gothic" w:hint="eastAsia"/>
          <w:color w:val="404040"/>
        </w:rPr>
        <w:t>⋯</w:t>
      </w:r>
    </w:p>
    <w:p w14:paraId="478A2B24" w14:textId="77777777" w:rsidR="00F23CFE" w:rsidRDefault="00893D42">
      <w:pPr>
        <w:pStyle w:val="Code"/>
      </w:pPr>
      <w:r>
        <w:rPr>
          <w:noProof/>
        </w:rPr>
        <w:t xml:space="preserve">plot(x, y, </w:t>
      </w:r>
      <w:r>
        <w:rPr>
          <w:noProof/>
          <w:color w:val="AA04F9"/>
        </w:rPr>
        <w:t>'o'</w:t>
      </w:r>
      <w:r>
        <w:rPr>
          <w:noProof/>
        </w:rPr>
        <w:t xml:space="preserve">, x, f, </w:t>
      </w:r>
      <w:r>
        <w:rPr>
          <w:noProof/>
          <w:color w:val="AA04F9"/>
        </w:rPr>
        <w:t>'-'</w:t>
      </w:r>
      <w:r>
        <w:rPr>
          <w:noProof/>
        </w:rPr>
        <w:t>)</w:t>
      </w:r>
    </w:p>
    <w:p w14:paraId="1AA5DBAC" w14:textId="77777777" w:rsidR="00F23CFE" w:rsidRDefault="00893D42">
      <w:pPr>
        <w:pStyle w:val="Code"/>
      </w:pPr>
      <w:r>
        <w:rPr>
          <w:noProof/>
        </w:rPr>
        <w:t>legend({</w:t>
      </w:r>
      <w:r>
        <w:rPr>
          <w:noProof/>
          <w:color w:val="AA04F9"/>
        </w:rPr>
        <w:t>'data'</w:t>
      </w:r>
      <w:r>
        <w:rPr>
          <w:noProof/>
        </w:rPr>
        <w:t>,res})</w:t>
      </w:r>
    </w:p>
    <w:p w14:paraId="67E915EC" w14:textId="77777777" w:rsidR="00000000" w:rsidRDefault="00893D42">
      <w:pPr>
        <w:divId w:val="4325604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6CC6EABA" wp14:editId="2627C454">
            <wp:extent cx="44577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E0AA" w14:textId="77777777" w:rsidR="00F23CFE" w:rsidRDefault="00893D42">
      <w:pPr>
        <w:pStyle w:val="2"/>
      </w:pPr>
      <w:r>
        <w:t>给定一组观察数据，试用最小二乘法拟合这组数据的多项式</w:t>
      </w:r>
    </w:p>
    <w:p w14:paraId="7A89C31B" w14:textId="77777777" w:rsidR="00F23CFE" w:rsidRDefault="00893D42">
      <w:pPr>
        <w:pStyle w:val="Text"/>
      </w:pPr>
      <w:r>
        <w:rPr>
          <w:noProof/>
          <w:position w:val="-20"/>
        </w:rPr>
        <w:drawing>
          <wp:inline distT="0" distB="0" distL="0" distR="0" wp14:anchorId="5EA38D93" wp14:editId="437B300C">
            <wp:extent cx="3319463" cy="37623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CBA3" w14:textId="77777777" w:rsidR="00F23CFE" w:rsidRDefault="00893D42">
      <w:pPr>
        <w:pStyle w:val="a5"/>
        <w:numPr>
          <w:ilvl w:val="0"/>
          <w:numId w:val="5"/>
        </w:numPr>
      </w:pPr>
      <w:r>
        <w:t>画出拟合数据点的图形</w:t>
      </w:r>
    </w:p>
    <w:p w14:paraId="5CA6E42F" w14:textId="77777777" w:rsidR="00F23CFE" w:rsidRDefault="00893D42">
      <w:pPr>
        <w:pStyle w:val="a5"/>
        <w:numPr>
          <w:ilvl w:val="0"/>
          <w:numId w:val="5"/>
        </w:numPr>
      </w:pPr>
      <w:r>
        <w:t>确定用几次的多项次拟合这组数据</w:t>
      </w:r>
    </w:p>
    <w:p w14:paraId="098CD337" w14:textId="77777777" w:rsidR="00F23CFE" w:rsidRDefault="00893D42">
      <w:pPr>
        <w:pStyle w:val="a5"/>
        <w:numPr>
          <w:ilvl w:val="0"/>
          <w:numId w:val="5"/>
        </w:numPr>
      </w:pPr>
      <w:r>
        <w:t>求</w:t>
      </w:r>
      <w:r>
        <w:rPr>
          <w:noProof/>
          <w:position w:val="-7"/>
        </w:rPr>
        <w:drawing>
          <wp:inline distT="0" distB="0" distL="0" distR="0" wp14:anchorId="67EF088F" wp14:editId="58284BBC">
            <wp:extent cx="309563" cy="176213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的最小二乘拟合函数</w:t>
      </w:r>
    </w:p>
    <w:p w14:paraId="7A8FAD48" w14:textId="77777777" w:rsidR="00F23CFE" w:rsidRDefault="00893D42">
      <w:pPr>
        <w:pStyle w:val="Code"/>
      </w:pPr>
      <w:r>
        <w:rPr>
          <w:noProof/>
        </w:rPr>
        <w:t>clc;clear;</w:t>
      </w:r>
    </w:p>
    <w:p w14:paraId="74F7AE38" w14:textId="77777777" w:rsidR="00F23CFE" w:rsidRDefault="00893D42">
      <w:pPr>
        <w:pStyle w:val="Code"/>
      </w:pPr>
      <w:r>
        <w:rPr>
          <w:noProof/>
        </w:rPr>
        <w:t>x = [0 0.5 0.6 0.7 0.8 0.9 1]</w:t>
      </w:r>
    </w:p>
    <w:p w14:paraId="5CE39F57" w14:textId="77777777" w:rsidR="00000000" w:rsidRDefault="00893D42">
      <w:pPr>
        <w:divId w:val="7831117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1×7</w:t>
      </w:r>
    </w:p>
    <w:p w14:paraId="2364B655" w14:textId="77777777" w:rsidR="00000000" w:rsidRDefault="00893D42">
      <w:pPr>
        <w:pStyle w:val="HTML"/>
        <w:divId w:val="371004059"/>
        <w:rPr>
          <w:color w:val="404040"/>
        </w:rPr>
      </w:pPr>
      <w:r>
        <w:rPr>
          <w:color w:val="404040"/>
        </w:rPr>
        <w:t xml:space="preserve">         0    0.5000    0.6000    0.7000    0.8000    0.9000    1.0000</w:t>
      </w:r>
    </w:p>
    <w:p w14:paraId="69B399AB" w14:textId="77777777" w:rsidR="00F23CFE" w:rsidRDefault="00893D42">
      <w:pPr>
        <w:pStyle w:val="Code"/>
      </w:pPr>
      <w:r>
        <w:rPr>
          <w:noProof/>
        </w:rPr>
        <w:t>y = [1 1.75 1.96 2.19 2.44 2.71 3]</w:t>
      </w:r>
    </w:p>
    <w:p w14:paraId="2A1B1734" w14:textId="77777777" w:rsidR="00000000" w:rsidRDefault="00893D42">
      <w:pPr>
        <w:divId w:val="70663930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1×7</w:t>
      </w:r>
    </w:p>
    <w:p w14:paraId="6C55F6D0" w14:textId="77777777" w:rsidR="00000000" w:rsidRDefault="00893D42">
      <w:pPr>
        <w:pStyle w:val="HTML"/>
        <w:divId w:val="1322583477"/>
        <w:rPr>
          <w:color w:val="404040"/>
        </w:rPr>
      </w:pPr>
      <w:r>
        <w:rPr>
          <w:color w:val="404040"/>
        </w:rPr>
        <w:t xml:space="preserve">    1.0000    1.7500    1.9600    2.1900    2.4400    2.7100    3.0000</w:t>
      </w:r>
    </w:p>
    <w:p w14:paraId="38EA69FF" w14:textId="77777777" w:rsidR="00F23CFE" w:rsidRDefault="00893D42">
      <w:pPr>
        <w:pStyle w:val="Code"/>
      </w:pPr>
      <w:r>
        <w:rPr>
          <w:noProof/>
        </w:rPr>
        <w:t xml:space="preserve">plot(x, y, </w:t>
      </w:r>
      <w:r>
        <w:rPr>
          <w:noProof/>
          <w:color w:val="AA04F9"/>
        </w:rPr>
        <w:t>'o'</w:t>
      </w:r>
      <w:r>
        <w:rPr>
          <w:noProof/>
        </w:rPr>
        <w:t>)</w:t>
      </w:r>
    </w:p>
    <w:p w14:paraId="13F12CC9" w14:textId="77777777" w:rsidR="00000000" w:rsidRDefault="00893D42">
      <w:pPr>
        <w:divId w:val="614362345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1CEE59D2" wp14:editId="7EF87DB0">
            <wp:extent cx="4457700" cy="3343275"/>
            <wp:effectExtent l="0" t="0" r="0" b="9525"/>
            <wp:docPr id="7" name="uniqName_164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E9FF" w14:textId="77777777" w:rsidR="00F23CFE" w:rsidRDefault="00893D42">
      <w:pPr>
        <w:pStyle w:val="Code"/>
      </w:pPr>
      <w:r>
        <w:rPr>
          <w:noProof/>
        </w:rPr>
        <w:t>p2 = polyFit(x, y, 2)</w:t>
      </w:r>
    </w:p>
    <w:p w14:paraId="62D0A058" w14:textId="77777777" w:rsidR="00000000" w:rsidRDefault="00893D42">
      <w:pPr>
        <w:divId w:val="11449355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p2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1×3</w:t>
      </w:r>
    </w:p>
    <w:p w14:paraId="78A43F75" w14:textId="77777777" w:rsidR="00000000" w:rsidRDefault="00893D42">
      <w:pPr>
        <w:pStyle w:val="HTML"/>
        <w:divId w:val="1963612328"/>
        <w:rPr>
          <w:color w:val="404040"/>
        </w:rPr>
      </w:pPr>
      <w:r>
        <w:rPr>
          <w:color w:val="404040"/>
        </w:rPr>
        <w:t xml:space="preserve">    1.0000    1.0000    1.0000</w:t>
      </w:r>
    </w:p>
    <w:p w14:paraId="5023767F" w14:textId="77777777" w:rsidR="00F23CFE" w:rsidRDefault="00893D42">
      <w:pPr>
        <w:pStyle w:val="Code"/>
      </w:pPr>
      <w:r>
        <w:rPr>
          <w:noProof/>
        </w:rPr>
        <w:t>p3 = polyFit(x, y, 3)</w:t>
      </w:r>
    </w:p>
    <w:p w14:paraId="7B85BDE0" w14:textId="77777777" w:rsidR="00000000" w:rsidRDefault="00893D42">
      <w:pPr>
        <w:divId w:val="204151634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p3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1×4</w:t>
      </w:r>
    </w:p>
    <w:p w14:paraId="54D22F1D" w14:textId="77777777" w:rsidR="00000000" w:rsidRDefault="00893D42">
      <w:pPr>
        <w:pStyle w:val="HTML"/>
        <w:divId w:val="5985550"/>
        <w:rPr>
          <w:color w:val="404040"/>
        </w:rPr>
      </w:pPr>
      <w:r>
        <w:rPr>
          <w:color w:val="404040"/>
        </w:rPr>
        <w:t xml:space="preserve">    0.0000    1.0000    1.0000    1.0000</w:t>
      </w:r>
    </w:p>
    <w:p w14:paraId="1E664560" w14:textId="77777777" w:rsidR="00F23CFE" w:rsidRDefault="00893D42">
      <w:pPr>
        <w:pStyle w:val="Code"/>
      </w:pPr>
      <w:r>
        <w:rPr>
          <w:noProof/>
        </w:rPr>
        <w:t>p4 = polyFit(x, y, 4)</w:t>
      </w:r>
    </w:p>
    <w:p w14:paraId="5480458C" w14:textId="77777777" w:rsidR="00000000" w:rsidRDefault="00893D42">
      <w:pPr>
        <w:divId w:val="178017430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p4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1×5</w:t>
      </w:r>
    </w:p>
    <w:p w14:paraId="57F8E53F" w14:textId="77777777" w:rsidR="00000000" w:rsidRDefault="00893D42">
      <w:pPr>
        <w:pStyle w:val="HTML"/>
        <w:divId w:val="1732656247"/>
        <w:rPr>
          <w:color w:val="404040"/>
        </w:rPr>
      </w:pPr>
      <w:r>
        <w:rPr>
          <w:color w:val="404040"/>
        </w:rPr>
        <w:t xml:space="preserve">    0.0000   -0.0000    1.0000    1.0000    1.0000</w:t>
      </w:r>
    </w:p>
    <w:p w14:paraId="027F967B" w14:textId="77777777" w:rsidR="00F23CFE" w:rsidRDefault="00893D42">
      <w:pPr>
        <w:pStyle w:val="Code"/>
      </w:pPr>
      <w:r>
        <w:rPr>
          <w:noProof/>
        </w:rPr>
        <w:t>x1 = 0:0.01:1</w:t>
      </w:r>
    </w:p>
    <w:p w14:paraId="73BC9212" w14:textId="77777777" w:rsidR="00000000" w:rsidRDefault="00893D42">
      <w:pPr>
        <w:divId w:val="29702958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x1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1×101</w:t>
      </w:r>
    </w:p>
    <w:p w14:paraId="243CAEE2" w14:textId="77777777" w:rsidR="00000000" w:rsidRDefault="00893D42">
      <w:pPr>
        <w:pStyle w:val="HTML"/>
        <w:divId w:val="51466352"/>
        <w:rPr>
          <w:color w:val="404040"/>
        </w:rPr>
      </w:pPr>
      <w:r>
        <w:rPr>
          <w:color w:val="404040"/>
        </w:rPr>
        <w:t xml:space="preserve">         0    0.0100    0.0200    0.0300    0.0400    0.0500    0.0600 </w:t>
      </w:r>
      <w:r>
        <w:rPr>
          <w:rFonts w:ascii="MS Gothic" w:eastAsia="MS Gothic" w:hAnsi="MS Gothic" w:cs="MS Gothic" w:hint="eastAsia"/>
          <w:color w:val="404040"/>
        </w:rPr>
        <w:t>⋯</w:t>
      </w:r>
    </w:p>
    <w:p w14:paraId="470DE5B3" w14:textId="77777777" w:rsidR="00F23CFE" w:rsidRDefault="00893D42">
      <w:pPr>
        <w:pStyle w:val="Code"/>
      </w:pPr>
      <w:r>
        <w:rPr>
          <w:noProof/>
        </w:rPr>
        <w:t>f = polyval(p2,x1)</w:t>
      </w:r>
    </w:p>
    <w:p w14:paraId="7B31D672" w14:textId="77777777" w:rsidR="00000000" w:rsidRDefault="00893D42">
      <w:pPr>
        <w:divId w:val="376854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f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1×101</w:t>
      </w:r>
    </w:p>
    <w:p w14:paraId="41FCCC20" w14:textId="77777777" w:rsidR="00000000" w:rsidRDefault="00893D42">
      <w:pPr>
        <w:pStyle w:val="HTML"/>
        <w:divId w:val="1738936359"/>
        <w:rPr>
          <w:color w:val="404040"/>
        </w:rPr>
      </w:pPr>
      <w:r>
        <w:rPr>
          <w:color w:val="404040"/>
        </w:rPr>
        <w:t xml:space="preserve">    1.0000    1.0101    1.0204    1.0309    1.0416    1.0525    1.0636 </w:t>
      </w:r>
      <w:r>
        <w:rPr>
          <w:rFonts w:ascii="MS Gothic" w:eastAsia="MS Gothic" w:hAnsi="MS Gothic" w:cs="MS Gothic" w:hint="eastAsia"/>
          <w:color w:val="404040"/>
        </w:rPr>
        <w:t>⋯</w:t>
      </w:r>
    </w:p>
    <w:p w14:paraId="1A2FB315" w14:textId="77777777" w:rsidR="00F23CFE" w:rsidRDefault="00893D42">
      <w:pPr>
        <w:pStyle w:val="Code"/>
      </w:pPr>
      <w:r>
        <w:rPr>
          <w:noProof/>
        </w:rPr>
        <w:t xml:space="preserve">plot(x, y, </w:t>
      </w:r>
      <w:r>
        <w:rPr>
          <w:noProof/>
          <w:color w:val="AA04F9"/>
        </w:rPr>
        <w:t>'o'</w:t>
      </w:r>
      <w:r>
        <w:rPr>
          <w:noProof/>
        </w:rPr>
        <w:t xml:space="preserve">, x1, f, </w:t>
      </w:r>
      <w:r>
        <w:rPr>
          <w:noProof/>
          <w:color w:val="AA04F9"/>
        </w:rPr>
        <w:t>'-'</w:t>
      </w:r>
      <w:r>
        <w:rPr>
          <w:noProof/>
        </w:rPr>
        <w:t>)</w:t>
      </w:r>
    </w:p>
    <w:p w14:paraId="32F5DCBC" w14:textId="77777777" w:rsidR="00F23CFE" w:rsidRDefault="00893D42">
      <w:pPr>
        <w:pStyle w:val="Code"/>
      </w:pPr>
      <w:r>
        <w:rPr>
          <w:noProof/>
        </w:rPr>
        <w:t>legend({</w:t>
      </w:r>
      <w:r>
        <w:rPr>
          <w:noProof/>
          <w:color w:val="AA04F9"/>
        </w:rPr>
        <w:t>'data'</w:t>
      </w:r>
      <w:r>
        <w:rPr>
          <w:noProof/>
        </w:rPr>
        <w:t>,</w:t>
      </w:r>
      <w:r>
        <w:rPr>
          <w:noProof/>
          <w:color w:val="AA04F9"/>
        </w:rPr>
        <w:t>'order 2 fit'</w:t>
      </w:r>
      <w:r>
        <w:rPr>
          <w:noProof/>
        </w:rPr>
        <w:t>})</w:t>
      </w:r>
    </w:p>
    <w:p w14:paraId="1D21E34D" w14:textId="77777777" w:rsidR="00000000" w:rsidRDefault="00893D42">
      <w:pPr>
        <w:divId w:val="249898459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1DFAD62E" wp14:editId="3AF76553">
            <wp:extent cx="4457700" cy="3343275"/>
            <wp:effectExtent l="0" t="0" r="0" b="9525"/>
            <wp:docPr id="8" name="uniqName_164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D3FE" w14:textId="77777777" w:rsidR="00F23CFE" w:rsidRDefault="00893D42">
      <w:pPr>
        <w:pStyle w:val="Text"/>
      </w:pPr>
      <w:r>
        <w:t>由上述结果可知：该函数从</w:t>
      </w:r>
      <w:r>
        <w:t>2</w:t>
      </w:r>
      <w:r>
        <w:t>次开始拟合结果相同</w:t>
      </w:r>
    </w:p>
    <w:p w14:paraId="51E69B01" w14:textId="77777777" w:rsidR="00F23CFE" w:rsidRDefault="00893D42">
      <w:pPr>
        <w:pStyle w:val="Text"/>
      </w:pPr>
      <w:r>
        <w:t>则可知，拟合函数为：</w:t>
      </w:r>
      <w:r>
        <w:rPr>
          <w:noProof/>
          <w:position w:val="-7"/>
        </w:rPr>
        <w:drawing>
          <wp:inline distT="0" distB="0" distL="0" distR="0" wp14:anchorId="3FF6E6FC" wp14:editId="7E083679">
            <wp:extent cx="1066800" cy="185738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DA3E" w14:textId="77777777" w:rsidR="00893D42" w:rsidRDefault="00893D42">
      <w:pPr>
        <w:rPr>
          <w:b/>
          <w:sz w:val="26"/>
        </w:rPr>
      </w:pPr>
      <w:r>
        <w:br w:type="page"/>
      </w:r>
    </w:p>
    <w:p w14:paraId="16D54624" w14:textId="45F76C9F" w:rsidR="00F23CFE" w:rsidRDefault="00893D42">
      <w:pPr>
        <w:pStyle w:val="2"/>
      </w:pPr>
      <w:r>
        <w:lastRenderedPageBreak/>
        <w:t>此实时脚本中使用的函数：</w:t>
      </w:r>
    </w:p>
    <w:p w14:paraId="0EF07F37" w14:textId="77777777" w:rsidR="00F23CFE" w:rsidRDefault="00893D42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[p] = polyFit(x,y,n)</w:t>
      </w:r>
    </w:p>
    <w:p w14:paraId="3B4D13EF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%POLYFIT Fit polynomial to data.</w:t>
      </w:r>
    </w:p>
    <w:p w14:paraId="17027F15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P = POLYFIT(X,Y,N) finds the coefficients of a polynomial P(X) of</w:t>
      </w:r>
    </w:p>
    <w:p w14:paraId="55D21880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degree N that fits the data Y best in a least-squares sense. P is a</w:t>
      </w:r>
    </w:p>
    <w:p w14:paraId="7802D876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row vector of length N+1 containing the polynomial coefficients in</w:t>
      </w:r>
    </w:p>
    <w:p w14:paraId="203731A3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descending powers, P(1)*X^N</w:t>
      </w:r>
      <w:r>
        <w:rPr>
          <w:noProof/>
          <w:color w:val="028009"/>
        </w:rPr>
        <w:t xml:space="preserve"> + P(2)*X^(N-1) +...+ P(N)*X + P(N+1).</w:t>
      </w:r>
    </w:p>
    <w:p w14:paraId="0077FCFB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1630D698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Example: simple linear regression with polyfit</w:t>
      </w:r>
    </w:p>
    <w:p w14:paraId="6AA53B8A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5FEA1CEC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% Fit a polynomial p of degree 1 to the (x,y) data:</w:t>
      </w:r>
    </w:p>
    <w:p w14:paraId="33646E97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x = 1:50;</w:t>
      </w:r>
    </w:p>
    <w:p w14:paraId="2EF35D11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y = -0.3*x + 2*randn(1,50);</w:t>
      </w:r>
    </w:p>
    <w:p w14:paraId="49461038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p = polyFit(x,</w:t>
      </w:r>
      <w:r>
        <w:rPr>
          <w:noProof/>
          <w:color w:val="028009"/>
        </w:rPr>
        <w:t>y,1);</w:t>
      </w:r>
    </w:p>
    <w:p w14:paraId="1FE91348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4B9569F4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% Evaluate the fitted polynomial p and plot:</w:t>
      </w:r>
    </w:p>
    <w:p w14:paraId="3E0E8357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f = polyval(p,x);</w:t>
      </w:r>
    </w:p>
    <w:p w14:paraId="4DD1884E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plot(x,y,'o',x,f,'-')</w:t>
      </w:r>
    </w:p>
    <w:p w14:paraId="7A670128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legend('data','linear fit')</w:t>
      </w:r>
    </w:p>
    <w:p w14:paraId="5CA46027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2909A57D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Class support for inputs X,Y:</w:t>
      </w:r>
    </w:p>
    <w:p w14:paraId="721E86C5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float: double, single</w:t>
      </w:r>
    </w:p>
    <w:p w14:paraId="18253605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66961A6E" w14:textId="77777777" w:rsidR="00F23CFE" w:rsidRDefault="00893D42">
      <w:pPr>
        <w:pStyle w:val="Code"/>
      </w:pPr>
      <w:r>
        <w:rPr>
          <w:noProof/>
        </w:rPr>
        <w:t xml:space="preserve">    </w:t>
      </w:r>
    </w:p>
    <w:p w14:paraId="2780EC24" w14:textId="77777777" w:rsidR="00F23CFE" w:rsidRDefault="00893D42">
      <w:pPr>
        <w:pStyle w:val="Code"/>
      </w:pPr>
      <w:r>
        <w:rPr>
          <w:noProof/>
        </w:rPr>
        <w:t xml:space="preserve">    x = x(:);</w:t>
      </w:r>
    </w:p>
    <w:p w14:paraId="17EFF66D" w14:textId="77777777" w:rsidR="00F23CFE" w:rsidRDefault="00893D42">
      <w:pPr>
        <w:pStyle w:val="Code"/>
      </w:pPr>
      <w:r>
        <w:rPr>
          <w:noProof/>
        </w:rPr>
        <w:t xml:space="preserve">    y = y(:);</w:t>
      </w:r>
    </w:p>
    <w:p w14:paraId="6BCD62CD" w14:textId="77777777" w:rsidR="00F23CFE" w:rsidRDefault="00893D42">
      <w:pPr>
        <w:pStyle w:val="Code"/>
      </w:pPr>
      <w:r>
        <w:rPr>
          <w:noProof/>
        </w:rPr>
        <w:t xml:space="preserve">    </w:t>
      </w:r>
    </w:p>
    <w:p w14:paraId="41543CF2" w14:textId="77777777" w:rsidR="00F23CFE" w:rsidRDefault="00893D42">
      <w:pPr>
        <w:pStyle w:val="Code"/>
      </w:pPr>
      <w:r>
        <w:rPr>
          <w:noProof/>
        </w:rPr>
        <w:t xml:space="preserve">    outputClass = superiorfloat(x,y);</w:t>
      </w:r>
    </w:p>
    <w:p w14:paraId="57B2EE19" w14:textId="77777777" w:rsidR="00F23CFE" w:rsidRDefault="00893D42">
      <w:pPr>
        <w:pStyle w:val="Code"/>
      </w:pPr>
      <w:r>
        <w:rPr>
          <w:noProof/>
        </w:rPr>
        <w:t xml:space="preserve">    </w:t>
      </w:r>
    </w:p>
    <w:p w14:paraId="06651B4A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Construct the Vandermonde matrix V = [x.^n ... x.^2 x ones(size(x))]</w:t>
      </w:r>
    </w:p>
    <w:p w14:paraId="6FD49011" w14:textId="77777777" w:rsidR="00F23CFE" w:rsidRDefault="00893D42">
      <w:pPr>
        <w:pStyle w:val="Code"/>
      </w:pPr>
      <w:r>
        <w:rPr>
          <w:noProof/>
        </w:rPr>
        <w:t xml:space="preserve">    V(:,n+1) = ones(length(x),1,class(x));</w:t>
      </w:r>
    </w:p>
    <w:p w14:paraId="48A7C021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j = n:-1:1</w:t>
      </w:r>
    </w:p>
    <w:p w14:paraId="668297D0" w14:textId="77777777" w:rsidR="00F23CFE" w:rsidRDefault="00893D42">
      <w:pPr>
        <w:pStyle w:val="Code"/>
      </w:pPr>
      <w:r>
        <w:rPr>
          <w:noProof/>
        </w:rPr>
        <w:t xml:space="preserve">        V(:,j) = x.*V(:,j+1);</w:t>
      </w:r>
    </w:p>
    <w:p w14:paraId="3B0700FF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16BE08D6" w14:textId="77777777" w:rsidR="00F23CFE" w:rsidRDefault="00893D42">
      <w:pPr>
        <w:pStyle w:val="Code"/>
      </w:pPr>
      <w:r>
        <w:rPr>
          <w:noProof/>
        </w:rPr>
        <w:t xml:space="preserve">    </w:t>
      </w:r>
    </w:p>
    <w:p w14:paraId="1365B730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Convert y to the same class as V</w:t>
      </w:r>
    </w:p>
    <w:p w14:paraId="40315DD1" w14:textId="77777777" w:rsidR="00F23CFE" w:rsidRDefault="00893D42">
      <w:pPr>
        <w:pStyle w:val="Code"/>
      </w:pPr>
      <w:r>
        <w:rPr>
          <w:noProof/>
        </w:rPr>
        <w:t xml:space="preserve">    y1 = cast(full(y), class(V));</w:t>
      </w:r>
    </w:p>
    <w:p w14:paraId="40E8E94D" w14:textId="77777777" w:rsidR="00F23CFE" w:rsidRDefault="00893D42">
      <w:pPr>
        <w:pStyle w:val="Code"/>
      </w:pPr>
      <w:r>
        <w:rPr>
          <w:noProof/>
        </w:rPr>
        <w:t xml:space="preserve">    </w:t>
      </w:r>
    </w:p>
    <w:p w14:paraId="424B08A9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Solve least squares problem p = V\y to get polynomial coefficients p.</w:t>
      </w:r>
    </w:p>
    <w:p w14:paraId="5398257E" w14:textId="77777777" w:rsidR="00F23CFE" w:rsidRDefault="00893D42">
      <w:pPr>
        <w:pStyle w:val="Code"/>
      </w:pPr>
      <w:r>
        <w:rPr>
          <w:noProof/>
        </w:rPr>
        <w:t xml:space="preserve">    [QRfactor, tau, perm, ~] = matlab.internal.decompositio</w:t>
      </w:r>
      <w:r>
        <w:rPr>
          <w:noProof/>
        </w:rPr>
        <w:t>n.builtin.qrFactor(V, -2);</w:t>
      </w:r>
    </w:p>
    <w:p w14:paraId="0EE33469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use nonzero diagonal entries to determin rank for qrSolve.</w:t>
      </w:r>
    </w:p>
    <w:p w14:paraId="3D5E4742" w14:textId="77777777" w:rsidR="00F23CFE" w:rsidRDefault="00893D42">
      <w:pPr>
        <w:pStyle w:val="Code"/>
      </w:pPr>
      <w:r>
        <w:rPr>
          <w:noProof/>
        </w:rPr>
        <w:t xml:space="preserve">    rV = sum(abs(getDiag(QRfactor)) ~= 0);</w:t>
      </w:r>
    </w:p>
    <w:p w14:paraId="64E081C5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QR solve with rank = rV.</w:t>
      </w:r>
    </w:p>
    <w:p w14:paraId="13DF57C2" w14:textId="77777777" w:rsidR="00F23CFE" w:rsidRDefault="00893D42">
      <w:pPr>
        <w:pStyle w:val="Code"/>
      </w:pPr>
      <w:r>
        <w:rPr>
          <w:noProof/>
        </w:rPr>
        <w:lastRenderedPageBreak/>
        <w:t xml:space="preserve">    p = matlab.internal.decomposition.builtin.qrSolve(QRfactor, tau, perm, y1, rV);</w:t>
      </w:r>
    </w:p>
    <w:p w14:paraId="7A36643F" w14:textId="77777777" w:rsidR="00F23CFE" w:rsidRDefault="00893D42">
      <w:pPr>
        <w:pStyle w:val="Code"/>
      </w:pPr>
      <w:r>
        <w:rPr>
          <w:noProof/>
        </w:rPr>
        <w:t xml:space="preserve">    </w:t>
      </w:r>
    </w:p>
    <w:p w14:paraId="13B0BCA0" w14:textId="77777777" w:rsidR="00F23CFE" w:rsidRDefault="00893D42">
      <w:pPr>
        <w:pStyle w:val="Code"/>
      </w:pPr>
      <w:r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  <w:color w:val="028009"/>
        </w:rPr>
        <w:t>% Get correct output class</w:t>
      </w:r>
    </w:p>
    <w:p w14:paraId="7E4103CA" w14:textId="77777777" w:rsidR="00F23CFE" w:rsidRDefault="00893D42">
      <w:pPr>
        <w:pStyle w:val="Code"/>
      </w:pPr>
      <w:r>
        <w:rPr>
          <w:noProof/>
        </w:rPr>
        <w:t xml:space="preserve">    p = cast(p, outputClass);</w:t>
      </w:r>
    </w:p>
    <w:p w14:paraId="1F3B4908" w14:textId="77777777" w:rsidR="00F23CFE" w:rsidRDefault="00893D42">
      <w:pPr>
        <w:pStyle w:val="Code"/>
      </w:pPr>
      <w:r>
        <w:rPr>
          <w:noProof/>
        </w:rPr>
        <w:t xml:space="preserve">    </w:t>
      </w:r>
    </w:p>
    <w:p w14:paraId="406D7A11" w14:textId="77777777" w:rsidR="00F23CFE" w:rsidRDefault="00893D42">
      <w:pPr>
        <w:pStyle w:val="Code"/>
      </w:pPr>
      <w:r>
        <w:rPr>
          <w:noProof/>
        </w:rPr>
        <w:t xml:space="preserve">    p = p.'; </w:t>
      </w:r>
      <w:r>
        <w:rPr>
          <w:noProof/>
          <w:color w:val="028009"/>
        </w:rPr>
        <w:t>% Polynomial coefficients are row vectors by convention.</w:t>
      </w:r>
    </w:p>
    <w:p w14:paraId="42F0C6ED" w14:textId="77777777" w:rsidR="00F23CFE" w:rsidRDefault="00893D42">
      <w:pPr>
        <w:pStyle w:val="Code"/>
      </w:pPr>
      <w:r>
        <w:rPr>
          <w:noProof/>
          <w:color w:val="0E00FF"/>
        </w:rPr>
        <w:t>end</w:t>
      </w:r>
    </w:p>
    <w:p w14:paraId="2A0C4964" w14:textId="77777777" w:rsidR="00F23CFE" w:rsidRDefault="00893D42">
      <w:pPr>
        <w:pStyle w:val="Code"/>
      </w:pPr>
      <w:r>
        <w:rPr>
          <w:noProof/>
        </w:rPr>
        <w:t xml:space="preserve">    </w:t>
      </w:r>
    </w:p>
    <w:p w14:paraId="34684C42" w14:textId="77777777" w:rsidR="00F23CFE" w:rsidRDefault="00893D42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d = getDiag(X)</w:t>
      </w:r>
    </w:p>
    <w:p w14:paraId="20424C08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get diagonal entries of X.</w:t>
      </w:r>
    </w:p>
    <w:p w14:paraId="2A6B9065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isvector(X)</w:t>
      </w:r>
    </w:p>
    <w:p w14:paraId="7B8F4316" w14:textId="77777777" w:rsidR="00F23CFE" w:rsidRDefault="00893D42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isempty(X)</w:t>
      </w:r>
    </w:p>
    <w:p w14:paraId="420D9F60" w14:textId="77777777" w:rsidR="00F23CFE" w:rsidRDefault="00893D42">
      <w:pPr>
        <w:pStyle w:val="Code"/>
      </w:pPr>
      <w:r>
        <w:rPr>
          <w:noProof/>
        </w:rPr>
        <w:t xml:space="preserve">            d </w:t>
      </w:r>
      <w:r>
        <w:rPr>
          <w:noProof/>
        </w:rPr>
        <w:t>= X(:);</w:t>
      </w:r>
    </w:p>
    <w:p w14:paraId="1FA7ED6F" w14:textId="77777777" w:rsidR="00F23CFE" w:rsidRDefault="00893D42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084C80B6" w14:textId="77777777" w:rsidR="00F23CFE" w:rsidRDefault="00893D42">
      <w:pPr>
        <w:pStyle w:val="Code"/>
      </w:pPr>
      <w:r>
        <w:rPr>
          <w:noProof/>
        </w:rPr>
        <w:t xml:space="preserve">            d = X(1);</w:t>
      </w:r>
    </w:p>
    <w:p w14:paraId="79F2813B" w14:textId="77777777" w:rsidR="00F23CFE" w:rsidRDefault="00893D42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6754C0B3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39716E11" w14:textId="77777777" w:rsidR="00F23CFE" w:rsidRDefault="00893D42">
      <w:pPr>
        <w:pStyle w:val="Code"/>
      </w:pPr>
      <w:r>
        <w:rPr>
          <w:noProof/>
        </w:rPr>
        <w:t xml:space="preserve">       d = diag(X);</w:t>
      </w:r>
    </w:p>
    <w:p w14:paraId="4F985040" w14:textId="77777777" w:rsidR="00F23CFE" w:rsidRDefault="00893D42">
      <w:pPr>
        <w:pStyle w:val="Code"/>
      </w:pPr>
      <w:r>
        <w:rPr>
          <w:noProof/>
        </w:rPr>
        <w:t xml:space="preserve">       d = d(:); </w:t>
      </w:r>
      <w:r>
        <w:rPr>
          <w:noProof/>
          <w:color w:val="028009"/>
        </w:rPr>
        <w:t>%handle diag([])</w:t>
      </w:r>
    </w:p>
    <w:p w14:paraId="214B8B6E" w14:textId="77777777" w:rsidR="00F23CFE" w:rsidRDefault="00893D4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A30CF2E" w14:textId="5C5CCDFE" w:rsidR="00F23CFE" w:rsidRDefault="00893D42">
      <w:pPr>
        <w:pStyle w:val="Code"/>
        <w:rPr>
          <w:noProof/>
          <w:color w:val="0E00FF"/>
        </w:rPr>
      </w:pPr>
      <w:r>
        <w:rPr>
          <w:noProof/>
          <w:color w:val="0E00FF"/>
        </w:rPr>
        <w:t>end</w:t>
      </w:r>
    </w:p>
    <w:p w14:paraId="6F57662F" w14:textId="2183DD34" w:rsidR="000F521A" w:rsidRDefault="000F521A" w:rsidP="00893D42">
      <w:pPr>
        <w:pStyle w:val="1"/>
      </w:pPr>
      <w:r>
        <w:rPr>
          <w:rFonts w:hint="eastAsia"/>
        </w:rPr>
        <w:t>实验小结</w:t>
      </w:r>
    </w:p>
    <w:p w14:paraId="16DBED86" w14:textId="64C63DF8" w:rsidR="000F521A" w:rsidRPr="000F521A" w:rsidRDefault="000F521A" w:rsidP="000F521A">
      <w:pPr>
        <w:pStyle w:val="Text"/>
        <w:ind w:firstLine="420"/>
        <w:rPr>
          <w:rFonts w:hint="eastAsia"/>
        </w:rPr>
      </w:pPr>
      <w:r>
        <w:rPr>
          <w:rFonts w:hint="eastAsia"/>
        </w:rPr>
        <w:t>通过此次实验，</w:t>
      </w:r>
      <w:r>
        <w:t>掌握</w:t>
      </w:r>
      <w:r>
        <w:rPr>
          <w:rFonts w:hint="eastAsia"/>
        </w:rPr>
        <w:t>了</w:t>
      </w:r>
      <w:r>
        <w:t>曲线拟合的最小二乘法原理</w:t>
      </w:r>
      <w:r>
        <w:rPr>
          <w:rFonts w:hint="eastAsia"/>
        </w:rPr>
        <w:t>，理解</w:t>
      </w:r>
      <w:proofErr w:type="gramStart"/>
      <w:r>
        <w:rPr>
          <w:rFonts w:hint="eastAsia"/>
        </w:rPr>
        <w:t>了</w:t>
      </w:r>
      <w:r>
        <w:t>超定方程组</w:t>
      </w:r>
      <w:proofErr w:type="gramEnd"/>
      <w:r>
        <w:t>的最小二乘法原理</w:t>
      </w:r>
      <w:r>
        <w:rPr>
          <w:rFonts w:hint="eastAsia"/>
        </w:rPr>
        <w:t>，并</w:t>
      </w:r>
      <w:r>
        <w:t>通过</w:t>
      </w:r>
      <w:r>
        <w:rPr>
          <w:rFonts w:hint="eastAsia"/>
        </w:rPr>
        <w:t>练习</w:t>
      </w:r>
      <w:r>
        <w:t>掌握</w:t>
      </w:r>
      <w:r>
        <w:rPr>
          <w:rFonts w:hint="eastAsia"/>
        </w:rPr>
        <w:t>了</w:t>
      </w:r>
      <w:r>
        <w:t>实现最小二乘法曲线拟合的编程技巧</w:t>
      </w:r>
    </w:p>
    <w:sectPr w:rsidR="000F521A" w:rsidRPr="000F52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AEC"/>
    <w:multiLevelType w:val="hybridMultilevel"/>
    <w:tmpl w:val="F6D871B0"/>
    <w:lvl w:ilvl="0" w:tplc="E15C02CE">
      <w:start w:val="1"/>
      <w:numFmt w:val="decimal"/>
      <w:lvlText w:val="%1."/>
      <w:lvlJc w:val="left"/>
      <w:pPr>
        <w:ind w:left="720" w:hanging="200"/>
      </w:pPr>
    </w:lvl>
    <w:lvl w:ilvl="1" w:tplc="E36E86EC">
      <w:numFmt w:val="decimal"/>
      <w:lvlText w:val=""/>
      <w:lvlJc w:val="left"/>
    </w:lvl>
    <w:lvl w:ilvl="2" w:tplc="9F18E476">
      <w:numFmt w:val="decimal"/>
      <w:lvlText w:val=""/>
      <w:lvlJc w:val="left"/>
    </w:lvl>
    <w:lvl w:ilvl="3" w:tplc="0958C604">
      <w:numFmt w:val="decimal"/>
      <w:lvlText w:val=""/>
      <w:lvlJc w:val="left"/>
    </w:lvl>
    <w:lvl w:ilvl="4" w:tplc="1AEE69EA">
      <w:numFmt w:val="decimal"/>
      <w:lvlText w:val=""/>
      <w:lvlJc w:val="left"/>
    </w:lvl>
    <w:lvl w:ilvl="5" w:tplc="D4EE6B2E">
      <w:numFmt w:val="decimal"/>
      <w:lvlText w:val=""/>
      <w:lvlJc w:val="left"/>
    </w:lvl>
    <w:lvl w:ilvl="6" w:tplc="48DC7942">
      <w:numFmt w:val="decimal"/>
      <w:lvlText w:val=""/>
      <w:lvlJc w:val="left"/>
    </w:lvl>
    <w:lvl w:ilvl="7" w:tplc="618462E8">
      <w:numFmt w:val="decimal"/>
      <w:lvlText w:val=""/>
      <w:lvlJc w:val="left"/>
    </w:lvl>
    <w:lvl w:ilvl="8" w:tplc="C562C03A">
      <w:numFmt w:val="decimal"/>
      <w:lvlText w:val=""/>
      <w:lvlJc w:val="left"/>
    </w:lvl>
  </w:abstractNum>
  <w:abstractNum w:abstractNumId="1" w15:restartNumberingAfterBreak="0">
    <w:nsid w:val="30FA123E"/>
    <w:multiLevelType w:val="hybridMultilevel"/>
    <w:tmpl w:val="E6FC0038"/>
    <w:lvl w:ilvl="0" w:tplc="FFFFFFFF">
      <w:start w:val="1"/>
      <w:numFmt w:val="decimal"/>
      <w:lvlText w:val="%1."/>
      <w:lvlJc w:val="left"/>
      <w:pPr>
        <w:ind w:left="720" w:hanging="20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21165F7"/>
    <w:multiLevelType w:val="hybridMultilevel"/>
    <w:tmpl w:val="1646E7B8"/>
    <w:lvl w:ilvl="0" w:tplc="15605A02">
      <w:start w:val="1"/>
      <w:numFmt w:val="decimal"/>
      <w:lvlText w:val="%1."/>
      <w:lvlJc w:val="left"/>
      <w:pPr>
        <w:ind w:left="720" w:hanging="200"/>
      </w:pPr>
    </w:lvl>
    <w:lvl w:ilvl="1" w:tplc="8B88697A">
      <w:numFmt w:val="decimal"/>
      <w:lvlText w:val=""/>
      <w:lvlJc w:val="left"/>
    </w:lvl>
    <w:lvl w:ilvl="2" w:tplc="05443ED4">
      <w:numFmt w:val="decimal"/>
      <w:lvlText w:val=""/>
      <w:lvlJc w:val="left"/>
    </w:lvl>
    <w:lvl w:ilvl="3" w:tplc="A4BEC10E">
      <w:numFmt w:val="decimal"/>
      <w:lvlText w:val=""/>
      <w:lvlJc w:val="left"/>
    </w:lvl>
    <w:lvl w:ilvl="4" w:tplc="DBE46F02">
      <w:numFmt w:val="decimal"/>
      <w:lvlText w:val=""/>
      <w:lvlJc w:val="left"/>
    </w:lvl>
    <w:lvl w:ilvl="5" w:tplc="FA1EF108">
      <w:numFmt w:val="decimal"/>
      <w:lvlText w:val=""/>
      <w:lvlJc w:val="left"/>
    </w:lvl>
    <w:lvl w:ilvl="6" w:tplc="677ECDD4">
      <w:numFmt w:val="decimal"/>
      <w:lvlText w:val=""/>
      <w:lvlJc w:val="left"/>
    </w:lvl>
    <w:lvl w:ilvl="7" w:tplc="C9F663DA">
      <w:numFmt w:val="decimal"/>
      <w:lvlText w:val=""/>
      <w:lvlJc w:val="left"/>
    </w:lvl>
    <w:lvl w:ilvl="8" w:tplc="1618E732">
      <w:numFmt w:val="decimal"/>
      <w:lvlText w:val=""/>
      <w:lvlJc w:val="left"/>
    </w:lvl>
  </w:abstractNum>
  <w:abstractNum w:abstractNumId="3" w15:restartNumberingAfterBreak="0">
    <w:nsid w:val="6AE513BE"/>
    <w:multiLevelType w:val="hybridMultilevel"/>
    <w:tmpl w:val="3244DA1E"/>
    <w:lvl w:ilvl="0" w:tplc="417E11DC">
      <w:start w:val="1"/>
      <w:numFmt w:val="decimal"/>
      <w:lvlText w:val="%1."/>
      <w:lvlJc w:val="left"/>
      <w:pPr>
        <w:ind w:left="720" w:hanging="200"/>
      </w:pPr>
    </w:lvl>
    <w:lvl w:ilvl="1" w:tplc="99BEAFF4">
      <w:numFmt w:val="decimal"/>
      <w:lvlText w:val=""/>
      <w:lvlJc w:val="left"/>
    </w:lvl>
    <w:lvl w:ilvl="2" w:tplc="CE7ACB48">
      <w:numFmt w:val="decimal"/>
      <w:lvlText w:val=""/>
      <w:lvlJc w:val="left"/>
    </w:lvl>
    <w:lvl w:ilvl="3" w:tplc="31B8A8C2">
      <w:numFmt w:val="decimal"/>
      <w:lvlText w:val=""/>
      <w:lvlJc w:val="left"/>
    </w:lvl>
    <w:lvl w:ilvl="4" w:tplc="8AAA3A26">
      <w:numFmt w:val="decimal"/>
      <w:lvlText w:val=""/>
      <w:lvlJc w:val="left"/>
    </w:lvl>
    <w:lvl w:ilvl="5" w:tplc="16089A4C">
      <w:numFmt w:val="decimal"/>
      <w:lvlText w:val=""/>
      <w:lvlJc w:val="left"/>
    </w:lvl>
    <w:lvl w:ilvl="6" w:tplc="FED8565A">
      <w:numFmt w:val="decimal"/>
      <w:lvlText w:val=""/>
      <w:lvlJc w:val="left"/>
    </w:lvl>
    <w:lvl w:ilvl="7" w:tplc="4DA62A9C">
      <w:numFmt w:val="decimal"/>
      <w:lvlText w:val=""/>
      <w:lvlJc w:val="left"/>
    </w:lvl>
    <w:lvl w:ilvl="8" w:tplc="02B40690">
      <w:numFmt w:val="decimal"/>
      <w:lvlText w:val=""/>
      <w:lvlJc w:val="left"/>
    </w:lvl>
  </w:abstractNum>
  <w:abstractNum w:abstractNumId="4" w15:restartNumberingAfterBreak="0">
    <w:nsid w:val="6D5D57D8"/>
    <w:multiLevelType w:val="hybridMultilevel"/>
    <w:tmpl w:val="A8AA31E0"/>
    <w:lvl w:ilvl="0" w:tplc="A84E5D7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1305D42">
      <w:numFmt w:val="decimal"/>
      <w:lvlText w:val=""/>
      <w:lvlJc w:val="left"/>
    </w:lvl>
    <w:lvl w:ilvl="2" w:tplc="2C901A4E">
      <w:numFmt w:val="decimal"/>
      <w:lvlText w:val=""/>
      <w:lvlJc w:val="left"/>
    </w:lvl>
    <w:lvl w:ilvl="3" w:tplc="7FD80D00">
      <w:numFmt w:val="decimal"/>
      <w:lvlText w:val=""/>
      <w:lvlJc w:val="left"/>
    </w:lvl>
    <w:lvl w:ilvl="4" w:tplc="3D66F264">
      <w:numFmt w:val="decimal"/>
      <w:lvlText w:val=""/>
      <w:lvlJc w:val="left"/>
    </w:lvl>
    <w:lvl w:ilvl="5" w:tplc="6A8285B6">
      <w:numFmt w:val="decimal"/>
      <w:lvlText w:val=""/>
      <w:lvlJc w:val="left"/>
    </w:lvl>
    <w:lvl w:ilvl="6" w:tplc="133C4E14">
      <w:numFmt w:val="decimal"/>
      <w:lvlText w:val=""/>
      <w:lvlJc w:val="left"/>
    </w:lvl>
    <w:lvl w:ilvl="7" w:tplc="D5825B2E">
      <w:numFmt w:val="decimal"/>
      <w:lvlText w:val=""/>
      <w:lvlJc w:val="left"/>
    </w:lvl>
    <w:lvl w:ilvl="8" w:tplc="6F1E4CD8">
      <w:numFmt w:val="decimal"/>
      <w:lvlText w:val=""/>
      <w:lvlJc w:val="left"/>
    </w:lvl>
  </w:abstractNum>
  <w:abstractNum w:abstractNumId="5" w15:restartNumberingAfterBreak="0">
    <w:nsid w:val="70F40925"/>
    <w:multiLevelType w:val="hybridMultilevel"/>
    <w:tmpl w:val="E6FC0038"/>
    <w:lvl w:ilvl="0" w:tplc="C590CD28">
      <w:start w:val="1"/>
      <w:numFmt w:val="decimal"/>
      <w:lvlText w:val="%1."/>
      <w:lvlJc w:val="left"/>
      <w:pPr>
        <w:ind w:left="720" w:hanging="200"/>
      </w:pPr>
    </w:lvl>
    <w:lvl w:ilvl="1" w:tplc="104A34AE">
      <w:numFmt w:val="decimal"/>
      <w:lvlText w:val=""/>
      <w:lvlJc w:val="left"/>
    </w:lvl>
    <w:lvl w:ilvl="2" w:tplc="7706C198">
      <w:numFmt w:val="decimal"/>
      <w:lvlText w:val=""/>
      <w:lvlJc w:val="left"/>
    </w:lvl>
    <w:lvl w:ilvl="3" w:tplc="639E13A2">
      <w:numFmt w:val="decimal"/>
      <w:lvlText w:val=""/>
      <w:lvlJc w:val="left"/>
    </w:lvl>
    <w:lvl w:ilvl="4" w:tplc="7A2A0F8A">
      <w:numFmt w:val="decimal"/>
      <w:lvlText w:val=""/>
      <w:lvlJc w:val="left"/>
    </w:lvl>
    <w:lvl w:ilvl="5" w:tplc="6AC0A0E6">
      <w:numFmt w:val="decimal"/>
      <w:lvlText w:val=""/>
      <w:lvlJc w:val="left"/>
    </w:lvl>
    <w:lvl w:ilvl="6" w:tplc="1D4C3FF6">
      <w:numFmt w:val="decimal"/>
      <w:lvlText w:val=""/>
      <w:lvlJc w:val="left"/>
    </w:lvl>
    <w:lvl w:ilvl="7" w:tplc="28FEF2CC">
      <w:numFmt w:val="decimal"/>
      <w:lvlText w:val=""/>
      <w:lvlJc w:val="left"/>
    </w:lvl>
    <w:lvl w:ilvl="8" w:tplc="015EB238">
      <w:numFmt w:val="decimal"/>
      <w:lvlText w:val=""/>
      <w:lvlJc w:val="left"/>
    </w:lvl>
  </w:abstractNum>
  <w:num w:numId="1" w16cid:durableId="637566052">
    <w:abstractNumId w:val="4"/>
  </w:num>
  <w:num w:numId="2" w16cid:durableId="1262954610">
    <w:abstractNumId w:val="5"/>
  </w:num>
  <w:num w:numId="3" w16cid:durableId="1956792035">
    <w:abstractNumId w:val="2"/>
  </w:num>
  <w:num w:numId="4" w16cid:durableId="521671266">
    <w:abstractNumId w:val="3"/>
  </w:num>
  <w:num w:numId="5" w16cid:durableId="1360622532">
    <w:abstractNumId w:val="0"/>
  </w:num>
  <w:num w:numId="6" w16cid:durableId="31542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CFE"/>
    <w:rsid w:val="000F521A"/>
    <w:rsid w:val="00893D42"/>
    <w:rsid w:val="00A630A6"/>
    <w:rsid w:val="00F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EC92"/>
  <w15:docId w15:val="{F7EF3198-8A94-42F4-8109-8AFD3FA6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a0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variablenameelement">
    <w:name w:val="variablenameelem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6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84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9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8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4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0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7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2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6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3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2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3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6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0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8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0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5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4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7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0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2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0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9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7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61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10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4</cp:revision>
  <dcterms:created xsi:type="dcterms:W3CDTF">2022-05-25T07:29:00Z</dcterms:created>
  <dcterms:modified xsi:type="dcterms:W3CDTF">2022-05-25T07:32:00Z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995ac799-c4e1-41a8-b044-227e65488675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