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:rsidTr="003031A0">
        <w:trPr>
          <w:jc w:val="center"/>
        </w:trPr>
        <w:tc>
          <w:tcPr>
            <w:tcW w:w="988" w:type="dxa"/>
            <w:vAlign w:val="center"/>
          </w:tcPr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3031A0" w:rsidRPr="000F3430" w:rsidRDefault="003031A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:rsidR="003031A0" w:rsidRPr="000F3430" w:rsidRDefault="003031A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031A0" w:rsidRPr="000F3430" w:rsidTr="003031A0">
        <w:trPr>
          <w:jc w:val="center"/>
        </w:trPr>
        <w:tc>
          <w:tcPr>
            <w:tcW w:w="988" w:type="dxa"/>
            <w:vAlign w:val="center"/>
          </w:tcPr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:rsidR="003031A0" w:rsidRPr="000F3430" w:rsidRDefault="003031A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:rsidR="003031A0" w:rsidRPr="000F3430" w:rsidRDefault="003031A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031A0" w:rsidRPr="000F3430" w:rsidTr="003031A0">
        <w:trPr>
          <w:jc w:val="center"/>
        </w:trPr>
        <w:tc>
          <w:tcPr>
            <w:tcW w:w="988" w:type="dxa"/>
            <w:vAlign w:val="center"/>
          </w:tcPr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:rsidR="003031A0" w:rsidRPr="000F3430" w:rsidRDefault="00D3056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2A4C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2A4C34">
              <w:rPr>
                <w:rFonts w:ascii="Times New Roman" w:eastAsia="宋体" w:hAnsi="Times New Roman" w:cs="Times New Roman"/>
                <w:sz w:val="24"/>
                <w:szCs w:val="24"/>
              </w:rPr>
              <w:t>数字图像基本操作</w:t>
            </w:r>
          </w:p>
        </w:tc>
      </w:tr>
      <w:tr w:rsidR="003031A0" w:rsidRPr="000F3430" w:rsidTr="003031A0">
        <w:trPr>
          <w:jc w:val="center"/>
        </w:trPr>
        <w:tc>
          <w:tcPr>
            <w:tcW w:w="988" w:type="dxa"/>
          </w:tcPr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C1803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3031A0" w:rsidRPr="000F3430" w:rsidTr="003031A0">
        <w:trPr>
          <w:jc w:val="center"/>
        </w:trPr>
        <w:tc>
          <w:tcPr>
            <w:tcW w:w="988" w:type="dxa"/>
          </w:tcPr>
          <w:p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:rsidR="003031A0" w:rsidRPr="000F3430" w:rsidRDefault="003031A0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E6B79" w:rsidRPr="000F3430" w:rsidTr="003031A0">
        <w:trPr>
          <w:jc w:val="center"/>
        </w:trPr>
        <w:tc>
          <w:tcPr>
            <w:tcW w:w="988" w:type="dxa"/>
          </w:tcPr>
          <w:p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:rsidR="003E6B79" w:rsidRPr="000F3430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:rsidTr="003031A0">
        <w:trPr>
          <w:jc w:val="center"/>
        </w:trPr>
        <w:tc>
          <w:tcPr>
            <w:tcW w:w="988" w:type="dxa"/>
          </w:tcPr>
          <w:p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2E" w:rsidRDefault="00836B2E" w:rsidP="00D30563">
      <w:r>
        <w:separator/>
      </w:r>
    </w:p>
  </w:endnote>
  <w:endnote w:type="continuationSeparator" w:id="0">
    <w:p w:rsidR="00836B2E" w:rsidRDefault="00836B2E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2E" w:rsidRDefault="00836B2E" w:rsidP="00D30563">
      <w:r>
        <w:separator/>
      </w:r>
    </w:p>
  </w:footnote>
  <w:footnote w:type="continuationSeparator" w:id="0">
    <w:p w:rsidR="00836B2E" w:rsidRDefault="00836B2E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EA"/>
    <w:rsid w:val="000627EA"/>
    <w:rsid w:val="000F3430"/>
    <w:rsid w:val="002A4C34"/>
    <w:rsid w:val="002D38B2"/>
    <w:rsid w:val="002F6E6F"/>
    <w:rsid w:val="003031A0"/>
    <w:rsid w:val="003620D7"/>
    <w:rsid w:val="003C1803"/>
    <w:rsid w:val="003E6B79"/>
    <w:rsid w:val="00486290"/>
    <w:rsid w:val="004B2E1D"/>
    <w:rsid w:val="00604BFA"/>
    <w:rsid w:val="007B7B17"/>
    <w:rsid w:val="00836B2E"/>
    <w:rsid w:val="008718E6"/>
    <w:rsid w:val="00925E48"/>
    <w:rsid w:val="00A605F9"/>
    <w:rsid w:val="00C86A60"/>
    <w:rsid w:val="00D30563"/>
    <w:rsid w:val="00D40EA1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05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lu feng</cp:lastModifiedBy>
  <cp:revision>19</cp:revision>
  <dcterms:created xsi:type="dcterms:W3CDTF">2022-04-25T08:39:00Z</dcterms:created>
  <dcterms:modified xsi:type="dcterms:W3CDTF">2022-04-28T08:31:00Z</dcterms:modified>
</cp:coreProperties>
</file>