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78918" w14:textId="77777777" w:rsidR="007F0028" w:rsidRPr="000F3430" w:rsidRDefault="002F6E6F" w:rsidP="003031A0">
      <w:pPr>
        <w:spacing w:line="44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t>智能医学数字图像处理</w:t>
      </w:r>
      <w:r w:rsidR="003031A0" w:rsidRPr="000F3430">
        <w:rPr>
          <w:rFonts w:ascii="Times New Roman" w:eastAsia="黑体" w:hAnsi="Times New Roman" w:cs="Times New Roman"/>
          <w:sz w:val="32"/>
          <w:szCs w:val="32"/>
        </w:rPr>
        <w:t>实验报告</w:t>
      </w:r>
    </w:p>
    <w:p w14:paraId="09233384" w14:textId="33C666B9" w:rsidR="003031A0" w:rsidRPr="000F3430" w:rsidRDefault="003031A0" w:rsidP="003031A0">
      <w:pPr>
        <w:spacing w:line="44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46"/>
        <w:gridCol w:w="2908"/>
        <w:gridCol w:w="982"/>
        <w:gridCol w:w="3660"/>
      </w:tblGrid>
      <w:tr w:rsidR="003031A0" w:rsidRPr="000F3430" w14:paraId="7C690B2E" w14:textId="77777777" w:rsidTr="003031A0">
        <w:trPr>
          <w:jc w:val="center"/>
        </w:trPr>
        <w:tc>
          <w:tcPr>
            <w:tcW w:w="988" w:type="dxa"/>
            <w:vAlign w:val="center"/>
          </w:tcPr>
          <w:p w14:paraId="267C019B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学号</w:t>
            </w:r>
          </w:p>
        </w:tc>
        <w:tc>
          <w:tcPr>
            <w:tcW w:w="2693" w:type="dxa"/>
            <w:vAlign w:val="center"/>
          </w:tcPr>
          <w:p w14:paraId="7E56690D" w14:textId="12B4D9DF" w:rsidR="003031A0" w:rsidRPr="000F3430" w:rsidRDefault="00D166A3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9084127</w:t>
            </w:r>
          </w:p>
        </w:tc>
        <w:tc>
          <w:tcPr>
            <w:tcW w:w="850" w:type="dxa"/>
            <w:vAlign w:val="center"/>
          </w:tcPr>
          <w:p w14:paraId="54091E71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班级</w:t>
            </w:r>
          </w:p>
        </w:tc>
        <w:tc>
          <w:tcPr>
            <w:tcW w:w="3765" w:type="dxa"/>
            <w:vAlign w:val="center"/>
          </w:tcPr>
          <w:p w14:paraId="7CE1C5AA" w14:textId="03EA4599" w:rsidR="003031A0" w:rsidRPr="000F3430" w:rsidRDefault="00D166A3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90841</w:t>
            </w:r>
          </w:p>
        </w:tc>
      </w:tr>
      <w:tr w:rsidR="003031A0" w:rsidRPr="000F3430" w14:paraId="019C8A69" w14:textId="77777777" w:rsidTr="003031A0">
        <w:trPr>
          <w:jc w:val="center"/>
        </w:trPr>
        <w:tc>
          <w:tcPr>
            <w:tcW w:w="988" w:type="dxa"/>
            <w:vAlign w:val="center"/>
          </w:tcPr>
          <w:p w14:paraId="64DEF0CD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姓名</w:t>
            </w:r>
          </w:p>
        </w:tc>
        <w:tc>
          <w:tcPr>
            <w:tcW w:w="2693" w:type="dxa"/>
            <w:vAlign w:val="center"/>
          </w:tcPr>
          <w:p w14:paraId="57C8C382" w14:textId="7E1A84F8" w:rsidR="003031A0" w:rsidRPr="000F3430" w:rsidRDefault="00D166A3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周亚诺</w:t>
            </w:r>
          </w:p>
        </w:tc>
        <w:tc>
          <w:tcPr>
            <w:tcW w:w="850" w:type="dxa"/>
            <w:vAlign w:val="center"/>
          </w:tcPr>
          <w:p w14:paraId="4C0146AA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专业</w:t>
            </w:r>
          </w:p>
        </w:tc>
        <w:tc>
          <w:tcPr>
            <w:tcW w:w="3765" w:type="dxa"/>
            <w:vAlign w:val="center"/>
          </w:tcPr>
          <w:p w14:paraId="6800CBEF" w14:textId="651DED81" w:rsidR="003031A0" w:rsidRPr="000F3430" w:rsidRDefault="00D166A3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生物医学工程</w:t>
            </w:r>
          </w:p>
        </w:tc>
      </w:tr>
      <w:tr w:rsidR="003031A0" w:rsidRPr="000F3430" w14:paraId="2C1448E6" w14:textId="77777777" w:rsidTr="003031A0">
        <w:trPr>
          <w:jc w:val="center"/>
        </w:trPr>
        <w:tc>
          <w:tcPr>
            <w:tcW w:w="988" w:type="dxa"/>
            <w:vAlign w:val="center"/>
          </w:tcPr>
          <w:p w14:paraId="6D7697E9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</w:p>
          <w:p w14:paraId="79AEC791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7308" w:type="dxa"/>
            <w:gridSpan w:val="3"/>
            <w:vAlign w:val="center"/>
          </w:tcPr>
          <w:p w14:paraId="412B1012" w14:textId="0262E113" w:rsidR="003031A0" w:rsidRPr="000F3430" w:rsidRDefault="00D30563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  <w:r w:rsidR="00D166A3">
              <w:rPr>
                <w:rFonts w:ascii="Times New Roman" w:eastAsia="宋体" w:hAnsi="Times New Roman" w:cs="Times New Roman"/>
                <w:sz w:val="24"/>
                <w:szCs w:val="24"/>
              </w:rPr>
              <w:t>3</w:t>
            </w:r>
            <w:r w:rsidR="00D166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：图像空域增强</w:t>
            </w:r>
          </w:p>
        </w:tc>
      </w:tr>
      <w:tr w:rsidR="003031A0" w:rsidRPr="000F3430" w14:paraId="1B6E1A3F" w14:textId="77777777" w:rsidTr="003031A0">
        <w:trPr>
          <w:jc w:val="center"/>
        </w:trPr>
        <w:tc>
          <w:tcPr>
            <w:tcW w:w="988" w:type="dxa"/>
          </w:tcPr>
          <w:p w14:paraId="213D6889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BE02676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1305CC6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76404F3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</w:p>
          <w:p w14:paraId="031EC336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目的</w:t>
            </w:r>
          </w:p>
          <w:p w14:paraId="4E33956E" w14:textId="77777777" w:rsidR="003031A0" w:rsidRPr="000F3430" w:rsidRDefault="003C1803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和</w:t>
            </w:r>
          </w:p>
          <w:p w14:paraId="2BF87A40" w14:textId="77777777" w:rsidR="003031A0" w:rsidRPr="000F3430" w:rsidRDefault="003620D7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内容</w:t>
            </w:r>
          </w:p>
          <w:p w14:paraId="7676B932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3ABAC19" w14:textId="77777777" w:rsidR="003031A0" w:rsidRPr="000F3430" w:rsidRDefault="003031A0" w:rsidP="007B7B17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308" w:type="dxa"/>
            <w:gridSpan w:val="3"/>
          </w:tcPr>
          <w:p w14:paraId="2BF61B84" w14:textId="77777777" w:rsidR="002A4C34" w:rsidRPr="003C1803" w:rsidRDefault="003C1803" w:rsidP="00D30563">
            <w:pPr>
              <w:spacing w:line="440" w:lineRule="exact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3C1803">
              <w:rPr>
                <w:rFonts w:ascii="Times New Roman" w:eastAsia="宋体" w:hAnsi="Times New Roman" w:cs="Times New Roman"/>
                <w:b/>
                <w:szCs w:val="21"/>
              </w:rPr>
              <w:t>实验目的</w:t>
            </w:r>
            <w:r>
              <w:rPr>
                <w:rFonts w:ascii="Times New Roman" w:eastAsia="宋体" w:hAnsi="Times New Roman" w:cs="Times New Roman"/>
                <w:b/>
                <w:szCs w:val="21"/>
              </w:rPr>
              <w:t>和要求</w:t>
            </w:r>
            <w:r w:rsidRPr="003C1803">
              <w:rPr>
                <w:rFonts w:ascii="Times New Roman" w:eastAsia="宋体" w:hAnsi="Times New Roman" w:cs="Times New Roman"/>
                <w:b/>
                <w:szCs w:val="21"/>
              </w:rPr>
              <w:t>：</w:t>
            </w:r>
          </w:p>
          <w:p w14:paraId="6316B7A5" w14:textId="77777777" w:rsidR="00D166A3" w:rsidRPr="00D166A3" w:rsidRDefault="00D166A3" w:rsidP="00D166A3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D166A3">
              <w:rPr>
                <w:rFonts w:ascii="Times New Roman" w:eastAsia="宋体" w:hAnsi="Times New Roman" w:cs="Times New Roman"/>
                <w:szCs w:val="21"/>
              </w:rPr>
              <w:t>1.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掌握图像空域变换的</w:t>
            </w:r>
            <w:r w:rsidRPr="00D166A3">
              <w:rPr>
                <w:rFonts w:ascii="微软雅黑" w:eastAsia="微软雅黑" w:hAnsi="微软雅黑" w:cs="微软雅黑" w:hint="eastAsia"/>
                <w:szCs w:val="21"/>
              </w:rPr>
              <w:t>⽅</w:t>
            </w:r>
            <w:r w:rsidRPr="00D166A3">
              <w:rPr>
                <w:rFonts w:ascii="宋体" w:eastAsia="宋体" w:hAnsi="宋体" w:cs="宋体" w:hint="eastAsia"/>
                <w:szCs w:val="21"/>
              </w:rPr>
              <w:t>法和原理</w:t>
            </w:r>
          </w:p>
          <w:p w14:paraId="79900E7A" w14:textId="31886F24" w:rsidR="00D166A3" w:rsidRPr="00D166A3" w:rsidRDefault="00D166A3" w:rsidP="00D166A3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D166A3">
              <w:rPr>
                <w:rFonts w:ascii="Times New Roman" w:eastAsia="宋体" w:hAnsi="Times New Roman" w:cs="Times New Roman"/>
                <w:szCs w:val="21"/>
              </w:rPr>
              <w:t>1.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掌握空域滤波中</w:t>
            </w:r>
            <w:r w:rsidR="008524FE">
              <w:rPr>
                <w:rFonts w:ascii="Times New Roman" w:eastAsia="宋体" w:hAnsi="Times New Roman" w:cs="Times New Roman" w:hint="eastAsia"/>
                <w:szCs w:val="21"/>
              </w:rPr>
              <w:t>常用</w:t>
            </w:r>
            <w:r w:rsidRPr="00D166A3">
              <w:rPr>
                <w:rFonts w:ascii="宋体" w:eastAsia="宋体" w:hAnsi="宋体" w:cs="宋体" w:hint="eastAsia"/>
                <w:szCs w:val="21"/>
              </w:rPr>
              <w:t>的平滑滤波</w:t>
            </w:r>
            <w:r w:rsidRPr="00D166A3">
              <w:rPr>
                <w:rFonts w:ascii="微软雅黑" w:eastAsia="微软雅黑" w:hAnsi="微软雅黑" w:cs="微软雅黑" w:hint="eastAsia"/>
                <w:szCs w:val="21"/>
              </w:rPr>
              <w:t>⽅</w:t>
            </w:r>
            <w:r w:rsidRPr="00D166A3">
              <w:rPr>
                <w:rFonts w:ascii="宋体" w:eastAsia="宋体" w:hAnsi="宋体" w:cs="宋体" w:hint="eastAsia"/>
                <w:szCs w:val="21"/>
              </w:rPr>
              <w:t>法和原理</w:t>
            </w:r>
          </w:p>
          <w:p w14:paraId="2598E0E3" w14:textId="48CD6F8C" w:rsidR="003C1803" w:rsidRDefault="00D166A3" w:rsidP="00D166A3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D166A3">
              <w:rPr>
                <w:rFonts w:ascii="Times New Roman" w:eastAsia="宋体" w:hAnsi="Times New Roman" w:cs="Times New Roman"/>
                <w:szCs w:val="21"/>
              </w:rPr>
              <w:t>2.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掌握空域滤波中</w:t>
            </w:r>
            <w:r w:rsidR="008524FE">
              <w:rPr>
                <w:rFonts w:ascii="Times New Roman" w:eastAsia="宋体" w:hAnsi="Times New Roman" w:cs="Times New Roman" w:hint="eastAsia"/>
                <w:szCs w:val="21"/>
              </w:rPr>
              <w:t>常用</w:t>
            </w:r>
            <w:r w:rsidRPr="00D166A3">
              <w:rPr>
                <w:rFonts w:ascii="宋体" w:eastAsia="宋体" w:hAnsi="宋体" w:cs="宋体" w:hint="eastAsia"/>
                <w:szCs w:val="21"/>
              </w:rPr>
              <w:t>的锐化滤波</w:t>
            </w:r>
            <w:r w:rsidRPr="00D166A3">
              <w:rPr>
                <w:rFonts w:ascii="微软雅黑" w:eastAsia="微软雅黑" w:hAnsi="微软雅黑" w:cs="微软雅黑" w:hint="eastAsia"/>
                <w:szCs w:val="21"/>
              </w:rPr>
              <w:t>⽅</w:t>
            </w:r>
            <w:r w:rsidRPr="00D166A3">
              <w:rPr>
                <w:rFonts w:ascii="宋体" w:eastAsia="宋体" w:hAnsi="宋体" w:cs="宋体" w:hint="eastAsia"/>
                <w:szCs w:val="21"/>
              </w:rPr>
              <w:t>法和原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理</w:t>
            </w:r>
          </w:p>
          <w:p w14:paraId="74F83576" w14:textId="77777777" w:rsidR="003C1803" w:rsidRDefault="003C1803" w:rsidP="00D30563">
            <w:pPr>
              <w:spacing w:line="440" w:lineRule="exact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3C1803">
              <w:rPr>
                <w:rFonts w:ascii="Times New Roman" w:eastAsia="宋体" w:hAnsi="Times New Roman" w:cs="Times New Roman"/>
                <w:b/>
                <w:szCs w:val="21"/>
              </w:rPr>
              <w:t>实验内容：</w:t>
            </w:r>
          </w:p>
          <w:p w14:paraId="7A9E77A0" w14:textId="77777777" w:rsidR="00D166A3" w:rsidRPr="00D166A3" w:rsidRDefault="00D166A3" w:rsidP="00D166A3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D166A3">
              <w:rPr>
                <w:rFonts w:ascii="Times New Roman" w:eastAsia="宋体" w:hAnsi="Times New Roman" w:cs="Times New Roman" w:hint="eastAsia"/>
                <w:bCs/>
                <w:szCs w:val="21"/>
              </w:rPr>
              <w:t>1.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实现图像的算术运算和逻辑运算的代码</w:t>
            </w:r>
          </w:p>
          <w:p w14:paraId="2C601C3A" w14:textId="24422C02" w:rsidR="00D166A3" w:rsidRPr="00D166A3" w:rsidRDefault="00D166A3" w:rsidP="00D166A3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D166A3">
              <w:rPr>
                <w:rFonts w:ascii="Times New Roman" w:eastAsia="宋体" w:hAnsi="Times New Roman" w:cs="Times New Roman"/>
                <w:szCs w:val="21"/>
              </w:rPr>
              <w:t>2.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实现以下</w:t>
            </w:r>
            <w:r w:rsidR="008524FE">
              <w:rPr>
                <w:rFonts w:ascii="Times New Roman" w:eastAsia="宋体" w:hAnsi="Times New Roman" w:cs="Times New Roman" w:hint="eastAsia"/>
                <w:szCs w:val="21"/>
              </w:rPr>
              <w:t>常用</w:t>
            </w:r>
            <w:r w:rsidRPr="00D166A3">
              <w:rPr>
                <w:rFonts w:ascii="宋体" w:eastAsia="宋体" w:hAnsi="宋体" w:cs="宋体" w:hint="eastAsia"/>
                <w:szCs w:val="21"/>
              </w:rPr>
              <w:t>平滑滤波</w:t>
            </w:r>
            <w:r w:rsidRPr="00D166A3">
              <w:rPr>
                <w:rFonts w:ascii="微软雅黑" w:eastAsia="微软雅黑" w:hAnsi="微软雅黑" w:cs="微软雅黑" w:hint="eastAsia"/>
                <w:szCs w:val="21"/>
              </w:rPr>
              <w:t>⽅</w:t>
            </w:r>
            <w:r w:rsidRPr="00D166A3">
              <w:rPr>
                <w:rFonts w:ascii="宋体" w:eastAsia="宋体" w:hAnsi="宋体" w:cs="宋体" w:hint="eastAsia"/>
                <w:szCs w:val="21"/>
              </w:rPr>
              <w:t>法的代码：</w:t>
            </w:r>
          </w:p>
          <w:p w14:paraId="7E27B482" w14:textId="77777777" w:rsidR="00D166A3" w:rsidRPr="00D166A3" w:rsidRDefault="00D166A3" w:rsidP="00D166A3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（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1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）图像均值滤波</w:t>
            </w:r>
          </w:p>
          <w:p w14:paraId="5444DE74" w14:textId="77777777" w:rsidR="00D166A3" w:rsidRPr="00D166A3" w:rsidRDefault="00D166A3" w:rsidP="00D166A3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（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2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）图像中值滤波</w:t>
            </w:r>
          </w:p>
          <w:p w14:paraId="7116F276" w14:textId="77777777" w:rsidR="00D166A3" w:rsidRPr="00D166A3" w:rsidRDefault="00D166A3" w:rsidP="00D166A3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（</w:t>
            </w:r>
            <w:r w:rsidRPr="00D166A3">
              <w:rPr>
                <w:rFonts w:ascii="Times New Roman" w:eastAsia="宋体" w:hAnsi="Times New Roman" w:cs="Times New Roman"/>
                <w:szCs w:val="21"/>
              </w:rPr>
              <w:t>3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）图像</w:t>
            </w:r>
            <w:r w:rsidRPr="00D166A3">
              <w:rPr>
                <w:rFonts w:ascii="微软雅黑" w:eastAsia="微软雅黑" w:hAnsi="微软雅黑" w:cs="微软雅黑" w:hint="eastAsia"/>
                <w:szCs w:val="21"/>
              </w:rPr>
              <w:t>⾼</w:t>
            </w:r>
            <w:r w:rsidRPr="00D166A3">
              <w:rPr>
                <w:rFonts w:ascii="宋体" w:eastAsia="宋体" w:hAnsi="宋体" w:cs="宋体" w:hint="eastAsia"/>
                <w:szCs w:val="21"/>
              </w:rPr>
              <w:t>斯滤波</w:t>
            </w:r>
          </w:p>
          <w:p w14:paraId="18608F68" w14:textId="77777777" w:rsidR="00D166A3" w:rsidRPr="00D166A3" w:rsidRDefault="00D166A3" w:rsidP="00D166A3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D166A3">
              <w:rPr>
                <w:rFonts w:ascii="Times New Roman" w:eastAsia="宋体" w:hAnsi="Times New Roman" w:cs="Times New Roman"/>
                <w:szCs w:val="21"/>
              </w:rPr>
              <w:t>3.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实现以下常</w:t>
            </w:r>
            <w:r w:rsidRPr="008524FE">
              <w:rPr>
                <w:rFonts w:ascii="微软雅黑" w:eastAsia="微软雅黑" w:hAnsi="微软雅黑" w:cs="微软雅黑" w:hint="eastAsia"/>
                <w:szCs w:val="21"/>
              </w:rPr>
              <w:t>⽤</w:t>
            </w:r>
            <w:r w:rsidRPr="00D166A3">
              <w:rPr>
                <w:rFonts w:ascii="宋体" w:eastAsia="宋体" w:hAnsi="宋体" w:cs="宋体" w:hint="eastAsia"/>
                <w:szCs w:val="21"/>
              </w:rPr>
              <w:t>锐化滤波</w:t>
            </w:r>
            <w:r w:rsidRPr="00D166A3">
              <w:rPr>
                <w:rFonts w:ascii="微软雅黑" w:eastAsia="微软雅黑" w:hAnsi="微软雅黑" w:cs="微软雅黑" w:hint="eastAsia"/>
                <w:szCs w:val="21"/>
              </w:rPr>
              <w:t>⽅</w:t>
            </w:r>
            <w:r w:rsidRPr="00D166A3">
              <w:rPr>
                <w:rFonts w:ascii="宋体" w:eastAsia="宋体" w:hAnsi="宋体" w:cs="宋体" w:hint="eastAsia"/>
                <w:szCs w:val="21"/>
              </w:rPr>
              <w:t>法的代码：</w:t>
            </w:r>
          </w:p>
          <w:p w14:paraId="4B6A4A0B" w14:textId="77777777" w:rsidR="00D166A3" w:rsidRPr="00D166A3" w:rsidRDefault="00D166A3" w:rsidP="00D166A3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（</w:t>
            </w:r>
            <w:r w:rsidRPr="00D166A3">
              <w:rPr>
                <w:rFonts w:ascii="Times New Roman" w:eastAsia="宋体" w:hAnsi="Times New Roman" w:cs="Times New Roman"/>
                <w:szCs w:val="21"/>
              </w:rPr>
              <w:t>1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）</w:t>
            </w:r>
            <w:r w:rsidRPr="00D166A3">
              <w:rPr>
                <w:rFonts w:ascii="Times New Roman" w:eastAsia="宋体" w:hAnsi="Times New Roman" w:cs="Times New Roman"/>
                <w:szCs w:val="21"/>
              </w:rPr>
              <w:t>roberts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算</w:t>
            </w:r>
            <w:r w:rsidRPr="00D166A3">
              <w:rPr>
                <w:rFonts w:ascii="微软雅黑" w:eastAsia="微软雅黑" w:hAnsi="微软雅黑" w:cs="微软雅黑" w:hint="eastAsia"/>
                <w:szCs w:val="21"/>
              </w:rPr>
              <w:t>⼦</w:t>
            </w:r>
          </w:p>
          <w:p w14:paraId="47A769DA" w14:textId="77777777" w:rsidR="00D166A3" w:rsidRPr="00D166A3" w:rsidRDefault="00D166A3" w:rsidP="00D166A3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（</w:t>
            </w:r>
            <w:r w:rsidRPr="00D166A3">
              <w:rPr>
                <w:rFonts w:ascii="Times New Roman" w:eastAsia="宋体" w:hAnsi="Times New Roman" w:cs="Times New Roman"/>
                <w:szCs w:val="21"/>
              </w:rPr>
              <w:t>2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）</w:t>
            </w:r>
            <w:r w:rsidRPr="00D166A3">
              <w:rPr>
                <w:rFonts w:ascii="Times New Roman" w:eastAsia="宋体" w:hAnsi="Times New Roman" w:cs="Times New Roman"/>
                <w:szCs w:val="21"/>
              </w:rPr>
              <w:t>prewitt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算</w:t>
            </w:r>
            <w:r w:rsidRPr="00D166A3">
              <w:rPr>
                <w:rFonts w:ascii="微软雅黑" w:eastAsia="微软雅黑" w:hAnsi="微软雅黑" w:cs="微软雅黑" w:hint="eastAsia"/>
                <w:szCs w:val="21"/>
              </w:rPr>
              <w:t>⼦</w:t>
            </w:r>
          </w:p>
          <w:p w14:paraId="7C94B293" w14:textId="77777777" w:rsidR="00D166A3" w:rsidRPr="00D166A3" w:rsidRDefault="00D166A3" w:rsidP="00D166A3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（</w:t>
            </w:r>
            <w:r w:rsidRPr="00D166A3">
              <w:rPr>
                <w:rFonts w:ascii="Times New Roman" w:eastAsia="宋体" w:hAnsi="Times New Roman" w:cs="Times New Roman"/>
                <w:szCs w:val="21"/>
              </w:rPr>
              <w:t>3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）</w:t>
            </w:r>
            <w:r w:rsidRPr="00D166A3">
              <w:rPr>
                <w:rFonts w:ascii="Times New Roman" w:eastAsia="宋体" w:hAnsi="Times New Roman" w:cs="Times New Roman"/>
                <w:szCs w:val="21"/>
              </w:rPr>
              <w:t>sobel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算</w:t>
            </w:r>
            <w:r w:rsidRPr="00D166A3">
              <w:rPr>
                <w:rFonts w:ascii="微软雅黑" w:eastAsia="微软雅黑" w:hAnsi="微软雅黑" w:cs="微软雅黑" w:hint="eastAsia"/>
                <w:szCs w:val="21"/>
              </w:rPr>
              <w:t>⼦</w:t>
            </w:r>
          </w:p>
          <w:p w14:paraId="1FEE7E40" w14:textId="6F939E32" w:rsidR="003C1803" w:rsidRPr="003C1803" w:rsidRDefault="00D166A3" w:rsidP="00D166A3">
            <w:pPr>
              <w:spacing w:line="440" w:lineRule="exact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（</w:t>
            </w:r>
            <w:r w:rsidRPr="00D166A3">
              <w:rPr>
                <w:rFonts w:ascii="Times New Roman" w:eastAsia="宋体" w:hAnsi="Times New Roman" w:cs="Times New Roman"/>
                <w:szCs w:val="21"/>
              </w:rPr>
              <w:t>4</w:t>
            </w:r>
            <w:r w:rsidRPr="00D166A3">
              <w:rPr>
                <w:rFonts w:ascii="Times New Roman" w:eastAsia="宋体" w:hAnsi="Times New Roman" w:cs="Times New Roman" w:hint="eastAsia"/>
                <w:szCs w:val="21"/>
              </w:rPr>
              <w:t>）拉普拉斯算</w:t>
            </w:r>
            <w:r w:rsidRPr="00D166A3">
              <w:rPr>
                <w:rFonts w:ascii="微软雅黑" w:eastAsia="微软雅黑" w:hAnsi="微软雅黑" w:cs="微软雅黑" w:hint="eastAsia"/>
                <w:szCs w:val="21"/>
              </w:rPr>
              <w:t>⼦</w:t>
            </w:r>
          </w:p>
        </w:tc>
      </w:tr>
      <w:tr w:rsidR="003031A0" w:rsidRPr="000F3430" w14:paraId="0CEB721B" w14:textId="77777777" w:rsidTr="003031A0">
        <w:trPr>
          <w:jc w:val="center"/>
        </w:trPr>
        <w:tc>
          <w:tcPr>
            <w:tcW w:w="988" w:type="dxa"/>
          </w:tcPr>
          <w:p w14:paraId="69F190D1" w14:textId="77777777" w:rsidR="003031A0" w:rsidRDefault="003031A0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34D8906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08EA8FD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BF5A47C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</w:p>
          <w:p w14:paraId="19B41A31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结果</w:t>
            </w:r>
          </w:p>
          <w:p w14:paraId="2D5D9375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与</w:t>
            </w:r>
          </w:p>
          <w:p w14:paraId="79EEB82E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分析</w:t>
            </w:r>
          </w:p>
          <w:p w14:paraId="561CC441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8A1E215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56B0BC1" w14:textId="77777777" w:rsidR="00925E48" w:rsidRPr="000F3430" w:rsidRDefault="00925E48" w:rsidP="007B7B17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308" w:type="dxa"/>
            <w:gridSpan w:val="3"/>
          </w:tcPr>
          <w:p w14:paraId="3362BD34" w14:textId="77777777" w:rsidR="003031A0" w:rsidRPr="008524FE" w:rsidRDefault="008524FE" w:rsidP="00925E48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8524FE">
              <w:rPr>
                <w:rFonts w:ascii="Times New Roman" w:eastAsia="宋体" w:hAnsi="Times New Roman" w:cs="Times New Roman" w:hint="eastAsia"/>
                <w:szCs w:val="21"/>
              </w:rPr>
              <w:t>A</w:t>
            </w:r>
            <w:r w:rsidRPr="008524FE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anchor distT="0" distB="0" distL="114300" distR="114300" simplePos="0" relativeHeight="251658240" behindDoc="0" locked="0" layoutInCell="1" allowOverlap="1" wp14:anchorId="22E9B392" wp14:editId="19CF3AE2">
                  <wp:simplePos x="0" y="0"/>
                  <wp:positionH relativeFrom="column">
                    <wp:posOffset>42683</wp:posOffset>
                  </wp:positionH>
                  <wp:positionV relativeFrom="paragraph">
                    <wp:posOffset>1270</wp:posOffset>
                  </wp:positionV>
                  <wp:extent cx="4576719" cy="3061252"/>
                  <wp:effectExtent l="0" t="0" r="0" b="635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6719" cy="30612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524FE">
              <w:rPr>
                <w:rFonts w:ascii="Times New Roman" w:eastAsia="宋体" w:hAnsi="Times New Roman" w:cs="Times New Roman"/>
                <w:szCs w:val="21"/>
              </w:rPr>
              <w:t xml:space="preserve">: </w:t>
            </w:r>
            <w:r w:rsidRPr="008524FE">
              <w:rPr>
                <w:rFonts w:ascii="Times New Roman" w:eastAsia="宋体" w:hAnsi="Times New Roman" w:cs="Times New Roman" w:hint="eastAsia"/>
                <w:szCs w:val="21"/>
              </w:rPr>
              <w:t>原图</w:t>
            </w:r>
          </w:p>
          <w:p w14:paraId="7B3C3FB9" w14:textId="77777777" w:rsidR="008524FE" w:rsidRPr="008524FE" w:rsidRDefault="008524FE" w:rsidP="00925E48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8524FE">
              <w:rPr>
                <w:rFonts w:ascii="Times New Roman" w:eastAsia="宋体" w:hAnsi="Times New Roman" w:cs="Times New Roman" w:hint="eastAsia"/>
                <w:szCs w:val="21"/>
              </w:rPr>
              <w:t>B</w:t>
            </w:r>
            <w:r w:rsidRPr="008524FE">
              <w:rPr>
                <w:rFonts w:ascii="Times New Roman" w:eastAsia="宋体" w:hAnsi="Times New Roman" w:cs="Times New Roman" w:hint="eastAsia"/>
                <w:szCs w:val="21"/>
              </w:rPr>
              <w:t>：灰度图</w:t>
            </w:r>
          </w:p>
          <w:p w14:paraId="233DC001" w14:textId="77777777" w:rsidR="008524FE" w:rsidRPr="008524FE" w:rsidRDefault="008524FE" w:rsidP="00925E48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8524FE">
              <w:rPr>
                <w:rFonts w:ascii="Times New Roman" w:eastAsia="宋体" w:hAnsi="Times New Roman" w:cs="Times New Roman" w:hint="eastAsia"/>
                <w:szCs w:val="21"/>
              </w:rPr>
              <w:t>C</w:t>
            </w:r>
            <w:r w:rsidRPr="008524FE">
              <w:rPr>
                <w:rFonts w:ascii="Times New Roman" w:eastAsia="宋体" w:hAnsi="Times New Roman" w:cs="Times New Roman" w:hint="eastAsia"/>
                <w:szCs w:val="21"/>
              </w:rPr>
              <w:t>：降低</w:t>
            </w:r>
            <w:r w:rsidRPr="008524FE">
              <w:rPr>
                <w:rFonts w:ascii="Times New Roman" w:eastAsia="宋体" w:hAnsi="Times New Roman" w:cs="Times New Roman" w:hint="eastAsia"/>
                <w:szCs w:val="21"/>
              </w:rPr>
              <w:t>5</w:t>
            </w:r>
            <w:r w:rsidRPr="008524FE">
              <w:rPr>
                <w:rFonts w:ascii="Times New Roman" w:eastAsia="宋体" w:hAnsi="Times New Roman" w:cs="Times New Roman"/>
                <w:szCs w:val="21"/>
              </w:rPr>
              <w:t>0</w:t>
            </w:r>
            <w:r w:rsidRPr="008524FE">
              <w:rPr>
                <w:rFonts w:ascii="Times New Roman" w:eastAsia="宋体" w:hAnsi="Times New Roman" w:cs="Times New Roman" w:hint="eastAsia"/>
                <w:szCs w:val="21"/>
              </w:rPr>
              <w:t>亮度</w:t>
            </w:r>
          </w:p>
          <w:p w14:paraId="3F43AFDF" w14:textId="77777777" w:rsidR="008524FE" w:rsidRPr="008524FE" w:rsidRDefault="008524FE" w:rsidP="00925E48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8524FE">
              <w:rPr>
                <w:rFonts w:ascii="Times New Roman" w:eastAsia="宋体" w:hAnsi="Times New Roman" w:cs="Times New Roman" w:hint="eastAsia"/>
                <w:szCs w:val="21"/>
              </w:rPr>
              <w:t>D</w:t>
            </w:r>
            <w:r w:rsidRPr="008524FE">
              <w:rPr>
                <w:rFonts w:ascii="Times New Roman" w:eastAsia="宋体" w:hAnsi="Times New Roman" w:cs="Times New Roman" w:hint="eastAsia"/>
                <w:szCs w:val="21"/>
              </w:rPr>
              <w:t>：灰度反转</w:t>
            </w:r>
          </w:p>
          <w:p w14:paraId="72379988" w14:textId="77777777" w:rsidR="008524FE" w:rsidRDefault="008524FE" w:rsidP="00925E48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8524FE">
              <w:rPr>
                <w:rFonts w:ascii="Times New Roman" w:eastAsia="宋体" w:hAnsi="Times New Roman" w:cs="Times New Roman" w:hint="eastAsia"/>
                <w:szCs w:val="21"/>
              </w:rPr>
              <w:t>E</w:t>
            </w:r>
            <w:r w:rsidRPr="008524FE">
              <w:rPr>
                <w:rFonts w:ascii="Times New Roman" w:eastAsia="宋体" w:hAnsi="Times New Roman" w:cs="Times New Roman" w:hint="eastAsia"/>
                <w:szCs w:val="21"/>
              </w:rPr>
              <w:t>：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均值滤波</w:t>
            </w:r>
          </w:p>
          <w:p w14:paraId="6C277044" w14:textId="77777777" w:rsidR="008524FE" w:rsidRDefault="008524FE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：中值滤波</w:t>
            </w:r>
          </w:p>
          <w:p w14:paraId="4C0973A1" w14:textId="77777777" w:rsidR="008524FE" w:rsidRDefault="008524FE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：高斯滤波</w:t>
            </w:r>
          </w:p>
          <w:p w14:paraId="2A1DB2E6" w14:textId="77777777" w:rsidR="008524FE" w:rsidRDefault="008524FE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：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roberts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算子</w:t>
            </w:r>
          </w:p>
          <w:p w14:paraId="3A4EB05D" w14:textId="77777777" w:rsidR="008524FE" w:rsidRDefault="008524FE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：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prewitt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算子</w:t>
            </w:r>
          </w:p>
          <w:p w14:paraId="567405A6" w14:textId="77777777" w:rsidR="008524FE" w:rsidRDefault="008524FE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J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：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sobel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算子</w:t>
            </w:r>
          </w:p>
          <w:p w14:paraId="56AED9EE" w14:textId="39084620" w:rsidR="008524FE" w:rsidRPr="000F3430" w:rsidRDefault="008524FE" w:rsidP="00925E48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K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：拉普拉斯算子</w:t>
            </w:r>
          </w:p>
        </w:tc>
      </w:tr>
      <w:tr w:rsidR="003E6B79" w:rsidRPr="000F3430" w14:paraId="0427733D" w14:textId="77777777" w:rsidTr="003031A0">
        <w:trPr>
          <w:jc w:val="center"/>
        </w:trPr>
        <w:tc>
          <w:tcPr>
            <w:tcW w:w="988" w:type="dxa"/>
          </w:tcPr>
          <w:p w14:paraId="3F8525D7" w14:textId="77777777" w:rsidR="003E6B79" w:rsidRDefault="003E6B79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2096D23" w14:textId="77777777" w:rsidR="003E6B79" w:rsidRDefault="003E6B79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EACD538" w14:textId="77777777" w:rsidR="003E6B79" w:rsidRDefault="003E6B79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</w:p>
          <w:p w14:paraId="777CA8C5" w14:textId="77777777" w:rsidR="003E6B79" w:rsidRDefault="003E6B79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代码</w:t>
            </w:r>
          </w:p>
          <w:p w14:paraId="04638F45" w14:textId="77777777" w:rsidR="003E6B79" w:rsidRDefault="003E6B79" w:rsidP="003E6B7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308" w:type="dxa"/>
            <w:gridSpan w:val="3"/>
          </w:tcPr>
          <w:p w14:paraId="7A7C0DB9" w14:textId="5195956F" w:rsidR="003E6B79" w:rsidRPr="006D5FE2" w:rsidRDefault="006D5FE2" w:rsidP="006D5FE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宋体" w:hint="eastAsia"/>
                <w:color w:val="A9B7C6"/>
                <w:kern w:val="0"/>
                <w:sz w:val="20"/>
                <w:szCs w:val="20"/>
              </w:rPr>
            </w:pP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cv2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numpy 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as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np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if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__name__ == </w:t>
            </w:r>
            <w:r w:rsidRPr="006D5FE2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'__main__'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: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t># original input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img = cv2.imread(</w:t>
            </w:r>
            <w:r w:rsidRPr="006D5FE2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'./Lena.png'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cv2.imwrite(</w:t>
            </w:r>
            <w:r w:rsidRPr="006D5FE2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'./out/origin.png'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img)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t># dim by 50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dim = cv2.subtract(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img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np.ones(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img.shape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lastRenderedPageBreak/>
              <w:t xml:space="preserve">            </w:t>
            </w:r>
            <w:r w:rsidRPr="006D5FE2">
              <w:rPr>
                <w:rFonts w:ascii="Courier New" w:eastAsia="宋体" w:hAnsi="Courier New" w:cs="宋体"/>
                <w:color w:val="AA4926"/>
                <w:kern w:val="0"/>
                <w:sz w:val="20"/>
                <w:szCs w:val="20"/>
              </w:rPr>
              <w:t>dtype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6D5FE2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'uint8'</w:t>
            </w:r>
            <w:r w:rsidRPr="006D5FE2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br/>
              <w:t xml:space="preserve">    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) *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50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cv2.imwrite(</w:t>
            </w:r>
            <w:r w:rsidRPr="006D5FE2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'./out/dim50.png'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dim)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t># logical not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 xml:space="preserve">    # need gray image not rgb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gray_img = cv2.cvtColor(img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cv2.COLOR_RGB2GRAY)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cv2.imwrite(</w:t>
            </w:r>
            <w:r w:rsidRPr="006D5FE2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'./out/gray_img.png'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gray_img)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gray_not = cv2.bitwise_not(img)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cv2.imwrite(</w:t>
            </w:r>
            <w:r w:rsidRPr="006D5FE2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'./out/gray_not.png'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gray_not)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t># mean filtering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mean_filtered = cv2.blur(gray_img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10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10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cv2.imwrite(</w:t>
            </w:r>
            <w:r w:rsidRPr="006D5FE2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'./out/mean_filtered.png'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mean_filtered)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t># medium filtering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medium_filtered = cv2.medianBlur(gray_img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3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cv2.imwrite(</w:t>
            </w:r>
            <w:r w:rsidRPr="006D5FE2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'./out/medium_filtered.png'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medium_filtered)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t># gauss filtering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gauss_filtered = cv2.GaussianBlur(gray_img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7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7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1.8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cv2.imwrite(</w:t>
            </w:r>
            <w:r w:rsidRPr="006D5FE2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'./out/gauss_filtered.png'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gauss_filtered)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t># roberts operator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kernel_x = np.array(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[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[-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]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[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]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]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6D5FE2">
              <w:rPr>
                <w:rFonts w:ascii="Courier New" w:eastAsia="宋体" w:hAnsi="Courier New" w:cs="宋体"/>
                <w:color w:val="AA4926"/>
                <w:kern w:val="0"/>
                <w:sz w:val="20"/>
                <w:szCs w:val="20"/>
              </w:rPr>
              <w:t>dtype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6D5FE2">
              <w:rPr>
                <w:rFonts w:ascii="Courier New" w:eastAsia="宋体" w:hAnsi="Courier New" w:cs="宋体"/>
                <w:color w:val="8888C6"/>
                <w:kern w:val="0"/>
                <w:sz w:val="20"/>
                <w:szCs w:val="20"/>
              </w:rPr>
              <w:t>int</w:t>
            </w:r>
            <w:r w:rsidRPr="006D5FE2">
              <w:rPr>
                <w:rFonts w:ascii="Courier New" w:eastAsia="宋体" w:hAnsi="Courier New" w:cs="宋体"/>
                <w:color w:val="8888C6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kernel_y = np.array(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[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[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-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]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[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]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]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6D5FE2">
              <w:rPr>
                <w:rFonts w:ascii="Courier New" w:eastAsia="宋体" w:hAnsi="Courier New" w:cs="宋体"/>
                <w:color w:val="AA4926"/>
                <w:kern w:val="0"/>
                <w:sz w:val="20"/>
                <w:szCs w:val="20"/>
              </w:rPr>
              <w:t>dtype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6D5FE2">
              <w:rPr>
                <w:rFonts w:ascii="Courier New" w:eastAsia="宋体" w:hAnsi="Courier New" w:cs="宋体"/>
                <w:color w:val="8888C6"/>
                <w:kern w:val="0"/>
                <w:sz w:val="20"/>
                <w:szCs w:val="20"/>
              </w:rPr>
              <w:t>int</w:t>
            </w:r>
            <w:r w:rsidRPr="006D5FE2">
              <w:rPr>
                <w:rFonts w:ascii="Courier New" w:eastAsia="宋体" w:hAnsi="Courier New" w:cs="宋体"/>
                <w:color w:val="8888C6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x = cv2.filter2D(gray_img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cv2.CV_16S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kernel_x)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y = cv2.filter2D(gray_img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cv2.CV_16S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kernel_y)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absX = cv2.convertScaleAbs(x)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absY = cv2.convertScaleAbs(y)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roberts = cv2.addWeighted(absX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0.5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absY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0.5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lastRenderedPageBreak/>
              <w:t xml:space="preserve">    cv2.imwrite(</w:t>
            </w:r>
            <w:r w:rsidRPr="006D5FE2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'./out/roberts.png'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roberts)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t># prewitt operator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kernel_x = np.array(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[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[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]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[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]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[-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-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-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]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]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6D5FE2">
              <w:rPr>
                <w:rFonts w:ascii="Courier New" w:eastAsia="宋体" w:hAnsi="Courier New" w:cs="宋体"/>
                <w:color w:val="AA4926"/>
                <w:kern w:val="0"/>
                <w:sz w:val="20"/>
                <w:szCs w:val="20"/>
              </w:rPr>
              <w:t>dtype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6D5FE2">
              <w:rPr>
                <w:rFonts w:ascii="Courier New" w:eastAsia="宋体" w:hAnsi="Courier New" w:cs="宋体"/>
                <w:color w:val="8888C6"/>
                <w:kern w:val="0"/>
                <w:sz w:val="20"/>
                <w:szCs w:val="20"/>
              </w:rPr>
              <w:t>int</w:t>
            </w:r>
            <w:r w:rsidRPr="006D5FE2">
              <w:rPr>
                <w:rFonts w:ascii="Courier New" w:eastAsia="宋体" w:hAnsi="Courier New" w:cs="宋体"/>
                <w:color w:val="8888C6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kernel_y = np.array(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[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[-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]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[-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]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[-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]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]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6D5FE2">
              <w:rPr>
                <w:rFonts w:ascii="Courier New" w:eastAsia="宋体" w:hAnsi="Courier New" w:cs="宋体"/>
                <w:color w:val="AA4926"/>
                <w:kern w:val="0"/>
                <w:sz w:val="20"/>
                <w:szCs w:val="20"/>
              </w:rPr>
              <w:t>dtype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6D5FE2">
              <w:rPr>
                <w:rFonts w:ascii="Courier New" w:eastAsia="宋体" w:hAnsi="Courier New" w:cs="宋体"/>
                <w:color w:val="8888C6"/>
                <w:kern w:val="0"/>
                <w:sz w:val="20"/>
                <w:szCs w:val="20"/>
              </w:rPr>
              <w:t>int</w:t>
            </w:r>
            <w:r w:rsidRPr="006D5FE2">
              <w:rPr>
                <w:rFonts w:ascii="Courier New" w:eastAsia="宋体" w:hAnsi="Courier New" w:cs="宋体"/>
                <w:color w:val="8888C6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x = cv2.filter2D(gray_img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cv2.CV_16S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kernel_x)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y = cv2.filter2D(gray_img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cv2.CV_16S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kernel_y)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absX = cv2.convertScaleAbs(x)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absY = cv2.convertScaleAbs(y)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prewitt = cv2.addWeighted(absX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0.5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absY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0.5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cv2.imwrite(</w:t>
            </w:r>
            <w:r w:rsidRPr="006D5FE2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'./out/prewitt.png'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prewitt)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t># sobel operator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x = cv2.Sobel(gray_img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cv2.CV_16S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y = cv2.Sobel(gray_img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cv2.CV_16S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absX = cv2.convertScaleAbs(x)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absY = cv2.convertScaleAbs(y)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sobel = cv2.addWeighted(absX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0.5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absY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0.5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cv2.imwrite(</w:t>
            </w:r>
            <w:r w:rsidRPr="006D5FE2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'./out/sobel.png'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sobel)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t># laplace operator</w:t>
            </w:r>
            <w:r w:rsidRPr="006D5FE2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dst = cv2.Laplacian(gray_img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cv2.CV_16S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A4926"/>
                <w:kern w:val="0"/>
                <w:sz w:val="20"/>
                <w:szCs w:val="20"/>
              </w:rPr>
              <w:t>ksize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6D5FE2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3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laplace = cv2.convertScaleAbs(dst)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cv2.imwrite(</w:t>
            </w:r>
            <w:r w:rsidRPr="006D5FE2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'./out/laplace.png'</w:t>
            </w:r>
            <w:r w:rsidRPr="006D5FE2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6D5FE2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sobel)</w:t>
            </w:r>
          </w:p>
        </w:tc>
      </w:tr>
      <w:tr w:rsidR="007B7B17" w:rsidRPr="000F3430" w14:paraId="2913F1C6" w14:textId="77777777" w:rsidTr="003031A0">
        <w:trPr>
          <w:jc w:val="center"/>
        </w:trPr>
        <w:tc>
          <w:tcPr>
            <w:tcW w:w="988" w:type="dxa"/>
          </w:tcPr>
          <w:p w14:paraId="787C968A" w14:textId="77777777" w:rsidR="007B7B17" w:rsidRDefault="007B7B17" w:rsidP="007B7B17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EA832DA" w14:textId="77777777" w:rsidR="003E6B79" w:rsidRDefault="003E6B79" w:rsidP="007B7B17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5B3C5CF" w14:textId="77777777" w:rsidR="007B7B17" w:rsidRDefault="007B7B17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成绩</w:t>
            </w:r>
          </w:p>
          <w:p w14:paraId="0CB896A1" w14:textId="77777777" w:rsidR="007B7B17" w:rsidRDefault="007B7B17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评定</w:t>
            </w:r>
          </w:p>
          <w:p w14:paraId="20775EDB" w14:textId="77777777" w:rsidR="007B7B17" w:rsidRDefault="007B7B17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E7EAC29" w14:textId="77777777" w:rsidR="007B7B17" w:rsidRDefault="007B7B17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308" w:type="dxa"/>
            <w:gridSpan w:val="3"/>
          </w:tcPr>
          <w:p w14:paraId="7C9F6800" w14:textId="77777777" w:rsidR="007B7B17" w:rsidRDefault="007B7B17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A65B04E" w14:textId="77777777" w:rsidR="007B7B17" w:rsidRDefault="007B7B17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A294DD0" w14:textId="77777777" w:rsidR="007B7B17" w:rsidRDefault="007B7B17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D9B2E95" w14:textId="77777777" w:rsidR="003E6B79" w:rsidRDefault="003E6B79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556D415" w14:textId="77777777" w:rsidR="007B7B17" w:rsidRDefault="007B7B17" w:rsidP="007B7B17">
            <w:pPr>
              <w:spacing w:line="440" w:lineRule="exact"/>
              <w:ind w:right="96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教师签名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：</w:t>
            </w:r>
          </w:p>
          <w:p w14:paraId="4F130E2F" w14:textId="77777777" w:rsidR="007B7B17" w:rsidRPr="000F3430" w:rsidRDefault="007B7B17" w:rsidP="007B7B17">
            <w:pPr>
              <w:spacing w:line="440" w:lineRule="exact"/>
              <w:ind w:right="96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                    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年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月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日</w:t>
            </w:r>
          </w:p>
        </w:tc>
      </w:tr>
    </w:tbl>
    <w:p w14:paraId="7D2F0474" w14:textId="77777777" w:rsidR="003031A0" w:rsidRPr="000F3430" w:rsidRDefault="003031A0" w:rsidP="003031A0">
      <w:pPr>
        <w:spacing w:line="440" w:lineRule="exact"/>
        <w:rPr>
          <w:rFonts w:ascii="Times New Roman" w:hAnsi="Times New Roman" w:cs="Times New Roman"/>
        </w:rPr>
      </w:pPr>
    </w:p>
    <w:p w14:paraId="0FCAD9F1" w14:textId="77777777" w:rsidR="003031A0" w:rsidRPr="000F3430" w:rsidRDefault="003031A0" w:rsidP="003031A0">
      <w:pPr>
        <w:spacing w:line="440" w:lineRule="exact"/>
        <w:rPr>
          <w:rFonts w:ascii="Times New Roman" w:hAnsi="Times New Roman" w:cs="Times New Roman"/>
        </w:rPr>
      </w:pPr>
    </w:p>
    <w:sectPr w:rsidR="003031A0" w:rsidRPr="000F34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1FDFA" w14:textId="77777777" w:rsidR="006D0344" w:rsidRDefault="006D0344" w:rsidP="00D30563">
      <w:r>
        <w:separator/>
      </w:r>
    </w:p>
  </w:endnote>
  <w:endnote w:type="continuationSeparator" w:id="0">
    <w:p w14:paraId="67FA7BB0" w14:textId="77777777" w:rsidR="006D0344" w:rsidRDefault="006D0344" w:rsidP="00D30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D1AFF" w14:textId="77777777" w:rsidR="006D0344" w:rsidRDefault="006D0344" w:rsidP="00D30563">
      <w:r>
        <w:separator/>
      </w:r>
    </w:p>
  </w:footnote>
  <w:footnote w:type="continuationSeparator" w:id="0">
    <w:p w14:paraId="3B064CDF" w14:textId="77777777" w:rsidR="006D0344" w:rsidRDefault="006D0344" w:rsidP="00D305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6F38"/>
    <w:multiLevelType w:val="hybridMultilevel"/>
    <w:tmpl w:val="9A7C1264"/>
    <w:lvl w:ilvl="0" w:tplc="BA723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27EA"/>
    <w:rsid w:val="000627EA"/>
    <w:rsid w:val="000A100E"/>
    <w:rsid w:val="000F3430"/>
    <w:rsid w:val="002A4C34"/>
    <w:rsid w:val="002D38B2"/>
    <w:rsid w:val="002F6E6F"/>
    <w:rsid w:val="003031A0"/>
    <w:rsid w:val="003620D7"/>
    <w:rsid w:val="003C1803"/>
    <w:rsid w:val="003E6B79"/>
    <w:rsid w:val="00486290"/>
    <w:rsid w:val="004B2E1D"/>
    <w:rsid w:val="00604BFA"/>
    <w:rsid w:val="006D0344"/>
    <w:rsid w:val="006D5FE2"/>
    <w:rsid w:val="007B7B17"/>
    <w:rsid w:val="00836B2E"/>
    <w:rsid w:val="008524FE"/>
    <w:rsid w:val="008718E6"/>
    <w:rsid w:val="00925E48"/>
    <w:rsid w:val="00A04CEF"/>
    <w:rsid w:val="00A605F9"/>
    <w:rsid w:val="00C86A60"/>
    <w:rsid w:val="00D166A3"/>
    <w:rsid w:val="00D30563"/>
    <w:rsid w:val="00D40EA1"/>
    <w:rsid w:val="00EA372E"/>
    <w:rsid w:val="00FF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EF3CBA"/>
  <w15:chartTrackingRefBased/>
  <w15:docId w15:val="{D23B066B-D686-45A0-A0E3-1C6BAB962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031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D38B2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305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3056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305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30563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D5F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D5FE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1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454</Words>
  <Characters>2592</Characters>
  <Application>Microsoft Office Word</Application>
  <DocSecurity>0</DocSecurity>
  <Lines>21</Lines>
  <Paragraphs>6</Paragraphs>
  <ScaleCrop>false</ScaleCrop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Arnold Chow</cp:lastModifiedBy>
  <cp:revision>21</cp:revision>
  <dcterms:created xsi:type="dcterms:W3CDTF">2022-04-25T08:39:00Z</dcterms:created>
  <dcterms:modified xsi:type="dcterms:W3CDTF">2022-05-10T16:00:00Z</dcterms:modified>
</cp:coreProperties>
</file>