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BFB7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4387C9B0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14:paraId="1D39ACDF" w14:textId="77777777" w:rsidTr="003031A0">
        <w:trPr>
          <w:jc w:val="center"/>
        </w:trPr>
        <w:tc>
          <w:tcPr>
            <w:tcW w:w="988" w:type="dxa"/>
            <w:vAlign w:val="center"/>
          </w:tcPr>
          <w:p w14:paraId="4B5148A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085D98E6" w14:textId="60B88C2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9084127</w:t>
            </w:r>
          </w:p>
        </w:tc>
        <w:tc>
          <w:tcPr>
            <w:tcW w:w="850" w:type="dxa"/>
            <w:vAlign w:val="center"/>
          </w:tcPr>
          <w:p w14:paraId="09BF5BB1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0D2D4841" w14:textId="54804F1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</w:p>
        </w:tc>
      </w:tr>
      <w:tr w:rsidR="003031A0" w:rsidRPr="000F3430" w14:paraId="46329299" w14:textId="77777777" w:rsidTr="003031A0">
        <w:trPr>
          <w:jc w:val="center"/>
        </w:trPr>
        <w:tc>
          <w:tcPr>
            <w:tcW w:w="988" w:type="dxa"/>
            <w:vAlign w:val="center"/>
          </w:tcPr>
          <w:p w14:paraId="48A9B6E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31D9EE12" w14:textId="5FC7B82E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108EE69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5530A4E4" w14:textId="12FC7A7F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250B9A6B" w14:textId="77777777" w:rsidTr="003031A0">
        <w:trPr>
          <w:jc w:val="center"/>
        </w:trPr>
        <w:tc>
          <w:tcPr>
            <w:tcW w:w="988" w:type="dxa"/>
            <w:vAlign w:val="center"/>
          </w:tcPr>
          <w:p w14:paraId="1D2ED44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89228FE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0A3B6E85" w14:textId="3A96F177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：医学图像分割</w:t>
            </w:r>
          </w:p>
        </w:tc>
      </w:tr>
      <w:tr w:rsidR="003031A0" w:rsidRPr="000F3430" w14:paraId="39E0465B" w14:textId="77777777" w:rsidTr="003031A0">
        <w:trPr>
          <w:jc w:val="center"/>
        </w:trPr>
        <w:tc>
          <w:tcPr>
            <w:tcW w:w="988" w:type="dxa"/>
          </w:tcPr>
          <w:p w14:paraId="57BB5A58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985B5A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2997107A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1EEDEF70" w14:textId="1F3ED44A" w:rsidR="003031A0" w:rsidRPr="000F3430" w:rsidRDefault="003620D7" w:rsidP="00A967A3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7308" w:type="dxa"/>
            <w:gridSpan w:val="3"/>
          </w:tcPr>
          <w:p w14:paraId="29076951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1C6002CC" w14:textId="5D72E1FF" w:rsidR="003C1803" w:rsidRDefault="003C7C08" w:rsidP="00A967A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掌握传统基于边缘检测的图像分割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法</w:t>
            </w:r>
          </w:p>
          <w:p w14:paraId="1C566004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450A1E0B" w14:textId="7D0F4828" w:rsidR="003C1803" w:rsidRDefault="003C7C08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python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实现基于边缘的图像分割</w:t>
            </w:r>
          </w:p>
          <w:p w14:paraId="4CF6F9F7" w14:textId="733B7401" w:rsidR="00911339" w:rsidRPr="003C7C08" w:rsidRDefault="00911339" w:rsidP="00D30563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python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实现基于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区域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的图像分割</w:t>
            </w:r>
          </w:p>
        </w:tc>
      </w:tr>
      <w:tr w:rsidR="003031A0" w:rsidRPr="000F3430" w14:paraId="27F5221A" w14:textId="77777777" w:rsidTr="003031A0">
        <w:trPr>
          <w:jc w:val="center"/>
        </w:trPr>
        <w:tc>
          <w:tcPr>
            <w:tcW w:w="988" w:type="dxa"/>
          </w:tcPr>
          <w:p w14:paraId="6BF7F1CA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03BF5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CFD78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48D147D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357D83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7C0DFFBB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401895A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0A32171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EAC84A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B69D674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41C01F89" w14:textId="07C5D376" w:rsidR="00792FB8" w:rsidRDefault="001878C6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4689C2B" wp14:editId="4B5E2C75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157480</wp:posOffset>
                  </wp:positionV>
                  <wp:extent cx="3039110" cy="3043555"/>
                  <wp:effectExtent l="0" t="0" r="8890" b="444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110" cy="3043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2F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原图</w:t>
            </w:r>
          </w:p>
          <w:p w14:paraId="0A9F82DA" w14:textId="6BD47967" w:rsidR="003031A0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</w:t>
            </w:r>
          </w:p>
          <w:p w14:paraId="2C4E744F" w14:textId="20C37A54" w:rsidR="00792FB8" w:rsidRDefault="00792FB8" w:rsidP="001878C6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高斯平滑</w:t>
            </w:r>
          </w:p>
          <w:p w14:paraId="4413732A" w14:textId="78ECB55B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Sobel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12C31821" w14:textId="42840FDB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Laplace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7D95393A" w14:textId="77777777" w:rsidR="00792FB8" w:rsidRDefault="00792FB8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Canny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04904EBF" w14:textId="77777777" w:rsidR="001878C6" w:rsidRDefault="00BE7446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区域生长算法</w:t>
            </w:r>
          </w:p>
          <w:p w14:paraId="4DF04F59" w14:textId="77777777" w:rsidR="00BE7446" w:rsidRDefault="00BE7446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区域分裂合并算法</w:t>
            </w:r>
          </w:p>
          <w:p w14:paraId="26550D8A" w14:textId="4B9AFE0E" w:rsidR="00BE7446" w:rsidRPr="00792FB8" w:rsidRDefault="00BE7446" w:rsidP="00792FB8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分水岭算法</w:t>
            </w:r>
          </w:p>
        </w:tc>
      </w:tr>
      <w:tr w:rsidR="003E6B79" w:rsidRPr="000F3430" w14:paraId="54E53AC3" w14:textId="77777777" w:rsidTr="003031A0">
        <w:trPr>
          <w:jc w:val="center"/>
        </w:trPr>
        <w:tc>
          <w:tcPr>
            <w:tcW w:w="988" w:type="dxa"/>
          </w:tcPr>
          <w:p w14:paraId="022A176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D0FA6D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23F4EE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57803F6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583CC25E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464880F2" w14:textId="77777777" w:rsidR="001878C6" w:rsidRPr="001878C6" w:rsidRDefault="001878C6" w:rsidP="001878C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numpy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class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object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__init__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1878C6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.x = x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.y = y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getX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1878C6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878C6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.x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getY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1878C6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878C6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.y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getGrayDiff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currentPoint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tmpPoint):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abs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(img[currentPoint.x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currentPoint.y]) -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(img[tmpPoint.x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tmpPoint.y]))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selectConnects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(p):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 !=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connects = [Point(-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)]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connects = [Point(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)]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connects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regionGrow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seeds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thresh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p=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height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weight = img.shape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seedMark = np.zeros(img.shape)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seedList = []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seed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seeds: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seedList.append(seed)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label 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connects = selectConnects(p)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while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(seedList) &gt;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currentPoint = seedList.pop(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seedMark[currentPoint.x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currentPoint.y] = label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8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tmpX = currentPoint.x + connects[i].x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tmpY = currentPoint.y + connects[i].y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tmpX &lt;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0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tmpY &lt;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0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tmpX &gt;= height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tmpY &gt;= weight: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continue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grayDiff = getGrayDiff(img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currentPoint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Point(tmpX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tmpY))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grayDiff &lt; thresh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and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seedMark[tmpX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tmpY] ==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seedMark[tmpX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tmpY] = label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seedList.append(Point(tmpX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tmpY))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seedMark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判断方框是否需要再次拆分为四个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judge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a = img[h0: h0 + h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w0: w0 + w]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ave = np.mean(a)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std = np.std(a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ddof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count 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total 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w0 + w):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j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 + h):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注意！我输入的图片数灰度图，所以直接用的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img[j,i]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，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RGB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图像的话每个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img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像素是一个三维向量，不能直接与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avg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进行比较大小。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abs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(img[j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i] - ave) &lt;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* std: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count +=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total +=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(count / total) &lt;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0.95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合适的点还是比较少，接着拆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return True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else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return False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将图像将根据阈值二值化处理，在此默认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125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draw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w0 + w):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j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 + h):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img[j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i] &gt;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125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img[j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i] 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    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img[j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i] 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lastRenderedPageBreak/>
              <w:br/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block_split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judge(w0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h)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and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min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(w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h) &gt;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block_split(w0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(w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(h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block_split(w0 +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(w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(w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(h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block_split(w0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h0 +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(h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(w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(h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block_split(w0 +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(w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h0 +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(h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(w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(h /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draw(w0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1878C6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watershed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(img):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gray = cv2.cvtColor(img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cv2.COLOR_BGR2GRAY)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二值化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ret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thresh = cv2.threshold(gray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cv2.THRESH_BINARY_INV + cv2.THRESH_OTSU)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去除噪音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要不然最终成像会导致过度分割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 = np.ones((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np.uint8)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opening = cv2.morphologyEx(thresh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cv2.MORPH_OPEN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iterations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确定非对象区域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sure_bg = cv2.dilate(opening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kernel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iterations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进行膨胀操作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确定对象区域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dist_transform = cv2.distanceTransform(opening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ret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sure_fg = cv2.threshold(dist_transform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 xml:space="preserve">0.7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* dist_transform.max()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寻找未知的区域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sure_fg = np.uint8(sure_fg)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unknown = cv2.subtract(sure_bg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sure_fg)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非对象区域减去对象区域就是不确定区域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为对象区域类别标记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ret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markers = cv2.connectedComponents(sure_fg)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为所有的标记加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，保证非对象是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0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而不是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markers = markers +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lastRenderedPageBreak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现在让所有的未知区域为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markers[unknown ==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执行分水岭算法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markers = cv2.watershed(img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markers)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img[markers == -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 [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255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解决中文显示问题</w:t>
            </w:r>
            <w:r w:rsidRPr="001878C6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'__main__'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original input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org = cv2.imread(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'./Lena.png'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'./out/origin.png'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org)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need gray image not rgb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 = cv2.cvtColor(org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cv2.COLOR_RGB2GRAY)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'./out/gray_img.png'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gauss smoothed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 = cv2.GaussianBlur(gray_img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'./out/gaussian_img.png'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gaussian_img)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sobel operator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x = cv2.Sobel(gaussian_img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y = cv2.Sobel(gaussian_img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absX = cv2.convertScaleAbs(x)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absY = cv2.convertScaleAbs(y)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sobel = cv2.addWeighted(absX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absY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0.5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'./out/sobel.png'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sobel)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laplace operator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dst = cv2.Laplacian(gaussian_img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cv2.CV_16S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ksize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laplace = cv2.convertScaleAbs(dst)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'./out/laplace.png'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laplace)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canny operator</w:t>
            </w:r>
            <w:r w:rsidRPr="001878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canny = cv2.Canny(gaussian_img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200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'./out/canny.png'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canny)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seeds = [Point(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82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150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Point(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)]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region_grow = regionGrow(gaussian_img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seeds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'./out/region_grow.png'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region_grow)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br/>
              <w:t xml:space="preserve">    img = gaussian_img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height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width = img.shape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block_split(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width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height)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'./out/block_split.png'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water = watershed(org)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1878C6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'./out/wartershed.png'</w:t>
            </w:r>
            <w:r w:rsidRPr="001878C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water)</w:t>
            </w:r>
            <w:r w:rsidRPr="001878C6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</w:p>
          <w:p w14:paraId="2DF96D5C" w14:textId="77777777" w:rsidR="003E6B79" w:rsidRPr="001878C6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B7B17" w:rsidRPr="000F3430" w14:paraId="48D0892D" w14:textId="77777777" w:rsidTr="003031A0">
        <w:trPr>
          <w:jc w:val="center"/>
        </w:trPr>
        <w:tc>
          <w:tcPr>
            <w:tcW w:w="988" w:type="dxa"/>
          </w:tcPr>
          <w:p w14:paraId="790C2A98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CB0EAA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FE7CEE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180B82E4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CA922C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A8A7E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43E20D0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7D8183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DE500A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B1541E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F4DD7C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3E1CF0A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032B555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3074F9B1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3096" w14:textId="77777777" w:rsidR="00BF429D" w:rsidRDefault="00BF429D" w:rsidP="00D30563">
      <w:r>
        <w:separator/>
      </w:r>
    </w:p>
  </w:endnote>
  <w:endnote w:type="continuationSeparator" w:id="0">
    <w:p w14:paraId="2C8B337E" w14:textId="77777777" w:rsidR="00BF429D" w:rsidRDefault="00BF429D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6903" w14:textId="77777777" w:rsidR="00BF429D" w:rsidRDefault="00BF429D" w:rsidP="00D30563">
      <w:r>
        <w:separator/>
      </w:r>
    </w:p>
  </w:footnote>
  <w:footnote w:type="continuationSeparator" w:id="0">
    <w:p w14:paraId="3AB46C1C" w14:textId="77777777" w:rsidR="00BF429D" w:rsidRDefault="00BF429D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08C"/>
    <w:multiLevelType w:val="hybridMultilevel"/>
    <w:tmpl w:val="AF80761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4677731">
    <w:abstractNumId w:val="1"/>
  </w:num>
  <w:num w:numId="2" w16cid:durableId="14400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1878C6"/>
    <w:rsid w:val="002A4C34"/>
    <w:rsid w:val="002B582A"/>
    <w:rsid w:val="002D38B2"/>
    <w:rsid w:val="002F6E6F"/>
    <w:rsid w:val="003031A0"/>
    <w:rsid w:val="003620D7"/>
    <w:rsid w:val="003C0231"/>
    <w:rsid w:val="003C1803"/>
    <w:rsid w:val="003C7C08"/>
    <w:rsid w:val="003E6B79"/>
    <w:rsid w:val="00486290"/>
    <w:rsid w:val="004B2E1D"/>
    <w:rsid w:val="005A24CC"/>
    <w:rsid w:val="00604BFA"/>
    <w:rsid w:val="00792FB8"/>
    <w:rsid w:val="007B7B17"/>
    <w:rsid w:val="00836B2E"/>
    <w:rsid w:val="008718E6"/>
    <w:rsid w:val="00911339"/>
    <w:rsid w:val="00925E48"/>
    <w:rsid w:val="00A605F9"/>
    <w:rsid w:val="00A967A3"/>
    <w:rsid w:val="00BE7446"/>
    <w:rsid w:val="00BF429D"/>
    <w:rsid w:val="00C86A60"/>
    <w:rsid w:val="00D30563"/>
    <w:rsid w:val="00D40EA1"/>
    <w:rsid w:val="00EA372E"/>
    <w:rsid w:val="00FA7D09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D642D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78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78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24</cp:revision>
  <dcterms:created xsi:type="dcterms:W3CDTF">2022-04-25T08:39:00Z</dcterms:created>
  <dcterms:modified xsi:type="dcterms:W3CDTF">2022-05-22T09:06:00Z</dcterms:modified>
</cp:coreProperties>
</file>