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77C3" w14:textId="3F7FA754" w:rsidR="007520A7" w:rsidRDefault="005F4296">
      <w:r>
        <w:t xml:space="preserve">QMAKE_MACOSX_DEPLOYMENT_TARGET = </w:t>
      </w:r>
      <w:r>
        <w:rPr>
          <w:color w:val="000000"/>
        </w:rPr>
        <w:t>10.14</w:t>
      </w:r>
      <w:r>
        <w:br/>
      </w:r>
      <w:r>
        <w:br/>
        <w:t>QT += quick</w:t>
      </w:r>
      <w:r>
        <w:br/>
        <w:t>QT += serialport</w:t>
      </w:r>
      <w:r>
        <w:br/>
      </w:r>
      <w:r>
        <w:br/>
      </w:r>
      <w:r>
        <w:br/>
      </w:r>
      <w:r>
        <w:br/>
        <w:t xml:space="preserve"># You can </w:t>
      </w:r>
      <w:r>
        <w:rPr>
          <w:color w:val="0000FF"/>
        </w:rPr>
        <w:t>make</w:t>
      </w:r>
      <w:r>
        <w:t xml:space="preserve"> your code </w:t>
      </w:r>
      <w:r>
        <w:rPr>
          <w:color w:val="0000FF"/>
        </w:rPr>
        <w:t>fail</w:t>
      </w:r>
      <w:r>
        <w:t xml:space="preserve"> to compile </w:t>
      </w:r>
      <w:r>
        <w:rPr>
          <w:color w:val="0000FF"/>
        </w:rPr>
        <w:t>if</w:t>
      </w:r>
      <w:r>
        <w:t xml:space="preserve"> it uses deprecated APIs.</w:t>
      </w:r>
      <w:r>
        <w:br/>
        <w:t># In order to do so, uncomment the following line.</w:t>
      </w:r>
      <w:r>
        <w:br/>
        <w:t>#DEFINES += QT_DISABLE_DEPRECATED_BEFORE=</w:t>
      </w:r>
      <w:r>
        <w:rPr>
          <w:color w:val="000000"/>
        </w:rPr>
        <w:t>0x060000</w:t>
      </w:r>
      <w:r>
        <w:t xml:space="preserve">    # disables all the APIs deprecated before Qt </w:t>
      </w:r>
      <w:r>
        <w:rPr>
          <w:color w:val="000000"/>
        </w:rPr>
        <w:t>6.0.0</w:t>
      </w:r>
      <w:r>
        <w:br/>
      </w:r>
      <w:r>
        <w:br/>
        <w:t>SOURCES += \</w:t>
      </w:r>
      <w:r>
        <w:br/>
        <w:t>        main.cpp \</w:t>
      </w:r>
      <w:r>
        <w:br/>
        <w:t>        myserialport.cpp</w:t>
      </w:r>
      <w:r>
        <w:br/>
      </w:r>
      <w:r>
        <w:br/>
        <w:t>RESOURCES += qml.qrc</w:t>
      </w:r>
      <w:r>
        <w:br/>
      </w:r>
      <w:r>
        <w:br/>
        <w:t xml:space="preserve"># Additional </w:t>
      </w:r>
      <w:r>
        <w:rPr>
          <w:color w:val="0000FF"/>
        </w:rPr>
        <w:t>import</w:t>
      </w:r>
      <w:r>
        <w:t xml:space="preserve"> path used to resolve QML modules </w:t>
      </w:r>
      <w:r>
        <w:rPr>
          <w:color w:val="0000FF"/>
        </w:rPr>
        <w:t>in</w:t>
      </w:r>
      <w:r>
        <w:t xml:space="preserve"> Qt Creator</w:t>
      </w:r>
      <w:r>
        <w:rPr>
          <w:color w:val="008080"/>
        </w:rPr>
        <w:t>'s code model</w:t>
      </w:r>
      <w:r>
        <w:br/>
        <w:t>QML_IMPORT_PATH =</w:t>
      </w:r>
      <w:r>
        <w:br/>
      </w:r>
      <w:r>
        <w:br/>
        <w:t xml:space="preserve"># Additional </w:t>
      </w:r>
      <w:r>
        <w:rPr>
          <w:color w:val="0000FF"/>
        </w:rPr>
        <w:t>import</w:t>
      </w:r>
      <w:r>
        <w:t xml:space="preserve"> path used to resolve QML modules just for Qt Quick Designer</w:t>
      </w:r>
      <w:r>
        <w:br/>
        <w:t>QML_DESIGNER_IMPORT_PATH =</w:t>
      </w:r>
      <w:r>
        <w:br/>
      </w:r>
      <w:r>
        <w:br/>
        <w:t># Default rules for deployment.</w:t>
      </w:r>
      <w:r>
        <w:br/>
        <w:t>qnx: target.path = /tmp/$${TARGET}/bin</w:t>
      </w:r>
      <w:r>
        <w:br/>
      </w:r>
      <w:r>
        <w:rPr>
          <w:color w:val="0000FF"/>
        </w:rPr>
        <w:t>else</w:t>
      </w:r>
      <w:r>
        <w:t xml:space="preserve">: </w:t>
      </w:r>
      <w:r>
        <w:rPr>
          <w:color w:val="0000FF"/>
        </w:rPr>
        <w:t>unix</w:t>
      </w:r>
      <w:r>
        <w:t>:!android: target.path = /opt/$${TARGET}/bin</w:t>
      </w:r>
      <w:r>
        <w:br/>
        <w:t>!isEmpty(target.path): INSTALLS += target</w:t>
      </w:r>
      <w:r>
        <w:br/>
      </w:r>
      <w:r>
        <w:br/>
        <w:t>HEADERS += \</w:t>
      </w:r>
      <w:r>
        <w:br/>
        <w:t>    myserialport.h</w:t>
      </w:r>
    </w:p>
    <w:p w14:paraId="1F430939" w14:textId="2C2052B4" w:rsidR="005F4296" w:rsidRDefault="005F4296"/>
    <w:p w14:paraId="6F118912" w14:textId="28CEFF15" w:rsidR="005F4296" w:rsidRDefault="005F4296"/>
    <w:p w14:paraId="281C8480" w14:textId="25EE5803" w:rsidR="005F4296" w:rsidRDefault="005F4296">
      <w:pPr>
        <w:rPr>
          <w:rFonts w:hint="eastAsia"/>
        </w:rPr>
      </w:pPr>
      <w:r>
        <w:rPr>
          <w:color w:val="0000FF"/>
        </w:rPr>
        <w:t>&lt;?xml version="1.0" encoding="UTF-8"?&gt;</w:t>
      </w:r>
      <w:r>
        <w:br/>
      </w:r>
      <w:r>
        <w:rPr>
          <w:color w:val="0000FF"/>
        </w:rPr>
        <w:t>&lt;!DOCTYPE QtCreatorProject&gt;</w:t>
      </w:r>
      <w:r>
        <w:br/>
      </w:r>
      <w:r>
        <w:rPr>
          <w:color w:val="008000"/>
        </w:rPr>
        <w:t>&lt;!-- Written by QtCreator 7.0.0, 2022-04-24T00:20:24. --&gt;</w:t>
      </w:r>
      <w:r>
        <w:br/>
      </w:r>
      <w:r>
        <w:rPr>
          <w:color w:val="8B008B"/>
        </w:rPr>
        <w:t>&lt;qtcreator&gt;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EnvironmentId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="QByteArray"</w:t>
      </w:r>
      <w:r>
        <w:rPr>
          <w:color w:val="8B008B"/>
        </w:rPr>
        <w:t>&gt;</w:t>
      </w:r>
      <w:r>
        <w:t>{de6caafd-</w:t>
      </w:r>
      <w:r>
        <w:rPr>
          <w:color w:val="00008B"/>
        </w:rPr>
        <w:t>6</w:t>
      </w:r>
      <w:r>
        <w:t>bce-</w:t>
      </w:r>
      <w:r>
        <w:rPr>
          <w:color w:val="00008B"/>
        </w:rPr>
        <w:t>4</w:t>
      </w:r>
      <w:r>
        <w:t>fc1-bc2c-</w:t>
      </w:r>
      <w:r>
        <w:rPr>
          <w:color w:val="00008B"/>
        </w:rPr>
        <w:t>987</w:t>
      </w:r>
      <w:r>
        <w:t>bb6cdcc53}</w:t>
      </w:r>
      <w:r>
        <w:rPr>
          <w:color w:val="8B008B"/>
        </w:rPr>
        <w:t>&lt;/value&gt;</w:t>
      </w:r>
      <w:r>
        <w:br/>
        <w:t> </w:t>
      </w:r>
      <w:r>
        <w:rPr>
          <w:color w:val="8B008B"/>
        </w:rPr>
        <w:t>&lt;/data&gt;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ProjectExplorer.Project.ActiveTarget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</w:r>
      <w:r>
        <w:lastRenderedPageBreak/>
        <w:t> </w:t>
      </w:r>
      <w:r>
        <w:rPr>
          <w:color w:val="8B008B"/>
        </w:rPr>
        <w:t>&lt;/data&gt;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ProjectExplorer.Project.EditorSettings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>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="EditorConfiguration.AutoIndent"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="EditorConfiguration.AutoSpacesForTabs"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="EditorConfiguration.CamelCaseNavigation"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="EditorConfiguration.CodeStyle.0"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="language"</w:t>
      </w:r>
      <w:r>
        <w:rPr>
          <w:color w:val="8B008B"/>
        </w:rPr>
        <w:t>&gt;</w:t>
      </w:r>
      <w:r>
        <w:t>Cpp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="value"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="QByteArray"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="CurrentPreferences"</w:t>
      </w:r>
      <w:r>
        <w:rPr>
          <w:color w:val="8B008B"/>
        </w:rPr>
        <w:t>&gt;</w:t>
      </w:r>
      <w:r>
        <w:t>CppGlobal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="EditorConfiguration.CodeStyle.1"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="language"</w:t>
      </w:r>
      <w:r>
        <w:rPr>
          <w:color w:val="8B008B"/>
        </w:rPr>
        <w:t>&gt;</w:t>
      </w:r>
      <w:r>
        <w:t>QmlJS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="value"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="QByteArray"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="CurrentPreferences"</w:t>
      </w:r>
      <w:r>
        <w:rPr>
          <w:color w:val="8B008B"/>
        </w:rPr>
        <w:t>&gt;</w:t>
      </w:r>
      <w:r>
        <w:t>QmlJSGlobal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="EditorConfiguration.CodeStyle.Count"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="QByteArray"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="EditorConfiguration.Codec"</w:t>
      </w:r>
      <w:r>
        <w:rPr>
          <w:color w:val="8B008B"/>
        </w:rPr>
        <w:t>&gt;</w:t>
      </w:r>
      <w:r>
        <w:t>UTF-</w:t>
      </w:r>
      <w:r>
        <w:rPr>
          <w:color w:val="00008B"/>
        </w:rPr>
        <w:t>8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="EditorConfiguration.ConstrainTooltips"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="EditorConfiguration.IndentSize"</w:t>
      </w:r>
      <w:r>
        <w:rPr>
          <w:color w:val="8B008B"/>
        </w:rPr>
        <w:t>&gt;</w:t>
      </w:r>
      <w:r>
        <w:rPr>
          <w:color w:val="00008B"/>
        </w:rPr>
        <w:t>4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="EditorConfiguration.KeyboardTooltips"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="EditorConfiguration.MarginColumn"</w:t>
      </w:r>
      <w:r>
        <w:rPr>
          <w:color w:val="8B008B"/>
        </w:rPr>
        <w:t>&gt;</w:t>
      </w:r>
      <w:r>
        <w:rPr>
          <w:color w:val="00008B"/>
        </w:rPr>
        <w:t>80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="EditorConfiguration.MouseHiding"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="EditorConfiguration.MouseNavigation"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="EditorConfiguration.PaddingMode"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="EditorConfiguration.PreferSingleLineComments"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="EditorConfiguration.ScrollWheelZooming"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="EditorConfiguration.ShowMargin"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="EditorConfiguration.SmartBackspaceBehavior"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="EditorConfiguration.SmartSelectionChanging"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="EditorConfiguration.SpacesForTabs"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="EditorConfiguration.TabKeyBehavior"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="EditorConfiguration.TabSize"</w:t>
      </w:r>
      <w:r>
        <w:rPr>
          <w:color w:val="8B008B"/>
        </w:rPr>
        <w:t>&gt;</w:t>
      </w:r>
      <w:r>
        <w:rPr>
          <w:color w:val="00008B"/>
        </w:rPr>
        <w:t>8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="EditorConfiguration.UseGlobal"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="EditorConfiguration.UseIndenter"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="EditorConfiguration.Utf8BomBehavior"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="EditorConfiguration.addFinalNewLine"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="EditorConfiguration.cleanIndentation"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="EditorConfiguration.cleanWhitespace"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="EditorConfiguration.ignoreFileTypes"</w:t>
      </w:r>
      <w:r>
        <w:rPr>
          <w:color w:val="8B008B"/>
        </w:rPr>
        <w:t>&gt;</w:t>
      </w:r>
      <w:r>
        <w:t>*.md, *.MD, Makefile</w:t>
      </w:r>
      <w:r>
        <w:rPr>
          <w:color w:val="8B008B"/>
        </w:rPr>
        <w:t>&lt;/value&gt;</w:t>
      </w:r>
      <w:r>
        <w:br/>
      </w:r>
      <w:r>
        <w:lastRenderedPageBreak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="EditorConfiguration.inEntireDocument"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="EditorConfiguration.skipTrailingWhitespace"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</w:t>
      </w:r>
      <w:r>
        <w:rPr>
          <w:color w:val="8B008B"/>
        </w:rPr>
        <w:t>&lt;/valuemap&gt;</w:t>
      </w:r>
      <w:r>
        <w:br/>
        <w:t> </w:t>
      </w:r>
      <w:r>
        <w:rPr>
          <w:color w:val="8B008B"/>
        </w:rPr>
        <w:t>&lt;/data&gt;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ProjectExplorer.Project.PluginSettings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>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="AutoTest.ActiveFrameworks"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="AutoTest.Framework.Boost"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="AutoTest.Framework.CTest"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="AutoTest.Framework.Catch"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="AutoTest.Framework.GTest"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="AutoTest.Framework.QtQuickTest"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="AutoTest.Framework.QtTest"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="AutoTest.CheckStates"</w:t>
      </w:r>
      <w:r>
        <w:rPr>
          <w:color w:val="8B008B"/>
        </w:rPr>
        <w:t>/&gt;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="AutoTest.RunAfterBuild"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="AutoTest.UseGlobal"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="ClangCodeModel.CustomCommandLineKey"</w:t>
      </w:r>
      <w:r>
        <w:rPr>
          <w:color w:val="8B008B"/>
        </w:rPr>
        <w:t>/&gt;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="ClangCodeModel.UseGlobalConfig"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="ClangCodeModel.WarningConfigId"</w:t>
      </w:r>
      <w:r>
        <w:rPr>
          <w:color w:val="8B008B"/>
        </w:rPr>
        <w:t>&gt;</w:t>
      </w:r>
      <w:r>
        <w:t>Builtin.BuildSystem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="ClangTools.AnalyzeOpenFiles"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="ClangTools.BuildBeforeAnalysis"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="ClangTools.DiagnosticConfig"</w:t>
      </w:r>
      <w:r>
        <w:rPr>
          <w:color w:val="8B008B"/>
        </w:rPr>
        <w:t>&gt;</w:t>
      </w:r>
      <w:r>
        <w:t>Builtin.DefaultTidyAndClazy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="ClangTools.ParallelJobs"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="ClangTools.SelectedDirs"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="ClangTools.SelectedFiles"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="ClangTools.SuppressedDiagnostics"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="ClangTools.UseGlobalSettings"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>&lt;/valuemap&gt;</w:t>
      </w:r>
      <w:r>
        <w:br/>
        <w:t>  </w:t>
      </w:r>
      <w:r>
        <w:rPr>
          <w:color w:val="8B008B"/>
        </w:rPr>
        <w:t>&lt;/valuemap&gt;</w:t>
      </w:r>
      <w:r>
        <w:br/>
        <w:t> </w:t>
      </w:r>
      <w:r>
        <w:rPr>
          <w:color w:val="8B008B"/>
        </w:rPr>
        <w:t>&lt;/data&gt;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ProjectExplorer.Project.Target</w:t>
      </w:r>
      <w:r>
        <w:rPr>
          <w:color w:val="00008B"/>
        </w:rPr>
        <w:t>.0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>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="DeviceType"</w:t>
      </w:r>
      <w:r>
        <w:rPr>
          <w:color w:val="8B008B"/>
        </w:rPr>
        <w:t>&gt;</w:t>
      </w:r>
      <w:r>
        <w:t>Desktop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 xml:space="preserve">Desktop Qt </w:t>
      </w:r>
      <w:r>
        <w:rPr>
          <w:color w:val="00008B"/>
        </w:rPr>
        <w:t>5.12.2</w:t>
      </w:r>
      <w:r>
        <w:t xml:space="preserve"> clang </w:t>
      </w:r>
      <w:r>
        <w:rPr>
          <w:color w:val="00008B"/>
        </w:rPr>
        <w:t>64</w:t>
      </w:r>
      <w:r>
        <w:t>bit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 xml:space="preserve">Desktop Qt </w:t>
      </w:r>
      <w:r>
        <w:rPr>
          <w:color w:val="00008B"/>
        </w:rPr>
        <w:t>5.12.2</w:t>
      </w:r>
      <w:r>
        <w:t xml:space="preserve"> clang </w:t>
      </w:r>
      <w:r>
        <w:rPr>
          <w:color w:val="00008B"/>
        </w:rPr>
        <w:t>64</w:t>
      </w:r>
      <w:r>
        <w:t>bit</w:t>
      </w:r>
      <w:r>
        <w:rPr>
          <w:color w:val="8B008B"/>
        </w:rPr>
        <w:t>&lt;/value&gt;</w:t>
      </w:r>
      <w:r>
        <w:br/>
      </w:r>
      <w:r>
        <w:lastRenderedPageBreak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qt.qt5</w:t>
      </w:r>
      <w:r>
        <w:rPr>
          <w:color w:val="00008B"/>
        </w:rPr>
        <w:t>.5122</w:t>
      </w:r>
      <w:r>
        <w:t>.clang_64_kit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="ProjectExplorer.Target.ActiveBuildConfiguration"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="ProjectExplorer.Target.ActiveDeployConfiguration"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="ProjectExplorer.Target.ActiveRunConfiguration"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="ProjectExplorer.Target.BuildConfiguration.0"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="EnableQmlDebugging"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="ProjectExplorer.BuildConfiguration.BuildDirectory"</w:t>
      </w:r>
      <w:r>
        <w:rPr>
          <w:color w:val="8B008B"/>
        </w:rPr>
        <w:t>&gt;</w:t>
      </w:r>
      <w:r>
        <w:t>/Users/arnold/Documents/build-qmlSerialAssistant-Desktop_Qt_5_12_2_clang_64bit-Debug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="ProjectExplorer.BuildConfiguration.BuildDirectory.shadowDir"</w:t>
      </w:r>
      <w:r>
        <w:rPr>
          <w:color w:val="8B008B"/>
        </w:rPr>
        <w:t>&gt;</w:t>
      </w:r>
      <w:r>
        <w:t>/Users/arnold/Documents/build-qmlSerialAssistant-Desktop_Qt_5_12_2_clang_64bit-Debug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="ProjectExplorer.BuildConfiguration.BuildStepList.0"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="ProjectExplorer.BuildStepList.Step.0"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QtProjectManager.QMakeBuildStep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="QtProjectManager.QMakeBuildStep.QMakeForced"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="QtProjectManager.QMakeBuildStep.SelectedAbis"</w:t>
      </w:r>
      <w:r>
        <w:rPr>
          <w:color w:val="8B008B"/>
        </w:rPr>
        <w:t>/&gt;</w:t>
      </w:r>
      <w:r>
        <w:br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="ProjectExplorer.BuildStepList.Step.1"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Qt4ProjectManager.MakeStep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="ProjectExplorer.BuildStepList.StepsCount"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>Build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Build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ProjectExplorer.BuildSteps.Build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="ProjectExplorer.BuildConfiguration.BuildStepList.1"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="ProjectExplorer.BuildStepList.Step.0"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Qt4ProjectManager.MakeStep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="Qt4ProjectManager.MakeStep.MakeArguments"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>&lt;/valuemap&gt;</w:t>
      </w:r>
      <w:r>
        <w:br/>
      </w:r>
      <w:r>
        <w:lastRenderedPageBreak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="ProjectExplorer.BuildStepList.StepsCount"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ProjectExplorer.BuildSteps.Clean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="ProjectExplorer.BuildConfiguration.BuildStepListCount"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="ProjectExplorer.BuildConfiguration.ClearSystemEnvironment"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="ProjectExplorer.BuildConfiguration.CustomParsers"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="ProjectExplorer.BuildConfiguration.ParseStandardOutput"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="ProjectExplorer.BuildConfiguration.UserEnvironmentChanges"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Debug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Qt4ProjectManager.Qt4BuildConfiguration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="Qt4ProjectManager.Qt4BuildConfiguration.BuildConfiguration"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="ProjectExplorer.Target.BuildConfiguration.1"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="ProjectExplorer.BuildConfiguration.BuildDirectory"</w:t>
      </w:r>
      <w:r>
        <w:rPr>
          <w:color w:val="8B008B"/>
        </w:rPr>
        <w:t>&gt;</w:t>
      </w:r>
      <w:r>
        <w:t>/Users/arnold/Documents/build-qmlSerialAssistant-Desktop_Qt_5_12_2_clang_64bit-Release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="ProjectExplorer.BuildConfiguration.BuildDirectory.shadowDir"</w:t>
      </w:r>
      <w:r>
        <w:rPr>
          <w:color w:val="8B008B"/>
        </w:rPr>
        <w:t>&gt;</w:t>
      </w:r>
      <w:r>
        <w:t>/Users/arnold/Documents/build-qmlSerialAssistant-Desktop_Qt_5_12_2_clang_64bit-Release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="ProjectExplorer.BuildConfiguration.BuildStepList.0"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="ProjectExplorer.BuildStepList.Step.0"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QtProjectManager.QMakeBuildStep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="QtProjectManager.QMakeBuildStep.QMakeForced"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="QtProjectManager.QMakeBuildStep.SelectedAbis"</w:t>
      </w:r>
      <w:r>
        <w:rPr>
          <w:color w:val="8B008B"/>
        </w:rPr>
        <w:t>/&gt;</w:t>
      </w:r>
      <w:r>
        <w:br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="ProjectExplorer.BuildStepList.Step.1"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Qt4ProjectManager.MakeStep</w:t>
      </w:r>
      <w:r>
        <w:rPr>
          <w:color w:val="8B008B"/>
        </w:rPr>
        <w:t>&lt;/value&gt;</w:t>
      </w:r>
      <w:r>
        <w:br/>
      </w:r>
      <w:r>
        <w:lastRenderedPageBreak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="ProjectExplorer.BuildStepList.StepsCount"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>Build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Build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ProjectExplorer.BuildSteps.Build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="ProjectExplorer.BuildConfiguration.BuildStepList.1"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="ProjectExplorer.BuildStepList.Step.0"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Qt4ProjectManager.MakeStep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="Qt4ProjectManager.MakeStep.MakeArguments"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="ProjectExplorer.BuildStepList.StepsCount"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ProjectExplorer.BuildSteps.Clean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="ProjectExplorer.BuildConfiguration.BuildStepListCount"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="ProjectExplorer.BuildConfiguration.ClearSystemEnvironment"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="ProjectExplorer.BuildConfiguration.CustomParsers"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="ProjectExplorer.BuildConfiguration.ParseStandardOutput"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="ProjectExplorer.BuildConfiguration.UserEnvironmentChanges"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Release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Qt4ProjectManager.Qt4BuildConfiguration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="Qt4ProjectManager.Qt4BuildConfiguration.BuildConfiguration"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="QtQuickCompiler"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="ProjectExplorer.Target.BuildConfiguration.2"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="EnableQmlDebugging"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</w:r>
      <w:r>
        <w:lastRenderedPageBreak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="ProjectExplorer.BuildConfiguration.BuildDirectory"</w:t>
      </w:r>
      <w:r>
        <w:rPr>
          <w:color w:val="8B008B"/>
        </w:rPr>
        <w:t>&gt;</w:t>
      </w:r>
      <w:r>
        <w:t>/Users/arnold/Documents/build-qmlSerialAssistant-Desktop_Qt_5_12_2_clang_64bit-Profile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="ProjectExplorer.BuildConfiguration.BuildDirectory.shadowDir"</w:t>
      </w:r>
      <w:r>
        <w:rPr>
          <w:color w:val="8B008B"/>
        </w:rPr>
        <w:t>&gt;</w:t>
      </w:r>
      <w:r>
        <w:t>/Users/arnold/Documents/build-qmlSerialAssistant-Desktop_Qt_5_12_2_clang_64bit-Profile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="ProjectExplorer.BuildConfiguration.BuildStepList.0"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="ProjectExplorer.BuildStepList.Step.0"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QtProjectManager.QMakeBuildStep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="QtProjectManager.QMakeBuildStep.QMakeForced"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="QtProjectManager.QMakeBuildStep.SelectedAbis"</w:t>
      </w:r>
      <w:r>
        <w:rPr>
          <w:color w:val="8B008B"/>
        </w:rPr>
        <w:t>/&gt;</w:t>
      </w:r>
      <w:r>
        <w:br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="ProjectExplorer.BuildStepList.Step.1"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Qt4ProjectManager.MakeStep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="ProjectExplorer.BuildStepList.StepsCount"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>Build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Build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ProjectExplorer.BuildSteps.Build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="ProjectExplorer.BuildConfiguration.BuildStepList.1"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="ProjectExplorer.BuildStepList.Step.0"</w:t>
      </w:r>
      <w:r>
        <w:rPr>
          <w:color w:val="8B008B"/>
        </w:rPr>
        <w:t>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="ProjectExplorer.BuildStep.Enabled"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Qt4ProjectManager.MakeStep</w:t>
      </w:r>
      <w:r>
        <w:rPr>
          <w:color w:val="8B008B"/>
        </w:rPr>
        <w:t>&lt;/value&gt;</w:t>
      </w:r>
      <w:r>
        <w:br/>
        <w:t> 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="Qt4ProjectManager.MakeStep.MakeArguments"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>&lt;/valuemap&gt;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="ProjectExplorer.BuildStepList.StepsCount"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Clean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ProjectExplorer.BuildSteps.Clean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</w:r>
      <w:r>
        <w:lastRenderedPageBreak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="ProjectExplorer.BuildConfiguration.BuildStepListCount"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="ProjectExplorer.BuildConfiguration.ClearSystemEnvironment"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="ProjectExplorer.BuildConfiguration.CustomParsers"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="ProjectExplorer.BuildConfiguration.ParseStandardOutput"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="ProjectExplorer.BuildConfiguration.UserEnvironmentChanges"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Profile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Qt4ProjectManager.Qt4BuildConfiguration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="Qt4ProjectManager.Qt4BuildConfiguration.BuildConfiguration"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="QtQuickCompiler"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="SeparateDebugInfo"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="ProjectExplorer.Target.BuildConfigurationCount"</w:t>
      </w:r>
      <w:r>
        <w:rPr>
          <w:color w:val="8B008B"/>
        </w:rPr>
        <w:t>&gt;</w:t>
      </w:r>
      <w:r>
        <w:rPr>
          <w:color w:val="00008B"/>
        </w:rPr>
        <w:t>3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="ProjectExplorer.Target.DeployConfiguration.0"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="ProjectExplorer.BuildConfiguration.BuildStepList.0"</w:t>
      </w:r>
      <w:r>
        <w:rPr>
          <w:color w:val="8B008B"/>
        </w:rPr>
        <w:t>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="ProjectExplorer.BuildStepList.StepsCount"</w:t>
      </w:r>
      <w:r>
        <w:rPr>
          <w:color w:val="8B008B"/>
        </w:rPr>
        <w:t>&gt;</w:t>
      </w:r>
      <w:r>
        <w:rPr>
          <w:color w:val="00008B"/>
        </w:rPr>
        <w:t>0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="ProjectExplorer.ProjectConfiguration.DefaultDisplayName"</w:t>
      </w:r>
      <w:r>
        <w:rPr>
          <w:color w:val="8B008B"/>
        </w:rPr>
        <w:t>&gt;</w:t>
      </w:r>
      <w:r>
        <w:t>Deploy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="ProjectExplorer.ProjectConfiguration.DisplayName"</w:t>
      </w:r>
      <w:r>
        <w:rPr>
          <w:color w:val="8B008B"/>
        </w:rPr>
        <w:t>&gt;</w:t>
      </w:r>
      <w:r>
        <w:t>Deploy</w:t>
      </w:r>
      <w:r>
        <w:rPr>
          <w:color w:val="8B008B"/>
        </w:rPr>
        <w:t>&lt;/value&gt;</w:t>
      </w:r>
      <w:r>
        <w:br/>
        <w:t> 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ProjectExplorer.BuildSteps.Deploy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>&lt;/valuemap&gt;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="ProjectExplorer.BuildConfiguration.BuildStepListCount"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="ProjectExplorer.DeployConfiguration.CustomData"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="ProjectExplorer.DeployConfiguration.CustomDataEnabled"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ProjectExplorer.DefaultDeployConfiguration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="ProjectExplorer.Target.DeployConfigurationCount"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 xml:space="preserve">&lt;valuemap </w:t>
      </w:r>
      <w:r>
        <w:rPr>
          <w:color w:val="FF0000"/>
        </w:rPr>
        <w:t>type</w:t>
      </w:r>
      <w:r>
        <w:rPr>
          <w:color w:val="0000FF"/>
        </w:rPr>
        <w:t>="QVariantMap"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="ProjectExplorer.Target.RunConfiguration.0"</w:t>
      </w:r>
      <w:r>
        <w:rPr>
          <w:color w:val="8B008B"/>
        </w:rPr>
        <w:t>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="Analyzer.Perf.Settings.UseGlobalSettings"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="Analyzer.QmlProfiler.Settings.UseGlobalSettings"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="Analyzer.Valgrind.Settings.UseGlobalSettings"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</w:r>
      <w:r>
        <w:lastRenderedPageBreak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="CustomOutputParsers"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="PE.EnvironmentAspect.Base"</w:t>
      </w:r>
      <w:r>
        <w:rPr>
          <w:color w:val="8B008B"/>
        </w:rPr>
        <w:t>&gt;</w:t>
      </w:r>
      <w:r>
        <w:rPr>
          <w:color w:val="00008B"/>
        </w:rPr>
        <w:t>2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&lt;valuelist </w:t>
      </w:r>
      <w:r>
        <w:rPr>
          <w:color w:val="FF0000"/>
        </w:rPr>
        <w:t>type</w:t>
      </w:r>
      <w:r>
        <w:rPr>
          <w:color w:val="0000FF"/>
        </w:rPr>
        <w:t>="QVariantList"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="PE.EnvironmentAspect.Changes"</w:t>
      </w:r>
      <w:r>
        <w:rPr>
          <w:color w:val="8B008B"/>
        </w:rPr>
        <w:t>/&gt;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="ProjectExplorer.ProjectConfiguration.Id"</w:t>
      </w:r>
      <w:r>
        <w:rPr>
          <w:color w:val="8B008B"/>
        </w:rPr>
        <w:t>&gt;</w:t>
      </w:r>
      <w:r>
        <w:t>Qt4ProjectManager.Qt4RunConfiguration:/Users/arnold/Documents/qmlSerialAssistant/qmlSerialAssistant.pro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="ProjectExplorer.RunConfiguration.BuildKey"</w:t>
      </w:r>
      <w:r>
        <w:rPr>
          <w:color w:val="8B008B"/>
        </w:rPr>
        <w:t>&gt;</w:t>
      </w:r>
      <w:r>
        <w:t>/Users/arnold/Documents/qmlSerialAssistant/qmlSerialAssistant.pro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="RunConfiguration.UseCppDebugger"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="RunConfiguration.UseCppDebuggerAuto"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="RunConfiguration.UseLibrarySearchPath"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="RunConfiguration.UseQmlDebugger"</w:t>
      </w:r>
      <w:r>
        <w:rPr>
          <w:color w:val="8B008B"/>
        </w:rPr>
        <w:t>&gt;</w:t>
      </w:r>
      <w:r>
        <w:t>false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="bool"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="RunConfiguration.UseQmlDebuggerAuto"</w:t>
      </w:r>
      <w:r>
        <w:rPr>
          <w:color w:val="8B008B"/>
        </w:rPr>
        <w:t>&gt;</w:t>
      </w:r>
      <w:r>
        <w:t>true</w:t>
      </w:r>
      <w:r>
        <w:rPr>
          <w:color w:val="8B008B"/>
        </w:rPr>
        <w:t>&lt;/value&gt;</w:t>
      </w:r>
      <w:r>
        <w:br/>
        <w:t> 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="QString"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="RunConfiguration.WorkingDirectory.default"</w:t>
      </w:r>
      <w:r>
        <w:rPr>
          <w:color w:val="8B008B"/>
        </w:rPr>
        <w:t>&gt;</w:t>
      </w:r>
      <w:r>
        <w:t>/Users/arnold/Documents/build-qmlSerialAssistant-Desktop_Qt_5_12_2_clang_64bit-Debug/qmlSerialAssistant.app/Contents/MacOS</w:t>
      </w:r>
      <w:r>
        <w:rPr>
          <w:color w:val="8B008B"/>
        </w:rPr>
        <w:t>&lt;/value&gt;</w:t>
      </w:r>
      <w:r>
        <w:br/>
        <w:t>   </w:t>
      </w:r>
      <w:r>
        <w:rPr>
          <w:color w:val="8B008B"/>
        </w:rPr>
        <w:t>&lt;/valuemap&gt;</w:t>
      </w:r>
      <w:r>
        <w:br/>
        <w:t> 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 xml:space="preserve"> </w:t>
      </w:r>
      <w:r>
        <w:rPr>
          <w:color w:val="FF0000"/>
        </w:rPr>
        <w:t>key</w:t>
      </w:r>
      <w:r>
        <w:rPr>
          <w:color w:val="0000FF"/>
        </w:rPr>
        <w:t>="ProjectExplorer.Target.RunConfigurationCount"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 </w:t>
      </w:r>
      <w:r>
        <w:rPr>
          <w:color w:val="8B008B"/>
        </w:rPr>
        <w:t>&lt;/valuemap&gt;</w:t>
      </w:r>
      <w:r>
        <w:br/>
        <w:t> </w:t>
      </w:r>
      <w:r>
        <w:rPr>
          <w:color w:val="8B008B"/>
        </w:rPr>
        <w:t>&lt;/data&gt;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ProjectExplorer.Project.TargetCount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="qlonglong"</w:t>
      </w:r>
      <w:r>
        <w:rPr>
          <w:color w:val="8B008B"/>
        </w:rPr>
        <w:t>&gt;</w:t>
      </w:r>
      <w:r>
        <w:rPr>
          <w:color w:val="00008B"/>
        </w:rPr>
        <w:t>1</w:t>
      </w:r>
      <w:r>
        <w:rPr>
          <w:color w:val="8B008B"/>
        </w:rPr>
        <w:t>&lt;/value&gt;</w:t>
      </w:r>
      <w:r>
        <w:br/>
        <w:t> </w:t>
      </w:r>
      <w:r>
        <w:rPr>
          <w:color w:val="8B008B"/>
        </w:rPr>
        <w:t>&lt;/data&gt;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ProjectExplorer.Project.Updater.FileVersion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>&gt;</w:t>
      </w:r>
      <w:r>
        <w:rPr>
          <w:color w:val="00008B"/>
        </w:rPr>
        <w:t>22</w:t>
      </w:r>
      <w:r>
        <w:rPr>
          <w:color w:val="8B008B"/>
        </w:rPr>
        <w:t>&lt;/value&gt;</w:t>
      </w:r>
      <w:r>
        <w:br/>
        <w:t> </w:t>
      </w:r>
      <w:r>
        <w:rPr>
          <w:color w:val="8B008B"/>
        </w:rPr>
        <w:t>&lt;/data&gt;</w:t>
      </w:r>
      <w:r>
        <w:br/>
        <w:t> </w:t>
      </w:r>
      <w:r>
        <w:rPr>
          <w:color w:val="8B008B"/>
        </w:rPr>
        <w:t>&lt;data&gt;</w:t>
      </w:r>
      <w:r>
        <w:br/>
        <w:t>  </w:t>
      </w:r>
      <w:r>
        <w:rPr>
          <w:color w:val="8B008B"/>
        </w:rPr>
        <w:t>&lt;variable&gt;</w:t>
      </w:r>
      <w:r>
        <w:t>Version</w:t>
      </w:r>
      <w:r>
        <w:rPr>
          <w:color w:val="8B008B"/>
        </w:rPr>
        <w:t>&lt;/variable&gt;</w:t>
      </w:r>
      <w:r>
        <w:br/>
        <w:t>  </w:t>
      </w:r>
      <w:r>
        <w:rPr>
          <w:color w:val="8B008B"/>
        </w:rPr>
        <w:t xml:space="preserve">&lt;value </w:t>
      </w:r>
      <w:r>
        <w:rPr>
          <w:color w:val="FF0000"/>
        </w:rPr>
        <w:t>type</w:t>
      </w:r>
      <w:r>
        <w:rPr>
          <w:color w:val="0000FF"/>
        </w:rPr>
        <w:t>="int"</w:t>
      </w:r>
      <w:r>
        <w:rPr>
          <w:color w:val="8B008B"/>
        </w:rPr>
        <w:t>&gt;</w:t>
      </w:r>
      <w:r>
        <w:rPr>
          <w:color w:val="00008B"/>
        </w:rPr>
        <w:t>22</w:t>
      </w:r>
      <w:r>
        <w:rPr>
          <w:color w:val="8B008B"/>
        </w:rPr>
        <w:t>&lt;/value&gt;</w:t>
      </w:r>
      <w:r>
        <w:br/>
        <w:t> </w:t>
      </w:r>
      <w:r>
        <w:rPr>
          <w:color w:val="8B008B"/>
        </w:rPr>
        <w:t>&lt;/data&gt;</w:t>
      </w:r>
      <w:r>
        <w:br/>
      </w:r>
      <w:r>
        <w:rPr>
          <w:color w:val="8B008B"/>
        </w:rPr>
        <w:t>&lt;/qtcreator&gt;</w:t>
      </w:r>
    </w:p>
    <w:p w14:paraId="21C54AB0" w14:textId="77777777" w:rsidR="005F4296" w:rsidRDefault="005F4296">
      <w:pPr>
        <w:rPr>
          <w:rFonts w:hint="eastAsia"/>
        </w:rPr>
      </w:pPr>
    </w:p>
    <w:p w14:paraId="234F1199" w14:textId="77777777" w:rsidR="005F4296" w:rsidRDefault="005F4296">
      <w:pPr>
        <w:rPr>
          <w:rFonts w:hint="eastAsia"/>
        </w:rPr>
      </w:pPr>
    </w:p>
    <w:p w14:paraId="5E0C1CC8" w14:textId="1322EEED" w:rsidR="005F4296" w:rsidRDefault="005F4296">
      <w:r>
        <w:t>&lt;RCC&gt;</w:t>
      </w:r>
      <w:r>
        <w:br/>
        <w:t>    &lt;qresource prefix="/"&gt;</w:t>
      </w:r>
      <w:r>
        <w:br/>
        <w:t>        &lt;file&gt;main.qml&lt;/file&gt;</w:t>
      </w:r>
      <w:r>
        <w:br/>
        <w:t>    &lt;/qresource&gt;</w:t>
      </w:r>
      <w:r>
        <w:br/>
        <w:t>&lt;/RCC&gt;</w:t>
      </w:r>
    </w:p>
    <w:p w14:paraId="3E34C002" w14:textId="08B6D244" w:rsidR="005F4296" w:rsidRPr="005F4296" w:rsidRDefault="005F4296"/>
    <w:p w14:paraId="68AD1D65" w14:textId="2B62F28D" w:rsidR="005F4296" w:rsidRDefault="005F4296"/>
    <w:p w14:paraId="0DFFDF25" w14:textId="1AFE4200" w:rsidR="005F4296" w:rsidRDefault="005F4296">
      <w:pPr>
        <w:rPr>
          <w:color w:val="008000"/>
        </w:rPr>
      </w:pPr>
      <w:r>
        <w:rPr>
          <w:color w:val="A0522D"/>
        </w:rPr>
        <w:lastRenderedPageBreak/>
        <w:t>#ifndef</w:t>
      </w:r>
      <w:r>
        <w:t xml:space="preserve"> MYSERIALPORT_H</w:t>
      </w:r>
      <w:r>
        <w:br/>
      </w:r>
      <w:r>
        <w:rPr>
          <w:color w:val="A0522D"/>
        </w:rPr>
        <w:t>#define</w:t>
      </w:r>
      <w:r>
        <w:t xml:space="preserve"> MYSERIALPORT_H</w:t>
      </w:r>
      <w:r>
        <w:br/>
      </w:r>
      <w:r>
        <w:br/>
      </w:r>
      <w:r>
        <w:rPr>
          <w:color w:val="A0522D"/>
        </w:rPr>
        <w:t>#include &lt;QObject&gt;</w:t>
      </w:r>
      <w:r>
        <w:br/>
      </w:r>
      <w:r>
        <w:rPr>
          <w:color w:val="A0522D"/>
        </w:rPr>
        <w:t>#include &lt;QtSerialPort/QSerialPort&gt;</w:t>
      </w:r>
      <w:r>
        <w:br/>
      </w:r>
      <w:r>
        <w:br/>
      </w:r>
      <w:r>
        <w:rPr>
          <w:color w:val="9400D3"/>
        </w:rPr>
        <w:t>class</w:t>
      </w:r>
      <w:r>
        <w:t xml:space="preserve"> </w:t>
      </w:r>
      <w:r>
        <w:rPr>
          <w:i/>
          <w:iCs/>
          <w:color w:val="000000"/>
        </w:rPr>
        <w:t>MySerialPort</w:t>
      </w:r>
      <w:r>
        <w:t xml:space="preserve"> : </w:t>
      </w:r>
      <w:r>
        <w:rPr>
          <w:color w:val="9400D3"/>
        </w:rPr>
        <w:t>public</w:t>
      </w:r>
      <w:r>
        <w:t xml:space="preserve"> QObject</w:t>
      </w:r>
      <w:r>
        <w:br/>
        <w:t>{</w:t>
      </w:r>
      <w:r>
        <w:br/>
        <w:t>    Q_OBJECT</w:t>
      </w:r>
      <w:r>
        <w:br/>
      </w:r>
      <w:r>
        <w:rPr>
          <w:color w:val="9400D3"/>
        </w:rPr>
        <w:t>public</w:t>
      </w:r>
      <w:r>
        <w:t>:</w:t>
      </w:r>
      <w:r>
        <w:br/>
        <w:t>    </w:t>
      </w:r>
      <w:r>
        <w:rPr>
          <w:color w:val="9400D3"/>
        </w:rPr>
        <w:t>explicit</w:t>
      </w:r>
      <w:r>
        <w:t xml:space="preserve"> MySerialPort(QObject *parent = </w:t>
      </w:r>
      <w:r>
        <w:rPr>
          <w:color w:val="0000FF"/>
        </w:rPr>
        <w:t>nullptr</w:t>
      </w:r>
      <w:r>
        <w:t>);</w:t>
      </w:r>
      <w:r>
        <w:br/>
        <w:t>    ~MySerialPort();</w:t>
      </w:r>
      <w:r>
        <w:br/>
      </w:r>
      <w:r>
        <w:br/>
        <w:t xml:space="preserve">    Q_INVOKABLE </w:t>
      </w:r>
      <w:r>
        <w:rPr>
          <w:color w:val="9400D3"/>
        </w:rPr>
        <w:t>bool</w:t>
      </w:r>
      <w:r>
        <w:t xml:space="preserve"> serialConnect(QString port, QString baudrate,</w:t>
      </w:r>
      <w:r>
        <w:br/>
        <w:t>                                   QString databits, QString parity,</w:t>
      </w:r>
      <w:r>
        <w:br/>
        <w:t>                                   QString stopbits);</w:t>
      </w:r>
      <w:r>
        <w:br/>
        <w:t>    Q_INVOKABLE QString serialRead();</w:t>
      </w:r>
      <w:r>
        <w:br/>
        <w:t xml:space="preserve">    Q_INVOKABLE </w:t>
      </w:r>
      <w:r>
        <w:rPr>
          <w:color w:val="9400D3"/>
        </w:rPr>
        <w:t>bool</w:t>
      </w:r>
      <w:r>
        <w:t xml:space="preserve"> serialWrite(QString sendStr);</w:t>
      </w:r>
      <w:r>
        <w:br/>
      </w:r>
      <w:r>
        <w:br/>
        <w:t>signals:</w:t>
      </w:r>
      <w:r>
        <w:br/>
      </w:r>
      <w:r>
        <w:br/>
      </w:r>
      <w:r>
        <w:rPr>
          <w:color w:val="9400D3"/>
        </w:rPr>
        <w:t>public</w:t>
      </w:r>
      <w:r>
        <w:t xml:space="preserve"> slots:</w:t>
      </w:r>
      <w:r>
        <w:br/>
      </w:r>
      <w:r>
        <w:br/>
      </w:r>
      <w:r>
        <w:rPr>
          <w:color w:val="9400D3"/>
        </w:rPr>
        <w:t>private</w:t>
      </w:r>
      <w:r>
        <w:t>:</w:t>
      </w:r>
      <w:r>
        <w:br/>
        <w:t>    QSerialPort *m_serial;</w:t>
      </w:r>
      <w:r>
        <w:br/>
      </w:r>
      <w:r>
        <w:br/>
        <w:t>};</w:t>
      </w:r>
      <w:r>
        <w:br/>
      </w:r>
      <w:r>
        <w:br/>
      </w:r>
      <w:r>
        <w:rPr>
          <w:color w:val="A0522D"/>
        </w:rPr>
        <w:t>#endif</w:t>
      </w:r>
      <w:r>
        <w:t xml:space="preserve"> </w:t>
      </w:r>
      <w:r>
        <w:rPr>
          <w:color w:val="008000"/>
        </w:rPr>
        <w:t>// MYSERIALPORT_H</w:t>
      </w:r>
    </w:p>
    <w:p w14:paraId="2736B14D" w14:textId="783C8C65" w:rsidR="005F4296" w:rsidRDefault="005F4296">
      <w:pPr>
        <w:rPr>
          <w:color w:val="008000"/>
        </w:rPr>
      </w:pPr>
    </w:p>
    <w:p w14:paraId="45E2EC16" w14:textId="2D87E953" w:rsidR="005F4296" w:rsidRDefault="005F4296">
      <w:pPr>
        <w:rPr>
          <w:color w:val="008000"/>
        </w:rPr>
      </w:pPr>
    </w:p>
    <w:p w14:paraId="520EED1E" w14:textId="1A50F139" w:rsidR="005F4296" w:rsidRDefault="005F4296">
      <w:r>
        <w:rPr>
          <w:color w:val="A0522D"/>
        </w:rPr>
        <w:t>#include "myserialport.h"</w:t>
      </w:r>
      <w:r>
        <w:br/>
      </w:r>
      <w:r>
        <w:br/>
        <w:t>MySerialPort::MySerialPort(QObject *parent)</w:t>
      </w:r>
      <w:r>
        <w:br/>
        <w:t>    : QObject{parent}</w:t>
      </w:r>
      <w:r>
        <w:br/>
        <w:t>{</w:t>
      </w:r>
      <w:r>
        <w:br/>
        <w:t xml:space="preserve">    m_serial = </w:t>
      </w:r>
      <w:r>
        <w:rPr>
          <w:color w:val="0000FF"/>
        </w:rPr>
        <w:t>new</w:t>
      </w:r>
      <w:r>
        <w:t xml:space="preserve"> QSerialPort;</w:t>
      </w:r>
      <w:r>
        <w:br/>
        <w:t>}</w:t>
      </w:r>
      <w:r>
        <w:br/>
      </w:r>
      <w:r>
        <w:br/>
      </w:r>
      <w:r>
        <w:rPr>
          <w:color w:val="9400D3"/>
        </w:rPr>
        <w:t>bool</w:t>
      </w:r>
      <w:r>
        <w:t xml:space="preserve"> MySerialPort::serialConnect(QString port, QString baudrate,</w:t>
      </w:r>
      <w:r>
        <w:br/>
        <w:t>                                 QString databits, QString parity,</w:t>
      </w:r>
      <w:r>
        <w:br/>
        <w:t>                                 QString stopbits)</w:t>
      </w:r>
      <w:r>
        <w:br/>
        <w:t>{</w:t>
      </w:r>
      <w:r>
        <w:br/>
        <w:t>    m_serial-&gt;setPortName(port);</w:t>
      </w:r>
      <w:r>
        <w:br/>
      </w:r>
      <w:r>
        <w:lastRenderedPageBreak/>
        <w:t>    </w:t>
      </w:r>
      <w:r>
        <w:rPr>
          <w:color w:val="0000FF"/>
        </w:rPr>
        <w:t>if</w:t>
      </w:r>
      <w:r>
        <w:t>(!m_serial-&gt;open(QIODevice::ReadWrite))</w:t>
      </w:r>
      <w:r>
        <w:br/>
        <w:t>    {</w:t>
      </w:r>
      <w:r>
        <w:br/>
        <w:t>        printf(</w:t>
      </w:r>
      <w:r>
        <w:rPr>
          <w:color w:val="808080"/>
        </w:rPr>
        <w:t>"Open Error"</w:t>
      </w:r>
      <w:r>
        <w:t>);</w:t>
      </w:r>
      <w:r>
        <w:br/>
        <w:t>    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  <w:r>
        <w:br/>
        <w:t>    }</w:t>
      </w:r>
      <w:r>
        <w:br/>
      </w:r>
      <w:r>
        <w:br/>
        <w:t>    </w:t>
      </w:r>
      <w:r>
        <w:rPr>
          <w:color w:val="0000FF"/>
        </w:rPr>
        <w:t>switch</w:t>
      </w:r>
      <w:r>
        <w:t>(baudrate.toInt())</w:t>
      </w:r>
      <w:r>
        <w:br/>
        <w:t>    {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1200</w:t>
      </w:r>
      <w:r>
        <w:t>:</w:t>
      </w:r>
      <w:r>
        <w:br/>
        <w:t>        m_serial-&gt;setBaudRate(QSerialPort::Baud1200);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2400</w:t>
      </w:r>
      <w:r>
        <w:t>:</w:t>
      </w:r>
      <w:r>
        <w:br/>
        <w:t>        m_serial-&gt;setBaudRate(QSerialPort::Baud2400);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4800</w:t>
      </w:r>
      <w:r>
        <w:t>:</w:t>
      </w:r>
      <w:r>
        <w:br/>
        <w:t>        m_serial-&gt;setBaudRate(QSerialPort::Baud4800);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9600</w:t>
      </w:r>
      <w:r>
        <w:t>:</w:t>
      </w:r>
      <w:r>
        <w:br/>
        <w:t>        m_serial-&gt;setBaudRate(QSerialPort::Baud9600);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19200</w:t>
      </w:r>
      <w:r>
        <w:t>:</w:t>
      </w:r>
      <w:r>
        <w:br/>
        <w:t>        m_serial-&gt;setBaudRate(QSerialPort::Baud19200);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38400</w:t>
      </w:r>
      <w:r>
        <w:t>:</w:t>
      </w:r>
      <w:r>
        <w:br/>
        <w:t>        m_serial-&gt;setBaudRate(QSerialPort::Baud38400);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57600</w:t>
      </w:r>
      <w:r>
        <w:t>:</w:t>
      </w:r>
      <w:r>
        <w:br/>
        <w:t>        m_serial-&gt;setBaudRate(QSerialPort::Baud57600);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115200</w:t>
      </w:r>
      <w:r>
        <w:t>:</w:t>
      </w:r>
      <w:r>
        <w:br/>
        <w:t>        m_serial-&gt;setBaudRate(QSerialPort::Baud115200);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default</w:t>
      </w:r>
      <w:r>
        <w:t>:</w:t>
      </w:r>
      <w:r>
        <w:br/>
        <w:t>        printf(</w:t>
      </w:r>
      <w:r>
        <w:rPr>
          <w:color w:val="808080"/>
        </w:rPr>
        <w:t>"BaudRate Error"</w:t>
      </w:r>
      <w:r>
        <w:t>);</w:t>
      </w:r>
      <w:r>
        <w:br/>
        <w:t>    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  <w:r>
        <w:br/>
        <w:t>    }</w:t>
      </w:r>
      <w:r>
        <w:br/>
      </w:r>
      <w:r>
        <w:br/>
        <w:t>    </w:t>
      </w:r>
      <w:r>
        <w:rPr>
          <w:color w:val="0000FF"/>
        </w:rPr>
        <w:t>switch</w:t>
      </w:r>
      <w:r>
        <w:t>(databits.toInt())</w:t>
      </w:r>
      <w:r>
        <w:br/>
        <w:t>    {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5</w:t>
      </w:r>
      <w:r>
        <w:t>:</w:t>
      </w:r>
      <w:r>
        <w:br/>
        <w:t>        m_serial-&gt;setDataBits(QSerialPort::Data5);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6</w:t>
      </w:r>
      <w:r>
        <w:t>:</w:t>
      </w:r>
      <w:r>
        <w:br/>
        <w:t>        m_serial-&gt;setDataBits(QSerialPort::Data6);</w:t>
      </w:r>
      <w:r>
        <w:br/>
      </w:r>
      <w:r>
        <w:lastRenderedPageBreak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7</w:t>
      </w:r>
      <w:r>
        <w:t>:</w:t>
      </w:r>
      <w:r>
        <w:br/>
        <w:t>        m_serial-&gt;setDataBits(QSerialPort::Data7);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8</w:t>
      </w:r>
      <w:r>
        <w:t>:</w:t>
      </w:r>
      <w:r>
        <w:br/>
        <w:t>        m_serial-&gt;setDataBits(QSerialPort::Data8);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default</w:t>
      </w:r>
      <w:r>
        <w:t>:</w:t>
      </w:r>
      <w:r>
        <w:br/>
        <w:t>        printf(</w:t>
      </w:r>
      <w:r>
        <w:rPr>
          <w:color w:val="808080"/>
        </w:rPr>
        <w:t>"DataBits Error"</w:t>
      </w:r>
      <w:r>
        <w:t>);</w:t>
      </w:r>
      <w:r>
        <w:br/>
        <w:t>    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  <w:r>
        <w:br/>
        <w:t>    }</w:t>
      </w:r>
      <w:r>
        <w:br/>
      </w:r>
      <w:r>
        <w:br/>
        <w:t>    </w:t>
      </w:r>
      <w:r>
        <w:rPr>
          <w:color w:val="0000FF"/>
        </w:rPr>
        <w:t>switch</w:t>
      </w:r>
      <w:r>
        <w:t>(parity.toInt())</w:t>
      </w:r>
      <w:r>
        <w:br/>
        <w:t>    {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0</w:t>
      </w:r>
      <w:r>
        <w:t>:</w:t>
      </w:r>
      <w:r>
        <w:br/>
        <w:t>        m_serial-&gt;setParity(QSerialPort::NoParity);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2</w:t>
      </w:r>
      <w:r>
        <w:t>:</w:t>
      </w:r>
      <w:r>
        <w:br/>
        <w:t>        m_serial-&gt;setParity(QSerialPort::EvenParity);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3</w:t>
      </w:r>
      <w:r>
        <w:t>:</w:t>
      </w:r>
      <w:r>
        <w:br/>
        <w:t>        m_serial-&gt;setParity(QSerialPort::OddParity);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default</w:t>
      </w:r>
      <w:r>
        <w:t>:</w:t>
      </w:r>
      <w:r>
        <w:br/>
        <w:t>        printf(</w:t>
      </w:r>
      <w:r>
        <w:rPr>
          <w:color w:val="808080"/>
        </w:rPr>
        <w:t>"Parity Error"</w:t>
      </w:r>
      <w:r>
        <w:t>);</w:t>
      </w:r>
      <w:r>
        <w:br/>
        <w:t>    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  <w:r>
        <w:br/>
        <w:t>    }</w:t>
      </w:r>
      <w:r>
        <w:br/>
      </w:r>
      <w:r>
        <w:br/>
        <w:t>    </w:t>
      </w:r>
      <w:r>
        <w:rPr>
          <w:color w:val="0000FF"/>
        </w:rPr>
        <w:t>switch</w:t>
      </w:r>
      <w:r>
        <w:t>(stopbits.toInt())</w:t>
      </w:r>
      <w:r>
        <w:br/>
        <w:t>    {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1</w:t>
      </w:r>
      <w:r>
        <w:t>:</w:t>
      </w:r>
      <w:r>
        <w:br/>
        <w:t>        m_serial-&gt;setStopBits(QSerialPort::OneStop);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2</w:t>
      </w:r>
      <w:r>
        <w:t>:</w:t>
      </w:r>
      <w:r>
        <w:br/>
        <w:t>        m_serial-&gt;setStopBits(QSerialPort::TwoStop);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case</w:t>
      </w:r>
      <w:r>
        <w:t xml:space="preserve"> </w:t>
      </w:r>
      <w:r>
        <w:rPr>
          <w:color w:val="BF382A"/>
        </w:rPr>
        <w:t>3</w:t>
      </w:r>
      <w:r>
        <w:t>:</w:t>
      </w:r>
      <w:r>
        <w:br/>
        <w:t>        m_serial-&gt;setStopBits(QSerialPort::OneAndHalfStop);</w:t>
      </w:r>
      <w:r>
        <w:br/>
        <w:t>        </w:t>
      </w:r>
      <w:r>
        <w:rPr>
          <w:color w:val="0000FF"/>
        </w:rPr>
        <w:t>break</w:t>
      </w:r>
      <w:r>
        <w:t>;</w:t>
      </w:r>
      <w:r>
        <w:br/>
        <w:t>    </w:t>
      </w:r>
      <w:r>
        <w:rPr>
          <w:color w:val="0000FF"/>
        </w:rPr>
        <w:t>default</w:t>
      </w:r>
      <w:r>
        <w:t>:</w:t>
      </w:r>
      <w:r>
        <w:br/>
        <w:t>        printf(</w:t>
      </w:r>
      <w:r>
        <w:rPr>
          <w:color w:val="808080"/>
        </w:rPr>
        <w:t>"StopBits Error"</w:t>
      </w:r>
      <w:r>
        <w:t>);</w:t>
      </w:r>
      <w:r>
        <w:br/>
        <w:t>    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  <w:r>
        <w:br/>
        <w:t>    }</w:t>
      </w:r>
      <w:r>
        <w:br/>
      </w:r>
      <w:r>
        <w:br/>
      </w:r>
      <w:r>
        <w:lastRenderedPageBreak/>
        <w:t>    m_serial-&gt;setFlowControl(QSerialPort::NoFlowControl);</w:t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  <w:r>
        <w:br/>
        <w:t>}</w:t>
      </w:r>
      <w:r>
        <w:br/>
      </w:r>
      <w:r>
        <w:br/>
        <w:t>QString MySerialPort::serialRead()</w:t>
      </w:r>
      <w:r>
        <w:br/>
        <w:t>{</w:t>
      </w:r>
      <w:r>
        <w:br/>
        <w:t>    </w:t>
      </w:r>
      <w:r>
        <w:rPr>
          <w:color w:val="0000FF"/>
        </w:rPr>
        <w:t>return</w:t>
      </w:r>
      <w:r>
        <w:t xml:space="preserve"> m_serial-&gt;readAll();</w:t>
      </w:r>
      <w:r>
        <w:br/>
        <w:t>}</w:t>
      </w:r>
      <w:r>
        <w:br/>
      </w:r>
      <w:r>
        <w:br/>
      </w:r>
      <w:r>
        <w:rPr>
          <w:color w:val="9400D3"/>
        </w:rPr>
        <w:t>bool</w:t>
      </w:r>
      <w:r>
        <w:t xml:space="preserve"> MySerialPort::serialWrite(QString sendStr)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(m_serial-&gt;write(sendStr.toLatin1().data(), strlen(sendStr.toLatin1().data())))</w:t>
      </w:r>
      <w:r>
        <w:br/>
        <w:t>    {</w:t>
      </w:r>
      <w:r>
        <w:br/>
        <w:t>    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true</w:t>
      </w:r>
      <w:r>
        <w:t>;</w:t>
      </w:r>
      <w:r>
        <w:br/>
        <w:t>    }</w:t>
      </w:r>
      <w:r>
        <w:br/>
      </w:r>
      <w:r>
        <w:br/>
        <w:t>    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  <w:r>
        <w:br/>
        <w:t>}</w:t>
      </w:r>
      <w:r>
        <w:br/>
      </w:r>
      <w:r>
        <w:br/>
        <w:t>MySerialPort::~MySerialPort()</w:t>
      </w:r>
      <w:r>
        <w:br/>
        <w:t>{</w:t>
      </w:r>
      <w:r>
        <w:br/>
        <w:t>    </w:t>
      </w:r>
      <w:r>
        <w:rPr>
          <w:color w:val="0000FF"/>
        </w:rPr>
        <w:t>if</w:t>
      </w:r>
      <w:r>
        <w:t>(m_serial-&gt;isOpen())</w:t>
      </w:r>
      <w:r>
        <w:br/>
        <w:t>    {</w:t>
      </w:r>
      <w:r>
        <w:br/>
        <w:t>        m_serial-&gt;clear();</w:t>
      </w:r>
      <w:r>
        <w:br/>
        <w:t>        m_serial-&gt;close();</w:t>
      </w:r>
      <w:r>
        <w:br/>
        <w:t>    }</w:t>
      </w:r>
      <w:r>
        <w:br/>
        <w:t>    m_serial-&gt;deleteLater();</w:t>
      </w:r>
      <w:r>
        <w:br/>
        <w:t>}</w:t>
      </w:r>
    </w:p>
    <w:p w14:paraId="2E42DED1" w14:textId="566AB9DD" w:rsidR="005F4296" w:rsidRDefault="005F4296"/>
    <w:p w14:paraId="57692721" w14:textId="780F00A4" w:rsidR="005F4296" w:rsidRDefault="005F4296"/>
    <w:p w14:paraId="729883BE" w14:textId="3DB4C98C" w:rsidR="005F4296" w:rsidRDefault="005F4296">
      <w:r>
        <w:rPr>
          <w:color w:val="A0522D"/>
        </w:rPr>
        <w:t>#include &lt;QGuiApplication&gt;</w:t>
      </w:r>
      <w:r>
        <w:br/>
      </w:r>
      <w:r>
        <w:rPr>
          <w:color w:val="A0522D"/>
        </w:rPr>
        <w:t>#include &lt;QQmlApplicationEngine&gt;</w:t>
      </w:r>
      <w:r>
        <w:br/>
      </w:r>
      <w:r>
        <w:br/>
      </w:r>
      <w:r>
        <w:rPr>
          <w:color w:val="A0522D"/>
        </w:rPr>
        <w:t>#include "myserialport.h"</w:t>
      </w:r>
      <w:r>
        <w:br/>
      </w:r>
      <w:r>
        <w:br/>
      </w:r>
      <w:r>
        <w:br/>
      </w:r>
      <w:r>
        <w:rPr>
          <w:color w:val="9400D3"/>
        </w:rPr>
        <w:t>int</w:t>
      </w:r>
      <w:r>
        <w:t xml:space="preserve"> main(</w:t>
      </w:r>
      <w:r>
        <w:rPr>
          <w:color w:val="9400D3"/>
        </w:rPr>
        <w:t>int</w:t>
      </w:r>
      <w:r>
        <w:t xml:space="preserve"> argc, </w:t>
      </w:r>
      <w:r>
        <w:rPr>
          <w:color w:val="9400D3"/>
        </w:rPr>
        <w:t>char</w:t>
      </w:r>
      <w:r>
        <w:t xml:space="preserve"> *argv[])</w:t>
      </w:r>
      <w:r>
        <w:br/>
        <w:t>{</w:t>
      </w:r>
      <w:r>
        <w:br/>
      </w:r>
      <w:r>
        <w:rPr>
          <w:color w:val="A0522D"/>
        </w:rPr>
        <w:t>#if</w:t>
      </w:r>
      <w:r>
        <w:t xml:space="preserve"> QT_VERSION &lt; QT_VERSION_CHECK(</w:t>
      </w:r>
      <w:r>
        <w:rPr>
          <w:color w:val="BF382A"/>
        </w:rPr>
        <w:t>6</w:t>
      </w:r>
      <w:r>
        <w:t xml:space="preserve">, </w:t>
      </w:r>
      <w:r>
        <w:rPr>
          <w:color w:val="BF382A"/>
        </w:rPr>
        <w:t>0</w:t>
      </w:r>
      <w:r>
        <w:t xml:space="preserve">, </w:t>
      </w:r>
      <w:r>
        <w:rPr>
          <w:color w:val="BF382A"/>
        </w:rPr>
        <w:t>0</w:t>
      </w:r>
      <w:r>
        <w:t>)</w:t>
      </w:r>
      <w:r>
        <w:br/>
        <w:t>    QCoreApplication::setAttribute(Qt::AA_EnableHighDpiScaling);</w:t>
      </w:r>
      <w:r>
        <w:br/>
      </w:r>
      <w:r>
        <w:rPr>
          <w:color w:val="A0522D"/>
        </w:rPr>
        <w:t>#endif</w:t>
      </w:r>
      <w:r>
        <w:br/>
        <w:t>    QGuiApplication app(argc, argv);</w:t>
      </w:r>
      <w:r>
        <w:br/>
      </w:r>
      <w:r>
        <w:br/>
        <w:t>    qmlRegisterType&lt;MySerialPort&gt;(</w:t>
      </w:r>
      <w:r>
        <w:rPr>
          <w:color w:val="808080"/>
        </w:rPr>
        <w:t>"an.qt.mySerialPort"</w:t>
      </w:r>
      <w:r>
        <w:t xml:space="preserve">, </w:t>
      </w:r>
      <w:r>
        <w:rPr>
          <w:color w:val="BF382A"/>
        </w:rPr>
        <w:t>1</w:t>
      </w:r>
      <w:r>
        <w:t xml:space="preserve">, </w:t>
      </w:r>
      <w:r>
        <w:rPr>
          <w:color w:val="BF382A"/>
        </w:rPr>
        <w:t>0</w:t>
      </w:r>
      <w:r>
        <w:t xml:space="preserve">, </w:t>
      </w:r>
      <w:r>
        <w:rPr>
          <w:color w:val="808080"/>
        </w:rPr>
        <w:t>"MySerialPort"</w:t>
      </w:r>
      <w:r>
        <w:t>);</w:t>
      </w:r>
      <w:r>
        <w:br/>
      </w:r>
      <w:r>
        <w:lastRenderedPageBreak/>
        <w:br/>
        <w:t>    QQmlApplicationEngine engine;</w:t>
      </w:r>
      <w:r>
        <w:br/>
        <w:t>    </w:t>
      </w:r>
      <w:r>
        <w:rPr>
          <w:color w:val="9400D3"/>
        </w:rPr>
        <w:t>const</w:t>
      </w:r>
      <w:r>
        <w:t xml:space="preserve"> QUrl url(QStringLiteral(</w:t>
      </w:r>
      <w:r>
        <w:rPr>
          <w:color w:val="808080"/>
        </w:rPr>
        <w:t>"qrc:/main.qml"</w:t>
      </w:r>
      <w:r>
        <w:t>));</w:t>
      </w:r>
      <w:r>
        <w:br/>
        <w:t>    QObject::connect(&amp;engine, &amp;QQmlApplicationEngine::objectCreated,</w:t>
      </w:r>
      <w:r>
        <w:br/>
        <w:t xml:space="preserve">                     &amp;app, [url](QObject *obj, </w:t>
      </w:r>
      <w:r>
        <w:rPr>
          <w:color w:val="9400D3"/>
        </w:rPr>
        <w:t>const</w:t>
      </w:r>
      <w:r>
        <w:t xml:space="preserve"> QUrl &amp;objUrl) {</w:t>
      </w:r>
      <w:r>
        <w:br/>
        <w:t>        </w:t>
      </w:r>
      <w:r>
        <w:rPr>
          <w:color w:val="0000FF"/>
        </w:rPr>
        <w:t>if</w:t>
      </w:r>
      <w:r>
        <w:t xml:space="preserve"> (!obj &amp;&amp; url == objUrl)</w:t>
      </w:r>
      <w:r>
        <w:br/>
        <w:t>            QCoreApplication::exit(-</w:t>
      </w:r>
      <w:r>
        <w:rPr>
          <w:color w:val="BF382A"/>
        </w:rPr>
        <w:t>1</w:t>
      </w:r>
      <w:r>
        <w:t>);</w:t>
      </w:r>
      <w:r>
        <w:br/>
        <w:t>    }, Qt::QueuedConnection);</w:t>
      </w:r>
      <w:r>
        <w:br/>
        <w:t>    engine.load(url);</w:t>
      </w:r>
      <w:r>
        <w:br/>
      </w:r>
      <w:r>
        <w:br/>
        <w:t>    </w:t>
      </w:r>
      <w:r>
        <w:rPr>
          <w:color w:val="0000FF"/>
        </w:rPr>
        <w:t>return</w:t>
      </w:r>
      <w:r>
        <w:t xml:space="preserve"> app.exec();</w:t>
      </w:r>
      <w:r>
        <w:br/>
        <w:t>}</w:t>
      </w:r>
    </w:p>
    <w:p w14:paraId="5BA4E250" w14:textId="5F8B0AD3" w:rsidR="005F4296" w:rsidRDefault="005F4296"/>
    <w:p w14:paraId="742B32D7" w14:textId="384A5B6A" w:rsidR="005F4296" w:rsidRDefault="005F4296"/>
    <w:p w14:paraId="17A1CE59" w14:textId="07666168" w:rsidR="005F4296" w:rsidRDefault="005F4296">
      <w:r>
        <w:t>import QtQuick 2.12</w:t>
      </w:r>
      <w:r>
        <w:br/>
        <w:t>import QtQuick.Window 2.12</w:t>
      </w:r>
      <w:r>
        <w:br/>
        <w:t>import QtQuick.Controls 2.12</w:t>
      </w:r>
      <w:r>
        <w:br/>
        <w:t>import QtQuick.Layouts 1.12</w:t>
      </w:r>
      <w:r>
        <w:br/>
      </w:r>
      <w:r>
        <w:br/>
        <w:t>import an.qt.mySerialPort 1.0</w:t>
      </w:r>
      <w:r>
        <w:br/>
      </w:r>
      <w:r>
        <w:br/>
        <w:t>Window {</w:t>
      </w:r>
      <w:r>
        <w:br/>
        <w:t>    MySerialPort{</w:t>
      </w:r>
      <w:r>
        <w:br/>
        <w:t>        id:serialport;</w:t>
      </w:r>
      <w:r>
        <w:br/>
        <w:t>    }</w:t>
      </w:r>
      <w:r>
        <w:br/>
      </w:r>
      <w:r>
        <w:br/>
        <w:t>    width: 640</w:t>
      </w:r>
      <w:r>
        <w:br/>
        <w:t>    height: 480</w:t>
      </w:r>
      <w:r>
        <w:br/>
        <w:t>    visible: true</w:t>
      </w:r>
      <w:r>
        <w:br/>
        <w:t>    title: qsTr("Arnold‘s qml Serial Assistant")</w:t>
      </w:r>
      <w:r>
        <w:br/>
      </w:r>
      <w:r>
        <w:br/>
        <w:t>    GridLayout{</w:t>
      </w:r>
      <w:r>
        <w:br/>
        <w:t>       id:grid</w:t>
      </w:r>
      <w:r>
        <w:br/>
        <w:t>       anchors.verticalCenter: parent.verticalCenter;</w:t>
      </w:r>
      <w:r>
        <w:br/>
        <w:t>       anchors.left: parent.left;</w:t>
      </w:r>
      <w:r>
        <w:br/>
        <w:t>       anchors.leftMargin: 10;</w:t>
      </w:r>
      <w:r>
        <w:br/>
      </w:r>
      <w:r>
        <w:br/>
        <w:t>       rows:6;</w:t>
      </w:r>
      <w:r>
        <w:br/>
        <w:t>       rowSpacing: 5;</w:t>
      </w:r>
      <w:r>
        <w:br/>
        <w:t>       columns: 2;</w:t>
      </w:r>
      <w:r>
        <w:br/>
        <w:t>       columnSpacing: 5</w:t>
      </w:r>
      <w:r>
        <w:br/>
      </w:r>
      <w:r>
        <w:br/>
        <w:t>       Label{</w:t>
      </w:r>
      <w:r>
        <w:br/>
        <w:t>           text:qsTr("串口")</w:t>
      </w:r>
      <w:r>
        <w:br/>
      </w:r>
      <w:r>
        <w:lastRenderedPageBreak/>
        <w:t>       }</w:t>
      </w:r>
      <w:r>
        <w:br/>
        <w:t>       ComboBox{</w:t>
      </w:r>
      <w:r>
        <w:br/>
        <w:t>           id:port;</w:t>
      </w:r>
      <w:r>
        <w:br/>
        <w:t>           model: ["COM1","COM2","COM3"];</w:t>
      </w:r>
      <w:r>
        <w:br/>
        <w:t>       }</w:t>
      </w:r>
      <w:r>
        <w:br/>
      </w:r>
      <w:r>
        <w:br/>
        <w:t>       Label{</w:t>
      </w:r>
      <w:r>
        <w:br/>
        <w:t>           text:qsTr("波特率")</w:t>
      </w:r>
      <w:r>
        <w:br/>
        <w:t>       }</w:t>
      </w:r>
      <w:r>
        <w:br/>
        <w:t>       ComboBox{</w:t>
      </w:r>
      <w:r>
        <w:br/>
        <w:t>           id:baudrate;</w:t>
      </w:r>
      <w:r>
        <w:br/>
        <w:t>           model: ["4800","9600","115200"];</w:t>
      </w:r>
      <w:r>
        <w:br/>
        <w:t>       }</w:t>
      </w:r>
      <w:r>
        <w:br/>
      </w:r>
      <w:r>
        <w:br/>
        <w:t>       Label{</w:t>
      </w:r>
      <w:r>
        <w:br/>
        <w:t>           text:qsTr("数据位")</w:t>
      </w:r>
      <w:r>
        <w:br/>
        <w:t>       }</w:t>
      </w:r>
      <w:r>
        <w:br/>
        <w:t>       ComboBox{</w:t>
      </w:r>
      <w:r>
        <w:br/>
        <w:t>           id:databits</w:t>
      </w:r>
      <w:r>
        <w:br/>
        <w:t>           model: ["6","7","8"];</w:t>
      </w:r>
      <w:r>
        <w:br/>
        <w:t>       }</w:t>
      </w:r>
      <w:r>
        <w:br/>
      </w:r>
      <w:r>
        <w:br/>
        <w:t>       Label{</w:t>
      </w:r>
      <w:r>
        <w:br/>
        <w:t>           text:qsTr("校验位")</w:t>
      </w:r>
      <w:r>
        <w:br/>
        <w:t>       }</w:t>
      </w:r>
      <w:r>
        <w:br/>
        <w:t>       ComboBox{</w:t>
      </w:r>
      <w:r>
        <w:br/>
        <w:t>           id:parity</w:t>
      </w:r>
      <w:r>
        <w:br/>
        <w:t>           model: ["0","2","3"];</w:t>
      </w:r>
      <w:r>
        <w:br/>
        <w:t>       }</w:t>
      </w:r>
      <w:r>
        <w:br/>
      </w:r>
      <w:r>
        <w:br/>
        <w:t>       Label{</w:t>
      </w:r>
      <w:r>
        <w:br/>
        <w:t>           text:qsTr("停止位")</w:t>
      </w:r>
      <w:r>
        <w:br/>
        <w:t>       }</w:t>
      </w:r>
      <w:r>
        <w:br/>
        <w:t>       ComboBox{</w:t>
      </w:r>
      <w:r>
        <w:br/>
        <w:t>           id:stopbits</w:t>
      </w:r>
      <w:r>
        <w:br/>
        <w:t>           model: ["1","2","3"];</w:t>
      </w:r>
      <w:r>
        <w:br/>
        <w:t>       }</w:t>
      </w:r>
      <w:r>
        <w:br/>
      </w:r>
      <w:r>
        <w:br/>
        <w:t>       Button{</w:t>
      </w:r>
      <w:r>
        <w:br/>
        <w:t>           text: qsTr("打开串口")</w:t>
      </w:r>
      <w:r>
        <w:br/>
        <w:t>           highlighted: true</w:t>
      </w:r>
      <w:r>
        <w:br/>
        <w:t>           Layout.columnSpan: 2;</w:t>
      </w:r>
      <w:r>
        <w:br/>
        <w:t>           onClicked: {</w:t>
      </w:r>
      <w:r>
        <w:br/>
        <w:t>               serialport.serialConnect(port.currentText,baudrate.currentText,</w:t>
      </w:r>
      <w:r>
        <w:br/>
      </w:r>
      <w:r>
        <w:lastRenderedPageBreak/>
        <w:t>                  databits.currentText,parity.currentText,stopbits.currentText);</w:t>
      </w:r>
      <w:r>
        <w:br/>
        <w:t>           }</w:t>
      </w:r>
      <w:r>
        <w:br/>
        <w:t>       }</w:t>
      </w:r>
      <w:r>
        <w:br/>
        <w:t>    }</w:t>
      </w:r>
      <w:r>
        <w:br/>
      </w:r>
      <w:r>
        <w:br/>
        <w:t>    ColumnLayout{</w:t>
      </w:r>
      <w:r>
        <w:br/>
        <w:t>        anchors.left: grid.right</w:t>
      </w:r>
      <w:r>
        <w:br/>
        <w:t>        anchors.leftMargin: 60;</w:t>
      </w:r>
      <w:r>
        <w:br/>
        <w:t>        anchors.verticalCenter: parent.verticalCenter</w:t>
      </w:r>
      <w:r>
        <w:br/>
        <w:t>        spacing: 5</w:t>
      </w:r>
      <w:r>
        <w:br/>
        <w:t>        TextArea{</w:t>
      </w:r>
      <w:r>
        <w:br/>
        <w:t>            id:receive;</w:t>
      </w:r>
      <w:r>
        <w:br/>
        <w:t>            Layout.preferredWidth: 200;</w:t>
      </w:r>
      <w:r>
        <w:br/>
        <w:t>            Layout.preferredHeight: 200;</w:t>
      </w:r>
      <w:r>
        <w:br/>
        <w:t>            text: qsTr("Receive:")</w:t>
      </w:r>
      <w:r>
        <w:br/>
        <w:t>            readOnly: true;</w:t>
      </w:r>
      <w:r>
        <w:br/>
        <w:t>            background: Rectangle{</w:t>
      </w:r>
      <w:r>
        <w:br/>
        <w:t>                color: "gray"</w:t>
      </w:r>
      <w:r>
        <w:br/>
        <w:t>            }</w:t>
      </w:r>
      <w:r>
        <w:br/>
        <w:t>        }</w:t>
      </w:r>
      <w:r>
        <w:br/>
        <w:t>        Button{</w:t>
      </w:r>
      <w:r>
        <w:br/>
        <w:t>            text: qsTr("接收数据")</w:t>
      </w:r>
      <w:r>
        <w:br/>
        <w:t>            highlighted: true;</w:t>
      </w:r>
      <w:r>
        <w:br/>
        <w:t>            onClicked: {</w:t>
      </w:r>
      <w:r>
        <w:br/>
        <w:t>                receive.append(serialport.serialRead());</w:t>
      </w:r>
      <w:r>
        <w:br/>
        <w:t>            }</w:t>
      </w:r>
      <w:r>
        <w:br/>
        <w:t>        }</w:t>
      </w:r>
      <w:r>
        <w:br/>
      </w:r>
      <w:r>
        <w:br/>
        <w:t>        TextField{</w:t>
      </w:r>
      <w:r>
        <w:br/>
        <w:t>            id:send;</w:t>
      </w:r>
      <w:r>
        <w:br/>
        <w:t>            Layout.preferredWidth: 200</w:t>
      </w:r>
      <w:r>
        <w:br/>
        <w:t>        }</w:t>
      </w:r>
      <w:r>
        <w:br/>
      </w:r>
      <w:r>
        <w:br/>
        <w:t>        Button{</w:t>
      </w:r>
      <w:r>
        <w:br/>
        <w:t>            text:qsTr("发送数据")</w:t>
      </w:r>
      <w:r>
        <w:br/>
        <w:t>            highlighted: true</w:t>
      </w:r>
      <w:r>
        <w:br/>
        <w:t>            onClicked: {</w:t>
      </w:r>
      <w:r>
        <w:br/>
        <w:t>                serialport.serialWrite(send.text)</w:t>
      </w:r>
      <w:r>
        <w:br/>
        <w:t>            }</w:t>
      </w:r>
      <w:r>
        <w:br/>
        <w:t>        }</w:t>
      </w:r>
      <w:r>
        <w:br/>
        <w:t>    }</w:t>
      </w:r>
      <w:r>
        <w:br/>
        <w:t>}</w:t>
      </w:r>
    </w:p>
    <w:p w14:paraId="7DB391B8" w14:textId="6CEA2FDC" w:rsidR="005F4296" w:rsidRDefault="005F4296"/>
    <w:p w14:paraId="6F3AFA0A" w14:textId="449739DC" w:rsidR="005F4296" w:rsidRDefault="005F4296"/>
    <w:p w14:paraId="789379DF" w14:textId="72DEB97B" w:rsidR="005F4296" w:rsidRDefault="005F429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7EAB01" wp14:editId="22D0FC7C">
            <wp:extent cx="5274310" cy="4189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3"/>
    <w:rsid w:val="00042993"/>
    <w:rsid w:val="005F4296"/>
    <w:rsid w:val="00601DBD"/>
    <w:rsid w:val="0075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6579"/>
  <w15:chartTrackingRefBased/>
  <w15:docId w15:val="{C0C5C95A-B06A-4FE2-BAD6-9F337FAA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4001</Words>
  <Characters>22808</Characters>
  <Application>Microsoft Office Word</Application>
  <DocSecurity>0</DocSecurity>
  <Lines>190</Lines>
  <Paragraphs>53</Paragraphs>
  <ScaleCrop>false</ScaleCrop>
  <Company/>
  <LinksUpToDate>false</LinksUpToDate>
  <CharactersWithSpaces>26756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Chow</dc:creator>
  <cp:keywords/>
  <dc:description/>
  <cp:lastModifiedBy>Arnold Chow</cp:lastModifiedBy>
  <cp:revision>2</cp:revision>
  <dcterms:created xsi:type="dcterms:W3CDTF">2022-04-27T07:58:00Z</dcterms:created>
  <dcterms:modified xsi:type="dcterms:W3CDTF">2022-04-27T08:02:00Z</dcterms:modified>
</cp:coreProperties>
</file>