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AA" w:rsidRDefault="007B08AA">
      <w:r>
        <w:t>Lecture 7 – Neural Networks</w:t>
      </w:r>
    </w:p>
    <w:p w:rsidR="007B08AA" w:rsidRDefault="007B08AA"/>
    <w:p w:rsidR="007B08AA" w:rsidRDefault="0052271A">
      <w:r>
        <w:t xml:space="preserve">Data </w:t>
      </w:r>
      <w:r>
        <w:sym w:font="Wingdings" w:char="F0E0"/>
      </w:r>
      <w:r>
        <w:t xml:space="preserve"> Test set        </w:t>
      </w:r>
      <w:r>
        <w:sym w:font="Wingdings" w:char="F0DF"/>
      </w:r>
      <w:r>
        <w:t xml:space="preserve">        (score only)    Build some Neural Network  </w:t>
      </w:r>
      <w:r>
        <w:sym w:font="Wingdings" w:char="F0E0"/>
      </w:r>
      <w:r>
        <w:t xml:space="preserve"> Trained</w:t>
      </w:r>
    </w:p>
    <w:p w:rsidR="00F85AB6" w:rsidRDefault="0052271A" w:rsidP="0052271A">
      <w:pPr>
        <w:pStyle w:val="ListParagraph"/>
        <w:numPr>
          <w:ilvl w:val="0"/>
          <w:numId w:val="1"/>
        </w:numPr>
      </w:pPr>
      <w:r>
        <w:t xml:space="preserve">Validation set                            </w:t>
      </w:r>
      <w:r>
        <w:sym w:font="Wingdings" w:char="F0DF"/>
      </w:r>
      <w:r>
        <w:t xml:space="preserve"> ( score only ) Best Model</w:t>
      </w:r>
    </w:p>
    <w:p w:rsidR="00F85AB6" w:rsidRDefault="00F85AB6" w:rsidP="00F85AB6"/>
    <w:p w:rsidR="00F85AB6" w:rsidRDefault="00F85AB6" w:rsidP="00F85AB6">
      <w:r>
        <w:t xml:space="preserve">For lecture 7 </w:t>
      </w:r>
      <w:proofErr w:type="gramStart"/>
      <w:r>
        <w:t>program</w:t>
      </w:r>
      <w:proofErr w:type="gramEnd"/>
      <w:r>
        <w:t>:</w:t>
      </w:r>
    </w:p>
    <w:p w:rsidR="00F85AB6" w:rsidRDefault="00F85AB6" w:rsidP="00F85AB6">
      <w:r>
        <w:t>Max Profit: 27950 for LR</w:t>
      </w:r>
    </w:p>
    <w:p w:rsidR="00F85AB6" w:rsidRDefault="00F85AB6" w:rsidP="00F85AB6">
      <w:r>
        <w:t xml:space="preserve">                     28060 for NN</w:t>
      </w:r>
    </w:p>
    <w:p w:rsidR="00F85AB6" w:rsidRDefault="00F85AB6" w:rsidP="00F85AB6">
      <w:r>
        <w:t xml:space="preserve">                     29510 for CH</w:t>
      </w:r>
    </w:p>
    <w:p w:rsidR="00F85AB6" w:rsidRDefault="00F85AB6" w:rsidP="00F85AB6"/>
    <w:p w:rsidR="00F85AB6" w:rsidRDefault="00F85AB6" w:rsidP="00F85AB6">
      <w:r>
        <w:t>Max ROI: 136 for LR</w:t>
      </w:r>
    </w:p>
    <w:p w:rsidR="00F85AB6" w:rsidRDefault="00F85AB6" w:rsidP="00F85AB6">
      <w:r>
        <w:t xml:space="preserve">                144 for NN</w:t>
      </w:r>
    </w:p>
    <w:p w:rsidR="00F85AB6" w:rsidRDefault="00F85AB6" w:rsidP="00F85AB6">
      <w:r>
        <w:t xml:space="preserve">                141 for CH</w:t>
      </w:r>
    </w:p>
    <w:p w:rsidR="00F85AB6" w:rsidRDefault="00F85AB6" w:rsidP="00F85AB6"/>
    <w:p w:rsidR="00F85AB6" w:rsidRDefault="0010378E" w:rsidP="00F85AB6">
      <w:r>
        <w:t xml:space="preserve">        CH (chi-square) vs. NN (neural net) models</w:t>
      </w:r>
    </w:p>
    <w:p w:rsidR="0010378E" w:rsidRDefault="0010378E" w:rsidP="00F85AB6">
      <w:r>
        <w:t xml:space="preserve">            If you choose NN over CH, you have highest ROI, but 5% less profit.</w:t>
      </w:r>
    </w:p>
    <w:p w:rsidR="0010378E" w:rsidRDefault="0010378E" w:rsidP="00F85AB6">
      <w:r>
        <w:t xml:space="preserve">           If you choose CH over NN, you have highest profit, but 2% lower ROI.</w:t>
      </w:r>
    </w:p>
    <w:p w:rsidR="0010378E" w:rsidRDefault="0010378E" w:rsidP="00F85AB6">
      <w:r>
        <w:t xml:space="preserve">        So, WINNER </w:t>
      </w:r>
      <w:r>
        <w:sym w:font="Wingdings" w:char="F0E0"/>
      </w:r>
      <w:r>
        <w:t xml:space="preserve"> CH</w:t>
      </w:r>
    </w:p>
    <w:p w:rsidR="0010378E" w:rsidRDefault="0010378E" w:rsidP="00F85AB6"/>
    <w:p w:rsidR="0010378E" w:rsidRDefault="0010378E" w:rsidP="00F85AB6"/>
    <w:p w:rsidR="00F85AB6" w:rsidRDefault="00F85AB6" w:rsidP="00F85AB6"/>
    <w:p w:rsidR="00F85AB6" w:rsidRDefault="00F85AB6" w:rsidP="00F85AB6"/>
    <w:p w:rsidR="0052271A" w:rsidRDefault="0052271A" w:rsidP="00F85AB6">
      <w:r>
        <w:t xml:space="preserve">            </w:t>
      </w:r>
    </w:p>
    <w:sectPr w:rsidR="0052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A70CB"/>
    <w:multiLevelType w:val="hybridMultilevel"/>
    <w:tmpl w:val="CF7C482E"/>
    <w:lvl w:ilvl="0" w:tplc="D7463EC0">
      <w:numFmt w:val="bullet"/>
      <w:lvlText w:val=""/>
      <w:lvlJc w:val="left"/>
      <w:pPr>
        <w:ind w:left="7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8AA"/>
    <w:rsid w:val="0010378E"/>
    <w:rsid w:val="0052271A"/>
    <w:rsid w:val="007B08AA"/>
    <w:rsid w:val="00F8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93</Words>
  <Characters>536</Characters>
  <Application>Microsoft Office Word</Application>
  <DocSecurity>0</DocSecurity>
  <Lines>4</Lines>
  <Paragraphs>1</Paragraphs>
  <ScaleCrop>false</ScaleCrop>
  <Company>ACCC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alee29</dc:creator>
  <cp:keywords/>
  <dc:description/>
  <cp:lastModifiedBy>alee29</cp:lastModifiedBy>
  <cp:revision>4</cp:revision>
  <dcterms:created xsi:type="dcterms:W3CDTF">2009-06-02T18:36:00Z</dcterms:created>
  <dcterms:modified xsi:type="dcterms:W3CDTF">2009-06-02T20:36:00Z</dcterms:modified>
</cp:coreProperties>
</file>