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2953" w14:textId="7BD9212A" w:rsidR="00731615" w:rsidRDefault="00963186" w:rsidP="00963186">
      <w:pPr>
        <w:jc w:val="center"/>
        <w:rPr>
          <w:b/>
          <w:bCs/>
          <w:sz w:val="32"/>
          <w:szCs w:val="32"/>
        </w:rPr>
      </w:pPr>
      <w:r w:rsidRPr="00963186">
        <w:rPr>
          <w:b/>
          <w:bCs/>
          <w:sz w:val="32"/>
          <w:szCs w:val="32"/>
        </w:rPr>
        <w:t>EVIDENCIA 2</w:t>
      </w:r>
    </w:p>
    <w:p w14:paraId="41257AEF" w14:textId="204FFE20" w:rsidR="00C369C2" w:rsidRDefault="00FF3D8C" w:rsidP="009631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Resuelve correctamente los siguientes problemas. En cada uno, </w:t>
      </w:r>
      <w:r w:rsidR="00712746">
        <w:rPr>
          <w:b/>
          <w:bCs/>
          <w:sz w:val="32"/>
          <w:szCs w:val="32"/>
        </w:rPr>
        <w:t>debes incluir el procedimiento completo de cómo obtuviste</w:t>
      </w:r>
      <w:r w:rsidR="00D220AD">
        <w:rPr>
          <w:b/>
          <w:bCs/>
          <w:sz w:val="32"/>
          <w:szCs w:val="32"/>
        </w:rPr>
        <w:t xml:space="preserve"> dicha respuesta, y cuando no </w:t>
      </w:r>
      <w:r w:rsidR="002F7FC0">
        <w:rPr>
          <w:b/>
          <w:bCs/>
          <w:sz w:val="32"/>
          <w:szCs w:val="32"/>
        </w:rPr>
        <w:t xml:space="preserve">haya </w:t>
      </w:r>
      <w:r w:rsidR="00827ACF">
        <w:rPr>
          <w:b/>
          <w:bCs/>
          <w:sz w:val="32"/>
          <w:szCs w:val="32"/>
        </w:rPr>
        <w:t>f</w:t>
      </w:r>
      <w:r w:rsidR="002F7FC0">
        <w:rPr>
          <w:b/>
          <w:bCs/>
          <w:sz w:val="32"/>
          <w:szCs w:val="32"/>
        </w:rPr>
        <w:t>ó</w:t>
      </w:r>
      <w:r w:rsidR="00827ACF">
        <w:rPr>
          <w:b/>
          <w:bCs/>
          <w:sz w:val="32"/>
          <w:szCs w:val="32"/>
        </w:rPr>
        <w:t>rmulas, de</w:t>
      </w:r>
      <w:r w:rsidR="002F7FC0">
        <w:rPr>
          <w:b/>
          <w:bCs/>
          <w:sz w:val="32"/>
          <w:szCs w:val="32"/>
        </w:rPr>
        <w:t>bes describir la lógica utilizada.</w:t>
      </w:r>
      <w:r w:rsidR="00712746">
        <w:rPr>
          <w:b/>
          <w:bCs/>
          <w:sz w:val="32"/>
          <w:szCs w:val="32"/>
        </w:rPr>
        <w:t xml:space="preserve"> </w:t>
      </w:r>
      <w:r w:rsidR="00501012">
        <w:rPr>
          <w:b/>
          <w:bCs/>
          <w:sz w:val="32"/>
          <w:szCs w:val="32"/>
        </w:rPr>
        <w:t>Asimismo, encierra siempre en un recuadro tu respuesta.</w:t>
      </w:r>
    </w:p>
    <w:p w14:paraId="70062CBE" w14:textId="59EBB0A3" w:rsidR="00BA707C" w:rsidRPr="00963186" w:rsidRDefault="00BA707C" w:rsidP="009631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Cada cálculo se debe redondear a 2 decimales.</w:t>
      </w:r>
    </w:p>
    <w:p w14:paraId="263C515E" w14:textId="77777777" w:rsidR="00963186" w:rsidRDefault="00963186" w:rsidP="00021717"/>
    <w:p w14:paraId="1AF63BC1" w14:textId="77777777" w:rsidR="00963186" w:rsidRPr="0023188E" w:rsidRDefault="00963186" w:rsidP="000217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188E">
        <w:rPr>
          <w:rFonts w:ascii="Arial" w:hAnsi="Arial" w:cs="Arial"/>
          <w:sz w:val="24"/>
          <w:szCs w:val="24"/>
        </w:rPr>
        <w:t>Determine el límite inferior de la clase mediana a partir de la siguiente tabla de frecuencias.</w:t>
      </w:r>
    </w:p>
    <w:tbl>
      <w:tblPr>
        <w:tblW w:w="2470" w:type="dxa"/>
        <w:tblInd w:w="1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851"/>
        <w:gridCol w:w="850"/>
      </w:tblGrid>
      <w:tr w:rsidR="00963186" w14:paraId="5ED4903F" w14:textId="77777777" w:rsidTr="00021717">
        <w:trPr>
          <w:trHeight w:val="300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F1B19" w14:textId="77777777" w:rsidR="00963186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F92EF" w14:textId="77777777" w:rsidR="00963186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963186" w14:paraId="65935627" w14:textId="77777777" w:rsidTr="00021717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AE49" w14:textId="77777777" w:rsidR="00963186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0E17E" w14:textId="0E25561B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7505F" w14:textId="13EB80E1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96318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963186" w14:paraId="3249E1DF" w14:textId="77777777" w:rsidTr="00021717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D09EE" w14:textId="759438EF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2E1A6" w14:textId="30EC0805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7969D" w14:textId="626075F3" w:rsidR="00963186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02171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963186" w14:paraId="3C710A55" w14:textId="77777777" w:rsidTr="00021717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03DF" w14:textId="1CC43B75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07660" w14:textId="25C7A84A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A1E16" w14:textId="2999D72D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963186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963186" w14:paraId="4CF0D736" w14:textId="77777777" w:rsidTr="00021717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63EA3" w14:textId="514F9E6E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DD24D" w14:textId="29824D98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9AB4" w14:textId="7DC32713" w:rsidR="00963186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021717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963186" w14:paraId="53E9F96D" w14:textId="77777777" w:rsidTr="00021717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D1B11" w14:textId="7E24D21A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43CF5" w14:textId="279FC067" w:rsidR="00963186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35E6A" w14:textId="77777777" w:rsidR="00963186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14:paraId="5BA25C95" w14:textId="77777777" w:rsidR="00963186" w:rsidRDefault="00963186" w:rsidP="00963186">
      <w:pPr>
        <w:pStyle w:val="Prrafodelista"/>
      </w:pPr>
    </w:p>
    <w:p w14:paraId="5257F8AA" w14:textId="77777777" w:rsidR="00021717" w:rsidRDefault="00021717" w:rsidP="00963186">
      <w:pPr>
        <w:pStyle w:val="Prrafodelista"/>
        <w:rPr>
          <w:rFonts w:ascii="Arial" w:hAnsi="Arial" w:cs="Arial"/>
          <w:sz w:val="24"/>
          <w:szCs w:val="24"/>
        </w:rPr>
      </w:pPr>
    </w:p>
    <w:p w14:paraId="7EC6A282" w14:textId="77777777" w:rsidR="00963186" w:rsidRPr="00A737A5" w:rsidRDefault="00963186" w:rsidP="000217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7A5">
        <w:rPr>
          <w:rFonts w:ascii="Arial" w:hAnsi="Arial" w:cs="Arial"/>
          <w:sz w:val="24"/>
          <w:szCs w:val="24"/>
        </w:rPr>
        <w:t>Determine el límite inferior de la clase modal a partir de la siguiente tabla de frecuencias.</w:t>
      </w:r>
    </w:p>
    <w:tbl>
      <w:tblPr>
        <w:tblW w:w="2187" w:type="dxa"/>
        <w:tblInd w:w="1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709"/>
        <w:gridCol w:w="851"/>
      </w:tblGrid>
      <w:tr w:rsidR="00021717" w14:paraId="2AA9C397" w14:textId="77777777" w:rsidTr="00BF7407">
        <w:trPr>
          <w:trHeight w:val="300"/>
        </w:trPr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0E3CB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F9A27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021717" w14:paraId="15D514AB" w14:textId="77777777" w:rsidTr="00BF7407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14C00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D752B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4ABF1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021717" w14:paraId="755A78D9" w14:textId="77777777" w:rsidTr="00BF7407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6AEFA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371E8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596E4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021717" w14:paraId="16A3FDDC" w14:textId="77777777" w:rsidTr="00BF7407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B1CBC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A3489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E363F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</w:tr>
      <w:tr w:rsidR="00021717" w14:paraId="4035629B" w14:textId="77777777" w:rsidTr="00BF7407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E94C6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E3E14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0706B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021717" w14:paraId="24917DA9" w14:textId="77777777" w:rsidTr="00BF7407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B4D1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9996E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FF332" w14:textId="77777777" w:rsidR="00021717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14:paraId="3CE42E4A" w14:textId="77777777" w:rsidR="00963186" w:rsidRDefault="00963186" w:rsidP="00963186">
      <w:pPr>
        <w:spacing w:line="254" w:lineRule="auto"/>
      </w:pPr>
    </w:p>
    <w:p w14:paraId="3298CCCA" w14:textId="77777777" w:rsidR="00963186" w:rsidRPr="00F759E1" w:rsidRDefault="00963186" w:rsidP="000217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Hlk52285794"/>
      <w:r w:rsidRPr="00F759E1">
        <w:rPr>
          <w:rFonts w:ascii="Arial" w:hAnsi="Arial" w:cs="Arial"/>
          <w:sz w:val="24"/>
          <w:szCs w:val="24"/>
        </w:rPr>
        <w:t>Determine la desviación estándar con los siguientes datos:</w:t>
      </w:r>
    </w:p>
    <w:tbl>
      <w:tblPr>
        <w:tblW w:w="1780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80"/>
      </w:tblGrid>
      <w:tr w:rsidR="00021717" w:rsidRPr="007046AE" w14:paraId="3EC1EC78" w14:textId="77777777" w:rsidTr="00021717">
        <w:trPr>
          <w:trHeight w:val="30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29C4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0984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021717" w:rsidRPr="007046AE" w14:paraId="2D80F461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9242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BF94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3CD3" w14:textId="460BFF98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021717" w:rsidRPr="007046AE" w14:paraId="392F97B7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FCE3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6D86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9E72" w14:textId="5BA8913F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021717" w:rsidRPr="007046AE" w14:paraId="6E8A9CB8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1122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3466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E806" w14:textId="1AE53571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021717" w:rsidRPr="007046AE" w14:paraId="7D14285F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3288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76A2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D58F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  <w:tr w:rsidR="00021717" w:rsidRPr="007046AE" w14:paraId="21907096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9E4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14F3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A62B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bookmarkEnd w:id="0"/>
    </w:tbl>
    <w:p w14:paraId="515E9489" w14:textId="77777777" w:rsidR="00963186" w:rsidRPr="00021717" w:rsidRDefault="00963186" w:rsidP="00021717">
      <w:pPr>
        <w:rPr>
          <w:rFonts w:ascii="Arial" w:hAnsi="Arial" w:cs="Arial"/>
          <w:sz w:val="24"/>
          <w:szCs w:val="24"/>
        </w:rPr>
      </w:pPr>
    </w:p>
    <w:p w14:paraId="347525C2" w14:textId="77777777" w:rsidR="00963186" w:rsidRPr="00F759E1" w:rsidRDefault="00963186" w:rsidP="000217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59E1">
        <w:rPr>
          <w:rFonts w:ascii="Arial" w:hAnsi="Arial" w:cs="Arial"/>
          <w:sz w:val="24"/>
          <w:szCs w:val="24"/>
        </w:rPr>
        <w:t xml:space="preserve">Determine la </w:t>
      </w:r>
      <w:r>
        <w:rPr>
          <w:rFonts w:ascii="Arial" w:hAnsi="Arial" w:cs="Arial"/>
          <w:sz w:val="24"/>
          <w:szCs w:val="24"/>
        </w:rPr>
        <w:t>media muestral</w:t>
      </w:r>
      <w:r w:rsidRPr="00F759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</w:t>
      </w:r>
      <w:r w:rsidRPr="00F759E1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</w:t>
      </w:r>
      <w:r w:rsidRPr="00F759E1">
        <w:rPr>
          <w:rFonts w:ascii="Arial" w:hAnsi="Arial" w:cs="Arial"/>
          <w:sz w:val="24"/>
          <w:szCs w:val="24"/>
        </w:rPr>
        <w:t xml:space="preserve"> siguiente </w:t>
      </w:r>
      <w:r>
        <w:rPr>
          <w:rFonts w:ascii="Arial" w:hAnsi="Arial" w:cs="Arial"/>
          <w:sz w:val="24"/>
          <w:szCs w:val="24"/>
        </w:rPr>
        <w:t>tabla de frecuencias</w:t>
      </w:r>
      <w:r w:rsidRPr="00F759E1">
        <w:rPr>
          <w:rFonts w:ascii="Arial" w:hAnsi="Arial" w:cs="Arial"/>
          <w:sz w:val="24"/>
          <w:szCs w:val="24"/>
        </w:rPr>
        <w:t>:</w:t>
      </w:r>
    </w:p>
    <w:tbl>
      <w:tblPr>
        <w:tblW w:w="1780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580"/>
      </w:tblGrid>
      <w:tr w:rsidR="00021717" w:rsidRPr="007046AE" w14:paraId="44DB75F2" w14:textId="77777777" w:rsidTr="00021717">
        <w:trPr>
          <w:trHeight w:val="30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6317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1423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021717" w:rsidRPr="007046AE" w14:paraId="40DE709D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9BFB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C892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175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021717" w:rsidRPr="007046AE" w14:paraId="145E9211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FE4B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531F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97DE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021717" w:rsidRPr="007046AE" w14:paraId="3CA47C26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4396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87D0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2ADA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021717" w:rsidRPr="007046AE" w14:paraId="1EDE6F73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9D57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DCC9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DE1D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  <w:tr w:rsidR="00021717" w:rsidRPr="007046AE" w14:paraId="28590C60" w14:textId="77777777" w:rsidTr="0002171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61A6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F319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DF18" w14:textId="77777777" w:rsidR="00021717" w:rsidRPr="007046AE" w:rsidRDefault="0002171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46AE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</w:tbl>
    <w:p w14:paraId="45696D7E" w14:textId="77777777" w:rsidR="00963186" w:rsidRDefault="00963186" w:rsidP="00963186">
      <w:pPr>
        <w:spacing w:after="0"/>
        <w:ind w:left="720"/>
        <w:rPr>
          <w:sz w:val="28"/>
          <w:szCs w:val="28"/>
        </w:rPr>
      </w:pPr>
    </w:p>
    <w:p w14:paraId="789A48FF" w14:textId="377E8604" w:rsidR="00963186" w:rsidRPr="00A737A5" w:rsidRDefault="00963186" w:rsidP="000217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7A5">
        <w:rPr>
          <w:rFonts w:ascii="Arial" w:hAnsi="Arial" w:cs="Arial"/>
          <w:sz w:val="24"/>
          <w:szCs w:val="24"/>
        </w:rPr>
        <w:t>Con los datos de la siguiente tabla determine la media para datos agrupados.</w:t>
      </w:r>
    </w:p>
    <w:tbl>
      <w:tblPr>
        <w:tblW w:w="2113" w:type="dxa"/>
        <w:tblInd w:w="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709"/>
      </w:tblGrid>
      <w:tr w:rsidR="00BF7407" w14:paraId="33629192" w14:textId="77777777" w:rsidTr="007F43EE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F50C0" w14:textId="77777777" w:rsidR="00BF7407" w:rsidRDefault="00BF7407" w:rsidP="007F4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9C82A" w14:textId="77777777" w:rsidR="00BF7407" w:rsidRDefault="00BF740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BF7407" w14:paraId="26E910A8" w14:textId="77777777" w:rsidTr="007F43EE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7640E" w14:textId="4A1819DC" w:rsidR="00BF7407" w:rsidRDefault="00BF7407" w:rsidP="007F4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 –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65B01" w14:textId="661892C5" w:rsidR="00BF7407" w:rsidRDefault="00BF740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BF7407" w14:paraId="352AAEC9" w14:textId="77777777" w:rsidTr="007F43EE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0BC92" w14:textId="19A4E6C3" w:rsidR="00BF7407" w:rsidRDefault="00BF7407" w:rsidP="007F4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 – 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F0814" w14:textId="575C1C1E" w:rsidR="00BF7407" w:rsidRDefault="00BF740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BF7407" w14:paraId="3A4286D7" w14:textId="77777777" w:rsidTr="007F43EE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0293D" w14:textId="66359882" w:rsidR="00BF7407" w:rsidRDefault="00BF7407" w:rsidP="007F4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 – 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AE94A" w14:textId="41128EBD" w:rsidR="00BF7407" w:rsidRDefault="00BF740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BF7407" w14:paraId="0193EEF6" w14:textId="77777777" w:rsidTr="007F43EE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BBB60" w14:textId="4345ADC2" w:rsidR="00BF7407" w:rsidRPr="007F43EE" w:rsidRDefault="007F43EE" w:rsidP="007F4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</w:t>
            </w:r>
            <w:r w:rsidR="00BF7407" w:rsidRPr="007F43EE">
              <w:rPr>
                <w:rFonts w:ascii="Calibri" w:eastAsia="Times New Roman" w:hAnsi="Calibri" w:cs="Calibri"/>
                <w:color w:val="000000"/>
                <w:lang w:eastAsia="es-MX"/>
              </w:rPr>
              <w:t>– 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02079" w14:textId="5323ED3D" w:rsidR="00BF7407" w:rsidRDefault="00BF740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BF7407" w14:paraId="320FA20F" w14:textId="77777777" w:rsidTr="007F43EE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30FC3" w14:textId="0C92410B" w:rsidR="00BF7407" w:rsidRPr="007F43EE" w:rsidRDefault="007F43EE" w:rsidP="007F4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40 </w:t>
            </w:r>
            <w:r w:rsidR="00BF7407" w:rsidRPr="007F43EE">
              <w:rPr>
                <w:rFonts w:ascii="Calibri" w:eastAsia="Times New Roman" w:hAnsi="Calibri" w:cs="Calibri"/>
                <w:color w:val="000000"/>
                <w:lang w:eastAsia="es-MX"/>
              </w:rPr>
              <w:t>– 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6EC0" w14:textId="1734C4EF" w:rsidR="00BF7407" w:rsidRDefault="00BF7407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</w:tbl>
    <w:p w14:paraId="65E19AA3" w14:textId="77777777" w:rsidR="00963186" w:rsidRDefault="00963186"/>
    <w:p w14:paraId="59D0C651" w14:textId="2A47B4C1" w:rsidR="00BF7407" w:rsidRPr="00BF7407" w:rsidRDefault="00BF7407" w:rsidP="00BF74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407">
        <w:rPr>
          <w:rFonts w:ascii="Arial" w:hAnsi="Arial" w:cs="Arial"/>
          <w:sz w:val="24"/>
          <w:szCs w:val="24"/>
        </w:rPr>
        <w:t>Con los datos de la siguiente tabla determine la mediana para datos agrupados.</w:t>
      </w:r>
    </w:p>
    <w:tbl>
      <w:tblPr>
        <w:tblW w:w="2113" w:type="dxa"/>
        <w:tblInd w:w="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709"/>
      </w:tblGrid>
      <w:tr w:rsidR="007F43EE" w14:paraId="3D4D711E" w14:textId="77777777" w:rsidTr="00AC5D93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5C047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E220F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7F43EE" w14:paraId="291B362B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534E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 –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DB526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7F43EE" w14:paraId="0227A5FF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9CE6A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 – 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07439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7F43EE" w14:paraId="6F2B7D06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7E1B5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 – 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AADD5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7F43EE" w14:paraId="68BF28D0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8354E" w14:textId="77777777" w:rsidR="007F43EE" w:rsidRP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</w:t>
            </w:r>
            <w:r w:rsidRPr="007F43EE">
              <w:rPr>
                <w:rFonts w:ascii="Calibri" w:eastAsia="Times New Roman" w:hAnsi="Calibri" w:cs="Calibri"/>
                <w:color w:val="000000"/>
                <w:lang w:eastAsia="es-MX"/>
              </w:rPr>
              <w:t>– 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1E15B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7F43EE" w14:paraId="57BF9EDC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D9BB7" w14:textId="77777777" w:rsidR="007F43EE" w:rsidRP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40 </w:t>
            </w:r>
            <w:r w:rsidRPr="007F43EE">
              <w:rPr>
                <w:rFonts w:ascii="Calibri" w:eastAsia="Times New Roman" w:hAnsi="Calibri" w:cs="Calibri"/>
                <w:color w:val="000000"/>
                <w:lang w:eastAsia="es-MX"/>
              </w:rPr>
              <w:t>– 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B8164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</w:tbl>
    <w:p w14:paraId="425F3714" w14:textId="77777777" w:rsidR="00BF7407" w:rsidRDefault="00BF7407"/>
    <w:p w14:paraId="66CD4994" w14:textId="4BEE67F3" w:rsidR="00963186" w:rsidRPr="007F43EE" w:rsidRDefault="00963186" w:rsidP="007F4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43EE">
        <w:rPr>
          <w:rFonts w:ascii="Arial" w:hAnsi="Arial" w:cs="Arial"/>
          <w:sz w:val="24"/>
          <w:szCs w:val="24"/>
        </w:rPr>
        <w:t>Dada la siguiente tabla de frecuencias determine la m</w:t>
      </w:r>
      <w:r w:rsidR="007F43EE">
        <w:rPr>
          <w:rFonts w:ascii="Arial" w:hAnsi="Arial" w:cs="Arial"/>
          <w:sz w:val="24"/>
          <w:szCs w:val="24"/>
        </w:rPr>
        <w:t>od</w:t>
      </w:r>
      <w:r w:rsidRPr="007F43EE">
        <w:rPr>
          <w:rFonts w:ascii="Arial" w:hAnsi="Arial" w:cs="Arial"/>
          <w:sz w:val="24"/>
          <w:szCs w:val="24"/>
        </w:rPr>
        <w:t>a para datos agrupados.</w:t>
      </w:r>
    </w:p>
    <w:tbl>
      <w:tblPr>
        <w:tblW w:w="2113" w:type="dxa"/>
        <w:tblInd w:w="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709"/>
      </w:tblGrid>
      <w:tr w:rsidR="007F43EE" w14:paraId="222EFD12" w14:textId="77777777" w:rsidTr="00AC5D93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6ADFF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DC583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7F43EE" w14:paraId="055C302F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F6424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 –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1B9A9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7F43EE" w14:paraId="4A0CBF53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13FDC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 – 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BAB04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7F43EE" w14:paraId="70AFF8ED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4AB31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 – 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8610D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7F43EE" w14:paraId="56985E66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D87B2" w14:textId="77777777" w:rsidR="007F43EE" w:rsidRP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</w:t>
            </w:r>
            <w:r w:rsidRPr="007F43EE">
              <w:rPr>
                <w:rFonts w:ascii="Calibri" w:eastAsia="Times New Roman" w:hAnsi="Calibri" w:cs="Calibri"/>
                <w:color w:val="000000"/>
                <w:lang w:eastAsia="es-MX"/>
              </w:rPr>
              <w:t>– 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B8B36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7F43EE" w14:paraId="309A5505" w14:textId="77777777" w:rsidTr="00AC5D93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A4958" w14:textId="513940AA" w:rsidR="007F43EE" w:rsidRPr="007F43EE" w:rsidRDefault="007F43EE" w:rsidP="007F43E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43EE">
              <w:rPr>
                <w:rFonts w:ascii="Calibri" w:eastAsia="Times New Roman" w:hAnsi="Calibri" w:cs="Calibri"/>
                <w:color w:val="000000"/>
                <w:lang w:eastAsia="es-MX"/>
              </w:rPr>
              <w:t>– 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C8A16" w14:textId="77777777" w:rsidR="007F43EE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</w:tbl>
    <w:p w14:paraId="1A485CBD" w14:textId="77777777" w:rsidR="007F43EE" w:rsidRPr="007F43EE" w:rsidRDefault="007F43EE" w:rsidP="007F43EE">
      <w:pPr>
        <w:pStyle w:val="Prrafodelista"/>
        <w:rPr>
          <w:sz w:val="24"/>
          <w:szCs w:val="24"/>
        </w:rPr>
      </w:pPr>
    </w:p>
    <w:p w14:paraId="03788DC4" w14:textId="43601EB0" w:rsidR="00963186" w:rsidRPr="007F43EE" w:rsidRDefault="00963186" w:rsidP="007F4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43EE">
        <w:rPr>
          <w:rFonts w:ascii="Arial" w:hAnsi="Arial" w:cs="Arial"/>
          <w:sz w:val="24"/>
          <w:szCs w:val="24"/>
        </w:rPr>
        <w:lastRenderedPageBreak/>
        <w:t>Dada la siguiente tabla de frecuencias determine la amplitud de variación para datos agrupados.</w:t>
      </w:r>
    </w:p>
    <w:tbl>
      <w:tblPr>
        <w:tblW w:w="2775" w:type="dxa"/>
        <w:tblInd w:w="11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992"/>
        <w:gridCol w:w="850"/>
      </w:tblGrid>
      <w:tr w:rsidR="00963186" w:rsidRPr="00FD66D0" w14:paraId="7BFD85BE" w14:textId="77777777" w:rsidTr="007F43EE">
        <w:trPr>
          <w:trHeight w:val="300"/>
        </w:trPr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51AC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66D0">
              <w:rPr>
                <w:rFonts w:ascii="Calibri" w:eastAsia="Times New Roman" w:hAnsi="Calibri" w:cs="Calibri"/>
                <w:color w:val="000000"/>
                <w:lang w:eastAsia="es-MX"/>
              </w:rPr>
              <w:t>CLASES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198A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fi</w:t>
            </w:r>
          </w:p>
        </w:tc>
      </w:tr>
      <w:tr w:rsidR="00963186" w:rsidRPr="00FD66D0" w14:paraId="5164D898" w14:textId="77777777" w:rsidTr="007F43EE">
        <w:trPr>
          <w:trHeight w:val="30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638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66D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6745" w14:textId="4CE3B789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B59A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66D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963186" w:rsidRPr="00FD66D0" w14:paraId="215B9FE6" w14:textId="77777777" w:rsidTr="007F43EE">
        <w:trPr>
          <w:trHeight w:val="30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1E9B" w14:textId="1509AF59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DC8D" w14:textId="328B18B3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E890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66D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  <w:tr w:rsidR="00963186" w:rsidRPr="00FD66D0" w14:paraId="1243D906" w14:textId="77777777" w:rsidTr="007F43EE">
        <w:trPr>
          <w:trHeight w:val="30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0E40" w14:textId="7D0C9BF9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82F7" w14:textId="0B7AA586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3624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66D0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963186" w:rsidRPr="00FD66D0" w14:paraId="19D2785E" w14:textId="77777777" w:rsidTr="007F43EE">
        <w:trPr>
          <w:trHeight w:val="30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7BC4" w14:textId="05F8640E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FE12" w14:textId="5214A327" w:rsidR="00963186" w:rsidRPr="00FD66D0" w:rsidRDefault="007F43EE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D9A6" w14:textId="77777777" w:rsidR="00963186" w:rsidRPr="00FD66D0" w:rsidRDefault="00963186" w:rsidP="00AC5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D66D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</w:tbl>
    <w:p w14:paraId="7CF34EBA" w14:textId="2BBC714A" w:rsidR="00963186" w:rsidRDefault="00963186" w:rsidP="007F43EE">
      <w:pPr>
        <w:pStyle w:val="Prrafodelista"/>
        <w:spacing w:after="160" w:line="259" w:lineRule="auto"/>
      </w:pPr>
    </w:p>
    <w:p w14:paraId="1D2032B4" w14:textId="77777777" w:rsidR="00963186" w:rsidRDefault="00963186" w:rsidP="00963186">
      <w:pPr>
        <w:spacing w:after="0"/>
        <w:ind w:left="720"/>
        <w:rPr>
          <w:sz w:val="28"/>
          <w:szCs w:val="28"/>
        </w:rPr>
      </w:pPr>
    </w:p>
    <w:p w14:paraId="05045682" w14:textId="6DBDFCEB" w:rsidR="00021717" w:rsidRPr="007F43EE" w:rsidRDefault="00021717" w:rsidP="007F4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43EE">
        <w:rPr>
          <w:rFonts w:ascii="Arial" w:hAnsi="Arial" w:cs="Arial"/>
          <w:sz w:val="24"/>
          <w:szCs w:val="24"/>
        </w:rPr>
        <w:t>Elabore una tabla de frecuencias a partir de los siguientes datos, y calcule las medidas de centralización y de dispersión. Redondee cada resultado a 2 decimales.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  <w:gridCol w:w="460"/>
        <w:gridCol w:w="581"/>
        <w:gridCol w:w="460"/>
        <w:gridCol w:w="460"/>
        <w:gridCol w:w="460"/>
        <w:gridCol w:w="460"/>
        <w:gridCol w:w="460"/>
        <w:gridCol w:w="460"/>
        <w:gridCol w:w="581"/>
      </w:tblGrid>
      <w:tr w:rsidR="00021717" w:rsidRPr="00DB2644" w14:paraId="37C8C54E" w14:textId="77777777" w:rsidTr="00AC5D93">
        <w:tc>
          <w:tcPr>
            <w:tcW w:w="0" w:type="auto"/>
          </w:tcPr>
          <w:p w14:paraId="12776B35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A5889A7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14:paraId="01A58465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85</w:t>
            </w:r>
          </w:p>
        </w:tc>
        <w:tc>
          <w:tcPr>
            <w:tcW w:w="0" w:type="auto"/>
          </w:tcPr>
          <w:p w14:paraId="45D4B70F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74</w:t>
            </w:r>
          </w:p>
        </w:tc>
        <w:tc>
          <w:tcPr>
            <w:tcW w:w="0" w:type="auto"/>
          </w:tcPr>
          <w:p w14:paraId="0C7FA647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81A98FC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4F6BAEF2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1236AFA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14:paraId="76CBFCB1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</w:tcPr>
          <w:p w14:paraId="0AAA0685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96</w:t>
            </w:r>
          </w:p>
        </w:tc>
      </w:tr>
      <w:tr w:rsidR="00021717" w:rsidRPr="00DB2644" w14:paraId="7DF08403" w14:textId="77777777" w:rsidTr="00AC5D93">
        <w:tc>
          <w:tcPr>
            <w:tcW w:w="0" w:type="auto"/>
          </w:tcPr>
          <w:p w14:paraId="2C460286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14:paraId="14DBA992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79</w:t>
            </w:r>
          </w:p>
        </w:tc>
        <w:tc>
          <w:tcPr>
            <w:tcW w:w="0" w:type="auto"/>
          </w:tcPr>
          <w:p w14:paraId="4A05062D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3DCAD8C5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14:paraId="29EAD10A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30622D72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41764CD3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</w:tcPr>
          <w:p w14:paraId="726E0F65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0351803E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68B18963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100</w:t>
            </w:r>
          </w:p>
        </w:tc>
      </w:tr>
      <w:tr w:rsidR="00021717" w:rsidRPr="00DB2644" w14:paraId="7133B770" w14:textId="77777777" w:rsidTr="00AC5D93">
        <w:tc>
          <w:tcPr>
            <w:tcW w:w="0" w:type="auto"/>
          </w:tcPr>
          <w:p w14:paraId="0F057143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73</w:t>
            </w:r>
          </w:p>
        </w:tc>
        <w:tc>
          <w:tcPr>
            <w:tcW w:w="0" w:type="auto"/>
          </w:tcPr>
          <w:p w14:paraId="5ED6C8B7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70DF0937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7718309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</w:tcPr>
          <w:p w14:paraId="18BCB415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71</w:t>
            </w:r>
          </w:p>
        </w:tc>
        <w:tc>
          <w:tcPr>
            <w:tcW w:w="0" w:type="auto"/>
          </w:tcPr>
          <w:p w14:paraId="1A554BDE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554C4D01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6B32F288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14:paraId="1C8F3D13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3E26CA82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DB2644">
              <w:rPr>
                <w:sz w:val="24"/>
                <w:szCs w:val="24"/>
              </w:rPr>
              <w:t>93</w:t>
            </w:r>
          </w:p>
        </w:tc>
      </w:tr>
    </w:tbl>
    <w:p w14:paraId="68113833" w14:textId="77777777" w:rsidR="00021717" w:rsidRDefault="00021717" w:rsidP="00021717">
      <w:pPr>
        <w:pStyle w:val="Prrafodelista"/>
      </w:pPr>
    </w:p>
    <w:p w14:paraId="77A5E7BF" w14:textId="77777777" w:rsidR="00021717" w:rsidRPr="00021717" w:rsidRDefault="00021717" w:rsidP="007F4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1717">
        <w:rPr>
          <w:rFonts w:ascii="Arial" w:hAnsi="Arial" w:cs="Arial"/>
          <w:sz w:val="24"/>
          <w:szCs w:val="24"/>
        </w:rPr>
        <w:t>A partir de la siguiente tabla de frecuencias, calcule las medidas de centralización y de dispersión. Redondee cada resultado a 2 decimales.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</w:tblGrid>
      <w:tr w:rsidR="00021717" w:rsidRPr="00DB2644" w14:paraId="508C4A38" w14:textId="77777777" w:rsidTr="00AC5D93">
        <w:trPr>
          <w:jc w:val="center"/>
        </w:trPr>
        <w:tc>
          <w:tcPr>
            <w:tcW w:w="1980" w:type="dxa"/>
          </w:tcPr>
          <w:p w14:paraId="32B887D1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CLASES</w:t>
            </w:r>
          </w:p>
        </w:tc>
        <w:tc>
          <w:tcPr>
            <w:tcW w:w="850" w:type="dxa"/>
          </w:tcPr>
          <w:p w14:paraId="6C3F3976" w14:textId="77777777" w:rsidR="00021717" w:rsidRPr="00DB2644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</w:t>
            </w:r>
          </w:p>
        </w:tc>
      </w:tr>
      <w:tr w:rsidR="00021717" w14:paraId="54A3FDC7" w14:textId="77777777" w:rsidTr="00AC5D93">
        <w:trPr>
          <w:jc w:val="center"/>
        </w:trPr>
        <w:tc>
          <w:tcPr>
            <w:tcW w:w="1980" w:type="dxa"/>
          </w:tcPr>
          <w:p w14:paraId="310824FB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– 38</w:t>
            </w:r>
          </w:p>
        </w:tc>
        <w:tc>
          <w:tcPr>
            <w:tcW w:w="850" w:type="dxa"/>
          </w:tcPr>
          <w:p w14:paraId="207F7479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1717" w14:paraId="2206FE88" w14:textId="77777777" w:rsidTr="00AC5D93">
        <w:trPr>
          <w:jc w:val="center"/>
        </w:trPr>
        <w:tc>
          <w:tcPr>
            <w:tcW w:w="1980" w:type="dxa"/>
          </w:tcPr>
          <w:p w14:paraId="324BA17F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 – 46</w:t>
            </w:r>
          </w:p>
        </w:tc>
        <w:tc>
          <w:tcPr>
            <w:tcW w:w="850" w:type="dxa"/>
          </w:tcPr>
          <w:p w14:paraId="1A7F55B0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21717" w14:paraId="17DF1D0C" w14:textId="77777777" w:rsidTr="00AC5D93">
        <w:trPr>
          <w:jc w:val="center"/>
        </w:trPr>
        <w:tc>
          <w:tcPr>
            <w:tcW w:w="1980" w:type="dxa"/>
          </w:tcPr>
          <w:p w14:paraId="015F66BA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 – 54</w:t>
            </w:r>
          </w:p>
        </w:tc>
        <w:tc>
          <w:tcPr>
            <w:tcW w:w="850" w:type="dxa"/>
          </w:tcPr>
          <w:p w14:paraId="43F48D57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21717" w14:paraId="682FA4B8" w14:textId="77777777" w:rsidTr="00AC5D93">
        <w:trPr>
          <w:jc w:val="center"/>
        </w:trPr>
        <w:tc>
          <w:tcPr>
            <w:tcW w:w="1980" w:type="dxa"/>
          </w:tcPr>
          <w:p w14:paraId="656A1D83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 – 62</w:t>
            </w:r>
          </w:p>
        </w:tc>
        <w:tc>
          <w:tcPr>
            <w:tcW w:w="850" w:type="dxa"/>
          </w:tcPr>
          <w:p w14:paraId="32FB27B9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1717" w14:paraId="04B76D4E" w14:textId="77777777" w:rsidTr="00AC5D93">
        <w:trPr>
          <w:jc w:val="center"/>
        </w:trPr>
        <w:tc>
          <w:tcPr>
            <w:tcW w:w="1980" w:type="dxa"/>
          </w:tcPr>
          <w:p w14:paraId="06CF0FBF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 – 70</w:t>
            </w:r>
          </w:p>
        </w:tc>
        <w:tc>
          <w:tcPr>
            <w:tcW w:w="850" w:type="dxa"/>
          </w:tcPr>
          <w:p w14:paraId="509BD140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21717" w14:paraId="6DBCA335" w14:textId="77777777" w:rsidTr="00AC5D93">
        <w:trPr>
          <w:jc w:val="center"/>
        </w:trPr>
        <w:tc>
          <w:tcPr>
            <w:tcW w:w="1980" w:type="dxa"/>
          </w:tcPr>
          <w:p w14:paraId="0BE8EFC7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 – 78</w:t>
            </w:r>
          </w:p>
        </w:tc>
        <w:tc>
          <w:tcPr>
            <w:tcW w:w="850" w:type="dxa"/>
          </w:tcPr>
          <w:p w14:paraId="02435FBE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21717" w14:paraId="710AA016" w14:textId="77777777" w:rsidTr="00AC5D93">
        <w:trPr>
          <w:jc w:val="center"/>
        </w:trPr>
        <w:tc>
          <w:tcPr>
            <w:tcW w:w="1980" w:type="dxa"/>
          </w:tcPr>
          <w:p w14:paraId="78CE2861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 – 86</w:t>
            </w:r>
          </w:p>
        </w:tc>
        <w:tc>
          <w:tcPr>
            <w:tcW w:w="850" w:type="dxa"/>
          </w:tcPr>
          <w:p w14:paraId="17F01963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21717" w14:paraId="02DC8046" w14:textId="77777777" w:rsidTr="00AC5D93">
        <w:trPr>
          <w:jc w:val="center"/>
        </w:trPr>
        <w:tc>
          <w:tcPr>
            <w:tcW w:w="1980" w:type="dxa"/>
          </w:tcPr>
          <w:p w14:paraId="3FAC63E1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 – 94</w:t>
            </w:r>
          </w:p>
        </w:tc>
        <w:tc>
          <w:tcPr>
            <w:tcW w:w="850" w:type="dxa"/>
          </w:tcPr>
          <w:p w14:paraId="53807A31" w14:textId="77777777" w:rsidR="00021717" w:rsidRDefault="00021717" w:rsidP="00AC5D93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B2A48DC" w14:textId="77777777" w:rsidR="007F43EE" w:rsidRDefault="007F43EE"/>
    <w:p w14:paraId="46687286" w14:textId="1F00CD8B" w:rsidR="007F43EE" w:rsidRPr="007F43EE" w:rsidRDefault="007F43EE" w:rsidP="00461641">
      <w:pPr>
        <w:jc w:val="right"/>
        <w:rPr>
          <w:sz w:val="44"/>
          <w:szCs w:val="44"/>
        </w:rPr>
      </w:pPr>
      <w:r w:rsidRPr="007F43EE">
        <w:rPr>
          <w:sz w:val="44"/>
          <w:szCs w:val="44"/>
        </w:rPr>
        <w:t>FIN</w:t>
      </w:r>
    </w:p>
    <w:sectPr w:rsidR="007F43EE" w:rsidRPr="007F4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BBD"/>
    <w:multiLevelType w:val="hybridMultilevel"/>
    <w:tmpl w:val="C10C9B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5298"/>
    <w:multiLevelType w:val="hybridMultilevel"/>
    <w:tmpl w:val="E070CDE4"/>
    <w:lvl w:ilvl="0" w:tplc="F58CA07A">
      <w:start w:val="1"/>
      <w:numFmt w:val="upp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E69B1"/>
    <w:multiLevelType w:val="hybridMultilevel"/>
    <w:tmpl w:val="49720AD0"/>
    <w:lvl w:ilvl="0" w:tplc="314A5E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5E41"/>
    <w:multiLevelType w:val="hybridMultilevel"/>
    <w:tmpl w:val="E63C0756"/>
    <w:lvl w:ilvl="0" w:tplc="FA46E58C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B7713"/>
    <w:multiLevelType w:val="hybridMultilevel"/>
    <w:tmpl w:val="B5E0095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F680F"/>
    <w:multiLevelType w:val="hybridMultilevel"/>
    <w:tmpl w:val="06983BE0"/>
    <w:lvl w:ilvl="0" w:tplc="26D62E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A7F02"/>
    <w:multiLevelType w:val="hybridMultilevel"/>
    <w:tmpl w:val="50100E3E"/>
    <w:lvl w:ilvl="0" w:tplc="769A6620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1328F"/>
    <w:multiLevelType w:val="hybridMultilevel"/>
    <w:tmpl w:val="BC6AC33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575EC"/>
    <w:multiLevelType w:val="hybridMultilevel"/>
    <w:tmpl w:val="B5E0095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E0799"/>
    <w:multiLevelType w:val="hybridMultilevel"/>
    <w:tmpl w:val="D3922344"/>
    <w:lvl w:ilvl="0" w:tplc="1020F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37180"/>
    <w:multiLevelType w:val="hybridMultilevel"/>
    <w:tmpl w:val="3D9CDC1A"/>
    <w:lvl w:ilvl="0" w:tplc="8270991C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C43CC"/>
    <w:multiLevelType w:val="hybridMultilevel"/>
    <w:tmpl w:val="C10C9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12B0B"/>
    <w:multiLevelType w:val="hybridMultilevel"/>
    <w:tmpl w:val="F47832A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D0696"/>
    <w:multiLevelType w:val="hybridMultilevel"/>
    <w:tmpl w:val="C12065D2"/>
    <w:lvl w:ilvl="0" w:tplc="128CFB6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00C"/>
    <w:multiLevelType w:val="hybridMultilevel"/>
    <w:tmpl w:val="C10C9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54247">
    <w:abstractNumId w:val="0"/>
  </w:num>
  <w:num w:numId="2" w16cid:durableId="18788543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7674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1991710">
    <w:abstractNumId w:val="12"/>
  </w:num>
  <w:num w:numId="5" w16cid:durableId="1764111387">
    <w:abstractNumId w:val="5"/>
  </w:num>
  <w:num w:numId="6" w16cid:durableId="13700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0945879">
    <w:abstractNumId w:val="8"/>
  </w:num>
  <w:num w:numId="8" w16cid:durableId="1805466640">
    <w:abstractNumId w:val="2"/>
  </w:num>
  <w:num w:numId="9" w16cid:durableId="53551243">
    <w:abstractNumId w:val="9"/>
  </w:num>
  <w:num w:numId="10" w16cid:durableId="584532323">
    <w:abstractNumId w:val="14"/>
  </w:num>
  <w:num w:numId="11" w16cid:durableId="918172357">
    <w:abstractNumId w:val="11"/>
  </w:num>
  <w:num w:numId="12" w16cid:durableId="965622225">
    <w:abstractNumId w:val="6"/>
  </w:num>
  <w:num w:numId="13" w16cid:durableId="275672414">
    <w:abstractNumId w:val="3"/>
  </w:num>
  <w:num w:numId="14" w16cid:durableId="191650505">
    <w:abstractNumId w:val="13"/>
  </w:num>
  <w:num w:numId="15" w16cid:durableId="2129348617">
    <w:abstractNumId w:val="4"/>
  </w:num>
  <w:num w:numId="16" w16cid:durableId="1394506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86"/>
    <w:rsid w:val="00021717"/>
    <w:rsid w:val="00050A95"/>
    <w:rsid w:val="002F7FC0"/>
    <w:rsid w:val="00461641"/>
    <w:rsid w:val="00501012"/>
    <w:rsid w:val="00712746"/>
    <w:rsid w:val="00731615"/>
    <w:rsid w:val="007F43EE"/>
    <w:rsid w:val="00826E94"/>
    <w:rsid w:val="00827ACF"/>
    <w:rsid w:val="00963186"/>
    <w:rsid w:val="009D5C00"/>
    <w:rsid w:val="00BA707C"/>
    <w:rsid w:val="00BF7407"/>
    <w:rsid w:val="00C369C2"/>
    <w:rsid w:val="00D220AD"/>
    <w:rsid w:val="00DB2644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A62"/>
  <w15:chartTrackingRefBased/>
  <w15:docId w15:val="{3B609ADF-B6CC-4456-B939-0AFD4928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86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186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3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6C3199A1397849925DB59E9D33247F" ma:contentTypeVersion="0" ma:contentTypeDescription="Crear nuevo documento." ma:contentTypeScope="" ma:versionID="bd4c74c4c6211fa96d1bae137a9c89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36E448-9CE9-4945-B754-DA63935A8BC4}"/>
</file>

<file path=customXml/itemProps2.xml><?xml version="1.0" encoding="utf-8"?>
<ds:datastoreItem xmlns:ds="http://schemas.openxmlformats.org/officeDocument/2006/customXml" ds:itemID="{F172F811-4EE5-40CF-8497-1591EB687F7C}"/>
</file>

<file path=customXml/itemProps3.xml><?xml version="1.0" encoding="utf-8"?>
<ds:datastoreItem xmlns:ds="http://schemas.openxmlformats.org/officeDocument/2006/customXml" ds:itemID="{D3B88472-4ED6-48E4-8EAC-4AAEC7433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David Corpus Mtz.</dc:creator>
  <cp:keywords/>
  <dc:description/>
  <cp:lastModifiedBy>Lic. David Corpus Mtz.</cp:lastModifiedBy>
  <cp:revision>11</cp:revision>
  <dcterms:created xsi:type="dcterms:W3CDTF">2023-07-05T04:32:00Z</dcterms:created>
  <dcterms:modified xsi:type="dcterms:W3CDTF">2023-07-05T13:38:00Z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0x010100B06C3199A1397849925DB59E9D33247F</vt:lpwstr>
  </property>
</Properties>
</file>