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7C4BB" w14:textId="2B6807CF" w:rsidR="00901B81" w:rsidRPr="00CD5F4F" w:rsidRDefault="0006538B" w:rsidP="00901B81">
      <w:pPr>
        <w:pStyle w:val="Ttulo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</w:pPr>
      <w:r w:rsidRPr="00CD5F4F">
        <w:t>Introducción</w:t>
      </w:r>
    </w:p>
    <w:p w14:paraId="11630B4F" w14:textId="77777777" w:rsidR="00901B81" w:rsidRPr="00CD5F4F" w:rsidRDefault="00901B81" w:rsidP="00901B81">
      <w:pPr>
        <w:pStyle w:val="Ttulo1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jc w:val="center"/>
        <w:rPr>
          <w:b/>
          <w:bCs/>
        </w:rPr>
      </w:pPr>
      <w:r w:rsidRPr="00CD5F4F">
        <w:rPr>
          <w:b/>
          <w:bCs/>
        </w:rPr>
        <w:t>Notas</w:t>
      </w:r>
    </w:p>
    <w:p w14:paraId="77C6A343" w14:textId="51E6DC1E" w:rsidR="00280BA7" w:rsidRPr="00CD5F4F" w:rsidRDefault="00DE4A4D"/>
    <w:p w14:paraId="20973E5F" w14:textId="77777777" w:rsidR="00901B81" w:rsidRPr="00CD5F4F" w:rsidRDefault="00901B81"/>
    <w:p w14:paraId="4109CBF8" w14:textId="13A87100" w:rsidR="00901B81" w:rsidRPr="00CD5F4F" w:rsidRDefault="00901B81" w:rsidP="00AF00A7">
      <w:pPr>
        <w:pStyle w:val="Ttulo1"/>
        <w:shd w:val="clear" w:color="auto" w:fill="D9D9D9" w:themeFill="background1" w:themeFillShade="D9"/>
        <w:rPr>
          <w:b/>
          <w:bCs/>
        </w:rPr>
      </w:pPr>
      <w:r w:rsidRPr="00CD5F4F">
        <w:rPr>
          <w:b/>
          <w:bCs/>
        </w:rPr>
        <w:t>Conceptos</w:t>
      </w:r>
    </w:p>
    <w:p w14:paraId="69B84683" w14:textId="77777777" w:rsidR="00AF00A7" w:rsidRPr="00CD5F4F" w:rsidRDefault="00AF00A7" w:rsidP="00AF00A7">
      <w:pPr>
        <w:pStyle w:val="Prrafodelista"/>
      </w:pPr>
    </w:p>
    <w:p w14:paraId="4003D7C7" w14:textId="44F950E3" w:rsidR="00901B81" w:rsidRPr="00CD5F4F" w:rsidRDefault="0006538B" w:rsidP="00912802">
      <w:pPr>
        <w:pStyle w:val="Prrafodelista"/>
        <w:numPr>
          <w:ilvl w:val="0"/>
          <w:numId w:val="3"/>
        </w:numPr>
      </w:pPr>
      <w:r w:rsidRPr="00CD5F4F">
        <w:t>Define, en tus propias palabras, lo que es Inteligencia Artificial.</w:t>
      </w:r>
    </w:p>
    <w:p w14:paraId="2BA0DF05" w14:textId="3028061B" w:rsidR="00CD5F4F" w:rsidRPr="00CD5F4F" w:rsidRDefault="00CD5F4F" w:rsidP="00CD5F4F">
      <w:pPr>
        <w:pStyle w:val="Prrafodelista"/>
      </w:pPr>
      <w:r w:rsidRPr="00CD5F4F">
        <w:t>Es llevar la inteligencia humana a las máquinas, mediante la combinación de técnicas matemáticas y programación.</w:t>
      </w:r>
    </w:p>
    <w:p w14:paraId="6F64964C" w14:textId="4545C299" w:rsidR="00912802" w:rsidRPr="00CD5F4F" w:rsidRDefault="00912802" w:rsidP="00912802">
      <w:pPr>
        <w:pStyle w:val="Prrafodelista"/>
        <w:numPr>
          <w:ilvl w:val="0"/>
          <w:numId w:val="3"/>
        </w:numPr>
      </w:pPr>
      <w:r w:rsidRPr="00CD5F4F">
        <w:t>Define los siguientes conceptos</w:t>
      </w:r>
    </w:p>
    <w:p w14:paraId="20474984" w14:textId="1FBEA919" w:rsidR="00912802" w:rsidRPr="00CD5F4F" w:rsidRDefault="00912802" w:rsidP="00912802">
      <w:pPr>
        <w:pStyle w:val="Prrafodelista"/>
        <w:numPr>
          <w:ilvl w:val="0"/>
          <w:numId w:val="2"/>
        </w:numPr>
      </w:pPr>
      <w:r w:rsidRPr="00CD5F4F">
        <w:t>Determinístico</w:t>
      </w:r>
      <w:r w:rsidR="00CD5F4F" w:rsidRPr="00CD5F4F">
        <w:t xml:space="preserve">: cuando </w:t>
      </w:r>
      <w:r w:rsidR="00CD5F4F">
        <w:t>haces el mismo experimento y obtienes el mismo resultado.</w:t>
      </w:r>
    </w:p>
    <w:p w14:paraId="13D0760A" w14:textId="73F323B6" w:rsidR="007D3392" w:rsidRPr="00CD5F4F" w:rsidRDefault="00912802" w:rsidP="007D3392">
      <w:pPr>
        <w:pStyle w:val="Prrafodelista"/>
        <w:numPr>
          <w:ilvl w:val="0"/>
          <w:numId w:val="2"/>
        </w:numPr>
      </w:pPr>
      <w:r w:rsidRPr="00CD5F4F">
        <w:t>Estocástico</w:t>
      </w:r>
      <w:r w:rsidR="00CD5F4F">
        <w:t xml:space="preserve">: </w:t>
      </w:r>
      <w:r w:rsidR="007D3392">
        <w:t>el resultado depende de probabilidades.</w:t>
      </w:r>
    </w:p>
    <w:p w14:paraId="5823B902" w14:textId="529A7419" w:rsidR="00912802" w:rsidRPr="00CD5F4F" w:rsidRDefault="00912802" w:rsidP="00912802">
      <w:pPr>
        <w:pStyle w:val="Prrafodelista"/>
        <w:numPr>
          <w:ilvl w:val="0"/>
          <w:numId w:val="2"/>
        </w:numPr>
      </w:pPr>
      <w:r w:rsidRPr="00CD5F4F">
        <w:t>Discreto</w:t>
      </w:r>
      <w:r w:rsidR="007D3392">
        <w:t>: se puede contar.</w:t>
      </w:r>
    </w:p>
    <w:p w14:paraId="4B782475" w14:textId="7B944B75" w:rsidR="00912802" w:rsidRPr="00CD5F4F" w:rsidRDefault="00912802" w:rsidP="00912802">
      <w:pPr>
        <w:pStyle w:val="Prrafodelista"/>
        <w:numPr>
          <w:ilvl w:val="0"/>
          <w:numId w:val="2"/>
        </w:numPr>
        <w:rPr>
          <w:b/>
          <w:bCs/>
        </w:rPr>
      </w:pPr>
      <w:r w:rsidRPr="00CD5F4F">
        <w:t>Continuo</w:t>
      </w:r>
      <w:r w:rsidR="007D3392">
        <w:t xml:space="preserve">: </w:t>
      </w:r>
      <w:r w:rsidR="00752C4B">
        <w:t>no se puede contar.</w:t>
      </w:r>
    </w:p>
    <w:p w14:paraId="27178DEB" w14:textId="696464B3" w:rsidR="00901B81" w:rsidRPr="00CD5F4F" w:rsidRDefault="00901B81" w:rsidP="00AF00A7">
      <w:pPr>
        <w:pStyle w:val="Ttulo1"/>
        <w:shd w:val="clear" w:color="auto" w:fill="D9D9D9" w:themeFill="background1" w:themeFillShade="D9"/>
        <w:rPr>
          <w:b/>
          <w:bCs/>
        </w:rPr>
      </w:pPr>
      <w:r w:rsidRPr="00CD5F4F">
        <w:rPr>
          <w:b/>
          <w:bCs/>
        </w:rPr>
        <w:t>Profundizando en el tema</w:t>
      </w:r>
    </w:p>
    <w:p w14:paraId="23B171B8" w14:textId="77777777" w:rsidR="00912802" w:rsidRPr="00CD5F4F" w:rsidRDefault="00912802" w:rsidP="00912802">
      <w:pPr>
        <w:pStyle w:val="Ttulo2"/>
      </w:pPr>
    </w:p>
    <w:p w14:paraId="5E45F7B2" w14:textId="4F5FA7B4" w:rsidR="00901B81" w:rsidRPr="00CD5F4F" w:rsidRDefault="00901B81" w:rsidP="00912802">
      <w:pPr>
        <w:pStyle w:val="Ttulo2"/>
      </w:pPr>
      <w:r w:rsidRPr="00CD5F4F">
        <w:t>Problemas y ejercicios</w:t>
      </w:r>
    </w:p>
    <w:p w14:paraId="523674C0" w14:textId="031FBB1F" w:rsidR="0006538B" w:rsidRDefault="0006538B" w:rsidP="00912802">
      <w:pPr>
        <w:pStyle w:val="Prrafodelista"/>
        <w:numPr>
          <w:ilvl w:val="0"/>
          <w:numId w:val="3"/>
        </w:numPr>
      </w:pPr>
      <w:r w:rsidRPr="00CD5F4F">
        <w:t xml:space="preserve">Clasifica en cada una de las categorías el ambiente de los siguientes agentes: chofer de taxi y </w:t>
      </w:r>
      <w:r w:rsidR="00566CB2" w:rsidRPr="00CD5F4F">
        <w:t>jugador de póquer</w:t>
      </w:r>
      <w:r w:rsidRPr="00CD5F4F">
        <w:t>.</w:t>
      </w:r>
    </w:p>
    <w:p w14:paraId="71D77409" w14:textId="4AED847E" w:rsidR="00530D28" w:rsidRDefault="00752C4B" w:rsidP="00530D28">
      <w:pPr>
        <w:pStyle w:val="Prrafodelista"/>
      </w:pPr>
      <w:r>
        <w:t>El chofer de taxi</w:t>
      </w:r>
      <w:r w:rsidR="00530D28">
        <w:t>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20"/>
        <w:gridCol w:w="2665"/>
        <w:gridCol w:w="2723"/>
      </w:tblGrid>
      <w:tr w:rsidR="00F42A88" w14:paraId="06F57D7A" w14:textId="77777777" w:rsidTr="00F42A88">
        <w:tc>
          <w:tcPr>
            <w:tcW w:w="2720" w:type="dxa"/>
          </w:tcPr>
          <w:p w14:paraId="02C5ACBC" w14:textId="39E1ED8B" w:rsidR="00F42A88" w:rsidRDefault="00F42A88" w:rsidP="00530D28">
            <w:pPr>
              <w:pStyle w:val="Prrafodelista"/>
              <w:ind w:left="0"/>
            </w:pPr>
            <w:r>
              <w:t>Criterio</w:t>
            </w:r>
          </w:p>
        </w:tc>
        <w:tc>
          <w:tcPr>
            <w:tcW w:w="5388" w:type="dxa"/>
            <w:gridSpan w:val="2"/>
          </w:tcPr>
          <w:p w14:paraId="7956833C" w14:textId="644C0298" w:rsidR="00F42A88" w:rsidRDefault="0074250B" w:rsidP="00F42A88">
            <w:pPr>
              <w:pStyle w:val="Prrafodelista"/>
              <w:ind w:left="0"/>
              <w:jc w:val="center"/>
            </w:pPr>
            <w:r>
              <w:t>Tipos</w:t>
            </w:r>
          </w:p>
        </w:tc>
      </w:tr>
      <w:tr w:rsidR="00530D28" w14:paraId="1FCA1A0A" w14:textId="77777777" w:rsidTr="00F42A88">
        <w:tc>
          <w:tcPr>
            <w:tcW w:w="2720" w:type="dxa"/>
          </w:tcPr>
          <w:p w14:paraId="12DB5B5C" w14:textId="03C96785" w:rsidR="00530D28" w:rsidRDefault="00530D28" w:rsidP="00530D28">
            <w:pPr>
              <w:pStyle w:val="Prrafodelista"/>
              <w:ind w:left="0"/>
              <w:jc w:val="center"/>
            </w:pPr>
            <w:proofErr w:type="spellStart"/>
            <w:r>
              <w:t>Observabilidad</w:t>
            </w:r>
            <w:proofErr w:type="spellEnd"/>
          </w:p>
        </w:tc>
        <w:tc>
          <w:tcPr>
            <w:tcW w:w="2665" w:type="dxa"/>
          </w:tcPr>
          <w:p w14:paraId="044C8815" w14:textId="77777777" w:rsidR="00530D28" w:rsidRDefault="00530D28" w:rsidP="00530D28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070D2ED3" w14:textId="6C352075" w:rsidR="00530D28" w:rsidRDefault="00530D28" w:rsidP="00530D28">
            <w:pPr>
              <w:pStyle w:val="Prrafodelista"/>
              <w:ind w:left="0"/>
            </w:pPr>
            <w:r>
              <w:t>Parcialmente observable: no conoces todas las variables que hay en el camino</w:t>
            </w:r>
          </w:p>
        </w:tc>
      </w:tr>
      <w:tr w:rsidR="00530D28" w14:paraId="3A5349D4" w14:textId="77777777" w:rsidTr="00F42A88">
        <w:tc>
          <w:tcPr>
            <w:tcW w:w="2720" w:type="dxa"/>
          </w:tcPr>
          <w:p w14:paraId="2755ACC1" w14:textId="699B0675" w:rsidR="00530D28" w:rsidRDefault="00530D28" w:rsidP="00530D28">
            <w:pPr>
              <w:pStyle w:val="Prrafodelista"/>
              <w:ind w:left="0"/>
              <w:jc w:val="center"/>
            </w:pPr>
            <w:r>
              <w:t>Cantidad de agentes</w:t>
            </w:r>
          </w:p>
        </w:tc>
        <w:tc>
          <w:tcPr>
            <w:tcW w:w="2665" w:type="dxa"/>
          </w:tcPr>
          <w:p w14:paraId="1CD127A8" w14:textId="77777777" w:rsidR="00530D28" w:rsidRDefault="00530D28" w:rsidP="00530D28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1EEB0CB5" w14:textId="592EA880" w:rsidR="00530D28" w:rsidRDefault="00530D28" w:rsidP="00530D28">
            <w:pPr>
              <w:pStyle w:val="Prrafodelista"/>
              <w:ind w:left="0"/>
            </w:pPr>
            <w:r>
              <w:t>Multiagentes: hay interacciones con otros vehículos.</w:t>
            </w:r>
          </w:p>
        </w:tc>
      </w:tr>
      <w:tr w:rsidR="00530D28" w14:paraId="742942DB" w14:textId="77777777" w:rsidTr="00F42A88">
        <w:tc>
          <w:tcPr>
            <w:tcW w:w="2720" w:type="dxa"/>
          </w:tcPr>
          <w:p w14:paraId="28442E32" w14:textId="489A2D33" w:rsidR="00530D28" w:rsidRDefault="00530D28" w:rsidP="00530D28">
            <w:pPr>
              <w:pStyle w:val="Prrafodelista"/>
              <w:ind w:left="0"/>
              <w:jc w:val="center"/>
            </w:pPr>
            <w:r>
              <w:t>Probabilidad</w:t>
            </w:r>
          </w:p>
        </w:tc>
        <w:tc>
          <w:tcPr>
            <w:tcW w:w="2665" w:type="dxa"/>
          </w:tcPr>
          <w:p w14:paraId="5AAD0862" w14:textId="77777777" w:rsidR="00530D28" w:rsidRDefault="00530D28" w:rsidP="00530D28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3B2777BC" w14:textId="73AD3321" w:rsidR="00530D28" w:rsidRDefault="00530D28" w:rsidP="00530D28">
            <w:pPr>
              <w:pStyle w:val="Prrafodelista"/>
              <w:ind w:left="0"/>
            </w:pPr>
            <w:r>
              <w:t>No determinístico: te puede tocar cualquier persona y puedes ir a cualquier lugar.</w:t>
            </w:r>
          </w:p>
        </w:tc>
      </w:tr>
      <w:tr w:rsidR="00530D28" w14:paraId="13D43486" w14:textId="77777777" w:rsidTr="00F42A88">
        <w:tc>
          <w:tcPr>
            <w:tcW w:w="2720" w:type="dxa"/>
          </w:tcPr>
          <w:p w14:paraId="6DF6CA69" w14:textId="50E78ACD" w:rsidR="00530D28" w:rsidRDefault="00530D28" w:rsidP="00530D28">
            <w:pPr>
              <w:pStyle w:val="Prrafodelista"/>
              <w:ind w:left="0"/>
              <w:jc w:val="center"/>
            </w:pPr>
            <w:r>
              <w:t>Dependencia</w:t>
            </w:r>
          </w:p>
        </w:tc>
        <w:tc>
          <w:tcPr>
            <w:tcW w:w="2665" w:type="dxa"/>
          </w:tcPr>
          <w:p w14:paraId="2FC00BEA" w14:textId="70B46151" w:rsidR="00530D28" w:rsidRDefault="00F42A88" w:rsidP="00530D28">
            <w:pPr>
              <w:pStyle w:val="Prrafodelista"/>
              <w:ind w:left="0"/>
            </w:pPr>
            <w:r>
              <w:t>Episódicos: existen periodos que no hay pasaje.</w:t>
            </w:r>
          </w:p>
        </w:tc>
        <w:tc>
          <w:tcPr>
            <w:tcW w:w="2723" w:type="dxa"/>
          </w:tcPr>
          <w:p w14:paraId="7595EDE4" w14:textId="77777777" w:rsidR="00530D28" w:rsidRDefault="00530D28" w:rsidP="00530D28">
            <w:pPr>
              <w:pStyle w:val="Prrafodelista"/>
              <w:ind w:left="0"/>
            </w:pPr>
          </w:p>
        </w:tc>
      </w:tr>
      <w:tr w:rsidR="00530D28" w14:paraId="20F0EBD9" w14:textId="77777777" w:rsidTr="00F42A88">
        <w:tc>
          <w:tcPr>
            <w:tcW w:w="2720" w:type="dxa"/>
          </w:tcPr>
          <w:p w14:paraId="4EEFB359" w14:textId="1C5B7900" w:rsidR="00530D28" w:rsidRDefault="00F42A88" w:rsidP="00F42A88">
            <w:pPr>
              <w:pStyle w:val="Prrafodelista"/>
              <w:ind w:left="0"/>
              <w:jc w:val="center"/>
            </w:pPr>
            <w:r>
              <w:t>Cambio</w:t>
            </w:r>
          </w:p>
        </w:tc>
        <w:tc>
          <w:tcPr>
            <w:tcW w:w="2665" w:type="dxa"/>
          </w:tcPr>
          <w:p w14:paraId="5CC03FC9" w14:textId="77777777" w:rsidR="00530D28" w:rsidRDefault="00530D28" w:rsidP="00530D28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565BF5C8" w14:textId="3FAD98E9" w:rsidR="00530D28" w:rsidRDefault="00F42A88" w:rsidP="00530D28">
            <w:pPr>
              <w:pStyle w:val="Prrafodelista"/>
              <w:ind w:left="0"/>
            </w:pPr>
            <w:r>
              <w:t>Dinámico: existen cambios de rutas o destinos.</w:t>
            </w:r>
          </w:p>
        </w:tc>
      </w:tr>
      <w:tr w:rsidR="00530D28" w14:paraId="6B9A7D4D" w14:textId="77777777" w:rsidTr="00F42A88">
        <w:tc>
          <w:tcPr>
            <w:tcW w:w="2720" w:type="dxa"/>
          </w:tcPr>
          <w:p w14:paraId="5594B6C7" w14:textId="0870B70E" w:rsidR="00530D28" w:rsidRDefault="00F42A88" w:rsidP="00F42A88">
            <w:pPr>
              <w:pStyle w:val="Prrafodelista"/>
              <w:ind w:left="0"/>
              <w:jc w:val="center"/>
            </w:pPr>
            <w:r>
              <w:t>Valor</w:t>
            </w:r>
          </w:p>
        </w:tc>
        <w:tc>
          <w:tcPr>
            <w:tcW w:w="2665" w:type="dxa"/>
          </w:tcPr>
          <w:p w14:paraId="4534CD0E" w14:textId="6AB87307" w:rsidR="00530D28" w:rsidRDefault="00F42A88" w:rsidP="00530D28">
            <w:pPr>
              <w:pStyle w:val="Prrafodelista"/>
              <w:ind w:left="0"/>
            </w:pPr>
            <w:r>
              <w:t>Discreto: 1 viaje, 2 viajes etc.</w:t>
            </w:r>
          </w:p>
        </w:tc>
        <w:tc>
          <w:tcPr>
            <w:tcW w:w="2723" w:type="dxa"/>
          </w:tcPr>
          <w:p w14:paraId="15AB66FC" w14:textId="77777777" w:rsidR="00530D28" w:rsidRDefault="00530D28" w:rsidP="00530D28">
            <w:pPr>
              <w:pStyle w:val="Prrafodelista"/>
              <w:ind w:left="0"/>
            </w:pPr>
          </w:p>
        </w:tc>
      </w:tr>
      <w:tr w:rsidR="00530D28" w14:paraId="1C50157C" w14:textId="77777777" w:rsidTr="00F42A88">
        <w:tc>
          <w:tcPr>
            <w:tcW w:w="2720" w:type="dxa"/>
          </w:tcPr>
          <w:p w14:paraId="20C5F62D" w14:textId="0670412C" w:rsidR="00530D28" w:rsidRDefault="00F42A88" w:rsidP="00F42A88">
            <w:pPr>
              <w:pStyle w:val="Prrafodelista"/>
              <w:ind w:left="0"/>
              <w:jc w:val="center"/>
            </w:pPr>
            <w:r>
              <w:lastRenderedPageBreak/>
              <w:t>Conocimiento</w:t>
            </w:r>
          </w:p>
        </w:tc>
        <w:tc>
          <w:tcPr>
            <w:tcW w:w="2665" w:type="dxa"/>
          </w:tcPr>
          <w:p w14:paraId="6581D1EB" w14:textId="77777777" w:rsidR="00530D28" w:rsidRDefault="00530D28" w:rsidP="00530D28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405F1FB4" w14:textId="7CC1178B" w:rsidR="00530D28" w:rsidRDefault="00F42A88" w:rsidP="00530D28">
            <w:pPr>
              <w:pStyle w:val="Prrafodelista"/>
              <w:ind w:left="0"/>
            </w:pPr>
            <w:r>
              <w:t>Desconocido: existen demasiadas variables desconocidas.</w:t>
            </w:r>
          </w:p>
        </w:tc>
      </w:tr>
    </w:tbl>
    <w:p w14:paraId="7A73E38D" w14:textId="007B540C" w:rsidR="00530D28" w:rsidRDefault="00530D28" w:rsidP="00530D28">
      <w:pPr>
        <w:pStyle w:val="Prrafodelista"/>
      </w:pPr>
    </w:p>
    <w:p w14:paraId="1653EF3C" w14:textId="3B600CE4" w:rsidR="0074250B" w:rsidRDefault="0074250B" w:rsidP="00530D28">
      <w:pPr>
        <w:pStyle w:val="Prrafodelista"/>
      </w:pPr>
      <w:r>
        <w:t>Jugador de póker: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20"/>
        <w:gridCol w:w="2665"/>
        <w:gridCol w:w="2723"/>
      </w:tblGrid>
      <w:tr w:rsidR="0074250B" w14:paraId="74C41AE8" w14:textId="77777777" w:rsidTr="000B1D4C">
        <w:tc>
          <w:tcPr>
            <w:tcW w:w="2720" w:type="dxa"/>
          </w:tcPr>
          <w:p w14:paraId="6EDB526E" w14:textId="77777777" w:rsidR="0074250B" w:rsidRDefault="0074250B" w:rsidP="000B1D4C">
            <w:pPr>
              <w:pStyle w:val="Prrafodelista"/>
              <w:ind w:left="0"/>
            </w:pPr>
            <w:r>
              <w:t>Criterio</w:t>
            </w:r>
          </w:p>
        </w:tc>
        <w:tc>
          <w:tcPr>
            <w:tcW w:w="5388" w:type="dxa"/>
            <w:gridSpan w:val="2"/>
          </w:tcPr>
          <w:p w14:paraId="6EF62A5D" w14:textId="77777777" w:rsidR="0074250B" w:rsidRDefault="0074250B" w:rsidP="000B1D4C">
            <w:pPr>
              <w:pStyle w:val="Prrafodelista"/>
              <w:ind w:left="0"/>
              <w:jc w:val="center"/>
            </w:pPr>
            <w:r>
              <w:t>Tipos</w:t>
            </w:r>
          </w:p>
        </w:tc>
      </w:tr>
      <w:tr w:rsidR="0074250B" w14:paraId="52CD85D7" w14:textId="77777777" w:rsidTr="000B1D4C">
        <w:tc>
          <w:tcPr>
            <w:tcW w:w="2720" w:type="dxa"/>
          </w:tcPr>
          <w:p w14:paraId="2249307E" w14:textId="77777777" w:rsidR="0074250B" w:rsidRDefault="0074250B" w:rsidP="000B1D4C">
            <w:pPr>
              <w:pStyle w:val="Prrafodelista"/>
              <w:ind w:left="0"/>
              <w:jc w:val="center"/>
            </w:pPr>
            <w:proofErr w:type="spellStart"/>
            <w:r>
              <w:t>Observabilidad</w:t>
            </w:r>
            <w:proofErr w:type="spellEnd"/>
          </w:p>
        </w:tc>
        <w:tc>
          <w:tcPr>
            <w:tcW w:w="2665" w:type="dxa"/>
          </w:tcPr>
          <w:p w14:paraId="6CD60F23" w14:textId="77777777" w:rsidR="0074250B" w:rsidRDefault="0074250B" w:rsidP="000B1D4C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6B0FA8D9" w14:textId="79439144" w:rsidR="0074250B" w:rsidRDefault="0074250B" w:rsidP="000B1D4C">
            <w:pPr>
              <w:pStyle w:val="Prrafodelista"/>
              <w:ind w:left="0"/>
            </w:pPr>
            <w:r>
              <w:t>Parcialmente observable: no conoces todas las manos de tus oponentes.</w:t>
            </w:r>
          </w:p>
        </w:tc>
      </w:tr>
      <w:tr w:rsidR="0074250B" w14:paraId="727E9ED2" w14:textId="77777777" w:rsidTr="000B1D4C">
        <w:tc>
          <w:tcPr>
            <w:tcW w:w="2720" w:type="dxa"/>
          </w:tcPr>
          <w:p w14:paraId="3194706F" w14:textId="77777777" w:rsidR="0074250B" w:rsidRDefault="0074250B" w:rsidP="000B1D4C">
            <w:pPr>
              <w:pStyle w:val="Prrafodelista"/>
              <w:ind w:left="0"/>
              <w:jc w:val="center"/>
            </w:pPr>
            <w:r>
              <w:t>Cantidad de agentes</w:t>
            </w:r>
          </w:p>
        </w:tc>
        <w:tc>
          <w:tcPr>
            <w:tcW w:w="2665" w:type="dxa"/>
          </w:tcPr>
          <w:p w14:paraId="26AA184F" w14:textId="77777777" w:rsidR="0074250B" w:rsidRDefault="0074250B" w:rsidP="000B1D4C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66735B33" w14:textId="1998CB0C" w:rsidR="0074250B" w:rsidRDefault="0074250B" w:rsidP="000B1D4C">
            <w:pPr>
              <w:pStyle w:val="Prrafodelista"/>
              <w:ind w:left="0"/>
            </w:pPr>
            <w:r>
              <w:t>Multiagentes: hay interacciones con otros jugadores.</w:t>
            </w:r>
          </w:p>
        </w:tc>
      </w:tr>
      <w:tr w:rsidR="0074250B" w14:paraId="25F3D92E" w14:textId="77777777" w:rsidTr="000B1D4C">
        <w:tc>
          <w:tcPr>
            <w:tcW w:w="2720" w:type="dxa"/>
          </w:tcPr>
          <w:p w14:paraId="7E9FE2AF" w14:textId="77777777" w:rsidR="0074250B" w:rsidRDefault="0074250B" w:rsidP="000B1D4C">
            <w:pPr>
              <w:pStyle w:val="Prrafodelista"/>
              <w:ind w:left="0"/>
              <w:jc w:val="center"/>
            </w:pPr>
            <w:r>
              <w:t>Probabilidad</w:t>
            </w:r>
          </w:p>
        </w:tc>
        <w:tc>
          <w:tcPr>
            <w:tcW w:w="2665" w:type="dxa"/>
          </w:tcPr>
          <w:p w14:paraId="56C85247" w14:textId="77777777" w:rsidR="0074250B" w:rsidRDefault="0074250B" w:rsidP="000B1D4C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5E094DA0" w14:textId="029A3445" w:rsidR="0074250B" w:rsidRDefault="0074250B" w:rsidP="000B1D4C">
            <w:pPr>
              <w:pStyle w:val="Prrafodelista"/>
              <w:ind w:left="0"/>
            </w:pPr>
            <w:r>
              <w:t>No determinístico: te puede tocar cualquier carta.</w:t>
            </w:r>
          </w:p>
        </w:tc>
      </w:tr>
      <w:tr w:rsidR="0074250B" w14:paraId="2E9F267F" w14:textId="77777777" w:rsidTr="000B1D4C">
        <w:tc>
          <w:tcPr>
            <w:tcW w:w="2720" w:type="dxa"/>
          </w:tcPr>
          <w:p w14:paraId="16DF7C53" w14:textId="77777777" w:rsidR="0074250B" w:rsidRDefault="0074250B" w:rsidP="000B1D4C">
            <w:pPr>
              <w:pStyle w:val="Prrafodelista"/>
              <w:ind w:left="0"/>
              <w:jc w:val="center"/>
            </w:pPr>
            <w:r>
              <w:t>Dependencia</w:t>
            </w:r>
          </w:p>
        </w:tc>
        <w:tc>
          <w:tcPr>
            <w:tcW w:w="2665" w:type="dxa"/>
          </w:tcPr>
          <w:p w14:paraId="16B141FD" w14:textId="70D3FE0D" w:rsidR="0074250B" w:rsidRDefault="0074250B" w:rsidP="000B1D4C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293D457A" w14:textId="17B30D77" w:rsidR="0074250B" w:rsidRDefault="0074250B" w:rsidP="000B1D4C">
            <w:pPr>
              <w:pStyle w:val="Prrafodelista"/>
              <w:ind w:left="0"/>
            </w:pPr>
            <w:r>
              <w:t>Secuencial: al terminar un juego empieza el otro.</w:t>
            </w:r>
          </w:p>
        </w:tc>
      </w:tr>
      <w:tr w:rsidR="0074250B" w14:paraId="2F5464D0" w14:textId="77777777" w:rsidTr="000B1D4C">
        <w:tc>
          <w:tcPr>
            <w:tcW w:w="2720" w:type="dxa"/>
          </w:tcPr>
          <w:p w14:paraId="2A94B36D" w14:textId="77777777" w:rsidR="0074250B" w:rsidRDefault="0074250B" w:rsidP="000B1D4C">
            <w:pPr>
              <w:pStyle w:val="Prrafodelista"/>
              <w:ind w:left="0"/>
              <w:jc w:val="center"/>
            </w:pPr>
            <w:r>
              <w:t>Cambio</w:t>
            </w:r>
          </w:p>
        </w:tc>
        <w:tc>
          <w:tcPr>
            <w:tcW w:w="2665" w:type="dxa"/>
          </w:tcPr>
          <w:p w14:paraId="25B4158C" w14:textId="77777777" w:rsidR="0074250B" w:rsidRDefault="0074250B" w:rsidP="000B1D4C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08AB5123" w14:textId="3B89044D" w:rsidR="0074250B" w:rsidRDefault="0074250B" w:rsidP="000B1D4C">
            <w:pPr>
              <w:pStyle w:val="Prrafodelista"/>
              <w:ind w:left="0"/>
            </w:pPr>
            <w:r>
              <w:t>Dinámico: existen cambios de mano en cada juego.</w:t>
            </w:r>
          </w:p>
        </w:tc>
      </w:tr>
      <w:tr w:rsidR="0074250B" w14:paraId="3E41D560" w14:textId="77777777" w:rsidTr="000B1D4C">
        <w:tc>
          <w:tcPr>
            <w:tcW w:w="2720" w:type="dxa"/>
          </w:tcPr>
          <w:p w14:paraId="53AC42C6" w14:textId="77777777" w:rsidR="0074250B" w:rsidRDefault="0074250B" w:rsidP="000B1D4C">
            <w:pPr>
              <w:pStyle w:val="Prrafodelista"/>
              <w:ind w:left="0"/>
              <w:jc w:val="center"/>
            </w:pPr>
            <w:r>
              <w:t>Valor</w:t>
            </w:r>
          </w:p>
        </w:tc>
        <w:tc>
          <w:tcPr>
            <w:tcW w:w="2665" w:type="dxa"/>
          </w:tcPr>
          <w:p w14:paraId="128A7D26" w14:textId="42EA10C8" w:rsidR="0074250B" w:rsidRDefault="0074250B" w:rsidP="000B1D4C">
            <w:pPr>
              <w:pStyle w:val="Prrafodelista"/>
              <w:ind w:left="0"/>
            </w:pPr>
            <w:r>
              <w:t>Discreto: se pueden contar el n</w:t>
            </w:r>
            <w:r>
              <w:rPr>
                <w:lang w:val="es-ES"/>
              </w:rPr>
              <w:t>ú</w:t>
            </w:r>
            <w:r>
              <w:t>mero de cartas y el número de juegos.</w:t>
            </w:r>
          </w:p>
        </w:tc>
        <w:tc>
          <w:tcPr>
            <w:tcW w:w="2723" w:type="dxa"/>
          </w:tcPr>
          <w:p w14:paraId="65EFDEC3" w14:textId="77777777" w:rsidR="0074250B" w:rsidRDefault="0074250B" w:rsidP="000B1D4C">
            <w:pPr>
              <w:pStyle w:val="Prrafodelista"/>
              <w:ind w:left="0"/>
            </w:pPr>
          </w:p>
        </w:tc>
      </w:tr>
      <w:tr w:rsidR="0074250B" w14:paraId="0CAC4D15" w14:textId="77777777" w:rsidTr="000B1D4C">
        <w:tc>
          <w:tcPr>
            <w:tcW w:w="2720" w:type="dxa"/>
          </w:tcPr>
          <w:p w14:paraId="7EA3AB59" w14:textId="77777777" w:rsidR="0074250B" w:rsidRDefault="0074250B" w:rsidP="000B1D4C">
            <w:pPr>
              <w:pStyle w:val="Prrafodelista"/>
              <w:ind w:left="0"/>
              <w:jc w:val="center"/>
            </w:pPr>
            <w:r>
              <w:t>Conocimiento</w:t>
            </w:r>
          </w:p>
        </w:tc>
        <w:tc>
          <w:tcPr>
            <w:tcW w:w="2665" w:type="dxa"/>
          </w:tcPr>
          <w:p w14:paraId="67F16F9D" w14:textId="77777777" w:rsidR="0074250B" w:rsidRDefault="0074250B" w:rsidP="000B1D4C">
            <w:pPr>
              <w:pStyle w:val="Prrafodelista"/>
              <w:ind w:left="0"/>
            </w:pPr>
          </w:p>
        </w:tc>
        <w:tc>
          <w:tcPr>
            <w:tcW w:w="2723" w:type="dxa"/>
          </w:tcPr>
          <w:p w14:paraId="3453C4A9" w14:textId="2A679C13" w:rsidR="0074250B" w:rsidRPr="0074250B" w:rsidRDefault="0074250B" w:rsidP="000B1D4C">
            <w:pPr>
              <w:pStyle w:val="Prrafodelista"/>
              <w:ind w:left="0"/>
              <w:rPr>
                <w:lang w:val="en-US"/>
              </w:rPr>
            </w:pPr>
            <w:r>
              <w:t>Desconocido: desconoces las manos de otros jugadores.</w:t>
            </w:r>
          </w:p>
        </w:tc>
      </w:tr>
    </w:tbl>
    <w:p w14:paraId="5FBEDAB9" w14:textId="77777777" w:rsidR="0074250B" w:rsidRDefault="0074250B" w:rsidP="00530D28">
      <w:pPr>
        <w:pStyle w:val="Prrafodelista"/>
      </w:pPr>
    </w:p>
    <w:p w14:paraId="4155D195" w14:textId="6586AC38" w:rsidR="00912802" w:rsidRDefault="00912802" w:rsidP="00530D28">
      <w:pPr>
        <w:pStyle w:val="Prrafodelista"/>
        <w:numPr>
          <w:ilvl w:val="0"/>
          <w:numId w:val="3"/>
        </w:numPr>
      </w:pPr>
      <w:r w:rsidRPr="00CD5F4F">
        <w:t>Realiza un mapa conceptual con los términos problema, solución, algoritmo, instancia, parámetros y tamaño de instancia.</w:t>
      </w:r>
    </w:p>
    <w:p w14:paraId="7A89BCE0" w14:textId="059DA538" w:rsidR="002721C9" w:rsidRDefault="002721C9" w:rsidP="002721C9">
      <w:pPr>
        <w:ind w:left="360"/>
        <w:jc w:val="center"/>
      </w:pPr>
      <w:r w:rsidRPr="002721C9">
        <w:rPr>
          <w:noProof/>
        </w:rPr>
        <w:drawing>
          <wp:inline distT="0" distB="0" distL="0" distR="0" wp14:anchorId="0BD817F5" wp14:editId="73C8BE23">
            <wp:extent cx="3532051" cy="2073387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6215" cy="208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20CD" w14:textId="58FEC75E" w:rsidR="0074250B" w:rsidRDefault="0074250B" w:rsidP="0074250B">
      <w:pPr>
        <w:pStyle w:val="Prrafodelista"/>
        <w:rPr>
          <w:lang w:val="es-ES"/>
        </w:rPr>
      </w:pPr>
    </w:p>
    <w:p w14:paraId="41334B19" w14:textId="67D4D1C6" w:rsidR="00D27822" w:rsidRDefault="00D27822" w:rsidP="0074250B">
      <w:pPr>
        <w:pStyle w:val="Prrafodelista"/>
        <w:rPr>
          <w:lang w:val="es-ES"/>
        </w:rPr>
      </w:pPr>
    </w:p>
    <w:p w14:paraId="6A809502" w14:textId="61E16622" w:rsidR="00D27822" w:rsidRDefault="00D27822" w:rsidP="0074250B">
      <w:pPr>
        <w:pStyle w:val="Prrafodelista"/>
        <w:rPr>
          <w:lang w:val="es-ES"/>
        </w:rPr>
      </w:pPr>
    </w:p>
    <w:p w14:paraId="1F182296" w14:textId="77777777" w:rsidR="00D27822" w:rsidRPr="00915B2D" w:rsidRDefault="00D27822" w:rsidP="0074250B">
      <w:pPr>
        <w:pStyle w:val="Prrafodelista"/>
        <w:rPr>
          <w:lang w:val="es-ES"/>
        </w:rPr>
      </w:pPr>
    </w:p>
    <w:p w14:paraId="47F99B3E" w14:textId="7BF38E1C" w:rsidR="00912802" w:rsidRDefault="00566CB2" w:rsidP="00AF00A7">
      <w:pPr>
        <w:pStyle w:val="Prrafodelista"/>
        <w:numPr>
          <w:ilvl w:val="0"/>
          <w:numId w:val="3"/>
        </w:numPr>
      </w:pPr>
      <w:r w:rsidRPr="00CD5F4F">
        <w:lastRenderedPageBreak/>
        <w:t>Genera una instancia del problema de la mochila.</w:t>
      </w:r>
      <w:r w:rsidR="00912802" w:rsidRPr="00CD5F4F">
        <w:t xml:space="preserve"> Considera objetos (peso y ganancia) y capacidad de la mochila.</w:t>
      </w:r>
    </w:p>
    <w:tbl>
      <w:tblPr>
        <w:tblW w:w="4000" w:type="dxa"/>
        <w:jc w:val="center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360"/>
        <w:gridCol w:w="1320"/>
        <w:gridCol w:w="1320"/>
      </w:tblGrid>
      <w:tr w:rsidR="00D27822" w:rsidRPr="00D27822" w14:paraId="4BBABD60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58442ADD" w14:textId="220C8943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item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A2D3BEC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valor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4472C4" w:fill="4472C4"/>
            <w:noWrap/>
            <w:vAlign w:val="bottom"/>
            <w:hideMark/>
          </w:tcPr>
          <w:p w14:paraId="4460AC31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val="es-US" w:eastAsia="es-US"/>
              </w:rPr>
              <w:t>peso</w:t>
            </w:r>
          </w:p>
        </w:tc>
      </w:tr>
      <w:tr w:rsidR="00D27822" w:rsidRPr="00D27822" w14:paraId="6609B913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FFE317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7D3AE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20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408A63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30</w:t>
            </w:r>
          </w:p>
        </w:tc>
      </w:tr>
      <w:tr w:rsidR="00D27822" w:rsidRPr="00D27822" w14:paraId="472CDA1C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0E0830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5CDDB3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B1E1B6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25</w:t>
            </w:r>
          </w:p>
        </w:tc>
      </w:tr>
      <w:tr w:rsidR="00D27822" w:rsidRPr="00D27822" w14:paraId="5E1B4DB2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B83998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63265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80CAE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20</w:t>
            </w:r>
          </w:p>
        </w:tc>
      </w:tr>
      <w:tr w:rsidR="00D27822" w:rsidRPr="00D27822" w14:paraId="6A135630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08160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F0264D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FA3D6E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18</w:t>
            </w:r>
          </w:p>
        </w:tc>
      </w:tr>
      <w:tr w:rsidR="00D27822" w:rsidRPr="00D27822" w14:paraId="01DB6C13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E563E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9F4418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040FB5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17</w:t>
            </w:r>
          </w:p>
        </w:tc>
      </w:tr>
      <w:tr w:rsidR="00D27822" w:rsidRPr="00D27822" w14:paraId="6135B381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DB5CB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422FC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7F0027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11</w:t>
            </w:r>
          </w:p>
        </w:tc>
      </w:tr>
      <w:tr w:rsidR="00D27822" w:rsidRPr="00D27822" w14:paraId="0D9A43B7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3445CF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671042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E789B2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5</w:t>
            </w:r>
          </w:p>
        </w:tc>
      </w:tr>
      <w:tr w:rsidR="00D27822" w:rsidRPr="00D27822" w14:paraId="66F83B95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2472FB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8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5C0D87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7FE81C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2</w:t>
            </w:r>
          </w:p>
        </w:tc>
      </w:tr>
      <w:tr w:rsidR="00D27822" w:rsidRPr="00D27822" w14:paraId="73EBD7DA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12B2EC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9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66E1DF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F4158F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</w:t>
            </w:r>
          </w:p>
        </w:tc>
      </w:tr>
      <w:tr w:rsidR="00D27822" w:rsidRPr="00D27822" w14:paraId="42D88038" w14:textId="77777777" w:rsidTr="00D27822">
        <w:trPr>
          <w:trHeight w:val="315"/>
          <w:jc w:val="center"/>
        </w:trPr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C4BC48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77FA2F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C5C9B8" w14:textId="77777777" w:rsidR="00D27822" w:rsidRPr="00D27822" w:rsidRDefault="00D27822" w:rsidP="00D2782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</w:pPr>
            <w:r w:rsidRPr="00D27822"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US" w:eastAsia="es-US"/>
              </w:rPr>
              <w:t>1</w:t>
            </w:r>
          </w:p>
        </w:tc>
      </w:tr>
    </w:tbl>
    <w:p w14:paraId="499FBC29" w14:textId="77777777" w:rsidR="00D27822" w:rsidRDefault="00D27822" w:rsidP="00D27822">
      <w:pPr>
        <w:pStyle w:val="Prrafodelista"/>
      </w:pPr>
    </w:p>
    <w:p w14:paraId="0194E367" w14:textId="50BBE5A5" w:rsidR="002721C9" w:rsidRPr="00CD5F4F" w:rsidRDefault="002721C9" w:rsidP="002721C9">
      <w:pPr>
        <w:pStyle w:val="Prrafodelista"/>
      </w:pPr>
    </w:p>
    <w:p w14:paraId="5271B5C1" w14:textId="5B1B78E4" w:rsidR="00901B81" w:rsidRPr="00CD5F4F" w:rsidRDefault="00901B81" w:rsidP="00912802">
      <w:pPr>
        <w:pStyle w:val="Ttulo2"/>
      </w:pPr>
      <w:r w:rsidRPr="00CD5F4F">
        <w:t>Análisis Crítico</w:t>
      </w:r>
    </w:p>
    <w:p w14:paraId="368EC243" w14:textId="55FAA4E8" w:rsidR="0006538B" w:rsidRDefault="0006538B" w:rsidP="00AF00A7">
      <w:pPr>
        <w:pStyle w:val="Prrafodelista"/>
        <w:numPr>
          <w:ilvl w:val="0"/>
          <w:numId w:val="3"/>
        </w:numPr>
      </w:pPr>
      <w:r w:rsidRPr="00CD5F4F">
        <w:t xml:space="preserve">¿Con cuál de las definiciones de IA dadas en clase estás más de acuerdo? ¿Por qué? </w:t>
      </w:r>
    </w:p>
    <w:p w14:paraId="0B9542C2" w14:textId="5FA0EC1F" w:rsidR="00D27822" w:rsidRDefault="00D27822" w:rsidP="00D27822">
      <w:pPr>
        <w:pStyle w:val="Prrafodelista"/>
      </w:pPr>
      <w:r>
        <w:t>Arnold:</w:t>
      </w:r>
      <w:r w:rsidR="005E640B">
        <w:t xml:space="preserve"> </w:t>
      </w:r>
      <w:r w:rsidR="005E640B" w:rsidRPr="005E640B">
        <w:t>El</w:t>
      </w:r>
      <w:r w:rsidR="005E640B">
        <w:t xml:space="preserve"> </w:t>
      </w:r>
      <w:r w:rsidR="005E640B" w:rsidRPr="005E640B">
        <w:t>arte</w:t>
      </w:r>
      <w:r w:rsidR="005E640B">
        <w:t xml:space="preserve"> </w:t>
      </w:r>
      <w:r w:rsidR="005E640B" w:rsidRPr="005E640B">
        <w:t>de</w:t>
      </w:r>
      <w:r w:rsidR="005E640B">
        <w:t xml:space="preserve"> </w:t>
      </w:r>
      <w:r w:rsidR="005E640B" w:rsidRPr="005E640B">
        <w:t>crear</w:t>
      </w:r>
      <w:r w:rsidR="005E640B">
        <w:t xml:space="preserve"> </w:t>
      </w:r>
      <w:r w:rsidR="005E640B" w:rsidRPr="005E640B">
        <w:t>máquinas</w:t>
      </w:r>
      <w:r w:rsidR="005E640B">
        <w:t xml:space="preserve"> </w:t>
      </w:r>
      <w:r w:rsidR="005E640B" w:rsidRPr="005E640B">
        <w:t>que</w:t>
      </w:r>
      <w:r w:rsidR="005E640B">
        <w:t xml:space="preserve"> </w:t>
      </w:r>
      <w:r w:rsidR="005E640B" w:rsidRPr="005E640B">
        <w:t>realizan</w:t>
      </w:r>
      <w:r w:rsidR="005E640B">
        <w:t xml:space="preserve"> </w:t>
      </w:r>
      <w:r w:rsidR="005E640B" w:rsidRPr="005E640B">
        <w:t>funciones</w:t>
      </w:r>
      <w:r w:rsidR="005E640B">
        <w:t xml:space="preserve"> </w:t>
      </w:r>
      <w:r w:rsidR="005E640B" w:rsidRPr="005E640B">
        <w:t>que</w:t>
      </w:r>
      <w:r w:rsidR="005E640B">
        <w:t xml:space="preserve"> </w:t>
      </w:r>
      <w:r w:rsidR="005E640B" w:rsidRPr="005E640B">
        <w:t>requieren inteligencia cuando las realizan las personas.</w:t>
      </w:r>
      <w:r w:rsidR="005E640B">
        <w:t xml:space="preserve"> </w:t>
      </w:r>
      <w:r w:rsidR="005E640B" w:rsidRPr="005E640B">
        <w:t>(</w:t>
      </w:r>
      <w:proofErr w:type="spellStart"/>
      <w:r w:rsidR="005E640B" w:rsidRPr="005E640B">
        <w:t>Kurzweil</w:t>
      </w:r>
      <w:proofErr w:type="spellEnd"/>
      <w:r w:rsidR="005E640B" w:rsidRPr="005E640B">
        <w:t>, 1990)</w:t>
      </w:r>
    </w:p>
    <w:p w14:paraId="3B8F4E35" w14:textId="2F661591" w:rsidR="005E640B" w:rsidRDefault="008111A9" w:rsidP="00D27822">
      <w:pPr>
        <w:pStyle w:val="Prrafodelista"/>
      </w:pPr>
      <w:r>
        <w:t xml:space="preserve">Creo que es la que es más general </w:t>
      </w:r>
    </w:p>
    <w:p w14:paraId="1C3D2CD9" w14:textId="61DDA1AB" w:rsidR="00D27822" w:rsidRDefault="00D27822" w:rsidP="00D27822">
      <w:pPr>
        <w:pStyle w:val="Prrafodelista"/>
      </w:pPr>
      <w:r>
        <w:t>C</w:t>
      </w:r>
      <w:r w:rsidR="005E640B">
        <w:t>arlos:</w:t>
      </w:r>
    </w:p>
    <w:p w14:paraId="0E8FFB9C" w14:textId="5E683AB4" w:rsidR="005E640B" w:rsidRPr="00CD5F4F" w:rsidRDefault="005E640B" w:rsidP="00D27822">
      <w:pPr>
        <w:pStyle w:val="Prrafodelista"/>
      </w:pPr>
      <w:r>
        <w:t>Sarai:</w:t>
      </w:r>
    </w:p>
    <w:p w14:paraId="15318608" w14:textId="050FFEE8" w:rsidR="0006538B" w:rsidRDefault="0006538B" w:rsidP="00AF00A7">
      <w:pPr>
        <w:pStyle w:val="Prrafodelista"/>
        <w:numPr>
          <w:ilvl w:val="0"/>
          <w:numId w:val="3"/>
        </w:numPr>
      </w:pPr>
      <w:r w:rsidRPr="00CD5F4F">
        <w:t>¿Hay alguna definición de IA con la que no estés de acuerdo? ¿Por qué?</w:t>
      </w:r>
    </w:p>
    <w:p w14:paraId="51B2B331" w14:textId="39F895AD" w:rsidR="005E09D3" w:rsidRDefault="005E09D3" w:rsidP="005E09D3">
      <w:pPr>
        <w:pStyle w:val="Prrafodelista"/>
      </w:pPr>
      <w:r>
        <w:t>Arnold: en ninguna.</w:t>
      </w:r>
    </w:p>
    <w:p w14:paraId="1DD68D5F" w14:textId="054B9DC1" w:rsidR="005E09D3" w:rsidRDefault="005E09D3" w:rsidP="005E09D3">
      <w:pPr>
        <w:pStyle w:val="Prrafodelista"/>
      </w:pPr>
      <w:r>
        <w:t>Carlos:</w:t>
      </w:r>
    </w:p>
    <w:p w14:paraId="2CD5F237" w14:textId="2254C583" w:rsidR="00912802" w:rsidRPr="00CD5F4F" w:rsidRDefault="005E09D3" w:rsidP="005E09D3">
      <w:pPr>
        <w:pStyle w:val="Prrafodelista"/>
      </w:pPr>
      <w:r>
        <w:t>Sarai:</w:t>
      </w:r>
    </w:p>
    <w:p w14:paraId="68F5A522" w14:textId="4DC58040" w:rsidR="00901B81" w:rsidRPr="00CD5F4F" w:rsidRDefault="00901B81" w:rsidP="00AF00A7">
      <w:pPr>
        <w:pStyle w:val="Ttulo1"/>
        <w:shd w:val="clear" w:color="auto" w:fill="D9D9D9" w:themeFill="background1" w:themeFillShade="D9"/>
        <w:rPr>
          <w:b/>
          <w:bCs/>
        </w:rPr>
      </w:pPr>
      <w:r w:rsidRPr="00CD5F4F">
        <w:rPr>
          <w:b/>
          <w:bCs/>
        </w:rPr>
        <w:t>Más allá – Aplicaciones, otros temas para investigar</w:t>
      </w:r>
    </w:p>
    <w:p w14:paraId="458B7AC6" w14:textId="77777777" w:rsidR="00AF00A7" w:rsidRPr="00CD5F4F" w:rsidRDefault="00AF00A7" w:rsidP="00AF00A7">
      <w:pPr>
        <w:pStyle w:val="Prrafodelista"/>
      </w:pPr>
    </w:p>
    <w:p w14:paraId="6475DC78" w14:textId="66620413" w:rsidR="00901B81" w:rsidRDefault="0006538B" w:rsidP="00AF00A7">
      <w:pPr>
        <w:pStyle w:val="Prrafodelista"/>
        <w:numPr>
          <w:ilvl w:val="0"/>
          <w:numId w:val="3"/>
        </w:numPr>
      </w:pPr>
      <w:r w:rsidRPr="00CD5F4F">
        <w:t>Investiga alguno de los sistemas vistos en clase (GPT-3, DALL-E, GATO) y redacta un párrafo (5 líneas aprox.) donde describas el sistema de manera general.</w:t>
      </w:r>
    </w:p>
    <w:p w14:paraId="59433CB2" w14:textId="77777777" w:rsidR="00DD4071" w:rsidRDefault="00DD4071" w:rsidP="00DD4071">
      <w:pPr>
        <w:pStyle w:val="Prrafodelista"/>
      </w:pPr>
    </w:p>
    <w:p w14:paraId="6E1FC47F" w14:textId="307567CC" w:rsidR="005E09D3" w:rsidRPr="00FE4A58" w:rsidRDefault="00B61B1E" w:rsidP="005E09D3">
      <w:pPr>
        <w:pStyle w:val="Prrafodelista"/>
      </w:pPr>
      <w:r>
        <w:t xml:space="preserve">El sistema GATO tiene como principal objetivo llegar a la inteligencia artificial general, es decir que el sistema podrá </w:t>
      </w:r>
      <w:r w:rsidR="00DD4071">
        <w:t xml:space="preserve">aprender de forma intuitiva de igual manera que en una persona en cualquier entorno en el que se encuentre. Actualmente el sistema puede lograr más de 600 actividades diferentes y es capaz de interactuar con un brazo robótico, su funcionamiento consiste en la recopilación de datos </w:t>
      </w:r>
      <w:r w:rsidR="00FE4A58">
        <w:t>en bloques o series de tokens que posteriormente se procesan en una red neuronal.</w:t>
      </w:r>
    </w:p>
    <w:sectPr w:rsidR="005E09D3" w:rsidRPr="00FE4A58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2FFB" w14:textId="77777777" w:rsidR="00161D12" w:rsidRDefault="00161D12" w:rsidP="00AF00A7">
      <w:pPr>
        <w:spacing w:after="0" w:line="240" w:lineRule="auto"/>
      </w:pPr>
      <w:r>
        <w:separator/>
      </w:r>
    </w:p>
  </w:endnote>
  <w:endnote w:type="continuationSeparator" w:id="0">
    <w:p w14:paraId="45EF4479" w14:textId="77777777" w:rsidR="00161D12" w:rsidRDefault="00161D12" w:rsidP="00AF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FFB8" w14:textId="1EDFE320" w:rsidR="00AF00A7" w:rsidRDefault="00AF00A7">
    <w:pPr>
      <w:pStyle w:val="Piedepgina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E190637" wp14:editId="7110194F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E48A17" w14:textId="5955EB40" w:rsidR="00AF00A7" w:rsidRDefault="00AF00A7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Dra. Sara Elena Garza Villarreal                           Inteligencia Artificial/PISIS/Posgrado/FIME/UANL</w:t>
                                </w:r>
                              </w:p>
                            </w:sdtContent>
                          </w:sdt>
                          <w:p w14:paraId="71923B2A" w14:textId="77777777" w:rsidR="00AF00A7" w:rsidRDefault="00AF00A7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E190637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E48A17" w14:textId="5955EB40" w:rsidR="00AF00A7" w:rsidRDefault="00AF00A7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Dra. Sara Elena Garza Villarreal                           Inteligencia Artificial/PISIS/Posgrado/FIME/UANL</w:t>
                          </w:r>
                        </w:p>
                      </w:sdtContent>
                    </w:sdt>
                    <w:p w14:paraId="71923B2A" w14:textId="77777777" w:rsidR="00AF00A7" w:rsidRDefault="00AF00A7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A7E7C9" wp14:editId="7173B5B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9338310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264CA9" w14:textId="77777777" w:rsidR="00AF00A7" w:rsidRDefault="00AF00A7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A7E7C9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5264CA9" w14:textId="77777777" w:rsidR="00AF00A7" w:rsidRDefault="00AF00A7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26BAF" w14:textId="77777777" w:rsidR="00161D12" w:rsidRDefault="00161D12" w:rsidP="00AF00A7">
      <w:pPr>
        <w:spacing w:after="0" w:line="240" w:lineRule="auto"/>
      </w:pPr>
      <w:r>
        <w:separator/>
      </w:r>
    </w:p>
  </w:footnote>
  <w:footnote w:type="continuationSeparator" w:id="0">
    <w:p w14:paraId="6F14CADA" w14:textId="77777777" w:rsidR="00161D12" w:rsidRDefault="00161D12" w:rsidP="00AF00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C21DE"/>
    <w:multiLevelType w:val="hybridMultilevel"/>
    <w:tmpl w:val="9A4A89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625DC"/>
    <w:multiLevelType w:val="hybridMultilevel"/>
    <w:tmpl w:val="4390465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42D4D"/>
    <w:multiLevelType w:val="hybridMultilevel"/>
    <w:tmpl w:val="56E4FF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528E5"/>
    <w:multiLevelType w:val="hybridMultilevel"/>
    <w:tmpl w:val="065A11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C77B5A"/>
    <w:multiLevelType w:val="hybridMultilevel"/>
    <w:tmpl w:val="0BB6B6D6"/>
    <w:lvl w:ilvl="0" w:tplc="0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47484440">
    <w:abstractNumId w:val="2"/>
  </w:num>
  <w:num w:numId="2" w16cid:durableId="1848212508">
    <w:abstractNumId w:val="4"/>
  </w:num>
  <w:num w:numId="3" w16cid:durableId="63994247">
    <w:abstractNumId w:val="0"/>
  </w:num>
  <w:num w:numId="4" w16cid:durableId="310253516">
    <w:abstractNumId w:val="3"/>
  </w:num>
  <w:num w:numId="5" w16cid:durableId="1225876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81"/>
    <w:rsid w:val="0006538B"/>
    <w:rsid w:val="00161D12"/>
    <w:rsid w:val="002721C9"/>
    <w:rsid w:val="002D7F39"/>
    <w:rsid w:val="00530D28"/>
    <w:rsid w:val="00566CB2"/>
    <w:rsid w:val="005E09D3"/>
    <w:rsid w:val="005E640B"/>
    <w:rsid w:val="0074250B"/>
    <w:rsid w:val="00752C4B"/>
    <w:rsid w:val="007D3392"/>
    <w:rsid w:val="008111A9"/>
    <w:rsid w:val="00901B81"/>
    <w:rsid w:val="00912802"/>
    <w:rsid w:val="00915B2D"/>
    <w:rsid w:val="00AF00A7"/>
    <w:rsid w:val="00B1636A"/>
    <w:rsid w:val="00B61B1E"/>
    <w:rsid w:val="00C85E75"/>
    <w:rsid w:val="00CD5F4F"/>
    <w:rsid w:val="00D27822"/>
    <w:rsid w:val="00DD4071"/>
    <w:rsid w:val="00DE4A4D"/>
    <w:rsid w:val="00F42A88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0D687E"/>
  <w15:chartTrackingRefBased/>
  <w15:docId w15:val="{9DA13D4F-7101-4526-934F-6E19C77F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1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2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1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01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912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9128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F00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00A7"/>
  </w:style>
  <w:style w:type="paragraph" w:styleId="Piedepgina">
    <w:name w:val="footer"/>
    <w:basedOn w:val="Normal"/>
    <w:link w:val="PiedepginaCar"/>
    <w:uiPriority w:val="99"/>
    <w:unhideWhenUsed/>
    <w:rsid w:val="00AF00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00A7"/>
  </w:style>
  <w:style w:type="table" w:styleId="Tablaconcuadrcula">
    <w:name w:val="Table Grid"/>
    <w:basedOn w:val="Tablanormal"/>
    <w:uiPriority w:val="39"/>
    <w:rsid w:val="00530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1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Dra. Sara Elena Garza Villarreal                           Inteligencia Artificial/PISIS/Posgrado/FIME/UANL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75AE73A97E94980E1D95E662E5DC5" ma:contentTypeVersion="0" ma:contentTypeDescription="Crear nuevo documento." ma:contentTypeScope="" ma:versionID="a70ffaff3d0a489c0d09fcf0c701ff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A51416-2527-455D-8B80-9BBC5FDDC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0D138C-611F-4766-AF5D-0315E0ADB3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67F3836-F59A-44B5-8D2B-E97ADAADA4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2618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ELENA GARZA VILLARREAL</dc:creator>
  <cp:keywords/>
  <dc:description/>
  <cp:lastModifiedBy>Arnoldo Del Toro Peña</cp:lastModifiedBy>
  <cp:revision>2</cp:revision>
  <dcterms:created xsi:type="dcterms:W3CDTF">2022-08-13T19:04:00Z</dcterms:created>
  <dcterms:modified xsi:type="dcterms:W3CDTF">2022-08-13T19:04:00Z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0x0101005D375AE73A97E94980E1D95E662E5DC5</vt:lpwstr>
  </property>
</Properties>
</file>