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What are your first impressions of HTML5? All of the information needed for this discussion can be found in the readings as well as the first part of the first tutorial to answer this, but you may feel free to contact outside sources as well.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HTML stands for HyperText Markup Language which was released in the 1980s, and HTML 5 is the 5th version of the original HTML. HTML 5 has come a long way since it first came out over 25 years ago. Before HTML 5, even with HTML 4 if you wanted to have a video on your website you would have to have the user download some 3rd party video player like quicktime or so to have your video be viewed. This was extremely inconvenient and potentially risky. With HTML 5 you can put the video source, audio, GUIs, and much more right into your website's source code to avoid having to need to download a 3rd party video player for the users. HTML 5 also solved the issue of viewing multimedia content on a phone, where as with HTML 4.1 phones did not have enough ram to be able to process videos and display them. HTML 5 has been a great improvement for using multimedia in general on the web for both the end user and the developers.</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