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68CF64BF">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4EFA0645">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57A779D7">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7B02D0" w:rsidRDefault="00203BE5" w:rsidP="00373A5F">
      <w:pPr>
        <w:jc w:val="center"/>
        <w:rPr>
          <w:rFonts w:ascii="Bookman Old Style" w:hAnsi="Bookman Old Style" w:cs="Segoe UI Semibold"/>
          <w:b/>
          <w:bCs/>
          <w:sz w:val="36"/>
          <w:szCs w:val="36"/>
          <w:lang w:val="en-US"/>
        </w:rPr>
      </w:pPr>
      <w:r w:rsidRPr="007B02D0">
        <w:rPr>
          <w:rFonts w:ascii="Bookman Old Style" w:hAnsi="Bookman Old Style" w:cs="Segoe UI Semibold"/>
          <w:b/>
          <w:bCs/>
          <w:sz w:val="36"/>
          <w:szCs w:val="36"/>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142A8C8E" w:rsidR="006636FC" w:rsidRPr="00127F51" w:rsidRDefault="006636FC" w:rsidP="00127F51">
            <w:pPr>
              <w:pStyle w:val="ListParagraph"/>
              <w:numPr>
                <w:ilvl w:val="0"/>
                <w:numId w:val="29"/>
              </w:numPr>
              <w:jc w:val="center"/>
              <w:rPr>
                <w:rFonts w:ascii="Bookman Old Style" w:hAnsi="Bookman Old Style" w:cs="Segoe UI Semibold"/>
                <w:sz w:val="26"/>
                <w:szCs w:val="26"/>
                <w:lang w:val="en-US"/>
              </w:rPr>
            </w:pPr>
          </w:p>
        </w:tc>
        <w:tc>
          <w:tcPr>
            <w:tcW w:w="3870" w:type="dxa"/>
          </w:tcPr>
          <w:p w14:paraId="33A0DD9F" w14:textId="18EE2198" w:rsidR="006636FC" w:rsidRPr="00127F51" w:rsidRDefault="00286F6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Role based </w:t>
            </w:r>
            <w:r w:rsidR="000C7AE4">
              <w:rPr>
                <w:rFonts w:ascii="Bookman Old Style" w:hAnsi="Bookman Old Style" w:cs="Segoe UI Semibold"/>
                <w:sz w:val="26"/>
                <w:szCs w:val="26"/>
                <w:lang w:val="en-US"/>
              </w:rPr>
              <w:t xml:space="preserve">access </w:t>
            </w:r>
            <w:r>
              <w:rPr>
                <w:rFonts w:ascii="Bookman Old Style" w:hAnsi="Bookman Old Style" w:cs="Segoe UI Semibold"/>
                <w:sz w:val="26"/>
                <w:szCs w:val="26"/>
                <w:lang w:val="en-US"/>
              </w:rPr>
              <w:t>control</w:t>
            </w:r>
          </w:p>
        </w:tc>
        <w:tc>
          <w:tcPr>
            <w:tcW w:w="990" w:type="dxa"/>
          </w:tcPr>
          <w:p w14:paraId="3D62DABA" w14:textId="66B1AB9C" w:rsidR="006636FC" w:rsidRPr="00127F51" w:rsidRDefault="009C7652" w:rsidP="009C765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6.</w:t>
            </w:r>
          </w:p>
        </w:tc>
        <w:tc>
          <w:tcPr>
            <w:tcW w:w="3081" w:type="dxa"/>
          </w:tcPr>
          <w:p w14:paraId="146DF3BB" w14:textId="5C1A28DD" w:rsidR="006636FC" w:rsidRPr="00127F51"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Payment Interface</w:t>
            </w: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52C505D0" w:rsidR="006636FC" w:rsidRPr="002C59A3" w:rsidRDefault="006636FC" w:rsidP="002C59A3">
            <w:pPr>
              <w:pStyle w:val="ListParagraph"/>
              <w:numPr>
                <w:ilvl w:val="0"/>
                <w:numId w:val="29"/>
              </w:numPr>
              <w:jc w:val="center"/>
              <w:rPr>
                <w:rFonts w:ascii="Bookman Old Style" w:hAnsi="Bookman Old Style" w:cs="Segoe UI Semibold"/>
                <w:sz w:val="26"/>
                <w:szCs w:val="26"/>
                <w:lang w:val="en-US"/>
              </w:rPr>
            </w:pPr>
          </w:p>
        </w:tc>
        <w:tc>
          <w:tcPr>
            <w:tcW w:w="3870" w:type="dxa"/>
          </w:tcPr>
          <w:p w14:paraId="7DDEA328" w14:textId="6D29F4DA" w:rsidR="006636FC" w:rsidRPr="00127F51" w:rsidRDefault="00676ABA"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Secured Routing &amp; Session management</w:t>
            </w:r>
          </w:p>
        </w:tc>
        <w:tc>
          <w:tcPr>
            <w:tcW w:w="990" w:type="dxa"/>
          </w:tcPr>
          <w:p w14:paraId="61262061" w14:textId="69B9E7F8" w:rsidR="006636FC" w:rsidRPr="00127F51"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7. </w:t>
            </w:r>
          </w:p>
        </w:tc>
        <w:tc>
          <w:tcPr>
            <w:tcW w:w="3081" w:type="dxa"/>
          </w:tcPr>
          <w:p w14:paraId="0EB503FB" w14:textId="0D888927" w:rsidR="006636FC" w:rsidRPr="00127F51"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Ask Supplies Orders</w:t>
            </w: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528B30BC" w:rsidR="006636FC" w:rsidRPr="006F1115" w:rsidRDefault="006636FC" w:rsidP="006F1115">
            <w:pPr>
              <w:pStyle w:val="ListParagraph"/>
              <w:numPr>
                <w:ilvl w:val="0"/>
                <w:numId w:val="29"/>
              </w:numPr>
              <w:jc w:val="center"/>
              <w:rPr>
                <w:rFonts w:ascii="Bookman Old Style" w:hAnsi="Bookman Old Style" w:cs="Segoe UI Semibold"/>
                <w:sz w:val="26"/>
                <w:szCs w:val="26"/>
                <w:lang w:val="en-US"/>
              </w:rPr>
            </w:pPr>
          </w:p>
        </w:tc>
        <w:tc>
          <w:tcPr>
            <w:tcW w:w="3870" w:type="dxa"/>
          </w:tcPr>
          <w:p w14:paraId="2B2DAD6D" w14:textId="78F8D8E0" w:rsidR="006636FC" w:rsidRPr="00127F51" w:rsidRDefault="006F11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Analytical Dashboard</w:t>
            </w:r>
          </w:p>
        </w:tc>
        <w:tc>
          <w:tcPr>
            <w:tcW w:w="990" w:type="dxa"/>
          </w:tcPr>
          <w:p w14:paraId="1262F675" w14:textId="6A032E89" w:rsidR="006636FC" w:rsidRPr="00127F51" w:rsidRDefault="00EB34F1"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8. </w:t>
            </w:r>
          </w:p>
        </w:tc>
        <w:tc>
          <w:tcPr>
            <w:tcW w:w="3081" w:type="dxa"/>
          </w:tcPr>
          <w:p w14:paraId="7995A165" w14:textId="10AF7C45" w:rsidR="006636FC" w:rsidRPr="00127F51" w:rsidRDefault="00EB34F1" w:rsidP="008B02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Bid Orders (supplier)</w:t>
            </w: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34CD3A6" w:rsidR="006636FC" w:rsidRPr="0038283C" w:rsidRDefault="006636FC" w:rsidP="0038283C">
            <w:pPr>
              <w:pStyle w:val="ListParagraph"/>
              <w:numPr>
                <w:ilvl w:val="0"/>
                <w:numId w:val="29"/>
              </w:numPr>
              <w:jc w:val="center"/>
              <w:rPr>
                <w:rFonts w:ascii="Bookman Old Style" w:hAnsi="Bookman Old Style" w:cs="Segoe UI Semibold"/>
                <w:sz w:val="26"/>
                <w:szCs w:val="26"/>
                <w:lang w:val="en-US"/>
              </w:rPr>
            </w:pPr>
          </w:p>
        </w:tc>
        <w:tc>
          <w:tcPr>
            <w:tcW w:w="3870" w:type="dxa"/>
          </w:tcPr>
          <w:p w14:paraId="0ACC3987" w14:textId="7B3C3EDC" w:rsidR="006636FC" w:rsidRPr="00127F51" w:rsidRDefault="00585E15"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Manage stores</w:t>
            </w:r>
          </w:p>
        </w:tc>
        <w:tc>
          <w:tcPr>
            <w:tcW w:w="990" w:type="dxa"/>
          </w:tcPr>
          <w:p w14:paraId="57C794E8" w14:textId="5CE11445" w:rsidR="006636FC" w:rsidRPr="00127F51"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9. </w:t>
            </w:r>
          </w:p>
        </w:tc>
        <w:tc>
          <w:tcPr>
            <w:tcW w:w="3081" w:type="dxa"/>
          </w:tcPr>
          <w:p w14:paraId="1EA87036" w14:textId="1A7223FA" w:rsidR="006636FC" w:rsidRPr="00127F51"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Invoice module</w:t>
            </w: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4B673CEE" w:rsidR="006636FC" w:rsidRPr="00250566" w:rsidRDefault="006636FC" w:rsidP="00250566">
            <w:pPr>
              <w:pStyle w:val="ListParagraph"/>
              <w:numPr>
                <w:ilvl w:val="0"/>
                <w:numId w:val="29"/>
              </w:numPr>
              <w:jc w:val="center"/>
              <w:rPr>
                <w:rFonts w:ascii="Bookman Old Style" w:hAnsi="Bookman Old Style" w:cs="Segoe UI Semibold"/>
                <w:sz w:val="26"/>
                <w:szCs w:val="26"/>
                <w:lang w:val="en-US"/>
              </w:rPr>
            </w:pPr>
          </w:p>
        </w:tc>
        <w:tc>
          <w:tcPr>
            <w:tcW w:w="3870" w:type="dxa"/>
          </w:tcPr>
          <w:p w14:paraId="3BB74454" w14:textId="30B875D2" w:rsidR="006636FC" w:rsidRPr="00127F51" w:rsidRDefault="00250566"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Inventory management</w:t>
            </w:r>
          </w:p>
        </w:tc>
        <w:tc>
          <w:tcPr>
            <w:tcW w:w="990" w:type="dxa"/>
          </w:tcPr>
          <w:p w14:paraId="00C50C62" w14:textId="30C36695" w:rsidR="006636FC" w:rsidRPr="00127F51"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10. </w:t>
            </w:r>
          </w:p>
        </w:tc>
        <w:tc>
          <w:tcPr>
            <w:tcW w:w="3081" w:type="dxa"/>
          </w:tcPr>
          <w:p w14:paraId="2278B21E" w14:textId="721D920D" w:rsidR="006636FC" w:rsidRPr="00127F51"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Stock-out Alert</w:t>
            </w:r>
          </w:p>
        </w:tc>
      </w:tr>
      <w:tr w:rsidR="00673AEB" w:rsidRPr="00502CB4" w14:paraId="3BC722B9"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13155007" w14:textId="77777777" w:rsidR="00673AEB" w:rsidRPr="00673AEB" w:rsidRDefault="00673AEB" w:rsidP="00673AEB">
            <w:pPr>
              <w:ind w:left="360"/>
              <w:jc w:val="center"/>
              <w:rPr>
                <w:rFonts w:ascii="Bookman Old Style" w:hAnsi="Bookman Old Style" w:cs="Segoe UI Semibold"/>
                <w:sz w:val="26"/>
                <w:szCs w:val="26"/>
                <w:lang w:val="en-US"/>
              </w:rPr>
            </w:pPr>
          </w:p>
        </w:tc>
        <w:tc>
          <w:tcPr>
            <w:tcW w:w="3870" w:type="dxa"/>
          </w:tcPr>
          <w:p w14:paraId="33ABDB7C" w14:textId="77777777" w:rsidR="00673AE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990" w:type="dxa"/>
          </w:tcPr>
          <w:p w14:paraId="630FEDB3" w14:textId="77777777" w:rsidR="00673AE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51EDB11" w14:textId="77777777" w:rsidR="00673AE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460719" w:rsidRPr="00502CB4" w14:paraId="2A12573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B9BAEB6" w14:textId="77777777" w:rsidR="00460719" w:rsidRPr="00673AEB" w:rsidRDefault="00460719" w:rsidP="00673AEB">
            <w:pPr>
              <w:ind w:left="360"/>
              <w:jc w:val="center"/>
              <w:rPr>
                <w:rFonts w:ascii="Bookman Old Style" w:hAnsi="Bookman Old Style" w:cs="Segoe UI Semibold"/>
                <w:b w:val="0"/>
                <w:bCs w:val="0"/>
                <w:sz w:val="26"/>
                <w:szCs w:val="26"/>
                <w:lang w:val="en-US"/>
              </w:rPr>
            </w:pPr>
          </w:p>
        </w:tc>
        <w:tc>
          <w:tcPr>
            <w:tcW w:w="3870" w:type="dxa"/>
          </w:tcPr>
          <w:p w14:paraId="6E8A2EC4" w14:textId="77777777" w:rsidR="00460719"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990" w:type="dxa"/>
          </w:tcPr>
          <w:p w14:paraId="46310D50" w14:textId="77777777" w:rsidR="00460719"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62D8967E" w14:textId="77777777" w:rsidR="00460719"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587D3D5A">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B10D5B" w:rsidRDefault="00C3517F" w:rsidP="00C3517F">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6C5928F2" w:rsidR="00C3517F" w:rsidRPr="002C59A3" w:rsidRDefault="00C3517F" w:rsidP="002C59A3">
            <w:pPr>
              <w:pStyle w:val="ListParagraph"/>
              <w:numPr>
                <w:ilvl w:val="0"/>
                <w:numId w:val="30"/>
              </w:numPr>
              <w:jc w:val="center"/>
              <w:rPr>
                <w:rFonts w:ascii="Bookman Old Style" w:hAnsi="Bookman Old Style" w:cs="Segoe UI Semibold"/>
                <w:sz w:val="26"/>
                <w:szCs w:val="26"/>
                <w:lang w:val="en-US"/>
              </w:rPr>
            </w:pPr>
          </w:p>
        </w:tc>
        <w:tc>
          <w:tcPr>
            <w:tcW w:w="3870" w:type="dxa"/>
          </w:tcPr>
          <w:p w14:paraId="0E67D044" w14:textId="70AAED50" w:rsidR="00C3517F" w:rsidRPr="002C59A3" w:rsidRDefault="00FF4C32"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 - Signup</w:t>
            </w:r>
          </w:p>
        </w:tc>
        <w:tc>
          <w:tcPr>
            <w:tcW w:w="990" w:type="dxa"/>
          </w:tcPr>
          <w:p w14:paraId="3FAD6CC3" w14:textId="1AAC7358" w:rsidR="00C3517F" w:rsidRPr="00497633" w:rsidRDefault="00C3517F" w:rsidP="00497633">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7B32472F" w14:textId="7CB49FE0" w:rsidR="00C3517F" w:rsidRPr="002C59A3" w:rsidRDefault="00497633"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Ask orders Analytics</w:t>
            </w: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2B339584" w:rsidR="00C3517F" w:rsidRPr="00F62C79" w:rsidRDefault="00C3517F" w:rsidP="00F62C79">
            <w:pPr>
              <w:pStyle w:val="ListParagraph"/>
              <w:numPr>
                <w:ilvl w:val="0"/>
                <w:numId w:val="30"/>
              </w:numPr>
              <w:jc w:val="center"/>
              <w:rPr>
                <w:rFonts w:ascii="Bookman Old Style" w:hAnsi="Bookman Old Style" w:cs="Segoe UI Semibold"/>
                <w:sz w:val="26"/>
                <w:szCs w:val="26"/>
                <w:lang w:val="en-US"/>
              </w:rPr>
            </w:pPr>
          </w:p>
        </w:tc>
        <w:tc>
          <w:tcPr>
            <w:tcW w:w="3870" w:type="dxa"/>
          </w:tcPr>
          <w:p w14:paraId="43412077" w14:textId="3CD3B5FA" w:rsidR="00C3517F" w:rsidRPr="002C59A3" w:rsidRDefault="00F62C79"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Feedbacks </w:t>
            </w:r>
          </w:p>
        </w:tc>
        <w:tc>
          <w:tcPr>
            <w:tcW w:w="990" w:type="dxa"/>
          </w:tcPr>
          <w:p w14:paraId="34873FA3" w14:textId="3E159DE6" w:rsidR="00C3517F" w:rsidRPr="0002455F" w:rsidRDefault="00C3517F" w:rsidP="0002455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43A111DA" w14:textId="598152F6" w:rsidR="00C3517F" w:rsidRPr="002C59A3" w:rsidRDefault="0002455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Bid Payment Records</w:t>
            </w: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539AC1CC" w:rsidR="00C3517F" w:rsidRPr="000F174C" w:rsidRDefault="00C3517F" w:rsidP="000F174C">
            <w:pPr>
              <w:pStyle w:val="ListParagraph"/>
              <w:numPr>
                <w:ilvl w:val="0"/>
                <w:numId w:val="30"/>
              </w:numPr>
              <w:jc w:val="center"/>
              <w:rPr>
                <w:rFonts w:ascii="Bookman Old Style" w:hAnsi="Bookman Old Style" w:cs="Segoe UI Semibold"/>
                <w:sz w:val="26"/>
                <w:szCs w:val="26"/>
                <w:lang w:val="en-US"/>
              </w:rPr>
            </w:pPr>
          </w:p>
        </w:tc>
        <w:tc>
          <w:tcPr>
            <w:tcW w:w="3870" w:type="dxa"/>
          </w:tcPr>
          <w:p w14:paraId="396ECC61" w14:textId="3BEFC644" w:rsidR="00C3517F" w:rsidRPr="002C59A3" w:rsidRDefault="000F174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tc>
        <w:tc>
          <w:tcPr>
            <w:tcW w:w="990" w:type="dxa"/>
          </w:tcPr>
          <w:p w14:paraId="6AA38A04" w14:textId="6A22CDCD" w:rsidR="00C3517F" w:rsidRPr="00A0609F" w:rsidRDefault="00C3517F" w:rsidP="00A0609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EF2A10F" w14:textId="105B6910" w:rsidR="00C3517F" w:rsidRPr="002C59A3" w:rsidRDefault="00B36C12"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Product Catalogs</w:t>
            </w: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1052EA92" w:rsidR="00C3517F" w:rsidRPr="0038283C" w:rsidRDefault="00C3517F" w:rsidP="0038283C">
            <w:pPr>
              <w:pStyle w:val="ListParagraph"/>
              <w:numPr>
                <w:ilvl w:val="0"/>
                <w:numId w:val="30"/>
              </w:numPr>
              <w:jc w:val="center"/>
              <w:rPr>
                <w:rFonts w:ascii="Bookman Old Style" w:hAnsi="Bookman Old Style" w:cs="Segoe UI Semibold"/>
                <w:sz w:val="26"/>
                <w:szCs w:val="26"/>
                <w:lang w:val="en-US"/>
              </w:rPr>
            </w:pPr>
          </w:p>
        </w:tc>
        <w:tc>
          <w:tcPr>
            <w:tcW w:w="3870" w:type="dxa"/>
          </w:tcPr>
          <w:p w14:paraId="0C2AEDE7" w14:textId="3F1F3153" w:rsidR="00C3517F" w:rsidRPr="002C59A3" w:rsidRDefault="0038283C"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Supplier </w:t>
            </w:r>
            <w:r w:rsidR="0081309B">
              <w:rPr>
                <w:rFonts w:ascii="Bookman Old Style" w:hAnsi="Bookman Old Style" w:cs="Segoe UI Semibold"/>
                <w:sz w:val="26"/>
                <w:szCs w:val="26"/>
                <w:lang w:val="en-US"/>
              </w:rPr>
              <w:t>Dashboard</w:t>
            </w:r>
          </w:p>
        </w:tc>
        <w:tc>
          <w:tcPr>
            <w:tcW w:w="990" w:type="dxa"/>
          </w:tcPr>
          <w:p w14:paraId="65F572DC" w14:textId="7606B50D" w:rsidR="00C3517F" w:rsidRPr="00A0609F" w:rsidRDefault="00C3517F" w:rsidP="00A0609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44447C1" w14:textId="14840816" w:rsidR="00C3517F" w:rsidRPr="002C59A3" w:rsidRDefault="00735E0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Order </w:t>
            </w:r>
            <w:r w:rsidR="00423541">
              <w:rPr>
                <w:rFonts w:ascii="Bookman Old Style" w:hAnsi="Bookman Old Style" w:cs="Segoe UI Semibold"/>
                <w:sz w:val="26"/>
                <w:szCs w:val="26"/>
                <w:lang w:val="en-US"/>
              </w:rPr>
              <w:t>Billings</w:t>
            </w: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29CE0D1E" w:rsidR="00C3517F" w:rsidRPr="00250566" w:rsidRDefault="00C3517F" w:rsidP="00250566">
            <w:pPr>
              <w:pStyle w:val="ListParagraph"/>
              <w:numPr>
                <w:ilvl w:val="0"/>
                <w:numId w:val="30"/>
              </w:numPr>
              <w:jc w:val="center"/>
              <w:rPr>
                <w:rFonts w:ascii="Bookman Old Style" w:hAnsi="Bookman Old Style" w:cs="Segoe UI Semibold"/>
                <w:sz w:val="26"/>
                <w:szCs w:val="26"/>
                <w:lang w:val="en-US"/>
              </w:rPr>
            </w:pPr>
          </w:p>
        </w:tc>
        <w:tc>
          <w:tcPr>
            <w:tcW w:w="3870" w:type="dxa"/>
          </w:tcPr>
          <w:p w14:paraId="7F9DDED9" w14:textId="2A5B7193" w:rsidR="00C3517F" w:rsidRPr="002C59A3" w:rsidRDefault="00250566"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Product Category management</w:t>
            </w:r>
          </w:p>
        </w:tc>
        <w:tc>
          <w:tcPr>
            <w:tcW w:w="990" w:type="dxa"/>
          </w:tcPr>
          <w:p w14:paraId="667B28EF"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1DDE4DA4" w14:textId="77777777" w:rsidR="00C3517F" w:rsidRPr="002C59A3"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EF084A" w:rsidRPr="00502CB4" w14:paraId="20D1240C"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35B5CC7" w14:textId="77777777" w:rsidR="00EF084A" w:rsidRPr="00EF084A" w:rsidRDefault="00EF084A" w:rsidP="00EF084A">
            <w:pPr>
              <w:rPr>
                <w:rFonts w:ascii="Bookman Old Style" w:hAnsi="Bookman Old Style" w:cs="Segoe UI Semibold"/>
                <w:sz w:val="26"/>
                <w:szCs w:val="26"/>
                <w:lang w:val="en-US"/>
              </w:rPr>
            </w:pPr>
          </w:p>
        </w:tc>
        <w:tc>
          <w:tcPr>
            <w:tcW w:w="3870" w:type="dxa"/>
          </w:tcPr>
          <w:p w14:paraId="43033B80" w14:textId="77777777" w:rsidR="00EF084A"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990" w:type="dxa"/>
          </w:tcPr>
          <w:p w14:paraId="6E0E64FB" w14:textId="77777777" w:rsidR="00EF084A" w:rsidRPr="002C59A3"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3944D5F6" w14:textId="77777777" w:rsidR="00EF084A" w:rsidRPr="002C59A3"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r w:rsidR="00EF084A" w:rsidRPr="00502CB4" w14:paraId="7B45D1BE"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4D99549" w14:textId="77777777" w:rsidR="00EF084A" w:rsidRPr="00EF084A" w:rsidRDefault="00EF084A" w:rsidP="00EF084A">
            <w:pPr>
              <w:ind w:left="360"/>
              <w:jc w:val="center"/>
              <w:rPr>
                <w:rFonts w:ascii="Bookman Old Style" w:hAnsi="Bookman Old Style" w:cs="Segoe UI Semibold"/>
                <w:sz w:val="26"/>
                <w:szCs w:val="26"/>
                <w:lang w:val="en-US"/>
              </w:rPr>
            </w:pPr>
          </w:p>
        </w:tc>
        <w:tc>
          <w:tcPr>
            <w:tcW w:w="3870" w:type="dxa"/>
          </w:tcPr>
          <w:p w14:paraId="0A410DD4" w14:textId="77777777" w:rsidR="00EF084A"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990" w:type="dxa"/>
          </w:tcPr>
          <w:p w14:paraId="7CBC3E9A" w14:textId="77777777" w:rsidR="00EF084A" w:rsidRPr="002C59A3"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c>
          <w:tcPr>
            <w:tcW w:w="3081" w:type="dxa"/>
          </w:tcPr>
          <w:p w14:paraId="5CBA89D0" w14:textId="77777777" w:rsidR="00EF084A" w:rsidRPr="002C59A3"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4A02622D">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B10D5B" w:rsidRDefault="00A9593E" w:rsidP="009035AB">
      <w:pPr>
        <w:jc w:val="center"/>
        <w:rPr>
          <w:rFonts w:ascii="Bookman Old Style" w:hAnsi="Bookman Old Style" w:cs="Segoe UI Semibold"/>
          <w:b/>
          <w:bCs/>
          <w:sz w:val="36"/>
          <w:szCs w:val="36"/>
          <w:lang w:val="en-US"/>
        </w:rPr>
      </w:pPr>
      <w:r w:rsidRPr="00B10D5B">
        <w:rPr>
          <w:rFonts w:ascii="Bookman Old Style" w:hAnsi="Bookman Old Style" w:cs="Segoe UI Semibold"/>
          <w:b/>
          <w:bCs/>
          <w:sz w:val="36"/>
          <w:szCs w:val="36"/>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417A466D" w14:textId="77777777" w:rsidR="00651217" w:rsidRDefault="00651217"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1F303E">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10">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371391D1" w:rsidR="00D07711" w:rsidRDefault="003D731A" w:rsidP="003D731A">
      <w:pPr>
        <w:jc w:val="center"/>
        <w:rPr>
          <w:rFonts w:ascii="Bookman Old Style" w:hAnsi="Bookman Old Style" w:cs="Segoe UI Semibold"/>
          <w:b/>
          <w:bCs/>
          <w:sz w:val="32"/>
          <w:szCs w:val="32"/>
          <w:lang w:val="en-US"/>
        </w:rPr>
      </w:pPr>
      <w:r>
        <w:rPr>
          <w:rFonts w:ascii="Bookman Old Style" w:hAnsi="Bookman Old Style" w:cs="Segoe UI Semibold"/>
          <w:b/>
          <w:bCs/>
          <w:noProof/>
          <w:sz w:val="32"/>
          <w:szCs w:val="32"/>
          <w:lang w:val="en-US"/>
        </w:rPr>
        <w:drawing>
          <wp:inline distT="0" distB="0" distL="0" distR="0" wp14:anchorId="04CDCC55" wp14:editId="2D3DE1A2">
            <wp:extent cx="5977467" cy="5351611"/>
            <wp:effectExtent l="0" t="0" r="4445" b="1905"/>
            <wp:docPr id="97579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91279" name="Picture 975791279"/>
                    <pic:cNvPicPr/>
                  </pic:nvPicPr>
                  <pic:blipFill>
                    <a:blip r:embed="rId11">
                      <a:extLst>
                        <a:ext uri="{28A0092B-C50C-407E-A947-70E740481C1C}">
                          <a14:useLocalDpi xmlns:a14="http://schemas.microsoft.com/office/drawing/2010/main" val="0"/>
                        </a:ext>
                      </a:extLst>
                    </a:blip>
                    <a:stretch>
                      <a:fillRect/>
                    </a:stretch>
                  </pic:blipFill>
                  <pic:spPr>
                    <a:xfrm>
                      <a:off x="0" y="0"/>
                      <a:ext cx="5996115" cy="5368306"/>
                    </a:xfrm>
                    <a:prstGeom prst="rect">
                      <a:avLst/>
                    </a:prstGeom>
                  </pic:spPr>
                </pic:pic>
              </a:graphicData>
            </a:graphic>
          </wp:inline>
        </w:drawing>
      </w: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BD4F36">
      <w:pPr>
        <w:rPr>
          <w:rFonts w:ascii="Bookman Old Style" w:hAnsi="Bookman Old Style" w:cs="Segoe UI Semibold"/>
          <w:b/>
          <w:bCs/>
          <w:sz w:val="32"/>
          <w:szCs w:val="32"/>
          <w:lang w:val="en-US"/>
        </w:rPr>
      </w:pPr>
    </w:p>
    <w:p w14:paraId="4418707D" w14:textId="43C59FB7" w:rsidR="003B3D73" w:rsidRDefault="0004133D" w:rsidP="003B3D73">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3140D9BD" w14:textId="5DC9C5D8" w:rsidR="003B3D73" w:rsidRPr="00C8143A" w:rsidRDefault="00C8143A" w:rsidP="00C8143A">
      <w:pPr>
        <w:pStyle w:val="ListParagraph"/>
        <w:numPr>
          <w:ilvl w:val="0"/>
          <w:numId w:val="31"/>
        </w:numPr>
        <w:rPr>
          <w:rFonts w:ascii="Bookman Old Style" w:hAnsi="Bookman Old Style" w:cs="Segoe UI Semibold"/>
          <w:sz w:val="28"/>
          <w:szCs w:val="28"/>
          <w:lang w:val="en-US"/>
        </w:rPr>
      </w:pPr>
      <w:bookmarkStart w:id="2" w:name="_Hlk217683299"/>
      <w:r>
        <w:rPr>
          <w:rFonts w:ascii="Bookman Old Style" w:hAnsi="Bookman Old Style" w:cs="Segoe UI Semibold"/>
          <w:sz w:val="28"/>
          <w:szCs w:val="28"/>
          <w:lang w:val="en-US"/>
        </w:rPr>
        <w:t>Order checkout and payment activity</w:t>
      </w:r>
    </w:p>
    <w:bookmarkEnd w:id="2"/>
    <w:p w14:paraId="38EFA6B9" w14:textId="01EBCB5F" w:rsidR="00813D64" w:rsidRDefault="00D87E1D" w:rsidP="00813D64">
      <w:pPr>
        <w:pStyle w:val="ListParagraph"/>
        <w:ind w:left="1440"/>
        <w:jc w:val="center"/>
        <w:rPr>
          <w:rFonts w:ascii="Bookman Old Style" w:hAnsi="Bookman Old Style" w:cs="Segoe UI Semibold"/>
          <w:b/>
          <w:bCs/>
          <w:sz w:val="32"/>
          <w:szCs w:val="32"/>
          <w:lang w:val="en-US"/>
        </w:rPr>
      </w:pPr>
      <w:r>
        <w:rPr>
          <w:noProof/>
        </w:rPr>
        <w:drawing>
          <wp:inline distT="0" distB="0" distL="0" distR="0" wp14:anchorId="3801DE2E" wp14:editId="01DACBC1">
            <wp:extent cx="4433455" cy="5056746"/>
            <wp:effectExtent l="0" t="0" r="5715" b="0"/>
            <wp:docPr id="1804155563" name="Picture 2" descr="Activity Diagrams for E-commerce Website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tivity Diagrams for E-commerce Website for You"/>
                    <pic:cNvPicPr>
                      <a:picLocks noChangeAspect="1" noChangeArrowheads="1"/>
                    </pic:cNvPicPr>
                  </pic:nvPicPr>
                  <pic:blipFill rotWithShape="1">
                    <a:blip r:embed="rId12">
                      <a:extLst>
                        <a:ext uri="{28A0092B-C50C-407E-A947-70E740481C1C}">
                          <a14:useLocalDpi xmlns:a14="http://schemas.microsoft.com/office/drawing/2010/main" val="0"/>
                        </a:ext>
                      </a:extLst>
                    </a:blip>
                    <a:srcRect l="20022" r="25116"/>
                    <a:stretch>
                      <a:fillRect/>
                    </a:stretch>
                  </pic:blipFill>
                  <pic:spPr bwMode="auto">
                    <a:xfrm>
                      <a:off x="0" y="0"/>
                      <a:ext cx="4460196" cy="5087247"/>
                    </a:xfrm>
                    <a:prstGeom prst="rect">
                      <a:avLst/>
                    </a:prstGeom>
                    <a:noFill/>
                    <a:ln>
                      <a:noFill/>
                    </a:ln>
                    <a:extLst>
                      <a:ext uri="{53640926-AAD7-44D8-BBD7-CCE9431645EC}">
                        <a14:shadowObscured xmlns:a14="http://schemas.microsoft.com/office/drawing/2010/main"/>
                      </a:ext>
                    </a:extLst>
                  </pic:spPr>
                </pic:pic>
              </a:graphicData>
            </a:graphic>
          </wp:inline>
        </w:drawing>
      </w:r>
    </w:p>
    <w:p w14:paraId="5F7841B5"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25B083C1" w14:textId="77777777" w:rsidR="00813D64" w:rsidRDefault="00813D64" w:rsidP="00813D64">
      <w:pPr>
        <w:pStyle w:val="ListParagraph"/>
        <w:ind w:left="1440"/>
        <w:jc w:val="center"/>
        <w:rPr>
          <w:rFonts w:ascii="Bookman Old Style" w:hAnsi="Bookman Old Style" w:cs="Segoe UI Semibold"/>
          <w:b/>
          <w:bCs/>
          <w:sz w:val="32"/>
          <w:szCs w:val="32"/>
          <w:lang w:val="en-US"/>
        </w:rPr>
      </w:pPr>
    </w:p>
    <w:p w14:paraId="1AB8251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EDB56"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664A1F5E"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F1A739C"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12246EB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9734939"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4DFD5378"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3B8E784B"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7FBD1004" w14:textId="77777777" w:rsidR="003B3D73" w:rsidRDefault="003B3D73" w:rsidP="00813D64">
      <w:pPr>
        <w:pStyle w:val="ListParagraph"/>
        <w:ind w:left="1440"/>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27978E4" w14:textId="77777777" w:rsidR="000875A8" w:rsidRDefault="000875A8" w:rsidP="000875A8">
      <w:pPr>
        <w:pStyle w:val="ListParagraph"/>
        <w:numPr>
          <w:ilvl w:val="0"/>
          <w:numId w:val="31"/>
        </w:numPr>
        <w:rPr>
          <w:rFonts w:ascii="Bookman Old Style" w:hAnsi="Bookman Old Style" w:cs="Segoe UI Semibold"/>
          <w:sz w:val="28"/>
          <w:szCs w:val="28"/>
          <w:lang w:val="en-US"/>
        </w:rPr>
      </w:pPr>
      <w:r>
        <w:rPr>
          <w:rFonts w:ascii="Bookman Old Style" w:hAnsi="Bookman Old Style" w:cs="Segoe UI Semibold"/>
          <w:sz w:val="28"/>
          <w:szCs w:val="28"/>
          <w:lang w:val="en-US"/>
        </w:rPr>
        <w:t>Order checkout and payment activity</w:t>
      </w:r>
    </w:p>
    <w:p w14:paraId="6DE9531A" w14:textId="1D6CE26F" w:rsidR="004C6262" w:rsidRPr="00C8143A" w:rsidRDefault="009E07AD" w:rsidP="009E07AD">
      <w:pPr>
        <w:pStyle w:val="ListParagraph"/>
        <w:jc w:val="center"/>
        <w:rPr>
          <w:rFonts w:ascii="Bookman Old Style" w:hAnsi="Bookman Old Style" w:cs="Segoe UI Semibold"/>
          <w:sz w:val="28"/>
          <w:szCs w:val="28"/>
          <w:lang w:val="en-US"/>
        </w:rPr>
      </w:pPr>
      <w:r>
        <w:rPr>
          <w:rFonts w:ascii="Bookman Old Style" w:hAnsi="Bookman Old Style" w:cs="Segoe UI Semibold"/>
          <w:noProof/>
          <w:sz w:val="28"/>
          <w:szCs w:val="28"/>
          <w:lang w:val="en-US"/>
        </w:rPr>
        <w:drawing>
          <wp:inline distT="0" distB="0" distL="0" distR="0" wp14:anchorId="753790C4" wp14:editId="79B3EE11">
            <wp:extent cx="5731510" cy="7929245"/>
            <wp:effectExtent l="0" t="0" r="2540" b="0"/>
            <wp:docPr id="346995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5489" name="Picture 346995489"/>
                    <pic:cNvPicPr/>
                  </pic:nvPicPr>
                  <pic:blipFill>
                    <a:blip r:embed="rId13">
                      <a:extLst>
                        <a:ext uri="{28A0092B-C50C-407E-A947-70E740481C1C}">
                          <a14:useLocalDpi xmlns:a14="http://schemas.microsoft.com/office/drawing/2010/main" val="0"/>
                        </a:ext>
                      </a:extLst>
                    </a:blip>
                    <a:stretch>
                      <a:fillRect/>
                    </a:stretch>
                  </pic:blipFill>
                  <pic:spPr>
                    <a:xfrm>
                      <a:off x="0" y="0"/>
                      <a:ext cx="5731510" cy="7929245"/>
                    </a:xfrm>
                    <a:prstGeom prst="rect">
                      <a:avLst/>
                    </a:prstGeom>
                  </pic:spPr>
                </pic:pic>
              </a:graphicData>
            </a:graphic>
          </wp:inline>
        </w:drawing>
      </w:r>
    </w:p>
    <w:p w14:paraId="4F4A6450" w14:textId="77777777" w:rsidR="009A6F25" w:rsidRDefault="009A6F25" w:rsidP="007872DF">
      <w:pP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4"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Store_id</w:t>
            </w:r>
            <w:proofErr w:type="spellEnd"/>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CreatedAt</w:t>
            </w:r>
            <w:proofErr w:type="spellEnd"/>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JoggersX</w:t>
            </w:r>
            <w:proofErr w:type="spellEnd"/>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CategoryId</w:t>
            </w:r>
            <w:proofErr w:type="spellEnd"/>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roofErr w:type="spellEnd"/>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CostPrice</w:t>
            </w:r>
            <w:proofErr w:type="spellEnd"/>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SellPrice</w:t>
            </w:r>
            <w:proofErr w:type="spellEnd"/>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Stock_available</w:t>
            </w:r>
            <w:proofErr w:type="spellEnd"/>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5"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proofErr w:type="spellStart"/>
            <w:r w:rsidRPr="00E6423E">
              <w:rPr>
                <w:rFonts w:ascii="Bookman Old Style" w:hAnsi="Bookman Old Style" w:cs="Segoe UI Semibold"/>
                <w:sz w:val="28"/>
                <w:szCs w:val="28"/>
                <w:lang w:val="en-US"/>
              </w:rPr>
              <w:t>CreatedAt</w:t>
            </w:r>
            <w:proofErr w:type="spellEnd"/>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Fista</w:t>
            </w:r>
            <w:proofErr w:type="spellEnd"/>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Siteni</w:t>
            </w:r>
            <w:proofErr w:type="spellEnd"/>
            <w:r>
              <w:rPr>
                <w:rFonts w:ascii="Bookman Old Style" w:hAnsi="Bookman Old Style" w:cs="Segoe UI Semibold"/>
                <w:sz w:val="28"/>
                <w:szCs w:val="28"/>
                <w:lang w:val="en-US"/>
              </w:rPr>
              <w:t xml:space="preserve">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proofErr w:type="spellStart"/>
            <w:r w:rsidRPr="007508ED">
              <w:rPr>
                <w:rFonts w:ascii="Bookman Old Style" w:hAnsi="Bookman Old Style" w:cs="Segoe UI Semibold"/>
                <w:sz w:val="28"/>
                <w:szCs w:val="28"/>
                <w:lang w:val="en-US"/>
              </w:rPr>
              <w:t>CreatedAt</w:t>
            </w:r>
            <w:proofErr w:type="spellEnd"/>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ownerId</w:t>
            </w:r>
            <w:proofErr w:type="spellEnd"/>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orderedBy</w:t>
            </w:r>
            <w:proofErr w:type="spellEnd"/>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roofErr w:type="spellEnd"/>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deliverAt</w:t>
            </w:r>
            <w:proofErr w:type="spellEnd"/>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Supply_orderId</w:t>
            </w:r>
            <w:proofErr w:type="spellEnd"/>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supply_orders</w:t>
            </w:r>
            <w:proofErr w:type="spellEnd"/>
            <w:r>
              <w:rPr>
                <w:rFonts w:ascii="Bookman Old Style" w:hAnsi="Bookman Old Style" w:cs="Segoe UI Semibold"/>
                <w:sz w:val="28"/>
                <w:szCs w:val="28"/>
                <w:lang w:val="en-US"/>
              </w:rPr>
              <w:t>)</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Total_amount</w:t>
            </w:r>
            <w:proofErr w:type="spellEnd"/>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Supply_orderId</w:t>
            </w:r>
            <w:proofErr w:type="spellEnd"/>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Payment_date</w:t>
            </w:r>
            <w:proofErr w:type="spellEnd"/>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paymentRef</w:t>
            </w:r>
            <w:proofErr w:type="spellEnd"/>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PayId: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createdAt</w:t>
            </w:r>
            <w:proofErr w:type="spellEnd"/>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proofErr w:type="spellStart"/>
            <w:r w:rsidRPr="00CF7173">
              <w:rPr>
                <w:rFonts w:ascii="Bookman Old Style" w:hAnsi="Bookman Old Style" w:cs="Segoe UI Semibold"/>
                <w:sz w:val="28"/>
                <w:szCs w:val="28"/>
                <w:lang w:val="en-US"/>
              </w:rPr>
              <w:t>createdAt</w:t>
            </w:r>
            <w:proofErr w:type="spellEnd"/>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proofErr w:type="spellStart"/>
            <w:r w:rsidRPr="0008612E">
              <w:rPr>
                <w:rFonts w:ascii="Bookman Old Style" w:hAnsi="Bookman Old Style" w:cs="Segoe UI Semibold"/>
                <w:sz w:val="28"/>
                <w:szCs w:val="28"/>
                <w:lang w:val="en-US"/>
              </w:rPr>
              <w:t>totalAmout</w:t>
            </w:r>
            <w:proofErr w:type="spellEnd"/>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Payment_status</w:t>
            </w:r>
            <w:proofErr w:type="spellEnd"/>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paymentMethod</w:t>
            </w:r>
            <w:proofErr w:type="spellEnd"/>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paymentId</w:t>
            </w:r>
            <w:proofErr w:type="spellEnd"/>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customer_Payment</w:t>
            </w:r>
            <w:proofErr w:type="spellEnd"/>
            <w:r>
              <w:rPr>
                <w:rFonts w:ascii="Bookman Old Style" w:hAnsi="Bookman Old Style" w:cs="Segoe UI Semibold"/>
                <w:sz w:val="28"/>
                <w:szCs w:val="28"/>
                <w:lang w:val="en-US"/>
              </w:rPr>
              <w: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roofErr w:type="spellEnd"/>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roofErr w:type="spellEnd"/>
            <w:r w:rsidRPr="00D42271">
              <w:rPr>
                <w:rFonts w:ascii="Bookman Old Style" w:hAnsi="Bookman Old Style" w:cs="Segoe UI Semibold"/>
                <w:sz w:val="28"/>
                <w:szCs w:val="28"/>
                <w:lang w:val="en-US"/>
              </w:rPr>
              <w:t>)</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Total_amount</w:t>
            </w:r>
            <w:proofErr w:type="spellEnd"/>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createdAt</w:t>
            </w:r>
            <w:proofErr w:type="spellEnd"/>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roofErr w:type="spellEnd"/>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proofErr w:type="spellStart"/>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roofErr w:type="spellEnd"/>
            <w:r w:rsidRPr="008C60E2">
              <w:rPr>
                <w:rFonts w:ascii="Bookman Old Style" w:hAnsi="Bookman Old Style" w:cs="Segoe UI Semibold"/>
                <w:sz w:val="28"/>
                <w:szCs w:val="28"/>
                <w:lang w:val="en-US"/>
              </w:rPr>
              <w:t>)</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roofErr w:type="spellEnd"/>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w:t>
            </w:r>
            <w:proofErr w:type="spellEnd"/>
            <w:r w:rsidR="008C60E2" w:rsidRPr="008C60E2">
              <w:rPr>
                <w:rFonts w:ascii="Bookman Old Style" w:hAnsi="Bookman Old Style" w:cs="Segoe UI Semibold"/>
                <w:sz w:val="28"/>
                <w:szCs w:val="28"/>
                <w:lang w:val="en-US"/>
              </w:rPr>
              <w:t xml:space="preserve">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Payment_date</w:t>
            </w:r>
            <w:proofErr w:type="spellEnd"/>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paymentRef</w:t>
            </w:r>
            <w:proofErr w:type="spellEnd"/>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PayId: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createdAt</w:t>
            </w:r>
            <w:proofErr w:type="spellEnd"/>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My </w:t>
            </w:r>
            <w:proofErr w:type="spellStart"/>
            <w:r>
              <w:rPr>
                <w:rFonts w:ascii="Bookman Old Style" w:hAnsi="Bookman Old Style" w:cs="Segoe UI Semibold"/>
                <w:sz w:val="28"/>
                <w:szCs w:val="28"/>
                <w:lang w:val="en-US"/>
              </w:rPr>
              <w:t>wishlist</w:t>
            </w:r>
            <w:proofErr w:type="spellEnd"/>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custId</w:t>
            </w:r>
            <w:proofErr w:type="spellEnd"/>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customerbelongs</w:t>
            </w:r>
            <w:proofErr w:type="spellEnd"/>
            <w:r w:rsidRPr="00330D63">
              <w:rPr>
                <w:rFonts w:ascii="Bookman Old Style" w:hAnsi="Bookman Old Style" w:cs="Segoe UI Semibold"/>
                <w:sz w:val="28"/>
                <w:szCs w:val="28"/>
                <w:lang w:val="en-US"/>
              </w:rPr>
              <w:t xml:space="preserve">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createdAt</w:t>
            </w:r>
            <w:proofErr w:type="spellEnd"/>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wishlistId</w:t>
            </w:r>
            <w:proofErr w:type="spellEnd"/>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wishlist</w:t>
            </w:r>
            <w:proofErr w:type="spellEnd"/>
            <w:r>
              <w:rPr>
                <w:rFonts w:ascii="Bookman Old Style" w:hAnsi="Bookman Old Style" w:cs="Segoe UI Semibold"/>
                <w:sz w:val="28"/>
                <w:szCs w:val="28"/>
                <w:lang w:val="en-US"/>
              </w:rPr>
              <w: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proofErr w:type="spellStart"/>
            <w:r>
              <w:rPr>
                <w:rFonts w:ascii="Bookman Old Style" w:hAnsi="Bookman Old Style" w:cs="Segoe UI Semibold"/>
                <w:sz w:val="28"/>
                <w:szCs w:val="28"/>
                <w:lang w:val="en-US"/>
              </w:rPr>
              <w:t>wishlist</w:t>
            </w:r>
            <w:proofErr w:type="spellEnd"/>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proofErr w:type="spellStart"/>
            <w:r w:rsidRPr="009C3CF7">
              <w:rPr>
                <w:rFonts w:ascii="Bookman Old Style" w:hAnsi="Bookman Old Style" w:cs="Segoe UI Semibold"/>
                <w:sz w:val="28"/>
                <w:szCs w:val="28"/>
                <w:lang w:val="en-US"/>
              </w:rPr>
              <w:t>createdAt</w:t>
            </w:r>
            <w:proofErr w:type="spellEnd"/>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roofErr w:type="spellEnd"/>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Unit_price</w:t>
            </w:r>
            <w:proofErr w:type="spellEnd"/>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Total_amount</w:t>
            </w:r>
            <w:proofErr w:type="spellEnd"/>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proofErr w:type="spellStart"/>
            <w:r w:rsidRPr="000B436A">
              <w:rPr>
                <w:rFonts w:ascii="Bookman Old Style" w:hAnsi="Bookman Old Style" w:cs="Segoe UI Semibold"/>
                <w:sz w:val="28"/>
                <w:szCs w:val="28"/>
                <w:lang w:val="en-US"/>
              </w:rPr>
              <w:t>createdAt</w:t>
            </w:r>
            <w:proofErr w:type="spellEnd"/>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Default="000B436A" w:rsidP="000B436A">
      <w:pPr>
        <w:rPr>
          <w:rFonts w:ascii="Bookman Old Style" w:hAnsi="Bookman Old Style" w:cs="Segoe UI Semibold"/>
          <w:sz w:val="28"/>
          <w:szCs w:val="28"/>
          <w:lang w:val="en-US"/>
        </w:rPr>
      </w:pPr>
    </w:p>
    <w:p w14:paraId="1ABFDC41" w14:textId="77777777" w:rsidR="000776AD" w:rsidRDefault="000776AD" w:rsidP="000B436A">
      <w:pPr>
        <w:rPr>
          <w:rFonts w:ascii="Bookman Old Style" w:hAnsi="Bookman Old Style" w:cs="Segoe UI Semibold"/>
          <w:sz w:val="28"/>
          <w:szCs w:val="28"/>
          <w:lang w:val="en-US"/>
        </w:rPr>
      </w:pPr>
    </w:p>
    <w:p w14:paraId="709957BD" w14:textId="57E6ACA4" w:rsidR="000776AD" w:rsidRDefault="00E42A4C" w:rsidP="00E42A4C">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Development</w:t>
      </w:r>
    </w:p>
    <w:p w14:paraId="17AD8672" w14:textId="77777777" w:rsidR="00A41CC3" w:rsidRDefault="00A41CC3" w:rsidP="00A41CC3">
      <w:pPr>
        <w:pStyle w:val="ListParagraph"/>
        <w:rPr>
          <w:rFonts w:ascii="Bookman Old Style" w:hAnsi="Bookman Old Style" w:cs="Segoe UI Semibold"/>
          <w:b/>
          <w:bCs/>
          <w:sz w:val="32"/>
          <w:szCs w:val="32"/>
          <w:lang w:val="en-US"/>
        </w:rPr>
      </w:pPr>
    </w:p>
    <w:p w14:paraId="2D04C823" w14:textId="782B0C36" w:rsidR="00E42A4C" w:rsidRDefault="00D637A0" w:rsidP="00F30538">
      <w:pPr>
        <w:pStyle w:val="ListParagraph"/>
        <w:numPr>
          <w:ilvl w:val="1"/>
          <w:numId w:val="1"/>
        </w:numPr>
        <w:rPr>
          <w:rFonts w:ascii="Bookman Old Style" w:hAnsi="Bookman Old Style" w:cs="Segoe UI Semibold"/>
          <w:b/>
          <w:bCs/>
          <w:sz w:val="28"/>
          <w:szCs w:val="28"/>
          <w:lang w:val="en-US"/>
        </w:rPr>
      </w:pPr>
      <w:r w:rsidRPr="00D637A0">
        <w:rPr>
          <w:rFonts w:ascii="Bookman Old Style" w:hAnsi="Bookman Old Style" w:cs="Segoe UI Semibold"/>
          <w:b/>
          <w:bCs/>
          <w:sz w:val="28"/>
          <w:szCs w:val="28"/>
          <w:lang w:val="en-US"/>
        </w:rPr>
        <w:t>Coding standard</w:t>
      </w:r>
    </w:p>
    <w:p w14:paraId="51C5B10C" w14:textId="77777777" w:rsidR="00962416" w:rsidRDefault="00962416" w:rsidP="00962416">
      <w:pPr>
        <w:pStyle w:val="ListParagraph"/>
        <w:ind w:left="1440"/>
        <w:rPr>
          <w:rFonts w:ascii="Bookman Old Style" w:hAnsi="Bookman Old Style" w:cs="Segoe UI Semibold"/>
          <w:b/>
          <w:bCs/>
          <w:sz w:val="28"/>
          <w:szCs w:val="28"/>
          <w:lang w:val="en-US"/>
        </w:rPr>
      </w:pPr>
    </w:p>
    <w:p w14:paraId="7AAC9E5B" w14:textId="39EFDD43" w:rsidR="00DC780B" w:rsidRPr="00930A7A" w:rsidRDefault="00316CE4" w:rsidP="00962416">
      <w:pPr>
        <w:pStyle w:val="ListParagraph"/>
        <w:numPr>
          <w:ilvl w:val="0"/>
          <w:numId w:val="28"/>
        </w:numPr>
        <w:rPr>
          <w:rFonts w:ascii="Bookman Old Style" w:hAnsi="Bookman Old Style" w:cs="Segoe UI Semibold"/>
          <w:b/>
          <w:bCs/>
          <w:i/>
          <w:iCs/>
          <w:sz w:val="28"/>
          <w:szCs w:val="28"/>
          <w:lang w:val="en-US"/>
        </w:rPr>
      </w:pPr>
      <w:r w:rsidRPr="00930A7A">
        <w:rPr>
          <w:rFonts w:ascii="Bookman Old Style" w:hAnsi="Bookman Old Style" w:cs="Segoe UI Semibold"/>
          <w:i/>
          <w:iCs/>
          <w:sz w:val="28"/>
          <w:szCs w:val="28"/>
          <w:lang w:val="en-US"/>
        </w:rPr>
        <w:t>Project structure</w:t>
      </w:r>
    </w:p>
    <w:p w14:paraId="0AC290EC" w14:textId="7DCDA1B4" w:rsidR="00DC780B" w:rsidRDefault="002F099A" w:rsidP="00A278A6">
      <w:pPr>
        <w:pStyle w:val="ListParagraph"/>
        <w:ind w:left="1080"/>
        <w:jc w:val="both"/>
        <w:rPr>
          <w:rFonts w:ascii="Bookman Old Style" w:hAnsi="Bookman Old Style" w:cs="Segoe UI Semibold"/>
          <w:sz w:val="28"/>
          <w:szCs w:val="28"/>
          <w:lang w:val="en-US"/>
        </w:rPr>
      </w:pPr>
      <w:r w:rsidRPr="002F099A">
        <w:rPr>
          <w:rFonts w:ascii="Bookman Old Style" w:hAnsi="Bookman Old Style" w:cs="Segoe UI Semibold"/>
          <w:sz w:val="28"/>
          <w:szCs w:val="28"/>
          <w:lang w:val="en-US"/>
        </w:rPr>
        <w:t>Use clear and descriptive names for the whole directory of the project and also</w:t>
      </w:r>
      <w:r w:rsidR="002D4CAF">
        <w:rPr>
          <w:rFonts w:ascii="Bookman Old Style" w:hAnsi="Bookman Old Style" w:cs="Segoe UI Semibold"/>
          <w:sz w:val="28"/>
          <w:szCs w:val="28"/>
          <w:lang w:val="en-US"/>
        </w:rPr>
        <w:t xml:space="preserve"> </w:t>
      </w:r>
      <w:r w:rsidRPr="002D4CAF">
        <w:rPr>
          <w:rFonts w:ascii="Bookman Old Style" w:hAnsi="Bookman Old Style" w:cs="Segoe UI Semibold"/>
          <w:sz w:val="28"/>
          <w:szCs w:val="28"/>
          <w:lang w:val="en-US"/>
        </w:rPr>
        <w:t>recommend the naming conventions rules for the variables and functions</w:t>
      </w:r>
      <w:r w:rsidR="002D4CAF">
        <w:rPr>
          <w:rFonts w:ascii="Bookman Old Style" w:hAnsi="Bookman Old Style" w:cs="Segoe UI Semibold"/>
          <w:sz w:val="28"/>
          <w:szCs w:val="28"/>
          <w:lang w:val="en-US"/>
        </w:rPr>
        <w:t xml:space="preserve"> </w:t>
      </w:r>
      <w:r w:rsidRPr="002F099A">
        <w:rPr>
          <w:rFonts w:ascii="Bookman Old Style" w:hAnsi="Bookman Old Style" w:cs="Segoe UI Semibold"/>
          <w:sz w:val="28"/>
          <w:szCs w:val="28"/>
          <w:lang w:val="en-US"/>
        </w:rPr>
        <w:t>names.</w:t>
      </w:r>
    </w:p>
    <w:p w14:paraId="1CC738C7" w14:textId="77777777" w:rsidR="00A278A6" w:rsidRDefault="00A278A6" w:rsidP="00A278A6">
      <w:pPr>
        <w:pStyle w:val="ListParagraph"/>
        <w:ind w:left="1080"/>
        <w:jc w:val="both"/>
        <w:rPr>
          <w:rFonts w:ascii="Bookman Old Style" w:hAnsi="Bookman Old Style" w:cs="Segoe UI Semibold"/>
          <w:sz w:val="28"/>
          <w:szCs w:val="28"/>
          <w:lang w:val="en-US"/>
        </w:rPr>
      </w:pPr>
    </w:p>
    <w:p w14:paraId="41FD539F" w14:textId="0A4CE24F" w:rsidR="00A278A6" w:rsidRPr="00F73B9D"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Code version management</w:t>
      </w:r>
    </w:p>
    <w:p w14:paraId="4E87DB72" w14:textId="543240E9" w:rsidR="00F73B9D" w:rsidRDefault="008240D6" w:rsidP="008240D6">
      <w:pPr>
        <w:pStyle w:val="ListParagraph"/>
        <w:ind w:left="1080"/>
        <w:jc w:val="both"/>
        <w:rPr>
          <w:rFonts w:ascii="Bookman Old Style" w:hAnsi="Bookman Old Style" w:cs="Segoe UI Semibold"/>
          <w:sz w:val="28"/>
          <w:szCs w:val="28"/>
          <w:lang w:val="en-US"/>
        </w:rPr>
      </w:pPr>
      <w:r w:rsidRPr="008240D6">
        <w:rPr>
          <w:rFonts w:ascii="Bookman Old Style" w:hAnsi="Bookman Old Style" w:cs="Segoe UI Semibold"/>
          <w:sz w:val="28"/>
          <w:szCs w:val="28"/>
          <w:lang w:val="en-US"/>
        </w:rPr>
        <w:t>Use a version control system (i.e., GitHub) for the project to collaborate</w:t>
      </w:r>
      <w:r>
        <w:rPr>
          <w:rFonts w:ascii="Bookman Old Style" w:hAnsi="Bookman Old Style" w:cs="Segoe UI Semibold"/>
          <w:sz w:val="28"/>
          <w:szCs w:val="28"/>
          <w:lang w:val="en-US"/>
        </w:rPr>
        <w:t xml:space="preserve"> </w:t>
      </w:r>
      <w:r w:rsidRPr="008240D6">
        <w:rPr>
          <w:rFonts w:ascii="Bookman Old Style" w:hAnsi="Bookman Old Style" w:cs="Segoe UI Semibold"/>
          <w:sz w:val="28"/>
          <w:szCs w:val="28"/>
          <w:lang w:val="en-US"/>
        </w:rPr>
        <w:t>effectively</w:t>
      </w:r>
      <w:r w:rsidR="00AB3653">
        <w:rPr>
          <w:rFonts w:ascii="Bookman Old Style" w:hAnsi="Bookman Old Style" w:cs="Segoe UI Semibold"/>
          <w:sz w:val="28"/>
          <w:szCs w:val="28"/>
          <w:lang w:val="en-US"/>
        </w:rPr>
        <w:t>.</w:t>
      </w:r>
    </w:p>
    <w:p w14:paraId="058B3394" w14:textId="77777777" w:rsidR="004F475D" w:rsidRPr="00F73B9D" w:rsidRDefault="004F475D" w:rsidP="008240D6">
      <w:pPr>
        <w:pStyle w:val="ListParagraph"/>
        <w:ind w:left="1080"/>
        <w:jc w:val="both"/>
        <w:rPr>
          <w:rFonts w:ascii="Bookman Old Style" w:hAnsi="Bookman Old Style" w:cs="Segoe UI Semibold"/>
          <w:sz w:val="28"/>
          <w:szCs w:val="28"/>
          <w:lang w:val="en-US"/>
        </w:rPr>
      </w:pPr>
    </w:p>
    <w:p w14:paraId="0FCDB738" w14:textId="2B32C3FA" w:rsidR="009A71DE" w:rsidRPr="000D104F"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UI Design</w:t>
      </w:r>
    </w:p>
    <w:p w14:paraId="42792E8E" w14:textId="2547DB85" w:rsidR="000D104F" w:rsidRDefault="004F475D" w:rsidP="000D104F">
      <w:pPr>
        <w:pStyle w:val="ListParagraph"/>
        <w:ind w:left="1080"/>
        <w:jc w:val="both"/>
        <w:rPr>
          <w:rFonts w:ascii="Bookman Old Style" w:hAnsi="Bookman Old Style" w:cs="Segoe UI Semibold"/>
          <w:sz w:val="28"/>
          <w:szCs w:val="28"/>
        </w:rPr>
      </w:pPr>
      <w:r w:rsidRPr="004F475D">
        <w:rPr>
          <w:rFonts w:ascii="Bookman Old Style" w:hAnsi="Bookman Old Style" w:cs="Segoe UI Semibold"/>
          <w:sz w:val="28"/>
          <w:szCs w:val="28"/>
        </w:rPr>
        <w:t>Design a user-friendly interface so that user can use the system and understand it easily</w:t>
      </w:r>
    </w:p>
    <w:p w14:paraId="52F6E337" w14:textId="77777777" w:rsidR="004F475D" w:rsidRPr="000D104F" w:rsidRDefault="004F475D" w:rsidP="000D104F">
      <w:pPr>
        <w:pStyle w:val="ListParagraph"/>
        <w:ind w:left="1080"/>
        <w:jc w:val="both"/>
        <w:rPr>
          <w:rFonts w:ascii="Bookman Old Style" w:hAnsi="Bookman Old Style" w:cs="Segoe UI Semibold"/>
          <w:sz w:val="28"/>
          <w:szCs w:val="28"/>
          <w:lang w:val="en-US"/>
        </w:rPr>
      </w:pPr>
    </w:p>
    <w:p w14:paraId="560B30F8" w14:textId="58510EED" w:rsidR="009A71DE" w:rsidRPr="00D62448"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Error Handling</w:t>
      </w:r>
    </w:p>
    <w:p w14:paraId="449C7EDD" w14:textId="66779231" w:rsidR="00D62448" w:rsidRPr="00D62448" w:rsidRDefault="00A95E47" w:rsidP="00D62448">
      <w:pPr>
        <w:pStyle w:val="ListParagraph"/>
        <w:ind w:left="1080"/>
        <w:jc w:val="both"/>
        <w:rPr>
          <w:rFonts w:ascii="Bookman Old Style" w:hAnsi="Bookman Old Style" w:cs="Segoe UI Semibold"/>
          <w:sz w:val="28"/>
          <w:szCs w:val="28"/>
          <w:lang w:val="en-US"/>
        </w:rPr>
      </w:pPr>
      <w:r w:rsidRPr="00A95E47">
        <w:rPr>
          <w:rFonts w:ascii="Bookman Old Style" w:hAnsi="Bookman Old Style" w:cs="Segoe UI Semibold"/>
          <w:sz w:val="28"/>
          <w:szCs w:val="28"/>
        </w:rPr>
        <w:t>Implement an error free code and use error handling mechanism for user interactions</w:t>
      </w:r>
    </w:p>
    <w:p w14:paraId="4DFA2849" w14:textId="0165DCBE" w:rsidR="009A71DE" w:rsidRPr="00EF01CC"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lastRenderedPageBreak/>
        <w:t xml:space="preserve">Further development </w:t>
      </w:r>
    </w:p>
    <w:p w14:paraId="76360935" w14:textId="51D54E40" w:rsidR="00883FD0" w:rsidRPr="00883FD0"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Maintain the system as well conduct regular reviews that genuine</w:t>
      </w:r>
      <w:r>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feedback for the system.</w:t>
      </w:r>
    </w:p>
    <w:p w14:paraId="3B2138D7" w14:textId="7485C416" w:rsidR="00EF01CC"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Always look for the further improvement of the system that can make the</w:t>
      </w:r>
      <w:r w:rsidR="003B4B30">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system work more accurate and reliable</w:t>
      </w:r>
    </w:p>
    <w:p w14:paraId="0934AD3F" w14:textId="77777777" w:rsidR="00F953D2" w:rsidRPr="00EF01CC" w:rsidRDefault="00F953D2" w:rsidP="00883FD0">
      <w:pPr>
        <w:pStyle w:val="ListParagraph"/>
        <w:ind w:left="1080"/>
        <w:jc w:val="both"/>
        <w:rPr>
          <w:rFonts w:ascii="Bookman Old Style" w:hAnsi="Bookman Old Style" w:cs="Segoe UI Semibold"/>
          <w:sz w:val="28"/>
          <w:szCs w:val="28"/>
          <w:lang w:val="en-US"/>
        </w:rPr>
      </w:pPr>
    </w:p>
    <w:p w14:paraId="07DA22F8" w14:textId="6BFFE45B" w:rsidR="009A71DE" w:rsidRDefault="00F953D2" w:rsidP="00F953D2">
      <w:pPr>
        <w:pStyle w:val="ListParagraph"/>
        <w:numPr>
          <w:ilvl w:val="1"/>
          <w:numId w:val="1"/>
        </w:num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Screenshots</w:t>
      </w:r>
    </w:p>
    <w:p w14:paraId="3A202381" w14:textId="6875C61A" w:rsidR="00F953D2" w:rsidRPr="002B6239" w:rsidRDefault="002B6239" w:rsidP="00716A7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 xml:space="preserve">Login and signup pages to access and join the system </w:t>
      </w:r>
    </w:p>
    <w:p w14:paraId="5C2638B5" w14:textId="77777777" w:rsidR="00632F77" w:rsidRDefault="00531498"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43907EEB" wp14:editId="46ADC376">
            <wp:extent cx="5731510" cy="3223895"/>
            <wp:effectExtent l="0" t="0" r="2540" b="0"/>
            <wp:docPr id="75270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705474" name=""/>
                    <pic:cNvPicPr/>
                  </pic:nvPicPr>
                  <pic:blipFill>
                    <a:blip r:embed="rId16"/>
                    <a:stretch>
                      <a:fillRect/>
                    </a:stretch>
                  </pic:blipFill>
                  <pic:spPr>
                    <a:xfrm>
                      <a:off x="0" y="0"/>
                      <a:ext cx="5731510" cy="3223895"/>
                    </a:xfrm>
                    <a:prstGeom prst="rect">
                      <a:avLst/>
                    </a:prstGeom>
                  </pic:spPr>
                </pic:pic>
              </a:graphicData>
            </a:graphic>
          </wp:inline>
        </w:drawing>
      </w:r>
    </w:p>
    <w:p w14:paraId="22AE4755" w14:textId="0C38050B" w:rsidR="002B6239" w:rsidRDefault="002B6239" w:rsidP="002B6239">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32CAB4A6" wp14:editId="20E23725">
            <wp:extent cx="5739413" cy="3397250"/>
            <wp:effectExtent l="0" t="0" r="0" b="0"/>
            <wp:docPr id="110485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53823" name=""/>
                    <pic:cNvPicPr/>
                  </pic:nvPicPr>
                  <pic:blipFill>
                    <a:blip r:embed="rId17"/>
                    <a:stretch>
                      <a:fillRect/>
                    </a:stretch>
                  </pic:blipFill>
                  <pic:spPr>
                    <a:xfrm>
                      <a:off x="0" y="0"/>
                      <a:ext cx="5753747" cy="3405734"/>
                    </a:xfrm>
                    <a:prstGeom prst="rect">
                      <a:avLst/>
                    </a:prstGeom>
                  </pic:spPr>
                </pic:pic>
              </a:graphicData>
            </a:graphic>
          </wp:inline>
        </w:drawing>
      </w:r>
    </w:p>
    <w:p w14:paraId="42B0D21B" w14:textId="77777777" w:rsidR="00632F77" w:rsidRDefault="00632F77" w:rsidP="002B6239">
      <w:pPr>
        <w:pStyle w:val="ListParagraph"/>
        <w:ind w:left="360"/>
        <w:jc w:val="center"/>
        <w:rPr>
          <w:rFonts w:ascii="Bookman Old Style" w:hAnsi="Bookman Old Style" w:cs="Segoe UI Semibold"/>
          <w:b/>
          <w:bCs/>
          <w:sz w:val="28"/>
          <w:szCs w:val="28"/>
          <w:lang w:val="en-US"/>
        </w:rPr>
      </w:pPr>
    </w:p>
    <w:p w14:paraId="6871F108" w14:textId="4CA63255" w:rsidR="00C01F93" w:rsidRPr="00FA6BDF" w:rsidRDefault="00584FA5" w:rsidP="00632F77">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Password reset with the </w:t>
      </w:r>
      <w:r w:rsidR="00FA6BDF">
        <w:rPr>
          <w:rFonts w:ascii="Bookman Old Style" w:hAnsi="Bookman Old Style" w:cs="Segoe UI Semibold"/>
          <w:lang w:val="en-US"/>
        </w:rPr>
        <w:t>third</w:t>
      </w:r>
      <w:r w:rsidR="00D705C7">
        <w:rPr>
          <w:rFonts w:ascii="Bookman Old Style" w:hAnsi="Bookman Old Style" w:cs="Segoe UI Semibold"/>
          <w:lang w:val="en-US"/>
        </w:rPr>
        <w:t>-</w:t>
      </w:r>
      <w:r w:rsidR="00FA6BDF">
        <w:rPr>
          <w:rFonts w:ascii="Bookman Old Style" w:hAnsi="Bookman Old Style" w:cs="Segoe UI Semibold"/>
          <w:lang w:val="en-US"/>
        </w:rPr>
        <w:t>party API/</w:t>
      </w:r>
      <w:r>
        <w:rPr>
          <w:rFonts w:ascii="Bookman Old Style" w:hAnsi="Bookman Old Style" w:cs="Segoe UI Semibold"/>
          <w:lang w:val="en-US"/>
        </w:rPr>
        <w:t>OTP verification</w:t>
      </w:r>
    </w:p>
    <w:p w14:paraId="50981C08" w14:textId="56A524C1" w:rsidR="00FA6BDF" w:rsidRDefault="0081704C"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87FF3BB" wp14:editId="333A2941">
            <wp:extent cx="5731510" cy="3854450"/>
            <wp:effectExtent l="0" t="0" r="2540" b="0"/>
            <wp:docPr id="17202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11753" name=""/>
                    <pic:cNvPicPr/>
                  </pic:nvPicPr>
                  <pic:blipFill>
                    <a:blip r:embed="rId18"/>
                    <a:stretch>
                      <a:fillRect/>
                    </a:stretch>
                  </pic:blipFill>
                  <pic:spPr>
                    <a:xfrm>
                      <a:off x="0" y="0"/>
                      <a:ext cx="5731510" cy="3854450"/>
                    </a:xfrm>
                    <a:prstGeom prst="rect">
                      <a:avLst/>
                    </a:prstGeom>
                  </pic:spPr>
                </pic:pic>
              </a:graphicData>
            </a:graphic>
          </wp:inline>
        </w:drawing>
      </w:r>
    </w:p>
    <w:p w14:paraId="28F02D2E" w14:textId="7350CBE1" w:rsidR="0081704C" w:rsidRPr="00632F77" w:rsidRDefault="00E51908" w:rsidP="0081704C">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DAA7EF4" wp14:editId="47C59634">
            <wp:extent cx="5731510" cy="3683000"/>
            <wp:effectExtent l="0" t="0" r="2540" b="0"/>
            <wp:docPr id="166582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9180" name=""/>
                    <pic:cNvPicPr/>
                  </pic:nvPicPr>
                  <pic:blipFill>
                    <a:blip r:embed="rId19"/>
                    <a:stretch>
                      <a:fillRect/>
                    </a:stretch>
                  </pic:blipFill>
                  <pic:spPr>
                    <a:xfrm>
                      <a:off x="0" y="0"/>
                      <a:ext cx="5731510" cy="3683000"/>
                    </a:xfrm>
                    <a:prstGeom prst="rect">
                      <a:avLst/>
                    </a:prstGeom>
                  </pic:spPr>
                </pic:pic>
              </a:graphicData>
            </a:graphic>
          </wp:inline>
        </w:drawing>
      </w:r>
    </w:p>
    <w:p w14:paraId="784BD991" w14:textId="77777777" w:rsidR="00C01F93" w:rsidRDefault="00C01F93" w:rsidP="00E67B65">
      <w:pPr>
        <w:jc w:val="both"/>
        <w:rPr>
          <w:rFonts w:ascii="Bookman Old Style" w:hAnsi="Bookman Old Style" w:cs="Segoe UI Semibold"/>
          <w:b/>
          <w:bCs/>
          <w:sz w:val="28"/>
          <w:szCs w:val="28"/>
          <w:lang w:val="en-US"/>
        </w:rPr>
      </w:pPr>
    </w:p>
    <w:p w14:paraId="7863F9E5" w14:textId="77777777" w:rsidR="00C01F93" w:rsidRDefault="00C01F93" w:rsidP="00E67B65">
      <w:pPr>
        <w:jc w:val="both"/>
        <w:rPr>
          <w:rFonts w:ascii="Bookman Old Style" w:hAnsi="Bookman Old Style" w:cs="Segoe UI Semibold"/>
          <w:b/>
          <w:bCs/>
          <w:sz w:val="28"/>
          <w:szCs w:val="28"/>
          <w:lang w:val="en-US"/>
        </w:rPr>
      </w:pPr>
    </w:p>
    <w:p w14:paraId="51EEEC57" w14:textId="77777777" w:rsidR="005A2600" w:rsidRDefault="005A2600" w:rsidP="00E67B65">
      <w:pPr>
        <w:jc w:val="both"/>
        <w:rPr>
          <w:rFonts w:ascii="Bookman Old Style" w:hAnsi="Bookman Old Style" w:cs="Segoe UI Semibold"/>
          <w:b/>
          <w:bCs/>
          <w:sz w:val="28"/>
          <w:szCs w:val="28"/>
          <w:lang w:val="en-US"/>
        </w:rPr>
      </w:pPr>
    </w:p>
    <w:p w14:paraId="4FB57763" w14:textId="4019E89E" w:rsidR="005A2600" w:rsidRPr="006A5A64" w:rsidRDefault="006A5A64" w:rsidP="006A5A6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 xml:space="preserve">Customer home pages and routes </w:t>
      </w:r>
    </w:p>
    <w:p w14:paraId="72658D6A" w14:textId="3D18C887" w:rsidR="006A5A64" w:rsidRDefault="00D0451A" w:rsidP="001828AA">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7AD1AD5E" wp14:editId="1DCA881F">
            <wp:extent cx="5193017" cy="2921000"/>
            <wp:effectExtent l="0" t="0" r="8255" b="0"/>
            <wp:docPr id="60484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7502" name=""/>
                    <pic:cNvPicPr/>
                  </pic:nvPicPr>
                  <pic:blipFill>
                    <a:blip r:embed="rId20"/>
                    <a:stretch>
                      <a:fillRect/>
                    </a:stretch>
                  </pic:blipFill>
                  <pic:spPr>
                    <a:xfrm>
                      <a:off x="0" y="0"/>
                      <a:ext cx="5199399" cy="2924590"/>
                    </a:xfrm>
                    <a:prstGeom prst="rect">
                      <a:avLst/>
                    </a:prstGeom>
                  </pic:spPr>
                </pic:pic>
              </a:graphicData>
            </a:graphic>
          </wp:inline>
        </w:drawing>
      </w:r>
    </w:p>
    <w:p w14:paraId="000BFB8B" w14:textId="72825271" w:rsidR="00D0451A" w:rsidRDefault="00D76EAB"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0CA1AF5E" wp14:editId="4962461A">
            <wp:extent cx="4944655" cy="2781300"/>
            <wp:effectExtent l="0" t="0" r="8890" b="0"/>
            <wp:docPr id="188722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4740" name=""/>
                    <pic:cNvPicPr/>
                  </pic:nvPicPr>
                  <pic:blipFill>
                    <a:blip r:embed="rId21"/>
                    <a:stretch>
                      <a:fillRect/>
                    </a:stretch>
                  </pic:blipFill>
                  <pic:spPr>
                    <a:xfrm>
                      <a:off x="0" y="0"/>
                      <a:ext cx="4945907" cy="2782004"/>
                    </a:xfrm>
                    <a:prstGeom prst="rect">
                      <a:avLst/>
                    </a:prstGeom>
                  </pic:spPr>
                </pic:pic>
              </a:graphicData>
            </a:graphic>
          </wp:inline>
        </w:drawing>
      </w:r>
    </w:p>
    <w:p w14:paraId="71757DBB" w14:textId="20105879" w:rsidR="00904FE5" w:rsidRPr="006A5A64" w:rsidRDefault="00D340B2" w:rsidP="00D340B2">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2E1EE33D" wp14:editId="4C48775F">
            <wp:extent cx="4955953" cy="2787650"/>
            <wp:effectExtent l="0" t="0" r="0" b="0"/>
            <wp:docPr id="187900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08244" name=""/>
                    <pic:cNvPicPr/>
                  </pic:nvPicPr>
                  <pic:blipFill>
                    <a:blip r:embed="rId22"/>
                    <a:stretch>
                      <a:fillRect/>
                    </a:stretch>
                  </pic:blipFill>
                  <pic:spPr>
                    <a:xfrm rot="10800000" flipH="1" flipV="1">
                      <a:off x="0" y="0"/>
                      <a:ext cx="4976172" cy="2799023"/>
                    </a:xfrm>
                    <a:prstGeom prst="rect">
                      <a:avLst/>
                    </a:prstGeom>
                  </pic:spPr>
                </pic:pic>
              </a:graphicData>
            </a:graphic>
          </wp:inline>
        </w:drawing>
      </w:r>
    </w:p>
    <w:p w14:paraId="42505B38" w14:textId="0F797FC8" w:rsidR="00C01F93" w:rsidRPr="00937C57" w:rsidRDefault="00937C57" w:rsidP="00D57294">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lastRenderedPageBreak/>
        <w:t>Product catalog with filter and sort features</w:t>
      </w:r>
    </w:p>
    <w:p w14:paraId="6B8F6E03" w14:textId="76AAE13B" w:rsidR="00937C57" w:rsidRDefault="008862E7" w:rsidP="008862E7">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48F80DC" wp14:editId="3EF3A7A6">
            <wp:extent cx="5731510" cy="3860800"/>
            <wp:effectExtent l="0" t="0" r="2540" b="6350"/>
            <wp:docPr id="102937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73499" name=""/>
                    <pic:cNvPicPr/>
                  </pic:nvPicPr>
                  <pic:blipFill>
                    <a:blip r:embed="rId23"/>
                    <a:stretch>
                      <a:fillRect/>
                    </a:stretch>
                  </pic:blipFill>
                  <pic:spPr>
                    <a:xfrm>
                      <a:off x="0" y="0"/>
                      <a:ext cx="5731510" cy="3860800"/>
                    </a:xfrm>
                    <a:prstGeom prst="rect">
                      <a:avLst/>
                    </a:prstGeom>
                  </pic:spPr>
                </pic:pic>
              </a:graphicData>
            </a:graphic>
          </wp:inline>
        </w:drawing>
      </w:r>
    </w:p>
    <w:p w14:paraId="00D39D48" w14:textId="77777777" w:rsidR="008862E7" w:rsidRPr="00D57294" w:rsidRDefault="008862E7" w:rsidP="008862E7">
      <w:pPr>
        <w:pStyle w:val="ListParagraph"/>
        <w:ind w:left="360"/>
        <w:jc w:val="center"/>
        <w:rPr>
          <w:rFonts w:ascii="Bookman Old Style" w:hAnsi="Bookman Old Style" w:cs="Segoe UI Semibold"/>
          <w:b/>
          <w:bCs/>
          <w:sz w:val="28"/>
          <w:szCs w:val="28"/>
          <w:lang w:val="en-US"/>
        </w:rPr>
      </w:pPr>
    </w:p>
    <w:p w14:paraId="3EFA2F0D" w14:textId="77777777" w:rsidR="002D0F50" w:rsidRPr="002D0F50" w:rsidRDefault="002D0F50" w:rsidP="002D0F50">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Profile management (almost same for all) where user can edit their profile</w:t>
      </w:r>
    </w:p>
    <w:p w14:paraId="345CFB91" w14:textId="014F3421" w:rsidR="00C01F93" w:rsidRPr="002D0F50" w:rsidRDefault="002D0F50" w:rsidP="002D0F50">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5D48DBC8" wp14:editId="6C9079CA">
            <wp:extent cx="5756910" cy="3657600"/>
            <wp:effectExtent l="0" t="0" r="0" b="0"/>
            <wp:docPr id="18229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15075" name=""/>
                    <pic:cNvPicPr/>
                  </pic:nvPicPr>
                  <pic:blipFill>
                    <a:blip r:embed="rId24"/>
                    <a:stretch>
                      <a:fillRect/>
                    </a:stretch>
                  </pic:blipFill>
                  <pic:spPr>
                    <a:xfrm>
                      <a:off x="0" y="0"/>
                      <a:ext cx="5764326" cy="3662312"/>
                    </a:xfrm>
                    <a:prstGeom prst="rect">
                      <a:avLst/>
                    </a:prstGeom>
                  </pic:spPr>
                </pic:pic>
              </a:graphicData>
            </a:graphic>
          </wp:inline>
        </w:drawing>
      </w:r>
    </w:p>
    <w:p w14:paraId="10FD7F59" w14:textId="77777777" w:rsidR="003E1D33" w:rsidRDefault="003E1D33" w:rsidP="00E67B65">
      <w:pPr>
        <w:jc w:val="both"/>
        <w:rPr>
          <w:rFonts w:ascii="Bookman Old Style" w:hAnsi="Bookman Old Style" w:cs="Segoe UI Semibold"/>
          <w:b/>
          <w:bCs/>
          <w:sz w:val="28"/>
          <w:szCs w:val="28"/>
          <w:lang w:val="en-US"/>
        </w:rPr>
      </w:pPr>
    </w:p>
    <w:p w14:paraId="383D559C" w14:textId="09EE13C3" w:rsidR="006251FD" w:rsidRPr="006251FD" w:rsidRDefault="006251FD" w:rsidP="006251FD">
      <w:pPr>
        <w:pStyle w:val="ListParagraph"/>
        <w:numPr>
          <w:ilvl w:val="0"/>
          <w:numId w:val="32"/>
        </w:numPr>
        <w:jc w:val="both"/>
        <w:rPr>
          <w:rFonts w:ascii="Bookman Old Style" w:hAnsi="Bookman Old Style" w:cs="Segoe UI Semibold"/>
          <w:sz w:val="28"/>
          <w:szCs w:val="28"/>
          <w:lang w:val="en-US"/>
        </w:rPr>
      </w:pPr>
      <w:r>
        <w:rPr>
          <w:rFonts w:ascii="Bookman Old Style" w:hAnsi="Bookman Old Style" w:cs="Segoe UI Semibold"/>
          <w:lang w:val="en-US"/>
        </w:rPr>
        <w:lastRenderedPageBreak/>
        <w:t>Admin analytical dashboard</w:t>
      </w:r>
    </w:p>
    <w:p w14:paraId="71A3477F" w14:textId="74CD9D8E" w:rsidR="002F3BC9" w:rsidRPr="00667649" w:rsidRDefault="00D8495E" w:rsidP="00667649">
      <w:pPr>
        <w:pStyle w:val="ListParagraph"/>
        <w:ind w:left="360"/>
        <w:jc w:val="center"/>
        <w:rPr>
          <w:rFonts w:ascii="Bookman Old Style" w:hAnsi="Bookman Old Style" w:cs="Segoe UI Semibold"/>
          <w:sz w:val="28"/>
          <w:szCs w:val="28"/>
          <w:lang w:val="en-US"/>
        </w:rPr>
      </w:pPr>
      <w:r>
        <w:rPr>
          <w:noProof/>
        </w:rPr>
        <w:drawing>
          <wp:inline distT="0" distB="0" distL="0" distR="0" wp14:anchorId="39F334CC" wp14:editId="30DCF6A5">
            <wp:extent cx="5731510" cy="3223895"/>
            <wp:effectExtent l="0" t="0" r="2540" b="0"/>
            <wp:docPr id="118041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10078" name=""/>
                    <pic:cNvPicPr/>
                  </pic:nvPicPr>
                  <pic:blipFill>
                    <a:blip r:embed="rId25"/>
                    <a:stretch>
                      <a:fillRect/>
                    </a:stretch>
                  </pic:blipFill>
                  <pic:spPr>
                    <a:xfrm>
                      <a:off x="0" y="0"/>
                      <a:ext cx="5731510" cy="3223895"/>
                    </a:xfrm>
                    <a:prstGeom prst="rect">
                      <a:avLst/>
                    </a:prstGeom>
                  </pic:spPr>
                </pic:pic>
              </a:graphicData>
            </a:graphic>
          </wp:inline>
        </w:drawing>
      </w:r>
    </w:p>
    <w:p w14:paraId="496ADDD1" w14:textId="57AAF8AD" w:rsidR="00D668A3" w:rsidRDefault="00D37F23" w:rsidP="00D668A3">
      <w:pPr>
        <w:pStyle w:val="ListParagraph"/>
        <w:numPr>
          <w:ilvl w:val="0"/>
          <w:numId w:val="32"/>
        </w:numPr>
        <w:rPr>
          <w:rFonts w:ascii="Bookman Old Style" w:hAnsi="Bookman Old Style" w:cs="Segoe UI Semibold"/>
          <w:sz w:val="28"/>
          <w:szCs w:val="28"/>
          <w:lang w:val="en-US"/>
        </w:rPr>
      </w:pPr>
      <w:r>
        <w:rPr>
          <w:rFonts w:ascii="Bookman Old Style" w:hAnsi="Bookman Old Style" w:cs="Segoe UI Semibold"/>
          <w:sz w:val="28"/>
          <w:szCs w:val="28"/>
          <w:lang w:val="en-US"/>
        </w:rPr>
        <w:t>Manage category and inventory by admin</w:t>
      </w:r>
    </w:p>
    <w:p w14:paraId="51F86076" w14:textId="4F68217C" w:rsidR="00D37F23" w:rsidRDefault="001620F0"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68D98150" wp14:editId="2E2A1ABF">
            <wp:extent cx="4521200" cy="2543112"/>
            <wp:effectExtent l="0" t="0" r="0" b="0"/>
            <wp:docPr id="90808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87356" name=""/>
                    <pic:cNvPicPr/>
                  </pic:nvPicPr>
                  <pic:blipFill>
                    <a:blip r:embed="rId26"/>
                    <a:stretch>
                      <a:fillRect/>
                    </a:stretch>
                  </pic:blipFill>
                  <pic:spPr>
                    <a:xfrm>
                      <a:off x="0" y="0"/>
                      <a:ext cx="4529019" cy="2547510"/>
                    </a:xfrm>
                    <a:prstGeom prst="rect">
                      <a:avLst/>
                    </a:prstGeom>
                  </pic:spPr>
                </pic:pic>
              </a:graphicData>
            </a:graphic>
          </wp:inline>
        </w:drawing>
      </w:r>
    </w:p>
    <w:p w14:paraId="1A212837" w14:textId="1C1B550C" w:rsidR="001620F0" w:rsidRPr="00D668A3" w:rsidRDefault="00667649" w:rsidP="001620F0">
      <w:pPr>
        <w:pStyle w:val="ListParagraph"/>
        <w:ind w:left="360"/>
        <w:jc w:val="center"/>
        <w:rPr>
          <w:rFonts w:ascii="Bookman Old Style" w:hAnsi="Bookman Old Style" w:cs="Segoe UI Semibold"/>
          <w:sz w:val="28"/>
          <w:szCs w:val="28"/>
          <w:lang w:val="en-US"/>
        </w:rPr>
      </w:pPr>
      <w:r>
        <w:rPr>
          <w:noProof/>
        </w:rPr>
        <w:drawing>
          <wp:inline distT="0" distB="0" distL="0" distR="0" wp14:anchorId="5F9A76B6" wp14:editId="1A8A27A6">
            <wp:extent cx="4526957" cy="2546350"/>
            <wp:effectExtent l="0" t="0" r="6985" b="6350"/>
            <wp:docPr id="39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1603" name=""/>
                    <pic:cNvPicPr/>
                  </pic:nvPicPr>
                  <pic:blipFill>
                    <a:blip r:embed="rId27"/>
                    <a:stretch>
                      <a:fillRect/>
                    </a:stretch>
                  </pic:blipFill>
                  <pic:spPr>
                    <a:xfrm>
                      <a:off x="0" y="0"/>
                      <a:ext cx="4563735" cy="2567037"/>
                    </a:xfrm>
                    <a:prstGeom prst="rect">
                      <a:avLst/>
                    </a:prstGeom>
                  </pic:spPr>
                </pic:pic>
              </a:graphicData>
            </a:graphic>
          </wp:inline>
        </w:drawing>
      </w:r>
    </w:p>
    <w:p w14:paraId="0CDDA5A0" w14:textId="03B32DA6" w:rsidR="00C01F93" w:rsidRDefault="001C2037" w:rsidP="00D667C1">
      <w:pPr>
        <w:pStyle w:val="ListParagraph"/>
        <w:ind w:left="360"/>
        <w:jc w:val="center"/>
        <w:rPr>
          <w:rFonts w:ascii="Bookman Old Style" w:hAnsi="Bookman Old Style" w:cs="Segoe UI Semibold"/>
          <w:b/>
          <w:bCs/>
          <w:sz w:val="28"/>
          <w:szCs w:val="28"/>
          <w:lang w:val="en-US"/>
        </w:rPr>
      </w:pPr>
      <w:r>
        <w:rPr>
          <w:noProof/>
        </w:rPr>
        <w:lastRenderedPageBreak/>
        <w:drawing>
          <wp:inline distT="0" distB="0" distL="0" distR="0" wp14:anchorId="0BEADCAD" wp14:editId="4A41A358">
            <wp:extent cx="5396222" cy="3035300"/>
            <wp:effectExtent l="0" t="0" r="0" b="0"/>
            <wp:docPr id="15655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5015" name=""/>
                    <pic:cNvPicPr/>
                  </pic:nvPicPr>
                  <pic:blipFill>
                    <a:blip r:embed="rId28"/>
                    <a:stretch>
                      <a:fillRect/>
                    </a:stretch>
                  </pic:blipFill>
                  <pic:spPr>
                    <a:xfrm>
                      <a:off x="0" y="0"/>
                      <a:ext cx="5408035" cy="3041945"/>
                    </a:xfrm>
                    <a:prstGeom prst="rect">
                      <a:avLst/>
                    </a:prstGeom>
                  </pic:spPr>
                </pic:pic>
              </a:graphicData>
            </a:graphic>
          </wp:inline>
        </w:drawing>
      </w:r>
    </w:p>
    <w:p w14:paraId="137BECC4" w14:textId="185DD5C0" w:rsidR="001C2037" w:rsidRPr="00D667C1" w:rsidRDefault="0060302E" w:rsidP="00D667C1">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62DDED2E" wp14:editId="4E615D59">
            <wp:extent cx="5397500" cy="3036019"/>
            <wp:effectExtent l="0" t="0" r="0" b="0"/>
            <wp:docPr id="63815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2405" name=""/>
                    <pic:cNvPicPr/>
                  </pic:nvPicPr>
                  <pic:blipFill>
                    <a:blip r:embed="rId29"/>
                    <a:stretch>
                      <a:fillRect/>
                    </a:stretch>
                  </pic:blipFill>
                  <pic:spPr>
                    <a:xfrm>
                      <a:off x="0" y="0"/>
                      <a:ext cx="5399228" cy="3036991"/>
                    </a:xfrm>
                    <a:prstGeom prst="rect">
                      <a:avLst/>
                    </a:prstGeom>
                  </pic:spPr>
                </pic:pic>
              </a:graphicData>
            </a:graphic>
          </wp:inline>
        </w:drawing>
      </w:r>
    </w:p>
    <w:p w14:paraId="4D7527D1" w14:textId="28E55015" w:rsidR="00C01F93" w:rsidRPr="00B82DB5" w:rsidRDefault="00B82DB5" w:rsidP="00B82DB5">
      <w:pPr>
        <w:pStyle w:val="ListParagraph"/>
        <w:numPr>
          <w:ilvl w:val="0"/>
          <w:numId w:val="32"/>
        </w:numPr>
        <w:jc w:val="both"/>
        <w:rPr>
          <w:rFonts w:ascii="Bookman Old Style" w:hAnsi="Bookman Old Style" w:cs="Segoe UI Semibold"/>
          <w:b/>
          <w:bCs/>
          <w:sz w:val="28"/>
          <w:szCs w:val="28"/>
          <w:lang w:val="en-US"/>
        </w:rPr>
      </w:pPr>
      <w:r>
        <w:rPr>
          <w:rFonts w:ascii="Bookman Old Style" w:hAnsi="Bookman Old Style" w:cs="Segoe UI Semibold"/>
          <w:lang w:val="en-US"/>
        </w:rPr>
        <w:t>View feedbacks by admin</w:t>
      </w:r>
    </w:p>
    <w:p w14:paraId="680C611E" w14:textId="4AE7FAD9" w:rsidR="00C01F93" w:rsidRDefault="00B82DB5" w:rsidP="00B82DB5">
      <w:pPr>
        <w:pStyle w:val="ListParagraph"/>
        <w:ind w:left="360"/>
        <w:jc w:val="center"/>
        <w:rPr>
          <w:rFonts w:ascii="Bookman Old Style" w:hAnsi="Bookman Old Style" w:cs="Segoe UI Semibold"/>
          <w:b/>
          <w:bCs/>
          <w:sz w:val="28"/>
          <w:szCs w:val="28"/>
          <w:lang w:val="en-US"/>
        </w:rPr>
      </w:pPr>
      <w:r>
        <w:rPr>
          <w:noProof/>
        </w:rPr>
        <w:drawing>
          <wp:inline distT="0" distB="0" distL="0" distR="0" wp14:anchorId="13FE28C8" wp14:editId="184930F6">
            <wp:extent cx="4165600" cy="2343091"/>
            <wp:effectExtent l="0" t="0" r="6350" b="635"/>
            <wp:docPr id="140498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87357" name=""/>
                    <pic:cNvPicPr/>
                  </pic:nvPicPr>
                  <pic:blipFill>
                    <a:blip r:embed="rId30"/>
                    <a:stretch>
                      <a:fillRect/>
                    </a:stretch>
                  </pic:blipFill>
                  <pic:spPr>
                    <a:xfrm>
                      <a:off x="0" y="0"/>
                      <a:ext cx="4179814" cy="2351086"/>
                    </a:xfrm>
                    <a:prstGeom prst="rect">
                      <a:avLst/>
                    </a:prstGeom>
                  </pic:spPr>
                </pic:pic>
              </a:graphicData>
            </a:graphic>
          </wp:inline>
        </w:drawing>
      </w:r>
    </w:p>
    <w:p w14:paraId="301E4368" w14:textId="65AD02D7" w:rsidR="00E67B65" w:rsidRDefault="00E67B65" w:rsidP="00E67B6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Agile Documentation</w:t>
      </w:r>
    </w:p>
    <w:p w14:paraId="692A6003" w14:textId="77777777" w:rsidR="00491E5D" w:rsidRDefault="00491E5D" w:rsidP="00491E5D">
      <w:pPr>
        <w:pStyle w:val="ListParagraph"/>
        <w:rPr>
          <w:rFonts w:ascii="Bookman Old Style" w:hAnsi="Bookman Old Style" w:cs="Segoe UI Semibold"/>
          <w:b/>
          <w:bCs/>
          <w:sz w:val="32"/>
          <w:szCs w:val="32"/>
          <w:lang w:val="en-US"/>
        </w:rPr>
      </w:pPr>
    </w:p>
    <w:p w14:paraId="2A00948D" w14:textId="2E33F829" w:rsidR="00B02902" w:rsidRDefault="00991CF6"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Charter</w:t>
      </w:r>
    </w:p>
    <w:tbl>
      <w:tblPr>
        <w:tblStyle w:val="GridTable5Dark-Accent5"/>
        <w:tblW w:w="9265" w:type="dxa"/>
        <w:jc w:val="center"/>
        <w:tblLook w:val="04A0" w:firstRow="1" w:lastRow="0" w:firstColumn="1" w:lastColumn="0" w:noHBand="0" w:noVBand="1"/>
      </w:tblPr>
      <w:tblGrid>
        <w:gridCol w:w="2981"/>
        <w:gridCol w:w="6284"/>
      </w:tblGrid>
      <w:tr w:rsidR="008F029F" w:rsidRPr="00E13A69" w14:paraId="61585B92" w14:textId="77777777" w:rsidTr="00006B1B">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694FF7C9" w14:textId="5A649CFF" w:rsidR="008F029F" w:rsidRPr="009C4343" w:rsidRDefault="008F029F"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Name</w:t>
            </w:r>
          </w:p>
        </w:tc>
        <w:tc>
          <w:tcPr>
            <w:tcW w:w="6284" w:type="dxa"/>
          </w:tcPr>
          <w:p w14:paraId="3BE1D294" w14:textId="10A775F8" w:rsidR="008F029F" w:rsidRPr="009C4343" w:rsidRDefault="008F029F" w:rsidP="008F029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RetailIQ</w:t>
            </w:r>
          </w:p>
        </w:tc>
      </w:tr>
      <w:tr w:rsidR="008F029F" w:rsidRPr="00E13A69" w14:paraId="7A0E96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15BDC7C8" w14:textId="716045B5"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Guide</w:t>
            </w:r>
          </w:p>
        </w:tc>
        <w:tc>
          <w:tcPr>
            <w:tcW w:w="6284" w:type="dxa"/>
          </w:tcPr>
          <w:p w14:paraId="2CA61208" w14:textId="77777777" w:rsidR="008F029F" w:rsidRPr="00E13A69" w:rsidRDefault="008F029F"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
        </w:tc>
      </w:tr>
      <w:tr w:rsidR="008F029F" w:rsidRPr="00E13A69" w14:paraId="4B0FC4ED" w14:textId="77777777" w:rsidTr="00006B1B">
        <w:trPr>
          <w:trHeight w:val="515"/>
          <w:jc w:val="center"/>
        </w:trPr>
        <w:tc>
          <w:tcPr>
            <w:cnfStyle w:val="001000000000" w:firstRow="0" w:lastRow="0" w:firstColumn="1" w:lastColumn="0" w:oddVBand="0" w:evenVBand="0" w:oddHBand="0" w:evenHBand="0" w:firstRowFirstColumn="0" w:firstRowLastColumn="0" w:lastRowFirstColumn="0" w:lastRowLastColumn="0"/>
            <w:tcW w:w="2981" w:type="dxa"/>
          </w:tcPr>
          <w:p w14:paraId="1CB42F52" w14:textId="7C286E84"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Start Date</w:t>
            </w:r>
          </w:p>
        </w:tc>
        <w:tc>
          <w:tcPr>
            <w:tcW w:w="6284" w:type="dxa"/>
          </w:tcPr>
          <w:p w14:paraId="4788180F" w14:textId="7F30FFFE" w:rsidR="008F029F" w:rsidRPr="00E13A69" w:rsidRDefault="00C661A0" w:rsidP="008F029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01-10-2025</w:t>
            </w:r>
          </w:p>
        </w:tc>
      </w:tr>
      <w:tr w:rsidR="008F029F" w:rsidRPr="00E13A69" w14:paraId="00CC70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7028AE5" w14:textId="6DFAC46A"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End Date</w:t>
            </w:r>
          </w:p>
        </w:tc>
        <w:tc>
          <w:tcPr>
            <w:tcW w:w="6284" w:type="dxa"/>
          </w:tcPr>
          <w:p w14:paraId="77974203" w14:textId="765716C0" w:rsidR="008F029F" w:rsidRPr="00E13A69" w:rsidRDefault="00C661A0"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30-04-2025</w:t>
            </w:r>
          </w:p>
        </w:tc>
      </w:tr>
      <w:tr w:rsidR="008F029F" w:rsidRPr="00E13A69" w14:paraId="27C33458"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E08224E" w14:textId="1F5DF003"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Scope</w:t>
            </w:r>
          </w:p>
        </w:tc>
        <w:tc>
          <w:tcPr>
            <w:tcW w:w="6284" w:type="dxa"/>
          </w:tcPr>
          <w:p w14:paraId="5918CED2" w14:textId="78381C5E" w:rsidR="008F029F" w:rsidRPr="00E13A69" w:rsidRDefault="00271491" w:rsidP="00271491">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71491">
              <w:rPr>
                <w:rFonts w:ascii="Bookman Old Style" w:hAnsi="Bookman Old Style" w:cs="Segoe UI Semibold"/>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13A69" w14:paraId="57041540"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1B6876F" w14:textId="4706DC77"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Mission</w:t>
            </w:r>
          </w:p>
        </w:tc>
        <w:tc>
          <w:tcPr>
            <w:tcW w:w="6284" w:type="dxa"/>
          </w:tcPr>
          <w:p w14:paraId="42767F72" w14:textId="496DF76B" w:rsidR="001E7596" w:rsidRPr="00E13A69" w:rsidRDefault="003F12A3" w:rsidP="003F12A3">
            <w:p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F12A3">
              <w:rPr>
                <w:rFonts w:ascii="Bookman Old Style" w:hAnsi="Bookman Old Style" w:cs="Segoe UI Semibold"/>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13A69" w14:paraId="64D3A193"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49FCF5C5" w14:textId="2F0837DB"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Vision</w:t>
            </w:r>
          </w:p>
        </w:tc>
        <w:tc>
          <w:tcPr>
            <w:tcW w:w="6284" w:type="dxa"/>
          </w:tcPr>
          <w:p w14:paraId="086D5146" w14:textId="37064931" w:rsidR="00F30826" w:rsidRPr="00E13A69" w:rsidRDefault="00F15B8D" w:rsidP="00F15B8D">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15B8D">
              <w:rPr>
                <w:rFonts w:ascii="Bookman Old Style" w:hAnsi="Bookman Old Style" w:cs="Segoe UI Semibold"/>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Default="008F029F" w:rsidP="008F029F">
      <w:pPr>
        <w:ind w:left="720"/>
        <w:rPr>
          <w:rFonts w:ascii="Bookman Old Style" w:hAnsi="Bookman Old Style" w:cs="Segoe UI Semibold"/>
          <w:b/>
          <w:bCs/>
          <w:sz w:val="28"/>
          <w:szCs w:val="28"/>
          <w:lang w:val="en-US"/>
        </w:rPr>
      </w:pPr>
    </w:p>
    <w:p w14:paraId="6A18FF27" w14:textId="77777777" w:rsidR="00275A1A" w:rsidRDefault="00275A1A" w:rsidP="008F029F">
      <w:pPr>
        <w:ind w:left="720"/>
        <w:rPr>
          <w:rFonts w:ascii="Bookman Old Style" w:hAnsi="Bookman Old Style" w:cs="Segoe UI Semibold"/>
          <w:b/>
          <w:bCs/>
          <w:sz w:val="28"/>
          <w:szCs w:val="28"/>
          <w:lang w:val="en-US"/>
        </w:rPr>
      </w:pPr>
    </w:p>
    <w:p w14:paraId="3AB998CE" w14:textId="77777777" w:rsidR="00275A1A" w:rsidRDefault="00275A1A" w:rsidP="008F029F">
      <w:pPr>
        <w:ind w:left="720"/>
        <w:rPr>
          <w:rFonts w:ascii="Bookman Old Style" w:hAnsi="Bookman Old Style" w:cs="Segoe UI Semibold"/>
          <w:b/>
          <w:bCs/>
          <w:sz w:val="28"/>
          <w:szCs w:val="28"/>
          <w:lang w:val="en-US"/>
        </w:rPr>
      </w:pPr>
    </w:p>
    <w:p w14:paraId="7D776EFA" w14:textId="77777777" w:rsidR="00275A1A" w:rsidRDefault="00275A1A" w:rsidP="008F029F">
      <w:pPr>
        <w:ind w:left="720"/>
        <w:rPr>
          <w:rFonts w:ascii="Bookman Old Style" w:hAnsi="Bookman Old Style" w:cs="Segoe UI Semibold"/>
          <w:b/>
          <w:bCs/>
          <w:sz w:val="28"/>
          <w:szCs w:val="28"/>
          <w:lang w:val="en-US"/>
        </w:rPr>
      </w:pPr>
    </w:p>
    <w:p w14:paraId="3AC35408" w14:textId="77777777" w:rsidR="00275A1A" w:rsidRDefault="00275A1A" w:rsidP="008F029F">
      <w:pPr>
        <w:ind w:left="720"/>
        <w:rPr>
          <w:rFonts w:ascii="Bookman Old Style" w:hAnsi="Bookman Old Style" w:cs="Segoe UI Semibold"/>
          <w:b/>
          <w:bCs/>
          <w:sz w:val="28"/>
          <w:szCs w:val="28"/>
          <w:lang w:val="en-US"/>
        </w:rPr>
      </w:pPr>
    </w:p>
    <w:p w14:paraId="07F9F1BF" w14:textId="77777777" w:rsidR="00275A1A" w:rsidRDefault="00275A1A" w:rsidP="008F029F">
      <w:pPr>
        <w:ind w:left="720"/>
        <w:rPr>
          <w:rFonts w:ascii="Bookman Old Style" w:hAnsi="Bookman Old Style" w:cs="Segoe UI Semibold"/>
          <w:b/>
          <w:bCs/>
          <w:sz w:val="28"/>
          <w:szCs w:val="28"/>
          <w:lang w:val="en-US"/>
        </w:rPr>
      </w:pPr>
    </w:p>
    <w:p w14:paraId="4C20EBC6" w14:textId="53740F32"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lastRenderedPageBreak/>
        <w:t>Project Roadmap</w:t>
      </w:r>
      <w:r w:rsidR="00A93B4D">
        <w:rPr>
          <w:rFonts w:ascii="Bookman Old Style" w:hAnsi="Bookman Old Style" w:cs="Segoe UI Semibold"/>
          <w:b/>
          <w:bCs/>
          <w:sz w:val="28"/>
          <w:szCs w:val="28"/>
          <w:lang w:val="en-US"/>
        </w:rPr>
        <w:t>s</w:t>
      </w:r>
    </w:p>
    <w:tbl>
      <w:tblPr>
        <w:tblStyle w:val="PlainTable1"/>
        <w:tblW w:w="9643" w:type="dxa"/>
        <w:tblInd w:w="-95" w:type="dxa"/>
        <w:tblLayout w:type="fixed"/>
        <w:tblLook w:val="04A0" w:firstRow="1" w:lastRow="0" w:firstColumn="1" w:lastColumn="0" w:noHBand="0" w:noVBand="1"/>
      </w:tblPr>
      <w:tblGrid>
        <w:gridCol w:w="1323"/>
        <w:gridCol w:w="708"/>
        <w:gridCol w:w="708"/>
        <w:gridCol w:w="708"/>
        <w:gridCol w:w="708"/>
        <w:gridCol w:w="708"/>
        <w:gridCol w:w="620"/>
        <w:gridCol w:w="620"/>
        <w:gridCol w:w="620"/>
        <w:gridCol w:w="27"/>
        <w:gridCol w:w="681"/>
        <w:gridCol w:w="669"/>
        <w:gridCol w:w="39"/>
        <w:gridCol w:w="796"/>
        <w:gridCol w:w="695"/>
        <w:gridCol w:w="13"/>
      </w:tblGrid>
      <w:tr w:rsidR="00A93B4D" w:rsidRPr="00AE7CE7" w14:paraId="6F587CF2" w14:textId="10A355FE" w:rsidTr="002A16AF">
        <w:trPr>
          <w:gridAfter w:val="1"/>
          <w:cnfStyle w:val="100000000000" w:firstRow="1" w:lastRow="0" w:firstColumn="0" w:lastColumn="0" w:oddVBand="0" w:evenVBand="0" w:oddHBand="0" w:evenHBand="0" w:firstRowFirstColumn="0" w:firstRowLastColumn="0" w:lastRowFirstColumn="0" w:lastRowLastColumn="0"/>
          <w:wAfter w:w="13" w:type="dxa"/>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E3877B2"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 </w:t>
            </w:r>
          </w:p>
        </w:tc>
        <w:tc>
          <w:tcPr>
            <w:tcW w:w="1416" w:type="dxa"/>
            <w:gridSpan w:val="2"/>
            <w:hideMark/>
          </w:tcPr>
          <w:p w14:paraId="5754EC96"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October</w:t>
            </w:r>
          </w:p>
        </w:tc>
        <w:tc>
          <w:tcPr>
            <w:tcW w:w="1416" w:type="dxa"/>
            <w:gridSpan w:val="2"/>
            <w:hideMark/>
          </w:tcPr>
          <w:p w14:paraId="70051952"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November</w:t>
            </w:r>
          </w:p>
        </w:tc>
        <w:tc>
          <w:tcPr>
            <w:tcW w:w="1328" w:type="dxa"/>
            <w:gridSpan w:val="2"/>
            <w:hideMark/>
          </w:tcPr>
          <w:p w14:paraId="0EA94F09"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December</w:t>
            </w:r>
          </w:p>
        </w:tc>
        <w:tc>
          <w:tcPr>
            <w:tcW w:w="1267" w:type="dxa"/>
            <w:gridSpan w:val="3"/>
            <w:hideMark/>
          </w:tcPr>
          <w:p w14:paraId="1049C3A5" w14:textId="77777777" w:rsidR="00A93B4D" w:rsidRPr="00AE7CE7"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January</w:t>
            </w:r>
          </w:p>
        </w:tc>
        <w:tc>
          <w:tcPr>
            <w:tcW w:w="1350" w:type="dxa"/>
            <w:gridSpan w:val="2"/>
          </w:tcPr>
          <w:p w14:paraId="52F64F0D" w14:textId="44514883" w:rsidR="00A93B4D"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kern w:val="0"/>
                <w:sz w:val="16"/>
                <w:szCs w:val="16"/>
                <w:lang w:eastAsia="en-IN"/>
                <w14:ligatures w14:val="none"/>
              </w:rPr>
              <w:t>February</w:t>
            </w:r>
          </w:p>
        </w:tc>
        <w:tc>
          <w:tcPr>
            <w:tcW w:w="1530" w:type="dxa"/>
            <w:gridSpan w:val="3"/>
          </w:tcPr>
          <w:p w14:paraId="29563337" w14:textId="3CE89857" w:rsidR="00A93B4D"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kern w:val="0"/>
                <w:sz w:val="16"/>
                <w:szCs w:val="16"/>
                <w:lang w:eastAsia="en-IN"/>
                <w14:ligatures w14:val="none"/>
              </w:rPr>
              <w:t>February</w:t>
            </w:r>
          </w:p>
        </w:tc>
      </w:tr>
      <w:tr w:rsidR="00A93B4D" w:rsidRPr="00AE7CE7" w14:paraId="44BD208D" w14:textId="15F5B226"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30BE51B1" w14:textId="77777777" w:rsidR="00A93B4D" w:rsidRPr="00AE7CE7" w:rsidRDefault="00A93B4D" w:rsidP="00A93B4D">
            <w:pPr>
              <w:jc w:val="center"/>
              <w:rPr>
                <w:rFonts w:ascii="Times New Roman" w:eastAsia="Times New Roman" w:hAnsi="Times New Roman" w:cs="Times New Roman"/>
                <w:kern w:val="0"/>
                <w:sz w:val="16"/>
                <w:szCs w:val="16"/>
                <w:lang w:eastAsia="en-IN"/>
                <w14:ligatures w14:val="none"/>
              </w:rPr>
            </w:pPr>
            <w:r w:rsidRPr="00AE7CE7">
              <w:rPr>
                <w:rFonts w:ascii="Times New Roman" w:eastAsia="Times New Roman" w:hAnsi="Times New Roman" w:cs="Times New Roman"/>
                <w:kern w:val="0"/>
                <w:sz w:val="16"/>
                <w:szCs w:val="16"/>
                <w:lang w:eastAsia="en-IN"/>
                <w14:ligatures w14:val="none"/>
              </w:rPr>
              <w:t>Tasks</w:t>
            </w:r>
          </w:p>
        </w:tc>
        <w:tc>
          <w:tcPr>
            <w:tcW w:w="708" w:type="dxa"/>
            <w:noWrap/>
            <w:hideMark/>
          </w:tcPr>
          <w:p w14:paraId="1050BDD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04904A2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2E78D07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6BE173F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4329A5D0" w14:textId="28321CFF"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620" w:type="dxa"/>
          </w:tcPr>
          <w:p w14:paraId="354795FC" w14:textId="175380F7" w:rsidR="00A93B4D"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620" w:type="dxa"/>
          </w:tcPr>
          <w:p w14:paraId="1651ADE8" w14:textId="79873960" w:rsidR="00A93B4D"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03-04</w:t>
            </w:r>
          </w:p>
        </w:tc>
        <w:tc>
          <w:tcPr>
            <w:tcW w:w="620" w:type="dxa"/>
            <w:noWrap/>
            <w:hideMark/>
          </w:tcPr>
          <w:p w14:paraId="2FCAFE7F" w14:textId="6AF788C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708" w:type="dxa"/>
            <w:gridSpan w:val="2"/>
            <w:noWrap/>
            <w:hideMark/>
          </w:tcPr>
          <w:p w14:paraId="1992112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01 - 02</w:t>
            </w:r>
          </w:p>
        </w:tc>
        <w:tc>
          <w:tcPr>
            <w:tcW w:w="708" w:type="dxa"/>
            <w:gridSpan w:val="2"/>
            <w:noWrap/>
            <w:hideMark/>
          </w:tcPr>
          <w:p w14:paraId="13A7BAF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Week 03- 04</w:t>
            </w:r>
          </w:p>
        </w:tc>
        <w:tc>
          <w:tcPr>
            <w:tcW w:w="796" w:type="dxa"/>
          </w:tcPr>
          <w:p w14:paraId="28569ABC" w14:textId="2AA3C6E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01-02</w:t>
            </w:r>
          </w:p>
        </w:tc>
        <w:tc>
          <w:tcPr>
            <w:tcW w:w="708" w:type="dxa"/>
            <w:gridSpan w:val="2"/>
          </w:tcPr>
          <w:p w14:paraId="0FF4584E" w14:textId="4DD4263E"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color w:val="000000"/>
                <w:kern w:val="0"/>
                <w:sz w:val="16"/>
                <w:szCs w:val="16"/>
                <w:lang w:eastAsia="en-IN"/>
                <w14:ligatures w14:val="none"/>
              </w:rPr>
              <w:t>Week 03-04</w:t>
            </w:r>
          </w:p>
        </w:tc>
      </w:tr>
      <w:tr w:rsidR="00A93B4D" w:rsidRPr="00AE7CE7" w14:paraId="13AE477E" w14:textId="1F6428C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696955E"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Project Setup &amp; Architecture Design</w:t>
            </w:r>
          </w:p>
        </w:tc>
        <w:tc>
          <w:tcPr>
            <w:tcW w:w="708" w:type="dxa"/>
            <w:noWrap/>
            <w:vAlign w:val="center"/>
          </w:tcPr>
          <w:p w14:paraId="79ED104F" w14:textId="0D6D3BD2" w:rsidR="00542826" w:rsidRPr="00AE7CE7" w:rsidRDefault="00542826" w:rsidP="00C46C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EF13B22" wp14:editId="6FC6BAB0">
                  <wp:extent cx="228600" cy="228600"/>
                  <wp:effectExtent l="0" t="0" r="0" b="0"/>
                  <wp:docPr id="14822169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1697ACC0" w14:textId="5CB6018A"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3CAF394" w14:textId="3214A2C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BEF4697" w14:textId="618B24E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573CFD2" w14:textId="25B31075"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BEC1F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C875EE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6F87146" w14:textId="56894A1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541E56EE" w14:textId="48464A5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2AF9D3C3" w14:textId="521D475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0C52A4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264BA39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48A41812" w14:textId="68D9E39E"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FF975C2"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Database Finalization &amp; ER Diagram</w:t>
            </w:r>
          </w:p>
        </w:tc>
        <w:tc>
          <w:tcPr>
            <w:tcW w:w="708" w:type="dxa"/>
            <w:noWrap/>
          </w:tcPr>
          <w:p w14:paraId="402743CE" w14:textId="7B00D046" w:rsidR="00A93B4D" w:rsidRPr="00AE7CE7" w:rsidRDefault="00A07189"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69430BE8" wp14:editId="4C2CB47F">
                  <wp:extent cx="228600" cy="228600"/>
                  <wp:effectExtent l="0" t="0" r="0" b="0"/>
                  <wp:docPr id="6777874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3D6115B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08C070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6F715D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00E126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1426B3D"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C18EDE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6E4DAD3" w14:textId="50517D5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4ABAF9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97BECA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35E6DC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EE844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09B4CC97" w14:textId="73C3D127"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5A3C3791"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Authentication &amp; RBAC</w:t>
            </w:r>
          </w:p>
        </w:tc>
        <w:tc>
          <w:tcPr>
            <w:tcW w:w="708" w:type="dxa"/>
            <w:noWrap/>
          </w:tcPr>
          <w:p w14:paraId="532C907D" w14:textId="03881732"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FAFEAF1" w14:textId="2A1619DF"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2CEB4C97" wp14:editId="59E608C2">
                  <wp:extent cx="228600" cy="228600"/>
                  <wp:effectExtent l="0" t="0" r="0" b="0"/>
                  <wp:docPr id="16925762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4AD5101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D73BF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E24450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AC8D2A"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B05A8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3077FBED" w14:textId="736CBD71"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6086E4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C7BF9C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3711970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4BD374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4A98DCF" w14:textId="1F693DC8"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8196769"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Store &amp; User Management Module</w:t>
            </w:r>
          </w:p>
        </w:tc>
        <w:tc>
          <w:tcPr>
            <w:tcW w:w="708" w:type="dxa"/>
            <w:noWrap/>
          </w:tcPr>
          <w:p w14:paraId="01A12DF2" w14:textId="6612308B"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F6C47B3" w14:textId="58B2FFF5"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076D01" w14:textId="3CD9AF34"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6232C0B" wp14:editId="0E5D66C9">
                  <wp:extent cx="228600" cy="228600"/>
                  <wp:effectExtent l="0" t="0" r="0" b="0"/>
                  <wp:docPr id="11583742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6FED8F9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7A9D22F" w14:textId="6D1CC652"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3F12F27" wp14:editId="56AAAC48">
                  <wp:extent cx="228600" cy="228600"/>
                  <wp:effectExtent l="0" t="0" r="0" b="0"/>
                  <wp:docPr id="12951833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213A08C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A6E905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18F113CB" w14:textId="3B8CBCF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391077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1DD9682F" w14:textId="16EE8D64"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1908F1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1C3275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76F6C4E9" w14:textId="30C3C87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7B205AF"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Product &amp; Category Management</w:t>
            </w:r>
          </w:p>
        </w:tc>
        <w:tc>
          <w:tcPr>
            <w:tcW w:w="708" w:type="dxa"/>
            <w:noWrap/>
          </w:tcPr>
          <w:p w14:paraId="2390C8FE" w14:textId="4B6785C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47B7784" w14:textId="56F335E5"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FA4C21F" w14:textId="1882102E"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0B36F61" wp14:editId="0EC4BEB3">
                  <wp:extent cx="228600" cy="228600"/>
                  <wp:effectExtent l="0" t="0" r="0" b="0"/>
                  <wp:docPr id="54530386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3EB7D77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DD18630" w14:textId="62DD3CD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38EE2A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7B99814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5A159B61" w14:textId="0EA4CE6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9F6BE12"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9E6663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F251039"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7812D1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C07E771" w14:textId="39909B67"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3ED08BD"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Supplier &amp; Purchase Orders Module</w:t>
            </w:r>
          </w:p>
        </w:tc>
        <w:tc>
          <w:tcPr>
            <w:tcW w:w="708" w:type="dxa"/>
            <w:noWrap/>
          </w:tcPr>
          <w:p w14:paraId="677542A7" w14:textId="5560918B"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8AF49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5D5D1E5" w14:textId="5D85141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6E208E6" w14:textId="432D4DCC"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C0E6805" wp14:editId="0FB96AA6">
                  <wp:extent cx="228600" cy="228600"/>
                  <wp:effectExtent l="0" t="0" r="0" b="0"/>
                  <wp:docPr id="57741088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787C16B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7A0F3DB" w14:textId="44F849C1"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4325DC3" wp14:editId="1B43C3DB">
                  <wp:extent cx="228600" cy="228600"/>
                  <wp:effectExtent l="0" t="0" r="0" b="0"/>
                  <wp:docPr id="174178589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44B7C81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B7FC53E" w14:textId="4B01302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FBEAAD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0AE149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22C939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57709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452F701" w14:textId="41E10580"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4646B5B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Inventory Management</w:t>
            </w:r>
          </w:p>
        </w:tc>
        <w:tc>
          <w:tcPr>
            <w:tcW w:w="708" w:type="dxa"/>
            <w:noWrap/>
          </w:tcPr>
          <w:p w14:paraId="21B50066" w14:textId="795C2029"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7DD0C44"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62C63EC"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00218B1" w14:textId="74BC5D81"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7A34D6" w14:textId="3E87032C" w:rsidR="00A93B4D" w:rsidRPr="00AE7CE7"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C9183E0" wp14:editId="557D20DC">
                  <wp:extent cx="228600" cy="228600"/>
                  <wp:effectExtent l="0" t="0" r="0" b="0"/>
                  <wp:docPr id="71573549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0EE978B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C9A50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2A49DD38" w14:textId="5982EDC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EB8814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3743D1F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7D01CFC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5A2690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13A6C77A" w14:textId="4D92618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DDAAB3F"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Customer Orders &amp; Billing</w:t>
            </w:r>
          </w:p>
        </w:tc>
        <w:tc>
          <w:tcPr>
            <w:tcW w:w="708" w:type="dxa"/>
            <w:noWrap/>
          </w:tcPr>
          <w:p w14:paraId="68E8471B" w14:textId="0B1C2960"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1FCD1F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10C86D" w14:textId="74C02A1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E5DE8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697C913" w14:textId="198A23CF"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638C8879" wp14:editId="215C86B7">
                  <wp:extent cx="228600" cy="228600"/>
                  <wp:effectExtent l="0" t="0" r="0" b="0"/>
                  <wp:docPr id="5044846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6F4C9B4B" w14:textId="33B7017D"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EC0E451" wp14:editId="1903AAFB">
                  <wp:extent cx="228600" cy="228600"/>
                  <wp:effectExtent l="0" t="0" r="0" b="0"/>
                  <wp:docPr id="71957991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68EE7CF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809AF6D" w14:textId="56AEA3F8" w:rsidR="00A93B4D" w:rsidRPr="00AE7CE7"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4D53578" wp14:editId="0270DDF1">
                  <wp:extent cx="228600" cy="228600"/>
                  <wp:effectExtent l="0" t="0" r="0" b="0"/>
                  <wp:docPr id="16510079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69BB40D"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E572D3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A41F5B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0986620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0087F633" w14:textId="41BA296A"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03F492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Invoice Module Integration</w:t>
            </w:r>
          </w:p>
        </w:tc>
        <w:tc>
          <w:tcPr>
            <w:tcW w:w="708" w:type="dxa"/>
            <w:noWrap/>
          </w:tcPr>
          <w:p w14:paraId="16E4EDC6" w14:textId="2AEDBA4A"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78291A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71AC23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89A72E7" w14:textId="13687F70"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836F27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34AF1AC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3CA3F7E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F00A475" w14:textId="00FFFF36" w:rsidR="00A93B4D" w:rsidRPr="00AE7CE7" w:rsidRDefault="001909A1"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7EE5CEE" wp14:editId="0E701E03">
                  <wp:extent cx="228600" cy="228600"/>
                  <wp:effectExtent l="0" t="0" r="0" b="0"/>
                  <wp:docPr id="261189249"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66B2058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68BE563" w14:textId="526BFA2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2685698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95AB8A0"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1F482589" w14:textId="5BD8D9E1"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AFCAA03"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Payment Integration</w:t>
            </w:r>
          </w:p>
        </w:tc>
        <w:tc>
          <w:tcPr>
            <w:tcW w:w="708" w:type="dxa"/>
            <w:noWrap/>
          </w:tcPr>
          <w:p w14:paraId="4A132ABA" w14:textId="7AD04344"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C5B0DB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C291D4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05464A3" w14:textId="28E54808" w:rsidR="00A93B4D" w:rsidRPr="00AE7CE7"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F0930B2" wp14:editId="1E9E1C0B">
                  <wp:extent cx="228600" cy="228600"/>
                  <wp:effectExtent l="0" t="0" r="0" b="0"/>
                  <wp:docPr id="108207634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noWrap/>
          </w:tcPr>
          <w:p w14:paraId="00A59E2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D255D6"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333CF94" w14:textId="77777777" w:rsidR="00A93B4D" w:rsidRPr="00AE7CE7"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26B3200" wp14:editId="6569EB8F">
                  <wp:extent cx="228600" cy="228600"/>
                  <wp:effectExtent l="0" t="0" r="0" b="0"/>
                  <wp:docPr id="956405451"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noWrap/>
          </w:tcPr>
          <w:p w14:paraId="6CB01474" w14:textId="79691833"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A0D966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64F16B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DA1BEC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8C336B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5438458D" w14:textId="055ADBC8"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DD4B1CB"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Analytics Dashboard (Basic Reports)</w:t>
            </w:r>
          </w:p>
        </w:tc>
        <w:tc>
          <w:tcPr>
            <w:tcW w:w="708" w:type="dxa"/>
            <w:noWrap/>
          </w:tcPr>
          <w:p w14:paraId="53B574FD" w14:textId="11109183"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355E93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1E1FFD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6208897" w14:textId="22B190E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24C625"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2EB5BA7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CC02AA0" w14:textId="466054CA" w:rsidR="00A93B4D" w:rsidRPr="00AE7CE7"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8A1979B" wp14:editId="6A42076C">
                  <wp:extent cx="228600" cy="228600"/>
                  <wp:effectExtent l="0" t="0" r="0" b="0"/>
                  <wp:docPr id="39723192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noWrap/>
          </w:tcPr>
          <w:p w14:paraId="12D2699D" w14:textId="05AF3CA2"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2D2A5C5E" w14:textId="74C7D834" w:rsidR="00A93B4D" w:rsidRPr="00AE7CE7"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1BE36CE" wp14:editId="694956AC">
                  <wp:extent cx="228600" cy="228600"/>
                  <wp:effectExtent l="0" t="0" r="0" b="0"/>
                  <wp:docPr id="33646951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D263BB1"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ED4470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13CDEBC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AE7CE7" w14:paraId="27209E0E" w14:textId="7A9E2A5A"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DD11163"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Demand Forecasting Model</w:t>
            </w:r>
          </w:p>
        </w:tc>
        <w:tc>
          <w:tcPr>
            <w:tcW w:w="708" w:type="dxa"/>
            <w:noWrap/>
          </w:tcPr>
          <w:p w14:paraId="2894AA4E" w14:textId="43AB0CC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5633AC"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8093650"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47552F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3FC6E2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0CE3B35"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2C218FA"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061B80C7" w14:textId="432FEE1A"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828104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404962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C6FADA2" w14:textId="4533FA5E" w:rsidR="00A93B4D" w:rsidRPr="00AE7CE7"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618C8BA" wp14:editId="2FD98CF2">
                  <wp:extent cx="228600" cy="228600"/>
                  <wp:effectExtent l="0" t="0" r="0" b="0"/>
                  <wp:docPr id="13654794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tcPr>
          <w:p w14:paraId="332AD85C" w14:textId="22B0CE85" w:rsidR="00A93B4D" w:rsidRPr="00AE7CE7"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73EF8DAB" wp14:editId="481AD2A8">
                  <wp:extent cx="228600" cy="228600"/>
                  <wp:effectExtent l="0" t="0" r="0" b="0"/>
                  <wp:docPr id="63233181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r>
      <w:tr w:rsidR="00A93B4D" w:rsidRPr="00AE7CE7" w14:paraId="2810BD21" w14:textId="3FDAF82B"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95C4C90"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Market Basket Analysis</w:t>
            </w:r>
          </w:p>
        </w:tc>
        <w:tc>
          <w:tcPr>
            <w:tcW w:w="708" w:type="dxa"/>
            <w:noWrap/>
          </w:tcPr>
          <w:p w14:paraId="54F2031B" w14:textId="30A3DF96"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36E17FF"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19B6EC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2F5734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D5534DA"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F8D0E0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1160A473"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8D96DE7" w14:textId="0B44F58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485A2789" w14:textId="1416255B"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5AB8CE9" w14:textId="4A1C8903" w:rsidR="00A93B4D" w:rsidRPr="00AE7CE7"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3C11A05" wp14:editId="62101B2A">
                  <wp:extent cx="228600" cy="228600"/>
                  <wp:effectExtent l="0" t="0" r="0" b="0"/>
                  <wp:docPr id="54299948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96" w:type="dxa"/>
          </w:tcPr>
          <w:p w14:paraId="17B41FF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5A12590D"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2EB25FDD" w14:textId="22F10FE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53463F8"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Dynamic Pricing Engine</w:t>
            </w:r>
          </w:p>
        </w:tc>
        <w:tc>
          <w:tcPr>
            <w:tcW w:w="708" w:type="dxa"/>
            <w:noWrap/>
          </w:tcPr>
          <w:p w14:paraId="65EBF7C9" w14:textId="433E2358"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88DB9E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022A61E"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C4BB1C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EEEFF52"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19B9851"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92F441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1C5CE32" w14:textId="12F94E08"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013341A2" wp14:editId="26698439">
                  <wp:extent cx="228600" cy="228600"/>
                  <wp:effectExtent l="0" t="0" r="0" b="0"/>
                  <wp:docPr id="19194066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C843318" w14:textId="383050C5"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30976C42" wp14:editId="3C20FFE3">
                  <wp:extent cx="228600" cy="228600"/>
                  <wp:effectExtent l="0" t="0" r="0" b="0"/>
                  <wp:docPr id="822904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6A9253D" w14:textId="19C55AEE"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1ED86A9F"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E3A93B9"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40FA9DD7" w14:textId="28E6D8D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C146E64"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Stock-out &amp; Overstock Prediction</w:t>
            </w:r>
          </w:p>
        </w:tc>
        <w:tc>
          <w:tcPr>
            <w:tcW w:w="708" w:type="dxa"/>
            <w:noWrap/>
          </w:tcPr>
          <w:p w14:paraId="06DBA249" w14:textId="5BDC2FCE"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2ED8796"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7760C1"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7C7AF1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2950389"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26A799E"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09C86E28"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39B5741D" w14:textId="755469C4"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134521C" w14:textId="41DEBA5D"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F3E99EB"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7B860D4E" w14:textId="26B69D17" w:rsidR="00A93B4D" w:rsidRPr="00AE7CE7"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6B55053" wp14:editId="34D7593E">
                  <wp:extent cx="228600" cy="228600"/>
                  <wp:effectExtent l="0" t="0" r="0" b="0"/>
                  <wp:docPr id="74465363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tcPr>
          <w:p w14:paraId="57EE5B57" w14:textId="77777777" w:rsidR="00A93B4D" w:rsidRPr="00AE7CE7"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AE7CE7" w14:paraId="1F4505E7" w14:textId="074B1CBB" w:rsidTr="002A16AF">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1323" w:type="dxa"/>
            <w:hideMark/>
          </w:tcPr>
          <w:p w14:paraId="69861A1E" w14:textId="77777777" w:rsidR="00A93B4D" w:rsidRPr="00AE7CE7"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AE7CE7">
              <w:rPr>
                <w:rFonts w:ascii="Times New Roman" w:eastAsia="Times New Roman" w:hAnsi="Times New Roman" w:cs="Times New Roman"/>
                <w:color w:val="000000"/>
                <w:kern w:val="0"/>
                <w:sz w:val="16"/>
                <w:szCs w:val="16"/>
                <w:lang w:eastAsia="en-IN"/>
                <w14:ligatures w14:val="none"/>
              </w:rPr>
              <w:t>UI Enhancements &amp; Performance Optimization</w:t>
            </w:r>
          </w:p>
        </w:tc>
        <w:tc>
          <w:tcPr>
            <w:tcW w:w="708" w:type="dxa"/>
            <w:noWrap/>
          </w:tcPr>
          <w:p w14:paraId="58A4E902" w14:textId="5DCE7F2D"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98BD216" w14:textId="172BED47"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437DB9B0" wp14:editId="49496EC7">
                  <wp:extent cx="228600" cy="228600"/>
                  <wp:effectExtent l="0" t="0" r="0" b="0"/>
                  <wp:docPr id="2650875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r>
              <w:rPr>
                <w:rFonts w:ascii="Times New Roman" w:eastAsia="Times New Roman" w:hAnsi="Times New Roman" w:cs="Times New Roman"/>
                <w:color w:val="000000"/>
                <w:kern w:val="0"/>
                <w:sz w:val="16"/>
                <w:szCs w:val="16"/>
                <w:lang w:eastAsia="en-IN"/>
                <w14:ligatures w14:val="none"/>
              </w:rPr>
              <w:t>.</w:t>
            </w:r>
          </w:p>
        </w:tc>
        <w:tc>
          <w:tcPr>
            <w:tcW w:w="708" w:type="dxa"/>
            <w:noWrap/>
          </w:tcPr>
          <w:p w14:paraId="14076019"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FE6B35" w14:textId="361AA6F6"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063BF1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EC45E52" w14:textId="0B3A6D93"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B8A5D65" wp14:editId="662DBFFC">
                  <wp:extent cx="228600" cy="228600"/>
                  <wp:effectExtent l="0" t="0" r="0" b="0"/>
                  <wp:docPr id="82495138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620" w:type="dxa"/>
          </w:tcPr>
          <w:p w14:paraId="7E636AA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DA60840" w14:textId="69369A25"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59782F9" w14:textId="75C2EDD5" w:rsidR="00A93B4D" w:rsidRPr="00AE7CE7"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Pr>
                <w:rFonts w:ascii="Times New Roman" w:eastAsia="Times New Roman" w:hAnsi="Times New Roman" w:cs="Times New Roman"/>
                <w:noProof/>
                <w:color w:val="000000"/>
                <w:kern w:val="0"/>
                <w:sz w:val="16"/>
                <w:szCs w:val="16"/>
                <w:lang w:eastAsia="en-IN"/>
              </w:rPr>
              <w:drawing>
                <wp:inline distT="0" distB="0" distL="0" distR="0" wp14:anchorId="522AFB4A" wp14:editId="55F729E9">
                  <wp:extent cx="228600" cy="228600"/>
                  <wp:effectExtent l="0" t="0" r="0" b="0"/>
                  <wp:docPr id="66107865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008870E3"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51B18FB"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32669E47" w14:textId="77777777" w:rsidR="00A93B4D" w:rsidRPr="00AE7CE7"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bl>
    <w:p w14:paraId="49CD7B43" w14:textId="73835A1B" w:rsidR="008C2F23" w:rsidRPr="008C2F23" w:rsidRDefault="008C2F23" w:rsidP="00000954">
      <w:pPr>
        <w:jc w:val="center"/>
        <w:rPr>
          <w:rFonts w:ascii="Bookman Old Style" w:hAnsi="Bookman Old Style" w:cs="Segoe UI Semibold"/>
          <w:b/>
          <w:bCs/>
          <w:sz w:val="28"/>
          <w:szCs w:val="28"/>
          <w:lang w:val="en-US"/>
        </w:rPr>
      </w:pPr>
    </w:p>
    <w:p w14:paraId="6E3C1EB5" w14:textId="0D5493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User Story</w:t>
      </w:r>
    </w:p>
    <w:tbl>
      <w:tblPr>
        <w:tblStyle w:val="GridTable4-Accent1"/>
        <w:tblW w:w="0" w:type="auto"/>
        <w:jc w:val="center"/>
        <w:tblLook w:val="04A0" w:firstRow="1" w:lastRow="0" w:firstColumn="1" w:lastColumn="0" w:noHBand="0" w:noVBand="1"/>
      </w:tblPr>
      <w:tblGrid>
        <w:gridCol w:w="782"/>
        <w:gridCol w:w="2254"/>
        <w:gridCol w:w="2254"/>
        <w:gridCol w:w="2254"/>
      </w:tblGrid>
      <w:tr w:rsidR="00FF2198" w:rsidRPr="009B3CD5" w14:paraId="1EFB4BA5" w14:textId="77777777" w:rsidTr="00AD1D0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625ED68E" w14:textId="5F5D2A2C" w:rsidR="00FF2198" w:rsidRPr="00E20CEF" w:rsidRDefault="00FF2198" w:rsidP="00395C45">
            <w:pPr>
              <w:rPr>
                <w:rFonts w:ascii="Times New Roman" w:hAnsi="Times New Roman" w:cs="Times New Roman"/>
                <w:sz w:val="28"/>
                <w:szCs w:val="28"/>
                <w:lang w:val="en-US"/>
              </w:rPr>
            </w:pPr>
            <w:r w:rsidRPr="00E20CEF">
              <w:rPr>
                <w:rFonts w:ascii="Times New Roman" w:hAnsi="Times New Roman" w:cs="Times New Roman"/>
                <w:sz w:val="28"/>
                <w:szCs w:val="28"/>
                <w:lang w:val="en-US"/>
              </w:rPr>
              <w:t>Sr.</w:t>
            </w:r>
          </w:p>
        </w:tc>
        <w:tc>
          <w:tcPr>
            <w:tcW w:w="2254" w:type="dxa"/>
          </w:tcPr>
          <w:p w14:paraId="6B59E963" w14:textId="63DA65A8"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As a &lt;User&gt;</w:t>
            </w:r>
          </w:p>
        </w:tc>
        <w:tc>
          <w:tcPr>
            <w:tcW w:w="2254" w:type="dxa"/>
          </w:tcPr>
          <w:p w14:paraId="735B7911" w14:textId="7154A979"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 xml:space="preserve">Want to &lt;task&gt; </w:t>
            </w:r>
          </w:p>
        </w:tc>
        <w:tc>
          <w:tcPr>
            <w:tcW w:w="2254" w:type="dxa"/>
          </w:tcPr>
          <w:p w14:paraId="174075FE" w14:textId="378B8CBF" w:rsidR="00FF2198" w:rsidRPr="00E20CEF" w:rsidRDefault="00FF2198" w:rsidP="00395C4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20CEF">
              <w:rPr>
                <w:rFonts w:ascii="Times New Roman" w:hAnsi="Times New Roman" w:cs="Times New Roman"/>
                <w:sz w:val="28"/>
                <w:szCs w:val="28"/>
                <w:lang w:val="en-US"/>
              </w:rPr>
              <w:t>So that &lt;Goal&gt;</w:t>
            </w:r>
          </w:p>
        </w:tc>
      </w:tr>
      <w:tr w:rsidR="00FF2198" w:rsidRPr="009B3CD5" w14:paraId="11B7A626"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2991BF87" w14:textId="253F399B" w:rsidR="00FF2198" w:rsidRPr="009B3CD5" w:rsidRDefault="004E5144" w:rsidP="00395C45">
            <w:pPr>
              <w:rPr>
                <w:rFonts w:ascii="Times New Roman" w:hAnsi="Times New Roman" w:cs="Times New Roman"/>
                <w:b w:val="0"/>
                <w:bCs w:val="0"/>
                <w:sz w:val="28"/>
                <w:szCs w:val="28"/>
                <w:lang w:val="en-US"/>
              </w:rPr>
            </w:pPr>
            <w:r>
              <w:rPr>
                <w:rFonts w:ascii="Times New Roman" w:hAnsi="Times New Roman" w:cs="Times New Roman"/>
                <w:b w:val="0"/>
                <w:bCs w:val="0"/>
                <w:sz w:val="28"/>
                <w:szCs w:val="28"/>
                <w:lang w:val="en-US"/>
              </w:rPr>
              <w:t xml:space="preserve">1. </w:t>
            </w:r>
          </w:p>
        </w:tc>
        <w:tc>
          <w:tcPr>
            <w:tcW w:w="2254" w:type="dxa"/>
          </w:tcPr>
          <w:p w14:paraId="576D5590" w14:textId="055DFD48"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Admin</w:t>
            </w:r>
          </w:p>
        </w:tc>
        <w:tc>
          <w:tcPr>
            <w:tcW w:w="2254" w:type="dxa"/>
          </w:tcPr>
          <w:p w14:paraId="18786602" w14:textId="1051FA83"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 xml:space="preserve">Login </w:t>
            </w:r>
          </w:p>
        </w:tc>
        <w:tc>
          <w:tcPr>
            <w:tcW w:w="2254" w:type="dxa"/>
          </w:tcPr>
          <w:p w14:paraId="5DEE1565" w14:textId="0C5F95B6" w:rsidR="00FF2198" w:rsidRPr="009B3CD5" w:rsidRDefault="00F44D41"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Pr>
                <w:rFonts w:ascii="Times New Roman" w:hAnsi="Times New Roman" w:cs="Times New Roman"/>
                <w:sz w:val="28"/>
                <w:szCs w:val="28"/>
                <w:lang w:val="en-US"/>
              </w:rPr>
              <w:t>Access the system</w:t>
            </w:r>
          </w:p>
        </w:tc>
      </w:tr>
      <w:tr w:rsidR="00FF2198" w:rsidRPr="009B3CD5" w14:paraId="3C68BA27" w14:textId="77777777" w:rsidTr="00AD1D0A">
        <w:trPr>
          <w:jc w:val="center"/>
        </w:trPr>
        <w:tc>
          <w:tcPr>
            <w:cnfStyle w:val="001000000000" w:firstRow="0" w:lastRow="0" w:firstColumn="1" w:lastColumn="0" w:oddVBand="0" w:evenVBand="0" w:oddHBand="0" w:evenHBand="0" w:firstRowFirstColumn="0" w:firstRowLastColumn="0" w:lastRowFirstColumn="0" w:lastRowLastColumn="0"/>
            <w:tcW w:w="782" w:type="dxa"/>
          </w:tcPr>
          <w:p w14:paraId="4D6DCD35"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08663616"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54359693"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26DE622A"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FF2198" w:rsidRPr="009B3CD5" w14:paraId="484BFB53"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18BA3C4B"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3BA7BFB8"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2D72D1B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28E3DAC2"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r>
      <w:tr w:rsidR="00FF2198" w:rsidRPr="009B3CD5" w14:paraId="4B9974AF" w14:textId="77777777" w:rsidTr="00AD1D0A">
        <w:trPr>
          <w:jc w:val="center"/>
        </w:trPr>
        <w:tc>
          <w:tcPr>
            <w:cnfStyle w:val="001000000000" w:firstRow="0" w:lastRow="0" w:firstColumn="1" w:lastColumn="0" w:oddVBand="0" w:evenVBand="0" w:oddHBand="0" w:evenHBand="0" w:firstRowFirstColumn="0" w:firstRowLastColumn="0" w:lastRowFirstColumn="0" w:lastRowLastColumn="0"/>
            <w:tcW w:w="782" w:type="dxa"/>
          </w:tcPr>
          <w:p w14:paraId="25F5777F"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54F5FC88"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7BE5CC7D"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c>
          <w:tcPr>
            <w:tcW w:w="2254" w:type="dxa"/>
          </w:tcPr>
          <w:p w14:paraId="39E2C482" w14:textId="77777777" w:rsidR="00FF2198" w:rsidRPr="009B3CD5" w:rsidRDefault="00FF2198" w:rsidP="00395C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FF2198" w:rsidRPr="009B3CD5" w14:paraId="290F3F31" w14:textId="77777777" w:rsidTr="00AD1D0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82" w:type="dxa"/>
          </w:tcPr>
          <w:p w14:paraId="591E4606" w14:textId="77777777" w:rsidR="00FF2198" w:rsidRPr="009B3CD5" w:rsidRDefault="00FF2198" w:rsidP="00395C45">
            <w:pPr>
              <w:rPr>
                <w:rFonts w:ascii="Times New Roman" w:hAnsi="Times New Roman" w:cs="Times New Roman"/>
                <w:b w:val="0"/>
                <w:bCs w:val="0"/>
                <w:sz w:val="28"/>
                <w:szCs w:val="28"/>
                <w:lang w:val="en-US"/>
              </w:rPr>
            </w:pPr>
          </w:p>
        </w:tc>
        <w:tc>
          <w:tcPr>
            <w:tcW w:w="2254" w:type="dxa"/>
          </w:tcPr>
          <w:p w14:paraId="797135F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072FF9C9"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2254" w:type="dxa"/>
          </w:tcPr>
          <w:p w14:paraId="568E3835" w14:textId="77777777" w:rsidR="00FF2198" w:rsidRPr="009B3CD5" w:rsidRDefault="00FF2198" w:rsidP="00395C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r>
    </w:tbl>
    <w:p w14:paraId="50966F4E" w14:textId="77777777" w:rsidR="00395C45" w:rsidRPr="00395C45" w:rsidRDefault="00395C45" w:rsidP="00395C45">
      <w:pPr>
        <w:rPr>
          <w:rFonts w:ascii="Bookman Old Style" w:hAnsi="Bookman Old Style" w:cs="Segoe UI Semibold"/>
          <w:b/>
          <w:bCs/>
          <w:sz w:val="28"/>
          <w:szCs w:val="28"/>
          <w:lang w:val="en-US"/>
        </w:rPr>
      </w:pPr>
    </w:p>
    <w:p w14:paraId="46025AA8" w14:textId="218F3D34"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Release Plan </w:t>
      </w:r>
    </w:p>
    <w:p w14:paraId="2C757FEE" w14:textId="666279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lastRenderedPageBreak/>
        <w:t>Sprint Backlog</w:t>
      </w:r>
    </w:p>
    <w:p w14:paraId="1A282D02" w14:textId="20B244F9" w:rsidR="0079388C" w:rsidRDefault="000E5834"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Test Plan </w:t>
      </w:r>
    </w:p>
    <w:p w14:paraId="5CE19C6D" w14:textId="77777777" w:rsidR="000E5834" w:rsidRDefault="000E5834" w:rsidP="000E5834">
      <w:pPr>
        <w:rPr>
          <w:rFonts w:ascii="Bookman Old Style" w:hAnsi="Bookman Old Style" w:cs="Segoe UI Semibold"/>
          <w:b/>
          <w:bCs/>
          <w:sz w:val="28"/>
          <w:szCs w:val="28"/>
          <w:lang w:val="en-US"/>
        </w:rPr>
      </w:pPr>
    </w:p>
    <w:p w14:paraId="3DB89244" w14:textId="77777777" w:rsidR="000E5834" w:rsidRPr="000E5834" w:rsidRDefault="000E5834" w:rsidP="000E5834">
      <w:pPr>
        <w:rPr>
          <w:rFonts w:ascii="Bookman Old Style" w:hAnsi="Bookman Old Style" w:cs="Segoe UI Semibold"/>
          <w:b/>
          <w:bCs/>
          <w:sz w:val="28"/>
          <w:szCs w:val="28"/>
          <w:lang w:val="en-US"/>
        </w:rPr>
      </w:pPr>
    </w:p>
    <w:p w14:paraId="6D88D707" w14:textId="28844595" w:rsidR="000E5834" w:rsidRDefault="00C54C51"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Proposed Enhancement</w:t>
      </w:r>
    </w:p>
    <w:p w14:paraId="7B2E21C6" w14:textId="172805D6" w:rsidR="001D6FE6" w:rsidRDefault="001D6FE6"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Conclusion</w:t>
      </w:r>
    </w:p>
    <w:p w14:paraId="147196FE" w14:textId="6DD05CCC" w:rsidR="001D6FE6" w:rsidRDefault="001D6FE6" w:rsidP="007B452A">
      <w:pPr>
        <w:pStyle w:val="ListParagraph"/>
        <w:numPr>
          <w:ilvl w:val="0"/>
          <w:numId w:val="1"/>
        </w:numPr>
        <w:jc w:val="center"/>
        <w:rPr>
          <w:rFonts w:ascii="Bookman Old Style" w:hAnsi="Bookman Old Style" w:cs="Segoe UI Semibold"/>
          <w:b/>
          <w:bCs/>
          <w:sz w:val="28"/>
          <w:szCs w:val="28"/>
          <w:lang w:val="en-US"/>
        </w:rPr>
      </w:pPr>
      <w:r w:rsidRPr="007B452A">
        <w:rPr>
          <w:rFonts w:ascii="Bookman Old Style" w:hAnsi="Bookman Old Style" w:cs="Segoe UI Semibold"/>
          <w:b/>
          <w:bCs/>
          <w:sz w:val="28"/>
          <w:szCs w:val="28"/>
          <w:lang w:val="en-US"/>
        </w:rPr>
        <w:t xml:space="preserve">Bibliography </w:t>
      </w:r>
    </w:p>
    <w:sectPr w:rsidR="001D6FE6">
      <w:headerReference w:type="default" r:id="rId33"/>
      <w:footerReference w:type="default" r:id="rId3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8641D" w14:textId="77777777" w:rsidR="00820FF0" w:rsidRDefault="00820FF0" w:rsidP="003762B8">
      <w:pPr>
        <w:spacing w:after="0" w:line="240" w:lineRule="auto"/>
      </w:pPr>
      <w:r>
        <w:separator/>
      </w:r>
    </w:p>
  </w:endnote>
  <w:endnote w:type="continuationSeparator" w:id="0">
    <w:p w14:paraId="670A8111" w14:textId="77777777" w:rsidR="00820FF0" w:rsidRDefault="00820FF0"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2CEB4" w14:textId="77777777" w:rsidR="00820FF0" w:rsidRDefault="00820FF0" w:rsidP="003762B8">
      <w:pPr>
        <w:spacing w:after="0" w:line="240" w:lineRule="auto"/>
      </w:pPr>
      <w:r>
        <w:separator/>
      </w:r>
    </w:p>
  </w:footnote>
  <w:footnote w:type="continuationSeparator" w:id="0">
    <w:p w14:paraId="4C1F356C" w14:textId="77777777" w:rsidR="00820FF0" w:rsidRDefault="00820FF0"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BE5D95"/>
    <w:multiLevelType w:val="hybridMultilevel"/>
    <w:tmpl w:val="180A8A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0A3553BE"/>
    <w:multiLevelType w:val="hybridMultilevel"/>
    <w:tmpl w:val="F1669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4" w15:restartNumberingAfterBreak="0">
    <w:nsid w:val="2BBE5390"/>
    <w:multiLevelType w:val="hybridMultilevel"/>
    <w:tmpl w:val="068EF4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1"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5"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D374558"/>
    <w:multiLevelType w:val="hybridMultilevel"/>
    <w:tmpl w:val="7EC243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8" w15:restartNumberingAfterBreak="0">
    <w:nsid w:val="6EA215CA"/>
    <w:multiLevelType w:val="hybridMultilevel"/>
    <w:tmpl w:val="7D56CA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4"/>
  </w:num>
  <w:num w:numId="2" w16cid:durableId="1503398570">
    <w:abstractNumId w:val="18"/>
  </w:num>
  <w:num w:numId="3" w16cid:durableId="1075932068">
    <w:abstractNumId w:val="22"/>
  </w:num>
  <w:num w:numId="4" w16cid:durableId="76442817">
    <w:abstractNumId w:val="29"/>
  </w:num>
  <w:num w:numId="5" w16cid:durableId="672075564">
    <w:abstractNumId w:val="21"/>
  </w:num>
  <w:num w:numId="6" w16cid:durableId="890530650">
    <w:abstractNumId w:val="11"/>
  </w:num>
  <w:num w:numId="7" w16cid:durableId="375593168">
    <w:abstractNumId w:val="4"/>
  </w:num>
  <w:num w:numId="8" w16cid:durableId="854612865">
    <w:abstractNumId w:val="13"/>
  </w:num>
  <w:num w:numId="9" w16cid:durableId="1893298727">
    <w:abstractNumId w:val="1"/>
  </w:num>
  <w:num w:numId="10" w16cid:durableId="1335692199">
    <w:abstractNumId w:val="0"/>
  </w:num>
  <w:num w:numId="11" w16cid:durableId="1465275912">
    <w:abstractNumId w:val="16"/>
  </w:num>
  <w:num w:numId="12" w16cid:durableId="1387224367">
    <w:abstractNumId w:val="15"/>
  </w:num>
  <w:num w:numId="13" w16cid:durableId="1012102269">
    <w:abstractNumId w:val="17"/>
  </w:num>
  <w:num w:numId="14" w16cid:durableId="398286876">
    <w:abstractNumId w:val="23"/>
  </w:num>
  <w:num w:numId="15" w16cid:durableId="1465926726">
    <w:abstractNumId w:val="3"/>
  </w:num>
  <w:num w:numId="16" w16cid:durableId="1265963440">
    <w:abstractNumId w:val="10"/>
  </w:num>
  <w:num w:numId="17" w16cid:durableId="1882401667">
    <w:abstractNumId w:val="5"/>
  </w:num>
  <w:num w:numId="18" w16cid:durableId="1800955980">
    <w:abstractNumId w:val="31"/>
  </w:num>
  <w:num w:numId="19" w16cid:durableId="2143421483">
    <w:abstractNumId w:val="8"/>
  </w:num>
  <w:num w:numId="20" w16cid:durableId="135614671">
    <w:abstractNumId w:val="20"/>
  </w:num>
  <w:num w:numId="21" w16cid:durableId="823398003">
    <w:abstractNumId w:val="30"/>
  </w:num>
  <w:num w:numId="22" w16cid:durableId="1689481807">
    <w:abstractNumId w:val="9"/>
  </w:num>
  <w:num w:numId="23" w16cid:durableId="1866093862">
    <w:abstractNumId w:val="25"/>
  </w:num>
  <w:num w:numId="24" w16cid:durableId="313531046">
    <w:abstractNumId w:val="7"/>
  </w:num>
  <w:num w:numId="25" w16cid:durableId="1905409022">
    <w:abstractNumId w:val="19"/>
  </w:num>
  <w:num w:numId="26" w16cid:durableId="96559668">
    <w:abstractNumId w:val="12"/>
  </w:num>
  <w:num w:numId="27" w16cid:durableId="175120701">
    <w:abstractNumId w:val="27"/>
  </w:num>
  <w:num w:numId="28" w16cid:durableId="606038275">
    <w:abstractNumId w:val="26"/>
  </w:num>
  <w:num w:numId="29" w16cid:durableId="241915245">
    <w:abstractNumId w:val="2"/>
  </w:num>
  <w:num w:numId="30" w16cid:durableId="1242134442">
    <w:abstractNumId w:val="14"/>
  </w:num>
  <w:num w:numId="31" w16cid:durableId="1124732942">
    <w:abstractNumId w:val="6"/>
  </w:num>
  <w:num w:numId="32" w16cid:durableId="34394057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0954"/>
    <w:rsid w:val="00001143"/>
    <w:rsid w:val="00006B1B"/>
    <w:rsid w:val="00010E5E"/>
    <w:rsid w:val="0001149A"/>
    <w:rsid w:val="0001469E"/>
    <w:rsid w:val="00015616"/>
    <w:rsid w:val="00015715"/>
    <w:rsid w:val="00015ABD"/>
    <w:rsid w:val="00017216"/>
    <w:rsid w:val="00020705"/>
    <w:rsid w:val="00020EF9"/>
    <w:rsid w:val="00021B1C"/>
    <w:rsid w:val="0002349D"/>
    <w:rsid w:val="000243E4"/>
    <w:rsid w:val="0002455F"/>
    <w:rsid w:val="000327F1"/>
    <w:rsid w:val="000359DD"/>
    <w:rsid w:val="0004133D"/>
    <w:rsid w:val="000478D2"/>
    <w:rsid w:val="000551AA"/>
    <w:rsid w:val="000571BB"/>
    <w:rsid w:val="00062530"/>
    <w:rsid w:val="00063B40"/>
    <w:rsid w:val="000643C8"/>
    <w:rsid w:val="0007019E"/>
    <w:rsid w:val="0007206C"/>
    <w:rsid w:val="000761E2"/>
    <w:rsid w:val="0007735D"/>
    <w:rsid w:val="000776AD"/>
    <w:rsid w:val="0008612E"/>
    <w:rsid w:val="00087537"/>
    <w:rsid w:val="000875A8"/>
    <w:rsid w:val="00092F7B"/>
    <w:rsid w:val="000A3A96"/>
    <w:rsid w:val="000A4314"/>
    <w:rsid w:val="000B2B04"/>
    <w:rsid w:val="000B2C83"/>
    <w:rsid w:val="000B436A"/>
    <w:rsid w:val="000C2C7A"/>
    <w:rsid w:val="000C57CC"/>
    <w:rsid w:val="000C60CE"/>
    <w:rsid w:val="000C6515"/>
    <w:rsid w:val="000C7AE4"/>
    <w:rsid w:val="000D0DF9"/>
    <w:rsid w:val="000D104F"/>
    <w:rsid w:val="000D11C6"/>
    <w:rsid w:val="000D5D1A"/>
    <w:rsid w:val="000D67C5"/>
    <w:rsid w:val="000E0336"/>
    <w:rsid w:val="000E2057"/>
    <w:rsid w:val="000E5834"/>
    <w:rsid w:val="000E68F4"/>
    <w:rsid w:val="000E74B7"/>
    <w:rsid w:val="000E7AAC"/>
    <w:rsid w:val="000F174C"/>
    <w:rsid w:val="000F178E"/>
    <w:rsid w:val="000F1C05"/>
    <w:rsid w:val="000F1CE5"/>
    <w:rsid w:val="000F74A2"/>
    <w:rsid w:val="000F7853"/>
    <w:rsid w:val="0010314E"/>
    <w:rsid w:val="00103F34"/>
    <w:rsid w:val="0010549E"/>
    <w:rsid w:val="001057C4"/>
    <w:rsid w:val="00107AB8"/>
    <w:rsid w:val="00114D88"/>
    <w:rsid w:val="00123418"/>
    <w:rsid w:val="00126BA0"/>
    <w:rsid w:val="00127F51"/>
    <w:rsid w:val="00132E70"/>
    <w:rsid w:val="00133685"/>
    <w:rsid w:val="00137E8C"/>
    <w:rsid w:val="0014167A"/>
    <w:rsid w:val="00142FF7"/>
    <w:rsid w:val="00143F7F"/>
    <w:rsid w:val="001443F1"/>
    <w:rsid w:val="0015092F"/>
    <w:rsid w:val="0015170E"/>
    <w:rsid w:val="0015399E"/>
    <w:rsid w:val="00154303"/>
    <w:rsid w:val="00160C1E"/>
    <w:rsid w:val="00160DCC"/>
    <w:rsid w:val="001620F0"/>
    <w:rsid w:val="0016336C"/>
    <w:rsid w:val="0016533B"/>
    <w:rsid w:val="001764D1"/>
    <w:rsid w:val="00177CAA"/>
    <w:rsid w:val="001803DD"/>
    <w:rsid w:val="00180860"/>
    <w:rsid w:val="00181E8E"/>
    <w:rsid w:val="001828AA"/>
    <w:rsid w:val="001909A1"/>
    <w:rsid w:val="001B71CD"/>
    <w:rsid w:val="001C2037"/>
    <w:rsid w:val="001C680A"/>
    <w:rsid w:val="001D6FE6"/>
    <w:rsid w:val="001E5734"/>
    <w:rsid w:val="001E6A5F"/>
    <w:rsid w:val="001E7517"/>
    <w:rsid w:val="001E7596"/>
    <w:rsid w:val="001E76C9"/>
    <w:rsid w:val="001F135E"/>
    <w:rsid w:val="001F303E"/>
    <w:rsid w:val="001F3620"/>
    <w:rsid w:val="001F4161"/>
    <w:rsid w:val="001F7612"/>
    <w:rsid w:val="001F7EEF"/>
    <w:rsid w:val="00200F12"/>
    <w:rsid w:val="00203BE5"/>
    <w:rsid w:val="00206B54"/>
    <w:rsid w:val="00210720"/>
    <w:rsid w:val="00211053"/>
    <w:rsid w:val="00220EEF"/>
    <w:rsid w:val="0022278C"/>
    <w:rsid w:val="002308BF"/>
    <w:rsid w:val="0023746D"/>
    <w:rsid w:val="00250566"/>
    <w:rsid w:val="00251E62"/>
    <w:rsid w:val="00262778"/>
    <w:rsid w:val="00263383"/>
    <w:rsid w:val="00271491"/>
    <w:rsid w:val="00272FC6"/>
    <w:rsid w:val="00274964"/>
    <w:rsid w:val="00275A1A"/>
    <w:rsid w:val="00276AF4"/>
    <w:rsid w:val="00286F6C"/>
    <w:rsid w:val="002916D9"/>
    <w:rsid w:val="002921A4"/>
    <w:rsid w:val="00292E24"/>
    <w:rsid w:val="002940E9"/>
    <w:rsid w:val="002A16AF"/>
    <w:rsid w:val="002B25D6"/>
    <w:rsid w:val="002B4447"/>
    <w:rsid w:val="002B4B72"/>
    <w:rsid w:val="002B6032"/>
    <w:rsid w:val="002B6239"/>
    <w:rsid w:val="002C2054"/>
    <w:rsid w:val="002C2705"/>
    <w:rsid w:val="002C276C"/>
    <w:rsid w:val="002C33A5"/>
    <w:rsid w:val="002C59A3"/>
    <w:rsid w:val="002D0E2E"/>
    <w:rsid w:val="002D0F50"/>
    <w:rsid w:val="002D2936"/>
    <w:rsid w:val="002D3F0A"/>
    <w:rsid w:val="002D4CAF"/>
    <w:rsid w:val="002E106F"/>
    <w:rsid w:val="002E53D5"/>
    <w:rsid w:val="002E5BBD"/>
    <w:rsid w:val="002E7C49"/>
    <w:rsid w:val="002F046A"/>
    <w:rsid w:val="002F099A"/>
    <w:rsid w:val="002F2A60"/>
    <w:rsid w:val="002F3BC9"/>
    <w:rsid w:val="002F69B7"/>
    <w:rsid w:val="002F6D9D"/>
    <w:rsid w:val="00302CD3"/>
    <w:rsid w:val="00304B50"/>
    <w:rsid w:val="00305253"/>
    <w:rsid w:val="003060EE"/>
    <w:rsid w:val="00306515"/>
    <w:rsid w:val="003102E7"/>
    <w:rsid w:val="0031108F"/>
    <w:rsid w:val="00316764"/>
    <w:rsid w:val="00316CE4"/>
    <w:rsid w:val="00316F42"/>
    <w:rsid w:val="00320DDC"/>
    <w:rsid w:val="00321AAD"/>
    <w:rsid w:val="003220DA"/>
    <w:rsid w:val="00330D63"/>
    <w:rsid w:val="00332DD9"/>
    <w:rsid w:val="00334B00"/>
    <w:rsid w:val="00335782"/>
    <w:rsid w:val="003359B1"/>
    <w:rsid w:val="00340539"/>
    <w:rsid w:val="0034105F"/>
    <w:rsid w:val="0034247D"/>
    <w:rsid w:val="003462B4"/>
    <w:rsid w:val="003475D5"/>
    <w:rsid w:val="00351C93"/>
    <w:rsid w:val="00354168"/>
    <w:rsid w:val="0035678B"/>
    <w:rsid w:val="003664A4"/>
    <w:rsid w:val="00367682"/>
    <w:rsid w:val="0037104B"/>
    <w:rsid w:val="0037309D"/>
    <w:rsid w:val="00373A5F"/>
    <w:rsid w:val="00374E3B"/>
    <w:rsid w:val="003762B8"/>
    <w:rsid w:val="0038283C"/>
    <w:rsid w:val="003900E0"/>
    <w:rsid w:val="0039073F"/>
    <w:rsid w:val="0039418C"/>
    <w:rsid w:val="00395C45"/>
    <w:rsid w:val="003A1649"/>
    <w:rsid w:val="003A177A"/>
    <w:rsid w:val="003B22FA"/>
    <w:rsid w:val="003B3D73"/>
    <w:rsid w:val="003B4841"/>
    <w:rsid w:val="003B4B30"/>
    <w:rsid w:val="003C69EA"/>
    <w:rsid w:val="003D5765"/>
    <w:rsid w:val="003D605A"/>
    <w:rsid w:val="003D731A"/>
    <w:rsid w:val="003E1D33"/>
    <w:rsid w:val="003E6521"/>
    <w:rsid w:val="003E6765"/>
    <w:rsid w:val="003F02E4"/>
    <w:rsid w:val="003F10D4"/>
    <w:rsid w:val="003F12A3"/>
    <w:rsid w:val="004144BD"/>
    <w:rsid w:val="004156AE"/>
    <w:rsid w:val="00415A22"/>
    <w:rsid w:val="00422EC3"/>
    <w:rsid w:val="00422F7C"/>
    <w:rsid w:val="00423541"/>
    <w:rsid w:val="004269BB"/>
    <w:rsid w:val="00430883"/>
    <w:rsid w:val="00433483"/>
    <w:rsid w:val="00435B08"/>
    <w:rsid w:val="00436609"/>
    <w:rsid w:val="00446495"/>
    <w:rsid w:val="00450C11"/>
    <w:rsid w:val="00450E13"/>
    <w:rsid w:val="004555EF"/>
    <w:rsid w:val="00460719"/>
    <w:rsid w:val="00461333"/>
    <w:rsid w:val="004645DF"/>
    <w:rsid w:val="004657B9"/>
    <w:rsid w:val="004763F3"/>
    <w:rsid w:val="004809F0"/>
    <w:rsid w:val="00481D27"/>
    <w:rsid w:val="00487783"/>
    <w:rsid w:val="0049058C"/>
    <w:rsid w:val="00491E5D"/>
    <w:rsid w:val="0049352A"/>
    <w:rsid w:val="00493704"/>
    <w:rsid w:val="00496075"/>
    <w:rsid w:val="00497633"/>
    <w:rsid w:val="004A1C74"/>
    <w:rsid w:val="004A2247"/>
    <w:rsid w:val="004A2513"/>
    <w:rsid w:val="004A2AB3"/>
    <w:rsid w:val="004A394A"/>
    <w:rsid w:val="004B292E"/>
    <w:rsid w:val="004B4306"/>
    <w:rsid w:val="004C3A06"/>
    <w:rsid w:val="004C6262"/>
    <w:rsid w:val="004C6703"/>
    <w:rsid w:val="004D0C71"/>
    <w:rsid w:val="004D467A"/>
    <w:rsid w:val="004D6836"/>
    <w:rsid w:val="004D7D04"/>
    <w:rsid w:val="004E0DD5"/>
    <w:rsid w:val="004E4DCC"/>
    <w:rsid w:val="004E5144"/>
    <w:rsid w:val="004E6804"/>
    <w:rsid w:val="004F2256"/>
    <w:rsid w:val="004F2FB8"/>
    <w:rsid w:val="004F475D"/>
    <w:rsid w:val="00502CB4"/>
    <w:rsid w:val="00505C0F"/>
    <w:rsid w:val="005063ED"/>
    <w:rsid w:val="00506A3C"/>
    <w:rsid w:val="00514A61"/>
    <w:rsid w:val="00516DA3"/>
    <w:rsid w:val="00520A88"/>
    <w:rsid w:val="005245EC"/>
    <w:rsid w:val="00525BBB"/>
    <w:rsid w:val="005303B8"/>
    <w:rsid w:val="00531498"/>
    <w:rsid w:val="0053346D"/>
    <w:rsid w:val="00536BDD"/>
    <w:rsid w:val="00542510"/>
    <w:rsid w:val="00542826"/>
    <w:rsid w:val="005450BC"/>
    <w:rsid w:val="005461BC"/>
    <w:rsid w:val="005477A1"/>
    <w:rsid w:val="005536A8"/>
    <w:rsid w:val="00555AC2"/>
    <w:rsid w:val="005672AD"/>
    <w:rsid w:val="00570DC3"/>
    <w:rsid w:val="005714D8"/>
    <w:rsid w:val="00572BCA"/>
    <w:rsid w:val="0057443C"/>
    <w:rsid w:val="005808AE"/>
    <w:rsid w:val="00582D98"/>
    <w:rsid w:val="00584FA5"/>
    <w:rsid w:val="00585E15"/>
    <w:rsid w:val="005909E2"/>
    <w:rsid w:val="00591295"/>
    <w:rsid w:val="00592510"/>
    <w:rsid w:val="005928C7"/>
    <w:rsid w:val="00593E92"/>
    <w:rsid w:val="005A0B60"/>
    <w:rsid w:val="005A123E"/>
    <w:rsid w:val="005A1E33"/>
    <w:rsid w:val="005A2600"/>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02E"/>
    <w:rsid w:val="00603F1E"/>
    <w:rsid w:val="00606993"/>
    <w:rsid w:val="00614EB1"/>
    <w:rsid w:val="00616656"/>
    <w:rsid w:val="006211DF"/>
    <w:rsid w:val="00621FA3"/>
    <w:rsid w:val="00622780"/>
    <w:rsid w:val="006251FD"/>
    <w:rsid w:val="00625CC7"/>
    <w:rsid w:val="00632F77"/>
    <w:rsid w:val="006422DB"/>
    <w:rsid w:val="00650614"/>
    <w:rsid w:val="00651217"/>
    <w:rsid w:val="006513A2"/>
    <w:rsid w:val="00653AE5"/>
    <w:rsid w:val="00657041"/>
    <w:rsid w:val="00661226"/>
    <w:rsid w:val="006626BE"/>
    <w:rsid w:val="006636FC"/>
    <w:rsid w:val="00664583"/>
    <w:rsid w:val="00665144"/>
    <w:rsid w:val="0066611B"/>
    <w:rsid w:val="006673AA"/>
    <w:rsid w:val="00667649"/>
    <w:rsid w:val="00673101"/>
    <w:rsid w:val="00673416"/>
    <w:rsid w:val="006735F7"/>
    <w:rsid w:val="00673AEB"/>
    <w:rsid w:val="00674AF4"/>
    <w:rsid w:val="006750FD"/>
    <w:rsid w:val="00676ABA"/>
    <w:rsid w:val="00677F06"/>
    <w:rsid w:val="00682B1D"/>
    <w:rsid w:val="00682ED7"/>
    <w:rsid w:val="00685211"/>
    <w:rsid w:val="00690BAD"/>
    <w:rsid w:val="00694273"/>
    <w:rsid w:val="00697600"/>
    <w:rsid w:val="006A2E23"/>
    <w:rsid w:val="006A31E9"/>
    <w:rsid w:val="006A5A64"/>
    <w:rsid w:val="006A64BE"/>
    <w:rsid w:val="006A6CE4"/>
    <w:rsid w:val="006B0468"/>
    <w:rsid w:val="006B5AF2"/>
    <w:rsid w:val="006C0E2F"/>
    <w:rsid w:val="006C119B"/>
    <w:rsid w:val="006C2A95"/>
    <w:rsid w:val="006D5F74"/>
    <w:rsid w:val="006E47D4"/>
    <w:rsid w:val="006E5005"/>
    <w:rsid w:val="006E6CE0"/>
    <w:rsid w:val="006F1115"/>
    <w:rsid w:val="006F36FB"/>
    <w:rsid w:val="006F4105"/>
    <w:rsid w:val="006F4938"/>
    <w:rsid w:val="006F4B28"/>
    <w:rsid w:val="00700918"/>
    <w:rsid w:val="0070184F"/>
    <w:rsid w:val="00704804"/>
    <w:rsid w:val="00704F6D"/>
    <w:rsid w:val="00705023"/>
    <w:rsid w:val="007117A9"/>
    <w:rsid w:val="00713EC5"/>
    <w:rsid w:val="007142F2"/>
    <w:rsid w:val="00716A74"/>
    <w:rsid w:val="007171A1"/>
    <w:rsid w:val="00720DAA"/>
    <w:rsid w:val="00723FA2"/>
    <w:rsid w:val="00726A92"/>
    <w:rsid w:val="00730CBC"/>
    <w:rsid w:val="00731210"/>
    <w:rsid w:val="00735E0A"/>
    <w:rsid w:val="00736B89"/>
    <w:rsid w:val="00740221"/>
    <w:rsid w:val="00740CF7"/>
    <w:rsid w:val="0074156E"/>
    <w:rsid w:val="007451DD"/>
    <w:rsid w:val="00746FBD"/>
    <w:rsid w:val="007508ED"/>
    <w:rsid w:val="00751D76"/>
    <w:rsid w:val="0075233C"/>
    <w:rsid w:val="00753305"/>
    <w:rsid w:val="00753884"/>
    <w:rsid w:val="0076121A"/>
    <w:rsid w:val="007627A5"/>
    <w:rsid w:val="007720E4"/>
    <w:rsid w:val="00777CF7"/>
    <w:rsid w:val="00780702"/>
    <w:rsid w:val="007872DF"/>
    <w:rsid w:val="00787F43"/>
    <w:rsid w:val="00790023"/>
    <w:rsid w:val="00792ADA"/>
    <w:rsid w:val="00792CE3"/>
    <w:rsid w:val="0079388C"/>
    <w:rsid w:val="0079613F"/>
    <w:rsid w:val="007967D0"/>
    <w:rsid w:val="007A32E3"/>
    <w:rsid w:val="007A5009"/>
    <w:rsid w:val="007B02D0"/>
    <w:rsid w:val="007B452A"/>
    <w:rsid w:val="007C1342"/>
    <w:rsid w:val="007C2DDD"/>
    <w:rsid w:val="007C7429"/>
    <w:rsid w:val="007D1342"/>
    <w:rsid w:val="007D1392"/>
    <w:rsid w:val="007D337A"/>
    <w:rsid w:val="007D4A00"/>
    <w:rsid w:val="007D5851"/>
    <w:rsid w:val="007E0AFF"/>
    <w:rsid w:val="007E2E38"/>
    <w:rsid w:val="007E35E2"/>
    <w:rsid w:val="007F0488"/>
    <w:rsid w:val="007F1877"/>
    <w:rsid w:val="007F4673"/>
    <w:rsid w:val="007F4F4F"/>
    <w:rsid w:val="007F4FAB"/>
    <w:rsid w:val="007F5918"/>
    <w:rsid w:val="008018D3"/>
    <w:rsid w:val="008059A3"/>
    <w:rsid w:val="00806590"/>
    <w:rsid w:val="00810804"/>
    <w:rsid w:val="0081309B"/>
    <w:rsid w:val="00813D53"/>
    <w:rsid w:val="00813D64"/>
    <w:rsid w:val="008160A9"/>
    <w:rsid w:val="0081687F"/>
    <w:rsid w:val="0081704C"/>
    <w:rsid w:val="00820FF0"/>
    <w:rsid w:val="008240D6"/>
    <w:rsid w:val="0082506E"/>
    <w:rsid w:val="00827F6E"/>
    <w:rsid w:val="00833421"/>
    <w:rsid w:val="00837941"/>
    <w:rsid w:val="00841319"/>
    <w:rsid w:val="00844A99"/>
    <w:rsid w:val="008464FC"/>
    <w:rsid w:val="00850C8C"/>
    <w:rsid w:val="00851E5B"/>
    <w:rsid w:val="0086090B"/>
    <w:rsid w:val="00863DCF"/>
    <w:rsid w:val="00864852"/>
    <w:rsid w:val="008654EE"/>
    <w:rsid w:val="008665B2"/>
    <w:rsid w:val="00867A75"/>
    <w:rsid w:val="00870123"/>
    <w:rsid w:val="00875DD3"/>
    <w:rsid w:val="00883FD0"/>
    <w:rsid w:val="00884740"/>
    <w:rsid w:val="008862E7"/>
    <w:rsid w:val="00886542"/>
    <w:rsid w:val="00891C5E"/>
    <w:rsid w:val="00892DF8"/>
    <w:rsid w:val="00895A46"/>
    <w:rsid w:val="00896B16"/>
    <w:rsid w:val="00896BA4"/>
    <w:rsid w:val="00896DCA"/>
    <w:rsid w:val="008A1298"/>
    <w:rsid w:val="008A1E3B"/>
    <w:rsid w:val="008A46FA"/>
    <w:rsid w:val="008A5D91"/>
    <w:rsid w:val="008B026A"/>
    <w:rsid w:val="008B06F2"/>
    <w:rsid w:val="008B2575"/>
    <w:rsid w:val="008B2587"/>
    <w:rsid w:val="008B5957"/>
    <w:rsid w:val="008C2F23"/>
    <w:rsid w:val="008C4DF7"/>
    <w:rsid w:val="008C60E2"/>
    <w:rsid w:val="008D60F2"/>
    <w:rsid w:val="008E2865"/>
    <w:rsid w:val="008E5992"/>
    <w:rsid w:val="008E6920"/>
    <w:rsid w:val="008E7CCB"/>
    <w:rsid w:val="008F029F"/>
    <w:rsid w:val="008F0BA6"/>
    <w:rsid w:val="008F7AA6"/>
    <w:rsid w:val="009013F5"/>
    <w:rsid w:val="00901EAD"/>
    <w:rsid w:val="009035AB"/>
    <w:rsid w:val="00904FE5"/>
    <w:rsid w:val="009113CB"/>
    <w:rsid w:val="0091463A"/>
    <w:rsid w:val="00916BEE"/>
    <w:rsid w:val="00916FE8"/>
    <w:rsid w:val="0091705E"/>
    <w:rsid w:val="00930A7A"/>
    <w:rsid w:val="00933D30"/>
    <w:rsid w:val="00935BB7"/>
    <w:rsid w:val="00936B11"/>
    <w:rsid w:val="00936B36"/>
    <w:rsid w:val="00937C57"/>
    <w:rsid w:val="00941516"/>
    <w:rsid w:val="00943207"/>
    <w:rsid w:val="0095249E"/>
    <w:rsid w:val="00954616"/>
    <w:rsid w:val="00962416"/>
    <w:rsid w:val="00965C7A"/>
    <w:rsid w:val="00971920"/>
    <w:rsid w:val="009736DF"/>
    <w:rsid w:val="00976EFF"/>
    <w:rsid w:val="00981001"/>
    <w:rsid w:val="009810AF"/>
    <w:rsid w:val="00984CD1"/>
    <w:rsid w:val="00991CF6"/>
    <w:rsid w:val="009975C6"/>
    <w:rsid w:val="009A48DF"/>
    <w:rsid w:val="009A5887"/>
    <w:rsid w:val="009A6F25"/>
    <w:rsid w:val="009A71DE"/>
    <w:rsid w:val="009B3B46"/>
    <w:rsid w:val="009B3CD5"/>
    <w:rsid w:val="009B4015"/>
    <w:rsid w:val="009B78BE"/>
    <w:rsid w:val="009C215E"/>
    <w:rsid w:val="009C33FD"/>
    <w:rsid w:val="009C3CF7"/>
    <w:rsid w:val="009C4343"/>
    <w:rsid w:val="009C5D5C"/>
    <w:rsid w:val="009C7383"/>
    <w:rsid w:val="009C7652"/>
    <w:rsid w:val="009D0723"/>
    <w:rsid w:val="009D757D"/>
    <w:rsid w:val="009E07AD"/>
    <w:rsid w:val="009E420B"/>
    <w:rsid w:val="009E7710"/>
    <w:rsid w:val="009F0EE6"/>
    <w:rsid w:val="009F2BAF"/>
    <w:rsid w:val="009F47CA"/>
    <w:rsid w:val="009F5BAC"/>
    <w:rsid w:val="00A00620"/>
    <w:rsid w:val="00A047A8"/>
    <w:rsid w:val="00A0609F"/>
    <w:rsid w:val="00A07189"/>
    <w:rsid w:val="00A1245A"/>
    <w:rsid w:val="00A12E91"/>
    <w:rsid w:val="00A16F07"/>
    <w:rsid w:val="00A2040B"/>
    <w:rsid w:val="00A209EE"/>
    <w:rsid w:val="00A213CC"/>
    <w:rsid w:val="00A25976"/>
    <w:rsid w:val="00A265B9"/>
    <w:rsid w:val="00A278A6"/>
    <w:rsid w:val="00A408E4"/>
    <w:rsid w:val="00A41CC3"/>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3B4D"/>
    <w:rsid w:val="00A9593E"/>
    <w:rsid w:val="00A95A28"/>
    <w:rsid w:val="00A95E47"/>
    <w:rsid w:val="00AA351B"/>
    <w:rsid w:val="00AA3590"/>
    <w:rsid w:val="00AA7A11"/>
    <w:rsid w:val="00AB1AF1"/>
    <w:rsid w:val="00AB1D7A"/>
    <w:rsid w:val="00AB3653"/>
    <w:rsid w:val="00AB3D35"/>
    <w:rsid w:val="00AB3D92"/>
    <w:rsid w:val="00AB4407"/>
    <w:rsid w:val="00AB442E"/>
    <w:rsid w:val="00AC7907"/>
    <w:rsid w:val="00AD1D0A"/>
    <w:rsid w:val="00AE0CBC"/>
    <w:rsid w:val="00AE1351"/>
    <w:rsid w:val="00AE1915"/>
    <w:rsid w:val="00AE339B"/>
    <w:rsid w:val="00AE7CE7"/>
    <w:rsid w:val="00AF052E"/>
    <w:rsid w:val="00AF570F"/>
    <w:rsid w:val="00AF66F2"/>
    <w:rsid w:val="00B02902"/>
    <w:rsid w:val="00B1013B"/>
    <w:rsid w:val="00B10D5B"/>
    <w:rsid w:val="00B15593"/>
    <w:rsid w:val="00B176D0"/>
    <w:rsid w:val="00B215E0"/>
    <w:rsid w:val="00B24B3A"/>
    <w:rsid w:val="00B2516C"/>
    <w:rsid w:val="00B3290F"/>
    <w:rsid w:val="00B36C12"/>
    <w:rsid w:val="00B3796F"/>
    <w:rsid w:val="00B40A8E"/>
    <w:rsid w:val="00B43CA9"/>
    <w:rsid w:val="00B46562"/>
    <w:rsid w:val="00B47977"/>
    <w:rsid w:val="00B47FA2"/>
    <w:rsid w:val="00B52B2F"/>
    <w:rsid w:val="00B552B2"/>
    <w:rsid w:val="00B60AFF"/>
    <w:rsid w:val="00B60B15"/>
    <w:rsid w:val="00B6582D"/>
    <w:rsid w:val="00B73CB0"/>
    <w:rsid w:val="00B81111"/>
    <w:rsid w:val="00B82DB5"/>
    <w:rsid w:val="00B83BE6"/>
    <w:rsid w:val="00BA1C94"/>
    <w:rsid w:val="00BB4B04"/>
    <w:rsid w:val="00BC02FD"/>
    <w:rsid w:val="00BC322A"/>
    <w:rsid w:val="00BC66EE"/>
    <w:rsid w:val="00BD20FA"/>
    <w:rsid w:val="00BD4F36"/>
    <w:rsid w:val="00BD4F4F"/>
    <w:rsid w:val="00BE13FA"/>
    <w:rsid w:val="00BE1751"/>
    <w:rsid w:val="00BE7150"/>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46C32"/>
    <w:rsid w:val="00C504FA"/>
    <w:rsid w:val="00C512D8"/>
    <w:rsid w:val="00C51314"/>
    <w:rsid w:val="00C54C51"/>
    <w:rsid w:val="00C554C5"/>
    <w:rsid w:val="00C60B2D"/>
    <w:rsid w:val="00C62803"/>
    <w:rsid w:val="00C640C4"/>
    <w:rsid w:val="00C661A0"/>
    <w:rsid w:val="00C76BAA"/>
    <w:rsid w:val="00C7747B"/>
    <w:rsid w:val="00C77ED4"/>
    <w:rsid w:val="00C8143A"/>
    <w:rsid w:val="00C84771"/>
    <w:rsid w:val="00C92449"/>
    <w:rsid w:val="00C92713"/>
    <w:rsid w:val="00C97F2D"/>
    <w:rsid w:val="00CA2D6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451A"/>
    <w:rsid w:val="00D07711"/>
    <w:rsid w:val="00D17B7A"/>
    <w:rsid w:val="00D22503"/>
    <w:rsid w:val="00D26B03"/>
    <w:rsid w:val="00D27A7B"/>
    <w:rsid w:val="00D315F8"/>
    <w:rsid w:val="00D330BE"/>
    <w:rsid w:val="00D340B2"/>
    <w:rsid w:val="00D34D25"/>
    <w:rsid w:val="00D37801"/>
    <w:rsid w:val="00D37F23"/>
    <w:rsid w:val="00D40E6D"/>
    <w:rsid w:val="00D41AAE"/>
    <w:rsid w:val="00D42271"/>
    <w:rsid w:val="00D52743"/>
    <w:rsid w:val="00D563F8"/>
    <w:rsid w:val="00D57294"/>
    <w:rsid w:val="00D61B63"/>
    <w:rsid w:val="00D62448"/>
    <w:rsid w:val="00D62A33"/>
    <w:rsid w:val="00D637A0"/>
    <w:rsid w:val="00D667C1"/>
    <w:rsid w:val="00D668A3"/>
    <w:rsid w:val="00D705C7"/>
    <w:rsid w:val="00D738A0"/>
    <w:rsid w:val="00D76EAB"/>
    <w:rsid w:val="00D80517"/>
    <w:rsid w:val="00D8276A"/>
    <w:rsid w:val="00D8495E"/>
    <w:rsid w:val="00D85DB2"/>
    <w:rsid w:val="00D87E1D"/>
    <w:rsid w:val="00D91BF9"/>
    <w:rsid w:val="00D9313B"/>
    <w:rsid w:val="00D935D6"/>
    <w:rsid w:val="00D95BB6"/>
    <w:rsid w:val="00D96451"/>
    <w:rsid w:val="00DA22C6"/>
    <w:rsid w:val="00DA6BC8"/>
    <w:rsid w:val="00DC2B28"/>
    <w:rsid w:val="00DC3BF6"/>
    <w:rsid w:val="00DC68E6"/>
    <w:rsid w:val="00DC6F2D"/>
    <w:rsid w:val="00DC7566"/>
    <w:rsid w:val="00DC780B"/>
    <w:rsid w:val="00DD0878"/>
    <w:rsid w:val="00DD3C4F"/>
    <w:rsid w:val="00DD6089"/>
    <w:rsid w:val="00DD7DF3"/>
    <w:rsid w:val="00DD7E09"/>
    <w:rsid w:val="00DE0F34"/>
    <w:rsid w:val="00DF3376"/>
    <w:rsid w:val="00DF6595"/>
    <w:rsid w:val="00E0423D"/>
    <w:rsid w:val="00E13A69"/>
    <w:rsid w:val="00E1480D"/>
    <w:rsid w:val="00E16FD0"/>
    <w:rsid w:val="00E20CEF"/>
    <w:rsid w:val="00E20F7F"/>
    <w:rsid w:val="00E21030"/>
    <w:rsid w:val="00E2333C"/>
    <w:rsid w:val="00E35479"/>
    <w:rsid w:val="00E42478"/>
    <w:rsid w:val="00E42A4C"/>
    <w:rsid w:val="00E43B43"/>
    <w:rsid w:val="00E45EAC"/>
    <w:rsid w:val="00E461E4"/>
    <w:rsid w:val="00E476DA"/>
    <w:rsid w:val="00E5179A"/>
    <w:rsid w:val="00E51908"/>
    <w:rsid w:val="00E56454"/>
    <w:rsid w:val="00E60133"/>
    <w:rsid w:val="00E61194"/>
    <w:rsid w:val="00E63E1E"/>
    <w:rsid w:val="00E6423E"/>
    <w:rsid w:val="00E66222"/>
    <w:rsid w:val="00E67B65"/>
    <w:rsid w:val="00E72829"/>
    <w:rsid w:val="00E76A5D"/>
    <w:rsid w:val="00E76F3A"/>
    <w:rsid w:val="00E832F0"/>
    <w:rsid w:val="00E86CE6"/>
    <w:rsid w:val="00E91E6D"/>
    <w:rsid w:val="00E93381"/>
    <w:rsid w:val="00E93FA2"/>
    <w:rsid w:val="00E949EA"/>
    <w:rsid w:val="00E9754E"/>
    <w:rsid w:val="00EB34F1"/>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084A"/>
    <w:rsid w:val="00EF4007"/>
    <w:rsid w:val="00EF5DDB"/>
    <w:rsid w:val="00F110DC"/>
    <w:rsid w:val="00F11421"/>
    <w:rsid w:val="00F11DA8"/>
    <w:rsid w:val="00F146DD"/>
    <w:rsid w:val="00F15B8D"/>
    <w:rsid w:val="00F16C9A"/>
    <w:rsid w:val="00F1748B"/>
    <w:rsid w:val="00F20AD5"/>
    <w:rsid w:val="00F22183"/>
    <w:rsid w:val="00F30538"/>
    <w:rsid w:val="00F30826"/>
    <w:rsid w:val="00F332E2"/>
    <w:rsid w:val="00F34429"/>
    <w:rsid w:val="00F4142F"/>
    <w:rsid w:val="00F41F2C"/>
    <w:rsid w:val="00F44D2D"/>
    <w:rsid w:val="00F44D41"/>
    <w:rsid w:val="00F50EE2"/>
    <w:rsid w:val="00F52069"/>
    <w:rsid w:val="00F529B9"/>
    <w:rsid w:val="00F5553B"/>
    <w:rsid w:val="00F60464"/>
    <w:rsid w:val="00F62C79"/>
    <w:rsid w:val="00F64448"/>
    <w:rsid w:val="00F7095F"/>
    <w:rsid w:val="00F70B55"/>
    <w:rsid w:val="00F73B9D"/>
    <w:rsid w:val="00F74C7C"/>
    <w:rsid w:val="00F84EA5"/>
    <w:rsid w:val="00F876E6"/>
    <w:rsid w:val="00F937B4"/>
    <w:rsid w:val="00F944C2"/>
    <w:rsid w:val="00F953D2"/>
    <w:rsid w:val="00F96EB6"/>
    <w:rsid w:val="00FA1397"/>
    <w:rsid w:val="00FA4DD1"/>
    <w:rsid w:val="00FA6BDF"/>
    <w:rsid w:val="00FB0240"/>
    <w:rsid w:val="00FB2D76"/>
    <w:rsid w:val="00FB650C"/>
    <w:rsid w:val="00FC2F93"/>
    <w:rsid w:val="00FC5B90"/>
    <w:rsid w:val="00FC5DAD"/>
    <w:rsid w:val="00FD3A68"/>
    <w:rsid w:val="00FE724C"/>
    <w:rsid w:val="00FF0A8E"/>
    <w:rsid w:val="00FF2198"/>
    <w:rsid w:val="00FF23EC"/>
    <w:rsid w:val="00FF4C32"/>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ts@gmail.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bc@gmail.com"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15715"/>
    <w:rsid w:val="00052461"/>
    <w:rsid w:val="000542F0"/>
    <w:rsid w:val="00137E8C"/>
    <w:rsid w:val="002351B8"/>
    <w:rsid w:val="002B3516"/>
    <w:rsid w:val="00334B00"/>
    <w:rsid w:val="003B4AF5"/>
    <w:rsid w:val="003F10D4"/>
    <w:rsid w:val="0043733B"/>
    <w:rsid w:val="004E59B3"/>
    <w:rsid w:val="00537DBA"/>
    <w:rsid w:val="00724CF3"/>
    <w:rsid w:val="0082226D"/>
    <w:rsid w:val="008E1A71"/>
    <w:rsid w:val="00916BEE"/>
    <w:rsid w:val="00B3290F"/>
    <w:rsid w:val="00B77567"/>
    <w:rsid w:val="00BD4F4F"/>
    <w:rsid w:val="00BE7150"/>
    <w:rsid w:val="00CA2D6D"/>
    <w:rsid w:val="00CA74E8"/>
    <w:rsid w:val="00CE3A61"/>
    <w:rsid w:val="00D15739"/>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998FC-593C-45AE-A97A-327B1172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TotalTime>
  <Pages>40</Pages>
  <Words>3777</Words>
  <Characters>21531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901</cp:revision>
  <cp:lastPrinted>2026-03-10T22:24:00Z</cp:lastPrinted>
  <dcterms:created xsi:type="dcterms:W3CDTF">2025-11-28T17:47:00Z</dcterms:created>
  <dcterms:modified xsi:type="dcterms:W3CDTF">2026-03-10T22:26:00Z</dcterms:modified>
</cp:coreProperties>
</file>