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EADA" w14:textId="710F3DBB" w:rsidR="000147D6" w:rsidRPr="00C62F0A" w:rsidRDefault="00772A09" w:rsidP="00E04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C62F0A">
        <w:rPr>
          <w:rFonts w:ascii="Times New Roman" w:hAnsi="Times New Roman" w:cs="Times New Roman"/>
          <w:b/>
          <w:bCs/>
          <w:lang w:val="en-US"/>
        </w:rPr>
        <w:t xml:space="preserve">Introduction to CIA </w:t>
      </w:r>
    </w:p>
    <w:p w14:paraId="14454CD9" w14:textId="3E788D45" w:rsidR="00772A09" w:rsidRPr="00C62F0A" w:rsidRDefault="00010F62" w:rsidP="00772A09">
      <w:pPr>
        <w:pStyle w:val="ListParagraph"/>
        <w:rPr>
          <w:rFonts w:ascii="Times New Roman" w:hAnsi="Times New Roman" w:cs="Times New Roman"/>
          <w:lang w:val="en-US"/>
        </w:rPr>
      </w:pPr>
      <w:r w:rsidRPr="00C62F0A">
        <w:rPr>
          <w:rFonts w:ascii="Times New Roman" w:hAnsi="Times New Roman" w:cs="Times New Roman"/>
          <w:lang w:val="en-US"/>
        </w:rPr>
        <w:t>CIA stands for Confidentiality, Integrity and Availability. CIA triad is considered as a basic pillar of cyber security.</w:t>
      </w:r>
    </w:p>
    <w:p w14:paraId="255325BF" w14:textId="702DC124" w:rsidR="00010F62" w:rsidRPr="00C62F0A" w:rsidRDefault="00DF4FFD" w:rsidP="00772A09">
      <w:pPr>
        <w:pStyle w:val="ListParagraph"/>
        <w:rPr>
          <w:rFonts w:ascii="Times New Roman" w:hAnsi="Times New Roman" w:cs="Times New Roman"/>
          <w:lang w:val="en-US"/>
        </w:rPr>
      </w:pPr>
      <w:r w:rsidRPr="006D2E7A">
        <w:rPr>
          <w:rFonts w:ascii="Times New Roman" w:hAnsi="Times New Roman" w:cs="Times New Roman"/>
          <w:i/>
          <w:iCs/>
          <w:u w:val="single"/>
          <w:lang w:val="en-US"/>
        </w:rPr>
        <w:t>Confidentiality</w:t>
      </w:r>
      <w:r w:rsidRPr="00C62F0A">
        <w:rPr>
          <w:rFonts w:ascii="Times New Roman" w:hAnsi="Times New Roman" w:cs="Times New Roman"/>
          <w:lang w:val="en-US"/>
        </w:rPr>
        <w:t xml:space="preserve">: </w:t>
      </w:r>
      <w:r w:rsidR="003B3A98" w:rsidRPr="00C62F0A">
        <w:rPr>
          <w:rFonts w:ascii="Times New Roman" w:hAnsi="Times New Roman" w:cs="Times New Roman"/>
          <w:lang w:val="en-US"/>
        </w:rPr>
        <w:t>sensitive data should be only accessible for authorized persons.</w:t>
      </w:r>
    </w:p>
    <w:p w14:paraId="05649EF6" w14:textId="3D367CBE" w:rsidR="003B3A98" w:rsidRPr="00C62F0A" w:rsidRDefault="003B3A98" w:rsidP="00772A09">
      <w:pPr>
        <w:pStyle w:val="ListParagraph"/>
        <w:rPr>
          <w:rFonts w:ascii="Times New Roman" w:hAnsi="Times New Roman" w:cs="Times New Roman"/>
          <w:lang w:val="en-US"/>
        </w:rPr>
      </w:pPr>
      <w:r w:rsidRPr="006D2E7A">
        <w:rPr>
          <w:rFonts w:ascii="Times New Roman" w:hAnsi="Times New Roman" w:cs="Times New Roman"/>
          <w:i/>
          <w:iCs/>
          <w:u w:val="single"/>
          <w:lang w:val="en-US"/>
        </w:rPr>
        <w:t>Integrity</w:t>
      </w:r>
      <w:r w:rsidRPr="00C62F0A">
        <w:rPr>
          <w:rFonts w:ascii="Times New Roman" w:hAnsi="Times New Roman" w:cs="Times New Roman"/>
          <w:lang w:val="en-US"/>
        </w:rPr>
        <w:t>: maintaining the accuracy of data even in the transmission or preventing unauthorized access for data</w:t>
      </w:r>
    </w:p>
    <w:p w14:paraId="657CDAD0" w14:textId="1AE664F0" w:rsidR="003B3A98" w:rsidRPr="00C62F0A" w:rsidRDefault="002F565C" w:rsidP="00772A09">
      <w:pPr>
        <w:pStyle w:val="ListParagraph"/>
        <w:rPr>
          <w:rFonts w:ascii="Times New Roman" w:hAnsi="Times New Roman" w:cs="Times New Roman"/>
          <w:lang w:val="en-US"/>
        </w:rPr>
      </w:pPr>
      <w:r w:rsidRPr="006D2E7A">
        <w:rPr>
          <w:rFonts w:ascii="Times New Roman" w:hAnsi="Times New Roman" w:cs="Times New Roman"/>
          <w:i/>
          <w:iCs/>
          <w:u w:val="single"/>
          <w:lang w:val="en-US"/>
        </w:rPr>
        <w:t>Availability</w:t>
      </w:r>
      <w:r w:rsidRPr="00C62F0A">
        <w:rPr>
          <w:rFonts w:ascii="Times New Roman" w:hAnsi="Times New Roman" w:cs="Times New Roman"/>
          <w:lang w:val="en-US"/>
        </w:rPr>
        <w:t>:</w:t>
      </w:r>
      <w:r w:rsidR="003F0500" w:rsidRPr="00C62F0A">
        <w:rPr>
          <w:rFonts w:ascii="Times New Roman" w:hAnsi="Times New Roman" w:cs="Times New Roman"/>
          <w:lang w:val="en-US"/>
        </w:rPr>
        <w:t xml:space="preserve"> ensuring that data or resources will be available to authorized user when needed.</w:t>
      </w:r>
      <w:r w:rsidRPr="00C62F0A">
        <w:rPr>
          <w:rFonts w:ascii="Times New Roman" w:hAnsi="Times New Roman" w:cs="Times New Roman"/>
          <w:lang w:val="en-US"/>
        </w:rPr>
        <w:t xml:space="preserve">  </w:t>
      </w:r>
    </w:p>
    <w:p w14:paraId="219FC8B8" w14:textId="7DA3D472" w:rsidR="00F95338" w:rsidRPr="00C62F0A" w:rsidRDefault="00BF2F4D" w:rsidP="00FD6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62F0A">
        <w:rPr>
          <w:rFonts w:ascii="Times New Roman" w:hAnsi="Times New Roman" w:cs="Times New Roman"/>
          <w:b/>
          <w:bCs/>
          <w:lang w:val="en-US"/>
        </w:rPr>
        <w:t>Authorization vs Authentication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3074"/>
        <w:gridCol w:w="3239"/>
      </w:tblGrid>
      <w:tr w:rsidR="00812783" w:rsidRPr="00C62F0A" w14:paraId="4751EBC7" w14:textId="77777777" w:rsidTr="00EB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1236357" w14:textId="49E66C77" w:rsidR="00812783" w:rsidRPr="00C62F0A" w:rsidRDefault="00812783" w:rsidP="002113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Context</w:t>
            </w:r>
          </w:p>
        </w:tc>
        <w:tc>
          <w:tcPr>
            <w:tcW w:w="3074" w:type="dxa"/>
          </w:tcPr>
          <w:p w14:paraId="65A6C265" w14:textId="644A3D68" w:rsidR="00812783" w:rsidRPr="00C62F0A" w:rsidRDefault="00812783" w:rsidP="0021132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Authorization</w:t>
            </w:r>
          </w:p>
        </w:tc>
        <w:tc>
          <w:tcPr>
            <w:tcW w:w="3239" w:type="dxa"/>
          </w:tcPr>
          <w:p w14:paraId="497C799A" w14:textId="315B6A6D" w:rsidR="00812783" w:rsidRPr="00C62F0A" w:rsidRDefault="00812783" w:rsidP="0021132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Authentication</w:t>
            </w:r>
          </w:p>
        </w:tc>
      </w:tr>
      <w:tr w:rsidR="00812783" w:rsidRPr="00C62F0A" w14:paraId="7D724812" w14:textId="77777777" w:rsidTr="00EB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CCEFB2C" w14:textId="3B254D65" w:rsidR="00812783" w:rsidRPr="00C62F0A" w:rsidRDefault="00E078A5" w:rsidP="002113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what is </w:t>
            </w:r>
          </w:p>
        </w:tc>
        <w:tc>
          <w:tcPr>
            <w:tcW w:w="3074" w:type="dxa"/>
          </w:tcPr>
          <w:p w14:paraId="1B86A493" w14:textId="2F67157A" w:rsidR="00812783" w:rsidRPr="00C62F0A" w:rsidRDefault="00D74115" w:rsidP="002113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Confirms the user’s identity </w:t>
            </w:r>
          </w:p>
        </w:tc>
        <w:tc>
          <w:tcPr>
            <w:tcW w:w="3239" w:type="dxa"/>
          </w:tcPr>
          <w:p w14:paraId="176449DC" w14:textId="7EBD5645" w:rsidR="00812783" w:rsidRPr="00C62F0A" w:rsidRDefault="00D74115" w:rsidP="002113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Determine the permission of authorized user</w:t>
            </w:r>
          </w:p>
        </w:tc>
      </w:tr>
      <w:tr w:rsidR="00812783" w:rsidRPr="00C62F0A" w14:paraId="56DD885B" w14:textId="77777777" w:rsidTr="00EB4FDA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443E1DD" w14:textId="1769EECB" w:rsidR="00812783" w:rsidRPr="00C62F0A" w:rsidRDefault="00E45F48" w:rsidP="002113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Sequence </w:t>
            </w:r>
          </w:p>
        </w:tc>
        <w:tc>
          <w:tcPr>
            <w:tcW w:w="3074" w:type="dxa"/>
          </w:tcPr>
          <w:p w14:paraId="5B3C908F" w14:textId="3CDC952A" w:rsidR="00E45F48" w:rsidRPr="00C62F0A" w:rsidRDefault="00E45F48" w:rsidP="00E45F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Pre-requirement </w:t>
            </w:r>
          </w:p>
        </w:tc>
        <w:tc>
          <w:tcPr>
            <w:tcW w:w="3239" w:type="dxa"/>
          </w:tcPr>
          <w:p w14:paraId="3D829D69" w14:textId="0022CC53" w:rsidR="00812783" w:rsidRPr="00C62F0A" w:rsidRDefault="00E45F48" w:rsidP="002113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Post-requirement of authorization</w:t>
            </w:r>
          </w:p>
        </w:tc>
      </w:tr>
      <w:tr w:rsidR="00812783" w:rsidRPr="00C62F0A" w14:paraId="61FC6CFE" w14:textId="77777777" w:rsidTr="00EB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BC4E247" w14:textId="1A5B68A5" w:rsidR="00812783" w:rsidRPr="00C62F0A" w:rsidRDefault="00FD6AF8" w:rsidP="002113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Access control </w:t>
            </w:r>
          </w:p>
        </w:tc>
        <w:tc>
          <w:tcPr>
            <w:tcW w:w="3074" w:type="dxa"/>
          </w:tcPr>
          <w:p w14:paraId="1B2981C1" w14:textId="29C0D59B" w:rsidR="00812783" w:rsidRPr="00C62F0A" w:rsidRDefault="00FD6AF8" w:rsidP="002113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No – only validates user</w:t>
            </w:r>
          </w:p>
        </w:tc>
        <w:tc>
          <w:tcPr>
            <w:tcW w:w="3239" w:type="dxa"/>
          </w:tcPr>
          <w:p w14:paraId="2263994A" w14:textId="5EAAE973" w:rsidR="00812783" w:rsidRPr="00C62F0A" w:rsidRDefault="00FD6AF8" w:rsidP="002113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Yes </w:t>
            </w:r>
            <w:r w:rsidR="00766C1E" w:rsidRPr="00C62F0A">
              <w:rPr>
                <w:rFonts w:ascii="Times New Roman" w:hAnsi="Times New Roman" w:cs="Times New Roman"/>
                <w:lang w:val="en-US"/>
              </w:rPr>
              <w:t>–</w:t>
            </w:r>
            <w:r w:rsidRPr="00C62F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6C1E" w:rsidRPr="00C62F0A">
              <w:rPr>
                <w:rFonts w:ascii="Times New Roman" w:hAnsi="Times New Roman" w:cs="Times New Roman"/>
                <w:lang w:val="en-US"/>
              </w:rPr>
              <w:t>restricts the user’s access</w:t>
            </w:r>
          </w:p>
        </w:tc>
      </w:tr>
    </w:tbl>
    <w:p w14:paraId="30C01ADF" w14:textId="7D1C86C2" w:rsidR="00BF2F4D" w:rsidRPr="00C62F0A" w:rsidRDefault="007D3FF4" w:rsidP="00BB62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C62F0A">
        <w:rPr>
          <w:rFonts w:ascii="Times New Roman" w:hAnsi="Times New Roman" w:cs="Times New Roman"/>
          <w:b/>
          <w:bCs/>
          <w:lang w:val="en-US"/>
        </w:rPr>
        <w:t>Normal website vs Web Application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3074"/>
        <w:gridCol w:w="3239"/>
      </w:tblGrid>
      <w:tr w:rsidR="00777B92" w:rsidRPr="00777B92" w14:paraId="5903ADFB" w14:textId="77777777" w:rsidTr="0099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50F2BFD" w14:textId="77777777" w:rsidR="00777B92" w:rsidRPr="00C62F0A" w:rsidRDefault="00777B92" w:rsidP="00995335">
            <w:pPr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Context</w:t>
            </w:r>
          </w:p>
        </w:tc>
        <w:tc>
          <w:tcPr>
            <w:tcW w:w="3074" w:type="dxa"/>
          </w:tcPr>
          <w:p w14:paraId="42177B2D" w14:textId="04FDE7C3" w:rsidR="00777B92" w:rsidRPr="00C62F0A" w:rsidRDefault="00777B92" w:rsidP="00995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Normal website</w:t>
            </w:r>
          </w:p>
        </w:tc>
        <w:tc>
          <w:tcPr>
            <w:tcW w:w="3239" w:type="dxa"/>
          </w:tcPr>
          <w:p w14:paraId="19DD4744" w14:textId="062D10B2" w:rsidR="00777B92" w:rsidRPr="00C62F0A" w:rsidRDefault="00777B92" w:rsidP="0090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Web application </w:t>
            </w:r>
          </w:p>
        </w:tc>
      </w:tr>
      <w:tr w:rsidR="00777B92" w:rsidRPr="00777B92" w14:paraId="2A873F39" w14:textId="77777777" w:rsidTr="0099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D364B73" w14:textId="68C96EAF" w:rsidR="00777B92" w:rsidRPr="00C62F0A" w:rsidRDefault="00090B8D" w:rsidP="00995335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>Purpose</w:t>
            </w:r>
          </w:p>
        </w:tc>
        <w:tc>
          <w:tcPr>
            <w:tcW w:w="3074" w:type="dxa"/>
          </w:tcPr>
          <w:p w14:paraId="26F96FBE" w14:textId="03C0CC5E" w:rsidR="00777B92" w:rsidRPr="00C62F0A" w:rsidRDefault="00C70ADA" w:rsidP="008C2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Designed to inform or present content</w:t>
            </w:r>
          </w:p>
        </w:tc>
        <w:tc>
          <w:tcPr>
            <w:tcW w:w="3239" w:type="dxa"/>
          </w:tcPr>
          <w:p w14:paraId="4A409454" w14:textId="06ECE662" w:rsidR="00777B92" w:rsidRPr="00C62F0A" w:rsidRDefault="00FA7015" w:rsidP="00FA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Designed for </w:t>
            </w:r>
            <w:r w:rsidR="004936CF" w:rsidRPr="00C62F0A">
              <w:rPr>
                <w:rFonts w:ascii="Times New Roman" w:hAnsi="Times New Roman" w:cs="Times New Roman"/>
                <w:lang w:val="en-US"/>
              </w:rPr>
              <w:t>user interaction and dynamic feature</w:t>
            </w:r>
          </w:p>
        </w:tc>
      </w:tr>
      <w:tr w:rsidR="00777B92" w:rsidRPr="00777B92" w14:paraId="40C0A67F" w14:textId="77777777" w:rsidTr="00995335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19125FB" w14:textId="3B874299" w:rsidR="00777B92" w:rsidRPr="00C62F0A" w:rsidRDefault="00D27F63" w:rsidP="00D27F63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Content-type </w:t>
            </w:r>
          </w:p>
        </w:tc>
        <w:tc>
          <w:tcPr>
            <w:tcW w:w="3074" w:type="dxa"/>
          </w:tcPr>
          <w:p w14:paraId="586AD178" w14:textId="690FA3F7" w:rsidR="00777B92" w:rsidRPr="00C62F0A" w:rsidRDefault="00D27F63" w:rsidP="0070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Mostly </w:t>
            </w:r>
            <w:r w:rsidR="00396F65" w:rsidRPr="00C62F0A">
              <w:rPr>
                <w:rFonts w:ascii="Times New Roman" w:hAnsi="Times New Roman" w:cs="Times New Roman"/>
                <w:lang w:val="en-US"/>
              </w:rPr>
              <w:t>static (</w:t>
            </w:r>
            <w:r w:rsidRPr="00C62F0A">
              <w:rPr>
                <w:rFonts w:ascii="Times New Roman" w:hAnsi="Times New Roman" w:cs="Times New Roman"/>
                <w:lang w:val="en-US"/>
              </w:rPr>
              <w:t>HTML CSS</w:t>
            </w:r>
            <w:r w:rsidR="00396F65" w:rsidRPr="00C62F0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39" w:type="dxa"/>
          </w:tcPr>
          <w:p w14:paraId="14F2C6C8" w14:textId="4D86499A" w:rsidR="00777B92" w:rsidRPr="00C62F0A" w:rsidRDefault="00D27F63" w:rsidP="00D27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Mostly dynamic</w:t>
            </w:r>
            <w:r w:rsidR="00D15F52" w:rsidRPr="00C62F0A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0C0E95" w:rsidRPr="00C62F0A">
              <w:rPr>
                <w:rFonts w:ascii="Times New Roman" w:hAnsi="Times New Roman" w:cs="Times New Roman"/>
                <w:lang w:val="en-US"/>
              </w:rPr>
              <w:t>React, Next)</w:t>
            </w:r>
          </w:p>
        </w:tc>
      </w:tr>
      <w:tr w:rsidR="00777B92" w:rsidRPr="00777B92" w14:paraId="4680A257" w14:textId="77777777" w:rsidTr="0099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9C026AF" w14:textId="5AD2E49C" w:rsidR="00777B92" w:rsidRPr="00C62F0A" w:rsidRDefault="00C77F2F" w:rsidP="009B6A4F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Storage </w:t>
            </w:r>
          </w:p>
        </w:tc>
        <w:tc>
          <w:tcPr>
            <w:tcW w:w="3074" w:type="dxa"/>
          </w:tcPr>
          <w:p w14:paraId="1B98EB88" w14:textId="4B228DC0" w:rsidR="00777B92" w:rsidRPr="00C62F0A" w:rsidRDefault="00C77F2F" w:rsidP="0070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No needed </w:t>
            </w:r>
          </w:p>
        </w:tc>
        <w:tc>
          <w:tcPr>
            <w:tcW w:w="3239" w:type="dxa"/>
          </w:tcPr>
          <w:p w14:paraId="54907FB8" w14:textId="64962AB4" w:rsidR="00777B92" w:rsidRPr="00C62F0A" w:rsidRDefault="00C77F2F" w:rsidP="00C7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Uses databases</w:t>
            </w:r>
          </w:p>
        </w:tc>
      </w:tr>
      <w:tr w:rsidR="009B1167" w:rsidRPr="00C62F0A" w14:paraId="4F309D6C" w14:textId="77777777" w:rsidTr="00995335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2586085" w14:textId="60F5A1F5" w:rsidR="009B1167" w:rsidRPr="00C62F0A" w:rsidRDefault="009B1167" w:rsidP="009B6A4F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62F0A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Complexity </w:t>
            </w:r>
          </w:p>
        </w:tc>
        <w:tc>
          <w:tcPr>
            <w:tcW w:w="3074" w:type="dxa"/>
          </w:tcPr>
          <w:p w14:paraId="537BAE39" w14:textId="38E47583" w:rsidR="009B1167" w:rsidRPr="00C62F0A" w:rsidRDefault="009B1167" w:rsidP="0070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 xml:space="preserve">Not complex </w:t>
            </w:r>
          </w:p>
        </w:tc>
        <w:tc>
          <w:tcPr>
            <w:tcW w:w="3239" w:type="dxa"/>
          </w:tcPr>
          <w:p w14:paraId="4AD7ADBA" w14:textId="2673D5EB" w:rsidR="009B1167" w:rsidRPr="00C62F0A" w:rsidRDefault="009B1167" w:rsidP="00C7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C62F0A">
              <w:rPr>
                <w:rFonts w:ascii="Times New Roman" w:hAnsi="Times New Roman" w:cs="Times New Roman"/>
                <w:lang w:val="en-US"/>
              </w:rPr>
              <w:t>More complex</w:t>
            </w:r>
          </w:p>
        </w:tc>
      </w:tr>
    </w:tbl>
    <w:p w14:paraId="3E35462E" w14:textId="77777777" w:rsidR="00733CC4" w:rsidRPr="00733CC4" w:rsidRDefault="00733CC4" w:rsidP="00733CC4">
      <w:pPr>
        <w:pStyle w:val="ListParagraph"/>
        <w:rPr>
          <w:rFonts w:ascii="Times New Roman" w:hAnsi="Times New Roman" w:cs="Times New Roman"/>
          <w:lang w:val="en-US"/>
        </w:rPr>
      </w:pPr>
    </w:p>
    <w:p w14:paraId="7D5A5A59" w14:textId="0D8EE6B4" w:rsidR="007D3FF4" w:rsidRPr="00871440" w:rsidRDefault="00871440" w:rsidP="00A27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is WAS and its importance?</w:t>
      </w:r>
    </w:p>
    <w:p w14:paraId="5ACB74F9" w14:textId="37B53262" w:rsidR="00871440" w:rsidRDefault="00772F5C" w:rsidP="0087144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WAS – Web application security is the technique or process which measures and practices used to protect web application from various </w:t>
      </w:r>
      <w:r w:rsidR="00F70859">
        <w:rPr>
          <w:rFonts w:ascii="Times New Roman" w:hAnsi="Times New Roman" w:cs="Times New Roman"/>
          <w:lang w:val="en-US"/>
        </w:rPr>
        <w:t>cyber-attacks</w:t>
      </w:r>
      <w:r>
        <w:rPr>
          <w:rFonts w:ascii="Times New Roman" w:hAnsi="Times New Roman" w:cs="Times New Roman"/>
          <w:lang w:val="en-US"/>
        </w:rPr>
        <w:t xml:space="preserve"> and threats.</w:t>
      </w:r>
    </w:p>
    <w:p w14:paraId="3FDE3618" w14:textId="77777777" w:rsidR="00737C4E" w:rsidRDefault="00737C4E" w:rsidP="00871440">
      <w:pPr>
        <w:pStyle w:val="ListParagraph"/>
        <w:rPr>
          <w:rFonts w:ascii="Times New Roman" w:hAnsi="Times New Roman" w:cs="Times New Roman"/>
          <w:lang w:val="en-US"/>
        </w:rPr>
      </w:pPr>
    </w:p>
    <w:p w14:paraId="4C6DBE7E" w14:textId="5230790F" w:rsidR="00320CA3" w:rsidRDefault="000320BF" w:rsidP="00032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9D5E1D">
        <w:rPr>
          <w:rFonts w:ascii="Times New Roman" w:hAnsi="Times New Roman" w:cs="Times New Roman"/>
          <w:u w:val="single"/>
          <w:lang w:val="en-US"/>
        </w:rPr>
        <w:t>Importance</w:t>
      </w:r>
    </w:p>
    <w:p w14:paraId="52162ECD" w14:textId="695DB0B7" w:rsidR="008D2940" w:rsidRPr="00CC22E7" w:rsidRDefault="00CC22E7" w:rsidP="00CC2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Protects sensitive data </w:t>
      </w:r>
    </w:p>
    <w:p w14:paraId="2A91E2F6" w14:textId="024F085D" w:rsidR="00CC22E7" w:rsidRPr="00CC22E7" w:rsidRDefault="00CC22E7" w:rsidP="00CC2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Prevent financial loss</w:t>
      </w:r>
    </w:p>
    <w:p w14:paraId="072DCF10" w14:textId="37372DC0" w:rsidR="00CC22E7" w:rsidRPr="00CC22E7" w:rsidRDefault="00CC22E7" w:rsidP="00CC2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Maintains user trust </w:t>
      </w:r>
    </w:p>
    <w:p w14:paraId="514D802E" w14:textId="66602121" w:rsidR="00CC22E7" w:rsidRPr="00CC22E7" w:rsidRDefault="00CC22E7" w:rsidP="00CC2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Ensures CIA </w:t>
      </w:r>
    </w:p>
    <w:p w14:paraId="12A9C47E" w14:textId="66F8704A" w:rsidR="00CC22E7" w:rsidRPr="0044179A" w:rsidRDefault="00CC22E7" w:rsidP="00CC2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Ensures compliance </w:t>
      </w:r>
    </w:p>
    <w:p w14:paraId="55350332" w14:textId="77777777" w:rsidR="0044179A" w:rsidRDefault="0044179A" w:rsidP="0044179A">
      <w:pPr>
        <w:rPr>
          <w:rFonts w:ascii="Times New Roman" w:hAnsi="Times New Roman" w:cs="Times New Roman"/>
          <w:u w:val="single"/>
          <w:lang w:val="en-US"/>
        </w:rPr>
      </w:pPr>
    </w:p>
    <w:p w14:paraId="1AB5E638" w14:textId="61F6E626" w:rsidR="00F8776D" w:rsidRDefault="009B7C9C" w:rsidP="00E67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is CVE?</w:t>
      </w:r>
    </w:p>
    <w:p w14:paraId="14AA362F" w14:textId="77777777" w:rsidR="00A2049C" w:rsidRDefault="009167E3" w:rsidP="009B7C9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CVE – common vulnerabilities and exposure is a publicly available database and storage where all common vulnerabilities are stored. Each vulnerability has been assigned with unique CVE Id making it easier to track the security risks and threats</w:t>
      </w:r>
      <w:r w:rsidR="00A2049C">
        <w:rPr>
          <w:rFonts w:ascii="Times New Roman" w:hAnsi="Times New Roman" w:cs="Times New Roman"/>
          <w:lang w:val="en-US"/>
        </w:rPr>
        <w:t>.</w:t>
      </w:r>
    </w:p>
    <w:p w14:paraId="5870CE7B" w14:textId="77777777" w:rsidR="004674BC" w:rsidRPr="004674BC" w:rsidRDefault="004674BC" w:rsidP="00467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is OWASP?</w:t>
      </w:r>
    </w:p>
    <w:p w14:paraId="0093C4F1" w14:textId="39BA0BDB" w:rsidR="009B7C9C" w:rsidRDefault="00F35852" w:rsidP="004674B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OWASP – open web application security project is </w:t>
      </w:r>
      <w:r w:rsidR="009E0EB5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9E0EB5">
        <w:rPr>
          <w:rFonts w:ascii="Times New Roman" w:hAnsi="Times New Roman" w:cs="Times New Roman"/>
          <w:lang w:val="en-US"/>
        </w:rPr>
        <w:t>open-source</w:t>
      </w:r>
      <w:r>
        <w:rPr>
          <w:rFonts w:ascii="Times New Roman" w:hAnsi="Times New Roman" w:cs="Times New Roman"/>
          <w:lang w:val="en-US"/>
        </w:rPr>
        <w:t xml:space="preserve"> non-profit organization dedicated to improve software and web application security.</w:t>
      </w:r>
      <w:r w:rsidR="00376BD4">
        <w:rPr>
          <w:rFonts w:ascii="Times New Roman" w:hAnsi="Times New Roman" w:cs="Times New Roman"/>
          <w:lang w:val="en-US"/>
        </w:rPr>
        <w:t xml:space="preserve"> </w:t>
      </w:r>
      <w:r w:rsidR="001741BC">
        <w:rPr>
          <w:rFonts w:ascii="Times New Roman" w:hAnsi="Times New Roman" w:cs="Times New Roman"/>
          <w:lang w:val="en-US"/>
        </w:rPr>
        <w:t>It</w:t>
      </w:r>
      <w:r w:rsidR="0084459E">
        <w:rPr>
          <w:rFonts w:ascii="Times New Roman" w:hAnsi="Times New Roman" w:cs="Times New Roman"/>
          <w:lang w:val="en-US"/>
        </w:rPr>
        <w:t>’</w:t>
      </w:r>
      <w:r w:rsidR="001741BC">
        <w:rPr>
          <w:rFonts w:ascii="Times New Roman" w:hAnsi="Times New Roman" w:cs="Times New Roman"/>
          <w:lang w:val="en-US"/>
        </w:rPr>
        <w:t>s an open-source model and community and represents the most critical security risks to web applications.</w:t>
      </w:r>
      <w:r w:rsidR="009167E3">
        <w:rPr>
          <w:rFonts w:ascii="Times New Roman" w:hAnsi="Times New Roman" w:cs="Times New Roman"/>
          <w:lang w:val="en-US"/>
        </w:rPr>
        <w:t xml:space="preserve"> </w:t>
      </w:r>
    </w:p>
    <w:p w14:paraId="6458F209" w14:textId="4B0C2034" w:rsidR="0035799B" w:rsidRDefault="00FD01F3" w:rsidP="00FD0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1C2D0D">
        <w:rPr>
          <w:rFonts w:ascii="Times New Roman" w:hAnsi="Times New Roman" w:cs="Times New Roman"/>
          <w:u w:val="single"/>
          <w:lang w:val="en-US"/>
        </w:rPr>
        <w:t>TOP 10 OWASP</w:t>
      </w:r>
      <w:r w:rsidR="001C2D0D" w:rsidRPr="001C2D0D">
        <w:rPr>
          <w:rFonts w:ascii="Times New Roman" w:hAnsi="Times New Roman" w:cs="Times New Roman"/>
          <w:u w:val="single"/>
          <w:lang w:val="en-US"/>
        </w:rPr>
        <w:t xml:space="preserve"> vulnerabilities</w:t>
      </w:r>
    </w:p>
    <w:p w14:paraId="7E92401E" w14:textId="0D2016D3" w:rsidR="00177822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Broken access control </w:t>
      </w:r>
    </w:p>
    <w:p w14:paraId="794D968F" w14:textId="43F8E8A1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Injection attacks</w:t>
      </w:r>
    </w:p>
    <w:p w14:paraId="2FC491E5" w14:textId="16319F26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Cryptographic failures </w:t>
      </w:r>
    </w:p>
    <w:p w14:paraId="5DDAAFC8" w14:textId="7E5445BD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Insecure design</w:t>
      </w:r>
    </w:p>
    <w:p w14:paraId="7F04952E" w14:textId="5D5E93ED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Security misconfiguration </w:t>
      </w:r>
    </w:p>
    <w:p w14:paraId="7C32F07F" w14:textId="1B6815B8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SSRF</w:t>
      </w:r>
    </w:p>
    <w:p w14:paraId="7EA7D4CC" w14:textId="2BDB0611" w:rsidR="00F7756C" w:rsidRPr="00F7756C" w:rsidRDefault="00F7756C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Outdated </w:t>
      </w:r>
      <w:r w:rsidRPr="00F7756C">
        <w:rPr>
          <w:rFonts w:ascii="Times New Roman" w:hAnsi="Times New Roman" w:cs="Times New Roman"/>
          <w:lang w:val="en-US"/>
        </w:rPr>
        <w:t>vulnerab</w:t>
      </w:r>
      <w:r>
        <w:rPr>
          <w:rFonts w:ascii="Times New Roman" w:hAnsi="Times New Roman" w:cs="Times New Roman"/>
          <w:lang w:val="en-US"/>
        </w:rPr>
        <w:t xml:space="preserve">le components </w:t>
      </w:r>
    </w:p>
    <w:p w14:paraId="6CD5532A" w14:textId="61CD79FE" w:rsidR="00F7756C" w:rsidRPr="007233D7" w:rsidRDefault="007233D7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Integrity failure </w:t>
      </w:r>
    </w:p>
    <w:p w14:paraId="53507B07" w14:textId="5D670EEA" w:rsidR="007233D7" w:rsidRPr="002B21DB" w:rsidRDefault="007233D7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Security logging &amp; monitoring failures</w:t>
      </w:r>
    </w:p>
    <w:p w14:paraId="659EB294" w14:textId="28C95A95" w:rsidR="002B21DB" w:rsidRPr="00F7756C" w:rsidRDefault="002B21DB" w:rsidP="00F775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Authentication failures</w:t>
      </w:r>
    </w:p>
    <w:p w14:paraId="4485C63A" w14:textId="45C2EE1B" w:rsidR="000C70F4" w:rsidRPr="000B155B" w:rsidRDefault="000C70F4" w:rsidP="003E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AC4916">
        <w:rPr>
          <w:rFonts w:ascii="Times New Roman" w:hAnsi="Times New Roman" w:cs="Times New Roman"/>
          <w:b/>
          <w:bCs/>
          <w:lang w:val="en-US"/>
        </w:rPr>
        <w:t xml:space="preserve">Explain important </w:t>
      </w:r>
      <w:r w:rsidR="00AC4916">
        <w:rPr>
          <w:rFonts w:ascii="Times New Roman" w:hAnsi="Times New Roman" w:cs="Times New Roman"/>
          <w:b/>
          <w:bCs/>
          <w:lang w:val="en-US"/>
        </w:rPr>
        <w:t xml:space="preserve">network </w:t>
      </w:r>
      <w:r w:rsidRPr="00AC4916">
        <w:rPr>
          <w:rFonts w:ascii="Times New Roman" w:hAnsi="Times New Roman" w:cs="Times New Roman"/>
          <w:b/>
          <w:bCs/>
          <w:lang w:val="en-US"/>
        </w:rPr>
        <w:t>protocols.</w:t>
      </w:r>
    </w:p>
    <w:p w14:paraId="6CCEE459" w14:textId="61A0F297" w:rsidR="000B155B" w:rsidRDefault="00536B8F" w:rsidP="008414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Network protocols are set of rules and regulations that determines how data should transmit over network. </w:t>
      </w:r>
      <w:r w:rsidR="00954DAE">
        <w:rPr>
          <w:rFonts w:ascii="Times New Roman" w:hAnsi="Times New Roman" w:cs="Times New Roman"/>
          <w:lang w:val="en-US"/>
        </w:rPr>
        <w:t>It enables the communication between multiple devices in or outside of network.</w:t>
      </w:r>
    </w:p>
    <w:p w14:paraId="04B62E16" w14:textId="55A81559" w:rsidR="0061596A" w:rsidRDefault="0061596A" w:rsidP="008414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Ex. HTTPS, ARP, DNS, IPsec, etc…</w:t>
      </w:r>
    </w:p>
    <w:p w14:paraId="520E0DB1" w14:textId="1CF6DFEB" w:rsidR="0061596A" w:rsidRDefault="008E3DF1" w:rsidP="003D01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8E3DF1">
        <w:rPr>
          <w:rFonts w:ascii="Times New Roman" w:hAnsi="Times New Roman" w:cs="Times New Roman"/>
          <w:b/>
          <w:bCs/>
          <w:u w:val="single"/>
          <w:lang w:val="en-US"/>
        </w:rPr>
        <w:t>HTTP &amp; HTTPS:</w:t>
      </w:r>
    </w:p>
    <w:p w14:paraId="671F6705" w14:textId="5D69EAB3" w:rsidR="008E3DF1" w:rsidRDefault="0073554B" w:rsidP="007355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Stands for Hypertext transfer protocol which works on request-response model.</w:t>
      </w:r>
    </w:p>
    <w:p w14:paraId="61ABCA9A" w14:textId="5CD0EF8F" w:rsidR="00AE341F" w:rsidRDefault="00CF02DF" w:rsidP="007355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protocols used for transmission of data over web pages</w:t>
      </w:r>
      <w:r w:rsidR="00CA2C01">
        <w:rPr>
          <w:rFonts w:ascii="Times New Roman" w:hAnsi="Times New Roman" w:cs="Times New Roman"/>
          <w:lang w:val="en-US"/>
        </w:rPr>
        <w:t>.</w:t>
      </w:r>
    </w:p>
    <w:p w14:paraId="4C7B5D5D" w14:textId="5346C3C3" w:rsidR="00CF02DF" w:rsidRDefault="00CF02DF" w:rsidP="007355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Https is more secure than Http and use encryption of data</w:t>
      </w:r>
      <w:r w:rsidR="00CA2C01">
        <w:rPr>
          <w:rFonts w:ascii="Times New Roman" w:hAnsi="Times New Roman" w:cs="Times New Roman"/>
          <w:lang w:val="en-US"/>
        </w:rPr>
        <w:t>.</w:t>
      </w:r>
    </w:p>
    <w:p w14:paraId="4529483A" w14:textId="5E123A88" w:rsidR="0008119C" w:rsidRDefault="0008119C" w:rsidP="0008119C">
      <w:pPr>
        <w:pStyle w:val="ListParagraph"/>
        <w:ind w:left="163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1946CE" wp14:editId="59895594">
            <wp:extent cx="2713893" cy="1134625"/>
            <wp:effectExtent l="0" t="0" r="0" b="8890"/>
            <wp:docPr id="179205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611" cy="113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FD68" w14:textId="21AA8305" w:rsidR="00D65F05" w:rsidRPr="00684AFD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DHCP </w:t>
      </w:r>
    </w:p>
    <w:p w14:paraId="6F87F95F" w14:textId="2EFFDFF4" w:rsidR="00684AFD" w:rsidRPr="00645CA7" w:rsidRDefault="00964FEE" w:rsidP="00964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Used to assign the IP address to the devices by router.</w:t>
      </w:r>
    </w:p>
    <w:p w14:paraId="5757144E" w14:textId="59AAFA19" w:rsidR="00645CA7" w:rsidRPr="00D65F05" w:rsidRDefault="00645CA7" w:rsidP="00964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Stands for dynamic host configuration</w:t>
      </w:r>
    </w:p>
    <w:p w14:paraId="01089E5B" w14:textId="434ADFAB" w:rsidR="00D65F05" w:rsidRPr="00DC5EA1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ARP</w:t>
      </w:r>
    </w:p>
    <w:p w14:paraId="7C9A3D2A" w14:textId="76ACF74C" w:rsidR="00DC5EA1" w:rsidRPr="00F84FED" w:rsidRDefault="008969F0" w:rsidP="000D1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Stands for address resolution protocol</w:t>
      </w:r>
      <w:r w:rsidR="00327788">
        <w:rPr>
          <w:rFonts w:ascii="Times New Roman" w:hAnsi="Times New Roman" w:cs="Times New Roman"/>
          <w:lang w:val="en-US"/>
        </w:rPr>
        <w:t xml:space="preserve"> which is used for mapping the network</w:t>
      </w:r>
      <w:r w:rsidR="00F84FED">
        <w:rPr>
          <w:rFonts w:ascii="Times New Roman" w:hAnsi="Times New Roman" w:cs="Times New Roman"/>
          <w:lang w:val="en-US"/>
        </w:rPr>
        <w:t>.</w:t>
      </w:r>
    </w:p>
    <w:p w14:paraId="36D25220" w14:textId="43096E64" w:rsidR="00F84FED" w:rsidRPr="00D65F05" w:rsidRDefault="00F84FED" w:rsidP="000D1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When two devices communicate with each other, it needs the MAC addresses of other devices, ARP is used to find MAC address over networ</w:t>
      </w:r>
      <w:r w:rsidR="00C93F75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DFA9F1B" w14:textId="6B6190CD" w:rsidR="00D65F05" w:rsidRPr="00902334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IPSec</w:t>
      </w:r>
    </w:p>
    <w:p w14:paraId="286D86EC" w14:textId="3C44773F" w:rsidR="00902334" w:rsidRPr="000C055C" w:rsidRDefault="008A6437" w:rsidP="005B55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IP Security refers to the collection of communication rules or protocols used to secure network connections </w:t>
      </w:r>
    </w:p>
    <w:p w14:paraId="3D6E3C87" w14:textId="66FEB30A" w:rsidR="000C055C" w:rsidRPr="000C055C" w:rsidRDefault="000C055C" w:rsidP="005B55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Ensures CIA for data transmission </w:t>
      </w:r>
    </w:p>
    <w:tbl>
      <w:tblPr>
        <w:tblStyle w:val="GridTable4-Accent5"/>
        <w:tblW w:w="6011" w:type="dxa"/>
        <w:jc w:val="center"/>
        <w:tblLayout w:type="fixed"/>
        <w:tblLook w:val="04A0" w:firstRow="1" w:lastRow="0" w:firstColumn="1" w:lastColumn="0" w:noHBand="0" w:noVBand="1"/>
      </w:tblPr>
      <w:tblGrid>
        <w:gridCol w:w="1649"/>
        <w:gridCol w:w="1876"/>
        <w:gridCol w:w="957"/>
        <w:gridCol w:w="1529"/>
      </w:tblGrid>
      <w:tr w:rsidR="000C055C" w:rsidRPr="000C055C" w14:paraId="770C2E7F" w14:textId="77777777" w:rsidTr="002B4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hideMark/>
          </w:tcPr>
          <w:p w14:paraId="471BB722" w14:textId="77777777" w:rsidR="000C055C" w:rsidRPr="00BF5785" w:rsidRDefault="000C055C" w:rsidP="002373D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BF5785">
              <w:rPr>
                <w:rFonts w:ascii="Times New Roman" w:hAnsi="Times New Roman" w:cs="Times New Roman"/>
                <w:color w:val="595959" w:themeColor="text1" w:themeTint="A6"/>
              </w:rPr>
              <w:t>IPsec header</w:t>
            </w:r>
          </w:p>
        </w:tc>
        <w:tc>
          <w:tcPr>
            <w:tcW w:w="1876" w:type="dxa"/>
            <w:hideMark/>
          </w:tcPr>
          <w:p w14:paraId="0D4D7669" w14:textId="41A14E87" w:rsidR="000C055C" w:rsidRPr="00BF5785" w:rsidRDefault="000C055C" w:rsidP="002B4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BF5785">
              <w:rPr>
                <w:rFonts w:ascii="Times New Roman" w:hAnsi="Times New Roman" w:cs="Times New Roman"/>
                <w:color w:val="595959" w:themeColor="text1" w:themeTint="A6"/>
              </w:rPr>
              <w:t>TCP/IP header</w:t>
            </w:r>
          </w:p>
        </w:tc>
        <w:tc>
          <w:tcPr>
            <w:tcW w:w="957" w:type="dxa"/>
            <w:hideMark/>
          </w:tcPr>
          <w:p w14:paraId="6FC45290" w14:textId="77777777" w:rsidR="000C055C" w:rsidRPr="00BF5785" w:rsidRDefault="000C055C" w:rsidP="0023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BF5785">
              <w:rPr>
                <w:rFonts w:ascii="Times New Roman" w:hAnsi="Times New Roman" w:cs="Times New Roman"/>
                <w:color w:val="595959" w:themeColor="text1" w:themeTint="A6"/>
              </w:rPr>
              <w:t>DATA</w:t>
            </w:r>
          </w:p>
        </w:tc>
        <w:tc>
          <w:tcPr>
            <w:tcW w:w="1529" w:type="dxa"/>
            <w:hideMark/>
          </w:tcPr>
          <w:p w14:paraId="59A055E6" w14:textId="77777777" w:rsidR="000C055C" w:rsidRPr="00BF5785" w:rsidRDefault="000C055C" w:rsidP="00237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BF5785">
              <w:rPr>
                <w:rFonts w:ascii="Times New Roman" w:hAnsi="Times New Roman" w:cs="Times New Roman"/>
                <w:color w:val="595959" w:themeColor="text1" w:themeTint="A6"/>
              </w:rPr>
              <w:t>IPSec trailer</w:t>
            </w:r>
          </w:p>
        </w:tc>
      </w:tr>
    </w:tbl>
    <w:p w14:paraId="09BD64D1" w14:textId="77777777" w:rsidR="000C055C" w:rsidRPr="00D65F05" w:rsidRDefault="000C055C" w:rsidP="000C055C">
      <w:pPr>
        <w:pStyle w:val="ListParagraph"/>
        <w:ind w:left="1800"/>
        <w:rPr>
          <w:rFonts w:ascii="Times New Roman" w:hAnsi="Times New Roman" w:cs="Times New Roman"/>
          <w:b/>
          <w:bCs/>
          <w:lang w:val="en-US"/>
        </w:rPr>
      </w:pPr>
    </w:p>
    <w:p w14:paraId="3C207F2B" w14:textId="6F4D384F" w:rsidR="00D65F05" w:rsidRPr="008A66E1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DNS </w:t>
      </w:r>
    </w:p>
    <w:p w14:paraId="3B28B599" w14:textId="7532E3CE" w:rsidR="008A66E1" w:rsidRPr="00D65F05" w:rsidRDefault="00C56A3C" w:rsidP="00CA59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Domain name system used to </w:t>
      </w:r>
      <w:r w:rsidR="001657AB">
        <w:rPr>
          <w:rFonts w:ascii="Times New Roman" w:hAnsi="Times New Roman" w:cs="Times New Roman"/>
          <w:lang w:val="en-US"/>
        </w:rPr>
        <w:t>translate</w:t>
      </w:r>
      <w:r>
        <w:rPr>
          <w:rFonts w:ascii="Times New Roman" w:hAnsi="Times New Roman" w:cs="Times New Roman"/>
          <w:lang w:val="en-US"/>
        </w:rPr>
        <w:t xml:space="preserve"> the human readable for domain names to machine readable IP addresses.</w:t>
      </w:r>
    </w:p>
    <w:p w14:paraId="4D51AF5D" w14:textId="2AD79A51" w:rsidR="00D65F05" w:rsidRPr="00FB56CF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FTP</w:t>
      </w:r>
    </w:p>
    <w:p w14:paraId="12F1D457" w14:textId="106F8B6F" w:rsidR="00FB56CF" w:rsidRPr="00FB56CF" w:rsidRDefault="00FB56CF" w:rsidP="00FB56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FB56CF">
        <w:rPr>
          <w:rFonts w:ascii="Times New Roman" w:hAnsi="Times New Roman" w:cs="Times New Roman"/>
        </w:rPr>
        <w:t>File Transfer Protocol (FTP) is a standard network protocol that allows users to transfer files between computers.</w:t>
      </w:r>
    </w:p>
    <w:p w14:paraId="5CE9D853" w14:textId="15005FAF" w:rsidR="00D65F05" w:rsidRPr="001D7674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SMTP</w:t>
      </w:r>
    </w:p>
    <w:p w14:paraId="32F7497C" w14:textId="77777777" w:rsidR="001D7674" w:rsidRPr="001D7674" w:rsidRDefault="001D7674" w:rsidP="001D7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D7674">
        <w:rPr>
          <w:rFonts w:ascii="Times New Roman" w:hAnsi="Times New Roman" w:cs="Times New Roman"/>
          <w:lang w:val="en-US"/>
        </w:rPr>
        <w:t>The Simple Mail Transfer Protocol (SMTP) is a technical standard for transmitting electronic mail (email) over a network.</w:t>
      </w:r>
    </w:p>
    <w:p w14:paraId="63ADCF5D" w14:textId="53CAEC18" w:rsidR="001D7674" w:rsidRPr="001D7674" w:rsidRDefault="001D7674" w:rsidP="001D7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1D7674">
        <w:rPr>
          <w:rFonts w:ascii="Times New Roman" w:hAnsi="Times New Roman" w:cs="Times New Roman"/>
          <w:lang w:val="en-US"/>
        </w:rPr>
        <w:t>SMTP is mainly used to push a mail into mail server.</w:t>
      </w:r>
    </w:p>
    <w:p w14:paraId="21E35219" w14:textId="77777777" w:rsidR="00355BAD" w:rsidRPr="00355BAD" w:rsidRDefault="00355BAD" w:rsidP="00355BA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658360BC" w14:textId="73912272" w:rsidR="00D65F05" w:rsidRPr="00D65F05" w:rsidRDefault="00D65F05" w:rsidP="00D6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SSH</w:t>
      </w:r>
    </w:p>
    <w:p w14:paraId="721092D2" w14:textId="1B0AD529" w:rsidR="00E036A9" w:rsidRPr="00803CB6" w:rsidRDefault="00617CC5" w:rsidP="00617C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Secure </w:t>
      </w:r>
      <w:r w:rsidR="00E93E60">
        <w:rPr>
          <w:rFonts w:ascii="Times New Roman" w:hAnsi="Times New Roman" w:cs="Times New Roman"/>
          <w:lang w:val="en-US"/>
        </w:rPr>
        <w:t>shell (</w:t>
      </w:r>
      <w:r>
        <w:rPr>
          <w:rFonts w:ascii="Times New Roman" w:hAnsi="Times New Roman" w:cs="Times New Roman"/>
          <w:lang w:val="en-US"/>
        </w:rPr>
        <w:t>SSH) is cryptographic protocol used for secure remote activity</w:t>
      </w:r>
    </w:p>
    <w:p w14:paraId="7FE1C56A" w14:textId="6685D7FD" w:rsidR="00803CB6" w:rsidRPr="00E036A9" w:rsidRDefault="00803CB6" w:rsidP="00617C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Works on port </w:t>
      </w:r>
      <w:r w:rsidR="00E93E60">
        <w:rPr>
          <w:rFonts w:ascii="Times New Roman" w:hAnsi="Times New Roman" w:cs="Times New Roman"/>
          <w:lang w:val="en-US"/>
        </w:rPr>
        <w:t>22</w:t>
      </w:r>
    </w:p>
    <w:p w14:paraId="385914B1" w14:textId="67641D32" w:rsidR="00CA4867" w:rsidRPr="00353B12" w:rsidRDefault="00D65F05" w:rsidP="00CA4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0Auth 2.0 </w:t>
      </w:r>
    </w:p>
    <w:p w14:paraId="2E39BE7C" w14:textId="26502A9A" w:rsidR="00353B12" w:rsidRPr="009B7B4E" w:rsidRDefault="005D58FA" w:rsidP="00234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used for third party authentication services</w:t>
      </w:r>
    </w:p>
    <w:p w14:paraId="0D074AFD" w14:textId="53EC2347" w:rsidR="009B7B4E" w:rsidRPr="00CA4867" w:rsidRDefault="009B7B4E" w:rsidP="00234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uses tokens to authenticate the users</w:t>
      </w:r>
    </w:p>
    <w:p w14:paraId="55302FED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321DE195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753A54C8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220ACE6E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31268125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6C5F96CE" w14:textId="77777777" w:rsidR="003D01D5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0C53E374" w14:textId="77777777" w:rsidR="003D01D5" w:rsidRPr="00536B8F" w:rsidRDefault="003D01D5" w:rsidP="008414F4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sectPr w:rsidR="003D01D5" w:rsidRPr="00536B8F" w:rsidSect="00B3355A">
      <w:head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FFE4B" w14:textId="77777777" w:rsidR="00413EDA" w:rsidRDefault="00413EDA" w:rsidP="006148E8">
      <w:pPr>
        <w:spacing w:after="0" w:line="240" w:lineRule="auto"/>
      </w:pPr>
      <w:r>
        <w:separator/>
      </w:r>
    </w:p>
  </w:endnote>
  <w:endnote w:type="continuationSeparator" w:id="0">
    <w:p w14:paraId="7B098858" w14:textId="77777777" w:rsidR="00413EDA" w:rsidRDefault="00413EDA" w:rsidP="0061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0E06F" w14:textId="77777777" w:rsidR="00413EDA" w:rsidRDefault="00413EDA" w:rsidP="006148E8">
      <w:pPr>
        <w:spacing w:after="0" w:line="240" w:lineRule="auto"/>
      </w:pPr>
      <w:r>
        <w:separator/>
      </w:r>
    </w:p>
  </w:footnote>
  <w:footnote w:type="continuationSeparator" w:id="0">
    <w:p w14:paraId="6D9DB728" w14:textId="77777777" w:rsidR="00413EDA" w:rsidRDefault="00413EDA" w:rsidP="0061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6455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F53142" w14:textId="55A62BAD" w:rsidR="00FA0CCA" w:rsidRDefault="00FA0C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EC321" w14:textId="77777777" w:rsidR="00FA0CCA" w:rsidRDefault="00FA0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3EA4"/>
    <w:multiLevelType w:val="hybridMultilevel"/>
    <w:tmpl w:val="A21229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E6683"/>
    <w:multiLevelType w:val="hybridMultilevel"/>
    <w:tmpl w:val="BE90542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F44B5E">
      <w:start w:val="1"/>
      <w:numFmt w:val="decimal"/>
      <w:lvlText w:val="%2."/>
      <w:lvlJc w:val="left"/>
      <w:pPr>
        <w:ind w:left="2160" w:hanging="360"/>
      </w:pPr>
      <w:rPr>
        <w:rFonts w:hint="default"/>
        <w:b/>
        <w:bCs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F1CDD"/>
    <w:multiLevelType w:val="hybridMultilevel"/>
    <w:tmpl w:val="F9443C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D26091"/>
    <w:multiLevelType w:val="hybridMultilevel"/>
    <w:tmpl w:val="D6BCA5BC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CD957B5"/>
    <w:multiLevelType w:val="hybridMultilevel"/>
    <w:tmpl w:val="F926E5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D755C0"/>
    <w:multiLevelType w:val="hybridMultilevel"/>
    <w:tmpl w:val="C30630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697AEF"/>
    <w:multiLevelType w:val="hybridMultilevel"/>
    <w:tmpl w:val="F8161BB2"/>
    <w:lvl w:ilvl="0" w:tplc="464E6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910DA"/>
    <w:multiLevelType w:val="hybridMultilevel"/>
    <w:tmpl w:val="CE1485B8"/>
    <w:lvl w:ilvl="0" w:tplc="4EF44B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3DBF"/>
    <w:multiLevelType w:val="hybridMultilevel"/>
    <w:tmpl w:val="417E01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5F21F1"/>
    <w:multiLevelType w:val="hybridMultilevel"/>
    <w:tmpl w:val="51F81BF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74332B57"/>
    <w:multiLevelType w:val="hybridMultilevel"/>
    <w:tmpl w:val="43DCA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A94A0B"/>
    <w:multiLevelType w:val="hybridMultilevel"/>
    <w:tmpl w:val="971451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4915078">
    <w:abstractNumId w:val="7"/>
  </w:num>
  <w:num w:numId="2" w16cid:durableId="441337526">
    <w:abstractNumId w:val="10"/>
  </w:num>
  <w:num w:numId="3" w16cid:durableId="1895771861">
    <w:abstractNumId w:val="1"/>
  </w:num>
  <w:num w:numId="4" w16cid:durableId="2120370861">
    <w:abstractNumId w:val="6"/>
  </w:num>
  <w:num w:numId="5" w16cid:durableId="1346253463">
    <w:abstractNumId w:val="3"/>
  </w:num>
  <w:num w:numId="6" w16cid:durableId="258300192">
    <w:abstractNumId w:val="9"/>
  </w:num>
  <w:num w:numId="7" w16cid:durableId="1789859644">
    <w:abstractNumId w:val="2"/>
  </w:num>
  <w:num w:numId="8" w16cid:durableId="509218019">
    <w:abstractNumId w:val="0"/>
  </w:num>
  <w:num w:numId="9" w16cid:durableId="286160630">
    <w:abstractNumId w:val="4"/>
  </w:num>
  <w:num w:numId="10" w16cid:durableId="150103882">
    <w:abstractNumId w:val="8"/>
  </w:num>
  <w:num w:numId="11" w16cid:durableId="818615935">
    <w:abstractNumId w:val="5"/>
  </w:num>
  <w:num w:numId="12" w16cid:durableId="684284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8"/>
    <w:rsid w:val="00010F62"/>
    <w:rsid w:val="000147D6"/>
    <w:rsid w:val="00017759"/>
    <w:rsid w:val="000320BF"/>
    <w:rsid w:val="00034E4E"/>
    <w:rsid w:val="00067E22"/>
    <w:rsid w:val="0008119C"/>
    <w:rsid w:val="00090B8D"/>
    <w:rsid w:val="00092228"/>
    <w:rsid w:val="000A3BE5"/>
    <w:rsid w:val="000B155B"/>
    <w:rsid w:val="000C055C"/>
    <w:rsid w:val="000C0E95"/>
    <w:rsid w:val="000C70F4"/>
    <w:rsid w:val="000D1FCA"/>
    <w:rsid w:val="000D5046"/>
    <w:rsid w:val="000F7539"/>
    <w:rsid w:val="00104D66"/>
    <w:rsid w:val="00140FC4"/>
    <w:rsid w:val="00147274"/>
    <w:rsid w:val="00161F90"/>
    <w:rsid w:val="001642DD"/>
    <w:rsid w:val="001657AB"/>
    <w:rsid w:val="001741BC"/>
    <w:rsid w:val="00177822"/>
    <w:rsid w:val="001C2D0D"/>
    <w:rsid w:val="001D2049"/>
    <w:rsid w:val="001D7674"/>
    <w:rsid w:val="00201B86"/>
    <w:rsid w:val="00210C19"/>
    <w:rsid w:val="00211325"/>
    <w:rsid w:val="00234437"/>
    <w:rsid w:val="002373D6"/>
    <w:rsid w:val="002B21DB"/>
    <w:rsid w:val="002B4081"/>
    <w:rsid w:val="002C5831"/>
    <w:rsid w:val="002F565C"/>
    <w:rsid w:val="00320CA3"/>
    <w:rsid w:val="00322C2A"/>
    <w:rsid w:val="00327788"/>
    <w:rsid w:val="00334217"/>
    <w:rsid w:val="00353B12"/>
    <w:rsid w:val="00355BAD"/>
    <w:rsid w:val="0035799B"/>
    <w:rsid w:val="00376BD4"/>
    <w:rsid w:val="003813F2"/>
    <w:rsid w:val="00384825"/>
    <w:rsid w:val="00396F65"/>
    <w:rsid w:val="003A59E5"/>
    <w:rsid w:val="003A66F5"/>
    <w:rsid w:val="003B18B4"/>
    <w:rsid w:val="003B3A98"/>
    <w:rsid w:val="003D01D5"/>
    <w:rsid w:val="003E0B57"/>
    <w:rsid w:val="003F0500"/>
    <w:rsid w:val="003F0DEC"/>
    <w:rsid w:val="00413EDA"/>
    <w:rsid w:val="0043328A"/>
    <w:rsid w:val="0044179A"/>
    <w:rsid w:val="00456B06"/>
    <w:rsid w:val="0046312A"/>
    <w:rsid w:val="004674BC"/>
    <w:rsid w:val="00481413"/>
    <w:rsid w:val="004936CF"/>
    <w:rsid w:val="004F7A94"/>
    <w:rsid w:val="00536B8F"/>
    <w:rsid w:val="005460A4"/>
    <w:rsid w:val="00555738"/>
    <w:rsid w:val="005B554C"/>
    <w:rsid w:val="005D41A1"/>
    <w:rsid w:val="005D58FA"/>
    <w:rsid w:val="00602EAB"/>
    <w:rsid w:val="006127C1"/>
    <w:rsid w:val="006148E8"/>
    <w:rsid w:val="0061596A"/>
    <w:rsid w:val="00617CC5"/>
    <w:rsid w:val="00645CA7"/>
    <w:rsid w:val="00664E57"/>
    <w:rsid w:val="0067748D"/>
    <w:rsid w:val="00684AFD"/>
    <w:rsid w:val="00690DC8"/>
    <w:rsid w:val="00697094"/>
    <w:rsid w:val="006A5AF2"/>
    <w:rsid w:val="006D2E7A"/>
    <w:rsid w:val="006F5C2F"/>
    <w:rsid w:val="00701721"/>
    <w:rsid w:val="007233D7"/>
    <w:rsid w:val="00733CC4"/>
    <w:rsid w:val="0073554B"/>
    <w:rsid w:val="00737C4E"/>
    <w:rsid w:val="00765E5D"/>
    <w:rsid w:val="00766C1E"/>
    <w:rsid w:val="00772A09"/>
    <w:rsid w:val="00772F5C"/>
    <w:rsid w:val="00773E71"/>
    <w:rsid w:val="007760E8"/>
    <w:rsid w:val="00777B92"/>
    <w:rsid w:val="007D3FF4"/>
    <w:rsid w:val="007E6D60"/>
    <w:rsid w:val="00803CB6"/>
    <w:rsid w:val="00812783"/>
    <w:rsid w:val="008414F4"/>
    <w:rsid w:val="008430CE"/>
    <w:rsid w:val="0084459E"/>
    <w:rsid w:val="00846F75"/>
    <w:rsid w:val="00856A20"/>
    <w:rsid w:val="00871440"/>
    <w:rsid w:val="00877847"/>
    <w:rsid w:val="008969F0"/>
    <w:rsid w:val="008A6437"/>
    <w:rsid w:val="008A66E1"/>
    <w:rsid w:val="008C24CC"/>
    <w:rsid w:val="008D2940"/>
    <w:rsid w:val="008E3DF1"/>
    <w:rsid w:val="008F15CB"/>
    <w:rsid w:val="00902334"/>
    <w:rsid w:val="00904D8A"/>
    <w:rsid w:val="009167E3"/>
    <w:rsid w:val="009230D0"/>
    <w:rsid w:val="00954DAE"/>
    <w:rsid w:val="00964FEE"/>
    <w:rsid w:val="00995335"/>
    <w:rsid w:val="009A482E"/>
    <w:rsid w:val="009B1167"/>
    <w:rsid w:val="009B6A4F"/>
    <w:rsid w:val="009B7B4E"/>
    <w:rsid w:val="009B7C9C"/>
    <w:rsid w:val="009D5E1D"/>
    <w:rsid w:val="009E0EB5"/>
    <w:rsid w:val="00A06E3D"/>
    <w:rsid w:val="00A2049C"/>
    <w:rsid w:val="00A274E6"/>
    <w:rsid w:val="00A905EF"/>
    <w:rsid w:val="00AB4BA8"/>
    <w:rsid w:val="00AB7883"/>
    <w:rsid w:val="00AC4916"/>
    <w:rsid w:val="00AE341F"/>
    <w:rsid w:val="00B3355A"/>
    <w:rsid w:val="00B476B6"/>
    <w:rsid w:val="00BB0CAA"/>
    <w:rsid w:val="00BB629B"/>
    <w:rsid w:val="00BC5BC2"/>
    <w:rsid w:val="00BC5E3A"/>
    <w:rsid w:val="00BC6D12"/>
    <w:rsid w:val="00BE05AE"/>
    <w:rsid w:val="00BF2F4D"/>
    <w:rsid w:val="00BF5785"/>
    <w:rsid w:val="00C20DD2"/>
    <w:rsid w:val="00C26AA7"/>
    <w:rsid w:val="00C459A9"/>
    <w:rsid w:val="00C47112"/>
    <w:rsid w:val="00C56A3C"/>
    <w:rsid w:val="00C62F0A"/>
    <w:rsid w:val="00C70ADA"/>
    <w:rsid w:val="00C77F2F"/>
    <w:rsid w:val="00C93F75"/>
    <w:rsid w:val="00CA2C01"/>
    <w:rsid w:val="00CA4867"/>
    <w:rsid w:val="00CA59A6"/>
    <w:rsid w:val="00CA6F92"/>
    <w:rsid w:val="00CC22E7"/>
    <w:rsid w:val="00CC3375"/>
    <w:rsid w:val="00CC71A2"/>
    <w:rsid w:val="00CD5DE1"/>
    <w:rsid w:val="00CF02DF"/>
    <w:rsid w:val="00CF3519"/>
    <w:rsid w:val="00D15F52"/>
    <w:rsid w:val="00D27F63"/>
    <w:rsid w:val="00D65F05"/>
    <w:rsid w:val="00D74115"/>
    <w:rsid w:val="00DB68C2"/>
    <w:rsid w:val="00DC3EE7"/>
    <w:rsid w:val="00DC5EA1"/>
    <w:rsid w:val="00DF4FFD"/>
    <w:rsid w:val="00E036A9"/>
    <w:rsid w:val="00E045E1"/>
    <w:rsid w:val="00E078A5"/>
    <w:rsid w:val="00E10B2B"/>
    <w:rsid w:val="00E45F48"/>
    <w:rsid w:val="00E665EA"/>
    <w:rsid w:val="00E67455"/>
    <w:rsid w:val="00E93E60"/>
    <w:rsid w:val="00EB4FDA"/>
    <w:rsid w:val="00EC63D3"/>
    <w:rsid w:val="00EC6D6C"/>
    <w:rsid w:val="00F027F7"/>
    <w:rsid w:val="00F35852"/>
    <w:rsid w:val="00F70859"/>
    <w:rsid w:val="00F7756C"/>
    <w:rsid w:val="00F84FED"/>
    <w:rsid w:val="00F86B76"/>
    <w:rsid w:val="00F8776D"/>
    <w:rsid w:val="00F9080B"/>
    <w:rsid w:val="00F95338"/>
    <w:rsid w:val="00FA0CCA"/>
    <w:rsid w:val="00FA7015"/>
    <w:rsid w:val="00FB023C"/>
    <w:rsid w:val="00FB56CF"/>
    <w:rsid w:val="00FD01F3"/>
    <w:rsid w:val="00FD6196"/>
    <w:rsid w:val="00F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A175"/>
  <w15:chartTrackingRefBased/>
  <w15:docId w15:val="{A832679B-5F9F-455D-BBC3-6B806201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92"/>
  </w:style>
  <w:style w:type="paragraph" w:styleId="Heading1">
    <w:name w:val="heading 1"/>
    <w:basedOn w:val="Normal"/>
    <w:next w:val="Normal"/>
    <w:link w:val="Heading1Char"/>
    <w:uiPriority w:val="9"/>
    <w:qFormat/>
    <w:rsid w:val="0077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6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8"/>
  </w:style>
  <w:style w:type="paragraph" w:styleId="Footer">
    <w:name w:val="footer"/>
    <w:basedOn w:val="Normal"/>
    <w:link w:val="FooterChar"/>
    <w:uiPriority w:val="99"/>
    <w:unhideWhenUsed/>
    <w:rsid w:val="00614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E8"/>
  </w:style>
  <w:style w:type="character" w:styleId="Hyperlink">
    <w:name w:val="Hyperlink"/>
    <w:basedOn w:val="DefaultParagraphFont"/>
    <w:uiPriority w:val="99"/>
    <w:unhideWhenUsed/>
    <w:rsid w:val="003B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8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127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2373D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macwan</dc:creator>
  <cp:keywords/>
  <dc:description/>
  <cp:lastModifiedBy>arnold macwan</cp:lastModifiedBy>
  <cp:revision>260</cp:revision>
  <dcterms:created xsi:type="dcterms:W3CDTF">2025-04-25T13:46:00Z</dcterms:created>
  <dcterms:modified xsi:type="dcterms:W3CDTF">2025-04-25T17:17:00Z</dcterms:modified>
</cp:coreProperties>
</file>