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aps/>
          <w:color w:val="838961"/>
          <w:sz w:val="28"/>
          <w:szCs w:val="28"/>
        </w:rPr>
        <w:t xml:space="preserve">callidus KIDS</w:t>
      </w:r>
    </w:p>
    <w:p>
      <w:pPr>
        <w:spacing w:after="300"/>
        <w:jc w:val="center"/>
      </w:pPr>
      <w:r>
        <w:rPr>
          <w:b/>
          <w:bCs/>
          <w:color w:val="3F7F5A"/>
          <w:sz w:val="72"/>
          <w:szCs w:val="72"/>
        </w:rPr>
        <w:t xml:space="preserve">Calli Kompass</w:t>
      </w:r>
    </w:p>
    <w:p>
      <w:pPr>
        <w:spacing w:after="400"/>
        <w:jc w:val="center"/>
      </w:pPr>
      <w:r>
        <w:rPr>
          <w:b/>
          <w:bCs/>
          <w:color w:val="436F7A"/>
          <w:sz w:val="48"/>
          <w:szCs w:val="48"/>
        </w:rPr>
        <w:t xml:space="preserve">und die Körper-Helden</w:t>
      </w:r>
    </w:p>
    <w:p>
      <w:pPr>
        <w:spacing w:after="200"/>
        <w:jc w:val="center"/>
      </w:pPr>
      <w:r>
        <w:rPr>
          <w:i/>
          <w:iCs/>
          <w:color w:val="20302A"/>
          <w:sz w:val="30"/>
          <w:szCs w:val="30"/>
        </w:rPr>
        <w:t xml:space="preserve">Gesundheit superlustig erklärt</w:t>
      </w:r>
    </w:p>
    <w:p>
      <w:pPr>
        <w:spacing w:after="2000"/>
        <w:jc w:val="center"/>
      </w:pPr>
      <w:r>
        <w:rPr>
          <w:color w:val="20302A"/>
          <w:sz w:val="26"/>
          <w:szCs w:val="26"/>
        </w:rPr>
        <w:t xml:space="preserve">Für Kinder von 5 bis 12 Jahren</w:t>
      </w:r>
    </w:p>
    <w:p>
      <w:pPr>
        <w:jc w:val="center"/>
      </w:pPr>
      <w:r>
        <w:rPr>
          <w:i/>
          <w:iCs/>
          <w:color w:val="999999"/>
          <w:sz w:val="22"/>
          <w:szCs w:val="22"/>
        </w:rPr>
        <w:t xml:space="preserve">[Platzhalter: Cover-Illustration – Calli Kompass winkt]</w:t>
      </w:r>
    </w:p>
    <w:p>
      <w:pPr>
        <w:spacing w:before="800"/>
        <w:jc w:val="center"/>
      </w:pPr>
      <w:r>
        <w:rPr>
          <w:color w:val="838961"/>
          <w:sz w:val="22"/>
          <w:szCs w:val="22"/>
        </w:rPr>
        <w:t xml:space="preserve">callidus A&amp;M · Health Intelligence · callidus-am.de</w:t>
      </w:r>
    </w:p>
    <w:p>
      <w:pPr>
        <w:pStyle w:val="Heading1"/>
        <w:pageBreakBefore/>
      </w:pPr>
      <w:r>
        <w:rPr>
          <w:color w:val="838961"/>
        </w:rPr>
        <w:t xml:space="preserve">Liebe Eltern, liebe Vorlese-Profis!</w:t>
      </w:r>
    </w:p>
    <w:p>
      <w:pPr>
        <w:spacing w:after="160" w:line="300"/>
      </w:pPr>
      <w:r>
        <w:t xml:space="preserve">Schön, dass ihr da seid! Dieses Buch erklärt Kindern zwischen 5 und 12 Jahren, wie ihr Körper funktioniert und was ihn stark, fröhlich und gesund hält – ohne erhobenen Zeigefinger, dafür mit vielen Lachern.</w:t>
      </w:r>
    </w:p>
    <w:p>
      <w:pPr>
        <w:pStyle w:val="Heading2"/>
      </w:pPr>
      <w:r>
        <w:rPr>
          <w:color w:val="436F7A"/>
        </w:rPr>
        <w:t xml:space="preserve">So nutzt ihr das Buch</w:t>
      </w:r>
    </w:p>
    <w:p>
      <w:pPr>
        <w:pStyle w:val="ListParagraph"/>
        <w:numPr>
          <w:ilvl w:val="0"/>
          <w:numId w:val="2"/>
        </w:numPr>
        <w:spacing w:after="80" w:line="300"/>
      </w:pPr>
      <w:r>
        <w:t xml:space="preserve">5–8 Jahre: Vorlesen! Die Kapitel sind kurze Abenteuer mit Calli Kompass. Die Mitmach-Aufgaben könnt ihr gemeinsam machen.</w:t>
      </w:r>
    </w:p>
    <w:p>
      <w:pPr>
        <w:pStyle w:val="ListParagraph"/>
        <w:numPr>
          <w:ilvl w:val="0"/>
          <w:numId w:val="2"/>
        </w:numPr>
        <w:spacing w:after="80" w:line="300"/>
      </w:pPr>
      <w:r>
        <w:t xml:space="preserve">9–12 Jahre: Selbst lesen. Die Quizfragen am Kapitelende („Kompass-Check“) sind perfekt zum Angeben beim Abendessen.</w:t>
      </w:r>
    </w:p>
    <w:p>
      <w:pPr>
        <w:pStyle w:val="ListParagraph"/>
        <w:numPr>
          <w:ilvl w:val="0"/>
          <w:numId w:val="2"/>
        </w:numPr>
        <w:spacing w:after="80" w:line="300"/>
      </w:pPr>
      <w:r>
        <w:t xml:space="preserve">Jedes Kapitel funktioniert für sich. Ihr könnt vorne anfangen – oder da, wo es gerade brennt (Zucker-Diskussion, Schlafenszeit-Drama, Handy-Verhandlungen …).</w:t>
      </w:r>
    </w:p>
    <w:p>
      <w:pPr>
        <w:pStyle w:val="Heading2"/>
      </w:pPr>
      <w:r>
        <w:rPr>
          <w:color w:val="436F7A"/>
        </w:rPr>
        <w:t xml:space="preserve">Der Kompass-Gedanke</w:t>
      </w:r>
    </w:p>
    <w:p>
      <w:pPr>
        <w:spacing w:after="160" w:line="300"/>
      </w:pPr>
      <w:r>
        <w:t xml:space="preserve">Wie auf callidus-am.de folgt das Buch den vier Himmelsrichtungen des Gesundheits-Kompasses: Körper &amp; Ernährung (Norden), Sport &amp; Energie (Osten), Geist &amp; Seele (Süden) und Schutz &amp; Zukunft (Westen). So lernen Kinder von Anfang an: Gesundheit ist keine einzelne Regel, sondern ein ganzes Land, das man erkunden kann.</w:t>
      </w:r>
    </w:p>
    <w:p>
      <w:pPr>
        <w:spacing w:after="12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838961" w:sz="12"/>
              <w:left w:val="single" w:color="838961" w:sz="36"/>
              <w:bottom w:val="single" w:color="838961" w:sz="12"/>
              <w:right w:val="single" w:color="838961" w:sz="12"/>
            </w:tcBorders>
            <w:shd w:fill="F0F1E7" w:val="clear"/>
            <w:tcMar>
              <w:top w:type="dxa" w:w="160"/>
              <w:left w:type="dxa" w:w="200"/>
              <w:bottom w:type="dxa" w:w="160"/>
              <w:right w:type="dxa" w:w="200"/>
            </w:tcMar>
          </w:tcPr>
          <w:p>
            <w:pPr>
              <w:spacing w:after="100"/>
            </w:pPr>
            <w:r>
              <w:rPr>
                <w:b/>
                <w:bCs/>
                <w:color w:val="838961"/>
                <w:sz w:val="26"/>
                <w:szCs w:val="26"/>
              </w:rPr>
              <w:t xml:space="preserve">ℹ️  Wichtiger Hinweis</w:t>
            </w:r>
          </w:p>
          <w:p>
            <w:pPr>
              <w:spacing w:after="60" w:line="280"/>
            </w:pPr>
            <w:r>
              <w:t xml:space="preserve">Dieses Buch vermittelt allgemeines Gesundheitswissen für Kinder und ersetzt keine ärztliche Beratung, Diagnose oder Behandlung. Bei gesundheitlichen Fragen oder Beschwerden wendet euch bitte an eure Kinderärztin oder euren Kinderarzt.</w:t>
            </w:r>
          </w:p>
        </w:tc>
      </w:tr>
    </w:tbl>
    <w:p>
      <w:pPr>
        <w:pStyle w:val="Heading1"/>
        <w:pageBreakBefore/>
      </w:pPr>
      <w:r>
        <w:rPr>
          <w:color w:val="436F7A"/>
        </w:rPr>
        <w:t xml:space="preserve">Was dich erwartet</w:t>
      </w:r>
    </w:p>
    <w:p>
      <w:pPr>
        <w:spacing w:after="160" w:line="300"/>
      </w:pPr>
      <w:r>
        <w:t xml:space="preserve">Zwölf Kapitel, vier Himmelsrichtungen, ein Kompass – und du mittendrin. </w:t>
      </w:r>
      <w:r>
        <w:rPr>
          <w:b/>
          <w:bCs/>
        </w:rPr>
        <w:t xml:space="preserve">In dieser Leseprobe (MVP) sind die Kapitel 1, 3, 5 und 8 komplett ausgeschrieben.</w:t>
      </w:r>
    </w:p>
    <w:p>
      <w:pPr>
        <w:pStyle w:val="Heading2"/>
      </w:pPr>
      <w:r>
        <w:rPr>
          <w:color w:val="3F7F5A"/>
        </w:rPr>
        <w:t xml:space="preserve">🧭 NORDEN · Körper &amp; Ernährung</w:t>
      </w:r>
    </w:p>
    <w:p>
      <w:pPr>
        <w:spacing w:after="20"/>
      </w:pPr>
      <w:r>
        <w:rPr>
          <w:b/>
          <w:bCs/>
        </w:rPr>
        <w:t xml:space="preserve">1. Dein Körper – das größte Superhelden-Team der Welt</w:t>
      </w:r>
    </w:p>
    <w:p>
      <w:pPr>
        <w:spacing w:after="140"/>
        <w:ind w:left="240"/>
      </w:pPr>
      <w:r>
        <w:rPr>
          <w:i/>
          <w:iCs/>
          <w:color w:val="555555"/>
          <w:sz w:val="22"/>
          <w:szCs w:val="22"/>
        </w:rPr>
        <w:t xml:space="preserve">Herz, Gehirn, Lunge &amp; Co. – lerne deine innere Mannschaft kennen. ✓ in dieser Leseprobe</w:t>
      </w:r>
    </w:p>
    <w:p>
      <w:pPr>
        <w:spacing w:after="20"/>
      </w:pPr>
      <w:r>
        <w:rPr>
          <w:b/>
          <w:bCs/>
        </w:rPr>
        <w:t xml:space="preserve">2. Die Abwehr-Polizei – dein Immunsystem</w:t>
      </w:r>
    </w:p>
    <w:p>
      <w:pPr>
        <w:spacing w:after="140"/>
        <w:ind w:left="240"/>
      </w:pPr>
      <w:r>
        <w:rPr>
          <w:i/>
          <w:iCs/>
          <w:color w:val="555555"/>
          <w:sz w:val="22"/>
          <w:szCs w:val="22"/>
        </w:rPr>
        <w:t xml:space="preserve">Warum Schnupfen-Viren gegen deine Körper-Polizei meistens verlieren.</w:t>
      </w:r>
    </w:p>
    <w:p>
      <w:pPr>
        <w:spacing w:after="20"/>
      </w:pPr>
      <w:r>
        <w:rPr>
          <w:b/>
          <w:bCs/>
        </w:rPr>
        <w:t xml:space="preserve">3. Das Zucker-Monster und die Gemüse-Bande</w:t>
      </w:r>
    </w:p>
    <w:p>
      <w:pPr>
        <w:spacing w:after="140"/>
        <w:ind w:left="240"/>
      </w:pPr>
      <w:r>
        <w:rPr>
          <w:i/>
          <w:iCs/>
          <w:color w:val="555555"/>
          <w:sz w:val="22"/>
          <w:szCs w:val="22"/>
        </w:rPr>
        <w:t xml:space="preserve">Süßes, Buntes und der Regenbogen-Teller. ✓ in dieser Leseprobe</w:t>
      </w:r>
    </w:p>
    <w:p>
      <w:pPr>
        <w:spacing w:after="20"/>
      </w:pPr>
      <w:r>
        <w:rPr>
          <w:b/>
          <w:bCs/>
        </w:rPr>
        <w:t xml:space="preserve">4. Wasser marsch!</w:t>
      </w:r>
    </w:p>
    <w:p>
      <w:pPr>
        <w:spacing w:after="140"/>
        <w:ind w:left="240"/>
      </w:pPr>
      <w:r>
        <w:rPr>
          <w:i/>
          <w:iCs/>
          <w:color w:val="555555"/>
          <w:sz w:val="22"/>
          <w:szCs w:val="22"/>
        </w:rPr>
        <w:t xml:space="preserve">Warum Trinken schlau macht und dein Körper eine Gießkanne braucht.</w:t>
      </w:r>
    </w:p>
    <w:p>
      <w:pPr>
        <w:pStyle w:val="Heading2"/>
      </w:pPr>
      <w:r>
        <w:rPr>
          <w:color w:val="A7604F"/>
        </w:rPr>
        <w:t xml:space="preserve">⚡ OSTEN · Sport &amp; Energie</w:t>
      </w:r>
    </w:p>
    <w:p>
      <w:pPr>
        <w:spacing w:after="20"/>
      </w:pPr>
      <w:r>
        <w:rPr>
          <w:b/>
          <w:bCs/>
        </w:rPr>
        <w:t xml:space="preserve">5. Der Zappelmotor</w:t>
      </w:r>
    </w:p>
    <w:p>
      <w:pPr>
        <w:spacing w:after="140"/>
        <w:ind w:left="240"/>
      </w:pPr>
      <w:r>
        <w:rPr>
          <w:i/>
          <w:iCs/>
          <w:color w:val="555555"/>
          <w:sz w:val="22"/>
          <w:szCs w:val="22"/>
        </w:rPr>
        <w:t xml:space="preserve">Warum Bewegung gute Laune herstellt – wortwörtlich. ✓ in dieser Leseprobe</w:t>
      </w:r>
    </w:p>
    <w:p>
      <w:pPr>
        <w:spacing w:after="20"/>
      </w:pPr>
      <w:r>
        <w:rPr>
          <w:b/>
          <w:bCs/>
        </w:rPr>
        <w:t xml:space="preserve">6. Draußen-Zeit</w:t>
      </w:r>
    </w:p>
    <w:p>
      <w:pPr>
        <w:spacing w:after="140"/>
        <w:ind w:left="240"/>
      </w:pPr>
      <w:r>
        <w:rPr>
          <w:i/>
          <w:iCs/>
          <w:color w:val="555555"/>
          <w:sz w:val="22"/>
          <w:szCs w:val="22"/>
        </w:rPr>
        <w:t xml:space="preserve">Frische Luft, Sonne und warum Matsch (fast) ein Medikament ist.</w:t>
      </w:r>
    </w:p>
    <w:p>
      <w:pPr>
        <w:spacing w:after="20"/>
      </w:pPr>
      <w:r>
        <w:rPr>
          <w:b/>
          <w:bCs/>
        </w:rPr>
        <w:t xml:space="preserve">7. Pause, Powernap &amp; Purzelbaum</w:t>
      </w:r>
    </w:p>
    <w:p>
      <w:pPr>
        <w:spacing w:after="140"/>
        <w:ind w:left="240"/>
      </w:pPr>
      <w:r>
        <w:rPr>
          <w:i/>
          <w:iCs/>
          <w:color w:val="555555"/>
          <w:sz w:val="22"/>
          <w:szCs w:val="22"/>
        </w:rPr>
        <w:t xml:space="preserve">Energie tanken können nur Profis. Du bald auch.</w:t>
      </w:r>
    </w:p>
    <w:p>
      <w:pPr>
        <w:pStyle w:val="Heading2"/>
      </w:pPr>
      <w:r>
        <w:rPr>
          <w:color w:val="436F7A"/>
        </w:rPr>
        <w:t xml:space="preserve">💭 SÜDEN · Geist &amp; Seele</w:t>
      </w:r>
    </w:p>
    <w:p>
      <w:pPr>
        <w:spacing w:after="20"/>
      </w:pPr>
      <w:r>
        <w:rPr>
          <w:b/>
          <w:bCs/>
        </w:rPr>
        <w:t xml:space="preserve">8. Schlaf – dein eingebautes Ladekabel</w:t>
      </w:r>
    </w:p>
    <w:p>
      <w:pPr>
        <w:spacing w:after="140"/>
        <w:ind w:left="240"/>
      </w:pPr>
      <w:r>
        <w:rPr>
          <w:i/>
          <w:iCs/>
          <w:color w:val="555555"/>
          <w:sz w:val="22"/>
          <w:szCs w:val="22"/>
        </w:rPr>
        <w:t xml:space="preserve">Was nachts in deinem Kopf passiert (Spoiler: eine Menge!). ✓ in dieser Leseprobe</w:t>
      </w:r>
    </w:p>
    <w:p>
      <w:pPr>
        <w:spacing w:after="20"/>
      </w:pPr>
      <w:r>
        <w:rPr>
          <w:b/>
          <w:bCs/>
        </w:rPr>
        <w:t xml:space="preserve">9. Gefühls-Wetter</w:t>
      </w:r>
    </w:p>
    <w:p>
      <w:pPr>
        <w:spacing w:after="140"/>
        <w:ind w:left="240"/>
      </w:pPr>
      <w:r>
        <w:rPr>
          <w:i/>
          <w:iCs/>
          <w:color w:val="555555"/>
          <w:sz w:val="22"/>
          <w:szCs w:val="22"/>
        </w:rPr>
        <w:t xml:space="preserve">Wut-Gewitter, Angst-Nebel, Freude-Sonnenschein – alles normal.</w:t>
      </w:r>
    </w:p>
    <w:p>
      <w:pPr>
        <w:spacing w:after="20"/>
      </w:pPr>
      <w:r>
        <w:rPr>
          <w:b/>
          <w:bCs/>
        </w:rPr>
        <w:t xml:space="preserve">10. Bildschirm-Balance</w:t>
      </w:r>
    </w:p>
    <w:p>
      <w:pPr>
        <w:spacing w:after="140"/>
        <w:ind w:left="240"/>
      </w:pPr>
      <w:r>
        <w:rPr>
          <w:i/>
          <w:iCs/>
          <w:color w:val="555555"/>
          <w:sz w:val="22"/>
          <w:szCs w:val="22"/>
        </w:rPr>
        <w:t xml:space="preserve">Handy, Tablet und dein Gehirn: Wer ist hier eigentlich der Chef?</w:t>
      </w:r>
    </w:p>
    <w:p>
      <w:pPr>
        <w:pStyle w:val="Heading2"/>
      </w:pPr>
      <w:r>
        <w:rPr>
          <w:color w:val="838961"/>
        </w:rPr>
        <w:t xml:space="preserve">🛡️ WESTEN · Schutz &amp; Zukunft</w:t>
      </w:r>
    </w:p>
    <w:p>
      <w:pPr>
        <w:spacing w:after="20"/>
      </w:pPr>
      <w:r>
        <w:rPr>
          <w:b/>
          <w:bCs/>
        </w:rPr>
        <w:t xml:space="preserve">11. Saubere Sache</w:t>
      </w:r>
    </w:p>
    <w:p>
      <w:pPr>
        <w:spacing w:after="140"/>
        <w:ind w:left="240"/>
      </w:pPr>
      <w:r>
        <w:rPr>
          <w:i/>
          <w:iCs/>
          <w:color w:val="555555"/>
          <w:sz w:val="22"/>
          <w:szCs w:val="22"/>
        </w:rPr>
        <w:t xml:space="preserve">Händewaschen, Zähneputzen und die unsichtbare Glitzer-Armee.</w:t>
      </w:r>
    </w:p>
    <w:p>
      <w:pPr>
        <w:spacing w:after="20"/>
      </w:pPr>
      <w:r>
        <w:rPr>
          <w:b/>
          <w:bCs/>
        </w:rPr>
        <w:t xml:space="preserve">12. Keine Angst vorm Doktor</w:t>
      </w:r>
    </w:p>
    <w:p>
      <w:pPr>
        <w:spacing w:after="140"/>
        <w:ind w:left="240"/>
      </w:pPr>
      <w:r>
        <w:rPr>
          <w:i/>
          <w:iCs/>
          <w:color w:val="555555"/>
          <w:sz w:val="22"/>
          <w:szCs w:val="22"/>
        </w:rPr>
        <w:t xml:space="preserve">Arztbesuche, kleine Wehwehchen – und deine Urkunde zum Gesundheits-Helden.</w:t>
      </w:r>
    </w:p>
    <w:p>
      <w:pPr>
        <w:pStyle w:val="Heading1"/>
        <w:pageBreakBefore/>
      </w:pPr>
      <w:r>
        <w:rPr>
          <w:color w:val="3F7F5A"/>
        </w:rPr>
        <w:t xml:space="preserve">Hallo! Ich bin Calli Kompass!</w:t>
      </w:r>
    </w:p>
    <w:p>
      <w:pPr>
        <w:spacing w:after="160" w:line="300"/>
      </w:pPr>
      <w:r>
        <w:t xml:space="preserve">Psst. Ja, genau: DU. Schön, dass du das Buch aufgeklappt hast. Ich bin Calli – Calli Kompass. Ich bin rund, ich bin schlau, und ich habe eine Nadel, die immer dahin zeigt, wo es spannend ist.</w:t>
      </w:r>
    </w:p>
    <w:p>
      <w:pPr>
        <w:spacing w:after="160" w:line="300"/>
      </w:pPr>
      <w:r>
        <w:t xml:space="preserve">Die meisten Kompasse zeigen nach Norden. Langweilig! Meine Nadel zeigt auf etwas viel Besseres: auf deine Gesundheit. Denn dein Körper ist das tollste Abenteuerland, das es gibt. Und das Beste daran: Du wohnst schon drin!</w:t>
      </w:r>
    </w:p>
    <w:p>
      <w:pPr>
        <w:spacing w:after="160" w:line="300"/>
      </w:pPr>
      <w:r>
        <w:t xml:space="preserve">In diesem Buch reisen wir gemeinsam in alle vier Himmelsrichtungen:</w:t>
      </w:r>
    </w:p>
    <w:p>
      <w:pPr>
        <w:pStyle w:val="ListParagraph"/>
        <w:numPr>
          <w:ilvl w:val="0"/>
          <w:numId w:val="2"/>
        </w:numPr>
        <w:spacing w:after="80" w:line="300"/>
      </w:pPr>
      <w:r>
        <w:t xml:space="preserve">Im NORDEN entdecken wir deinen Körper und was du isst.</w:t>
      </w:r>
    </w:p>
    <w:p>
      <w:pPr>
        <w:pStyle w:val="ListParagraph"/>
        <w:numPr>
          <w:ilvl w:val="0"/>
          <w:numId w:val="2"/>
        </w:numPr>
        <w:spacing w:after="80" w:line="300"/>
      </w:pPr>
      <w:r>
        <w:t xml:space="preserve">Im OSTEN wird gezappelt, gerannt und gelacht – hier wohnt deine Energie.</w:t>
      </w:r>
    </w:p>
    <w:p>
      <w:pPr>
        <w:pStyle w:val="ListParagraph"/>
        <w:numPr>
          <w:ilvl w:val="0"/>
          <w:numId w:val="2"/>
        </w:numPr>
        <w:spacing w:after="80" w:line="300"/>
      </w:pPr>
      <w:r>
        <w:t xml:space="preserve">Im SÜDEN schauen wir in deinen Kopf: Schlaf, Gefühle und Träume.</w:t>
      </w:r>
    </w:p>
    <w:p>
      <w:pPr>
        <w:pStyle w:val="ListParagraph"/>
        <w:numPr>
          <w:ilvl w:val="0"/>
          <w:numId w:val="2"/>
        </w:numPr>
        <w:spacing w:after="80" w:line="300"/>
      </w:pPr>
      <w:r>
        <w:t xml:space="preserve">Im WESTEN lernst du, wie du dich schützt – wie ein echter Held.</w:t>
      </w:r>
    </w:p>
    <w:p>
      <w:pPr>
        <w:spacing w:after="160" w:line="300"/>
      </w:pPr>
      <w:r>
        <w:t xml:space="preserve">Unterwegs treffen wir ein paar verrückte Gestalten: das Zucker-Monster Schlecki, die Gemüse-Bande, die Abwehr-Polizei und den berühmten Traum-Kino-Vorführer in deinem Kopf.</w:t>
      </w:r>
    </w:p>
    <w:p>
      <w:pPr>
        <w:spacing w:after="160" w:line="300"/>
      </w:pPr>
      <w:r>
        <w:t xml:space="preserve">Eine Regel gibt es: </w:t>
      </w:r>
      <w:r>
        <w:rPr>
          <w:b/>
          <w:bCs/>
        </w:rPr>
        <w:t xml:space="preserve">Lachen ist Pflicht.</w:t>
      </w:r>
      <w:r>
        <w:t xml:space="preserve"> Denn wer lacht, trainiert schon mal die Bauchmuskeln. Bereit? Nadel dreht sich … 3, 2, 1 – los geht’s Richtung Norden!</w:t>
      </w:r>
    </w:p>
    <w:p>
      <w:pPr>
        <w:pStyle w:val="Heading1"/>
        <w:pageBreakBefore/>
      </w:pPr>
      <w:r>
        <w:rPr>
          <w:color w:val="3F7F5A"/>
        </w:rPr>
        <w:t xml:space="preserve">Kapitel 1: Dein Körper – das größte Superhelden-Team der Welt</w:t>
      </w:r>
    </w:p>
    <w:p>
      <w:pPr>
        <w:spacing w:after="160" w:line="300"/>
      </w:pPr>
      <w:r>
        <w:t xml:space="preserve">Stell dir vor, du wärst so klein wie ein Gummibärchen. </w:t>
      </w:r>
      <w:r>
        <w:rPr>
          <w:i/>
          <w:iCs/>
        </w:rPr>
        <w:t xml:space="preserve">(Aber bitte nicht so klebrig.)</w:t>
      </w:r>
      <w:r>
        <w:t xml:space="preserve"> Dann könnten wir zwei eine Reise machen – einmal quer durch deinen Körper. Schnall dich an, wir starten!</w:t>
      </w:r>
    </w:p>
    <w:p>
      <w:pPr>
        <w:pStyle w:val="Heading2"/>
      </w:pPr>
      <w:r>
        <w:rPr>
          <w:color w:val="A7604F"/>
        </w:rPr>
        <w:t xml:space="preserve">Station 1: Das Herz – der Trommler</w:t>
      </w:r>
    </w:p>
    <w:p>
      <w:pPr>
        <w:spacing w:after="160" w:line="300"/>
      </w:pPr>
      <w:r>
        <w:t xml:space="preserve">Hörst du das? BUMM-bumm. BUMM-bumm. Das ist dein Herz. Es ist ungefähr so groß wie deine Faust und arbeitet Tag und Nacht – sogar wenn du schläfst, fernsiehst oder so tust, als würdest du dein Zimmer aufräumen.</w:t>
      </w:r>
    </w:p>
    <w:p>
      <w:pPr>
        <w:spacing w:after="160" w:line="300"/>
      </w:pPr>
      <w:r>
        <w:t xml:space="preserve">Dein Herz ist eine Pumpe. Es schickt Blut durch deinen ganzen Körper, ungefähr 100.000 Mal am Tag. Das Blut ist wie ein Lieferservice: Es bringt Sauerstoff und Futter zu jeder einzelnen Zelle. Ohne Trinkgeld!</w:t>
      </w:r>
    </w:p>
    <w:p>
      <w:pPr>
        <w:pStyle w:val="Heading2"/>
      </w:pPr>
      <w:r>
        <w:rPr>
          <w:color w:val="436F7A"/>
        </w:rPr>
        <w:t xml:space="preserve">Station 2: Die Lunge – zwei Luftballons</w:t>
      </w:r>
    </w:p>
    <w:p>
      <w:pPr>
        <w:spacing w:after="160" w:line="300"/>
      </w:pPr>
      <w:r>
        <w:t xml:space="preserve">Direkt neben dem Herzen wohnen deine zwei Lungenflügel. Bei jedem Atemzug füllen sie sich mit frischer Luft wie zwei Luftballons. Der Sauerstoff aus der Luft springt ins Blut – und der Herz-Lieferservice bringt ihn überall hin. Teamwork!</w:t>
      </w:r>
    </w:p>
    <w:p>
      <w:pPr>
        <w:pStyle w:val="Heading2"/>
      </w:pPr>
      <w:r>
        <w:rPr>
          <w:color w:val="838961"/>
        </w:rPr>
        <w:t xml:space="preserve">Station 3: Das Gehirn – der Chef-Computer</w:t>
      </w:r>
    </w:p>
    <w:p>
      <w:pPr>
        <w:spacing w:after="160" w:line="300"/>
      </w:pPr>
      <w:r>
        <w:t xml:space="preserve">Ganz oben, gut geschützt hinter deiner Schädeldecke, sitzt der Chef: dein Gehirn. Es sieht aus wie eine riesige Walnuss und fühlt sich an wie Wackelpudding. Aber unterschätze es nicht! Es steuert ALLES: Laufen, Sprechen, Lachen, Nase pupsen – äh, putzen.</w:t>
      </w:r>
    </w:p>
    <w:p>
      <w:pPr>
        <w:spacing w:after="160" w:line="300"/>
      </w:pPr>
      <w:r>
        <w:t xml:space="preserve">Dein Gehirn schickt Blitznachrichten durch deinen Körper, schneller als jedes WLAN. Wenn du auf einen Legostein trittst, weiß dein Gehirn sofort Bescheid. Leider.</w:t>
      </w:r>
    </w:p>
    <w:p>
      <w:pPr>
        <w:pStyle w:val="Heading2"/>
      </w:pPr>
      <w:r>
        <w:rPr>
          <w:color w:val="3F7F5A"/>
        </w:rPr>
        <w:t xml:space="preserve">Station 4: Magen und Darm – die Küchen-Crew</w:t>
      </w:r>
    </w:p>
    <w:p>
      <w:pPr>
        <w:spacing w:after="160" w:line="300"/>
      </w:pPr>
      <w:r>
        <w:t xml:space="preserve">Dein Magen ist ein Mixer: Er zerquetscht dein Essen zu Brei. Danach übernimmt der Darm – ein superlanger Schlauch, der aus dem Brei alles Gute herausholt: Vitamine, Energie, Baustoffe. Was übrig bleibt … na ja, das weißt du. Es macht Platsch.</w:t>
      </w:r>
    </w:p>
    <w:p>
      <w:pPr>
        <w:pStyle w:val="Heading2"/>
      </w:pPr>
      <w:r>
        <w:rPr>
          <w:color w:val="A7604F"/>
        </w:rPr>
        <w:t xml:space="preserve">Das Wichtigste: Alle spielen zusammen</w:t>
      </w:r>
    </w:p>
    <w:p>
      <w:pPr>
        <w:spacing w:after="160" w:line="300"/>
      </w:pPr>
      <w:r>
        <w:t xml:space="preserve">Herz, Lunge, Gehirn, Magen, dazu 206 Knochen und über 600 Muskeln – dein Körper ist eine riesige Mannschaft. Keiner spielt allein. Wenn du rennst, arbeiten Herz, Lunge, Muskeln und Gehirn gleichzeitig. Und DU bist der Kapitän dieser Mannschaft. Was ein Kapitän tut? Gut für sein Team sorgen. Genau das lernst du in diesem Buch.</w:t>
      </w:r>
    </w:p>
    <w:p>
      <w:pPr>
        <w:spacing w:after="12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436F7A" w:sz="12"/>
              <w:left w:val="single" w:color="436F7A" w:sz="36"/>
              <w:bottom w:val="single" w:color="436F7A" w:sz="12"/>
              <w:right w:val="single" w:color="436F7A" w:sz="12"/>
            </w:tcBorders>
            <w:shd w:fill="E7F0F3" w:val="clear"/>
            <w:tcMar>
              <w:top w:type="dxa" w:w="160"/>
              <w:left w:type="dxa" w:w="200"/>
              <w:bottom w:type="dxa" w:w="160"/>
              <w:right w:type="dxa" w:w="200"/>
            </w:tcMar>
          </w:tcPr>
          <w:p>
            <w:pPr>
              <w:spacing w:after="100"/>
            </w:pPr>
            <w:r>
              <w:rPr>
                <w:b/>
                <w:bCs/>
                <w:color w:val="436F7A"/>
                <w:sz w:val="26"/>
                <w:szCs w:val="26"/>
              </w:rPr>
              <w:t xml:space="preserve">🧠  Wusstest du schon?</w:t>
            </w:r>
          </w:p>
          <w:p>
            <w:pPr>
              <w:spacing w:after="60" w:line="280"/>
            </w:pPr>
            <w:r>
              <w:t xml:space="preserve">Dein Herz schlägt an einem einzigen Tag ungefähr 100.000 Mal – so oft kannst du gar nicht „Bumm“ sagen.</w:t>
            </w:r>
          </w:p>
          <w:p>
            <w:pPr>
              <w:spacing w:after="60" w:line="280"/>
            </w:pPr>
            <w:r>
              <w:t xml:space="preserve">Dein Darm ist länger als ein Auto! Ausgerollt misst er mehrere Meter.</w:t>
            </w:r>
          </w:p>
          <w:p>
            <w:pPr>
              <w:spacing w:after="60" w:line="280"/>
            </w:pPr>
            <w:r>
              <w:t xml:space="preserve">Kinder haben mehr Knochen als Erwachsene – einige wachsen später zusammen.</w:t>
            </w:r>
          </w:p>
        </w:tc>
      </w:tr>
    </w:tbl>
    <w:p>
      <w:pPr>
        <w:spacing w:after="12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3F7F5A" w:sz="12"/>
              <w:left w:val="single" w:color="3F7F5A" w:sz="36"/>
              <w:bottom w:val="single" w:color="3F7F5A" w:sz="12"/>
              <w:right w:val="single" w:color="3F7F5A" w:sz="12"/>
            </w:tcBorders>
            <w:shd w:fill="E9F2EC" w:val="clear"/>
            <w:tcMar>
              <w:top w:type="dxa" w:w="160"/>
              <w:left w:type="dxa" w:w="200"/>
              <w:bottom w:type="dxa" w:w="160"/>
              <w:right w:type="dxa" w:w="200"/>
            </w:tcMar>
          </w:tcPr>
          <w:p>
            <w:pPr>
              <w:spacing w:after="100"/>
            </w:pPr>
            <w:r>
              <w:rPr>
                <w:b/>
                <w:bCs/>
                <w:color w:val="3F7F5A"/>
                <w:sz w:val="26"/>
                <w:szCs w:val="26"/>
              </w:rPr>
              <w:t xml:space="preserve">🙌  Mach mit: Der Pulsdetektiv</w:t>
            </w:r>
          </w:p>
          <w:p>
            <w:pPr>
              <w:spacing w:after="60" w:line="280"/>
            </w:pPr>
            <w:r>
              <w:t xml:space="preserve">Leg zwei Finger (nicht den Daumen!) an dein Handgelenk und finde dein BUMM-bumm.</w:t>
            </w:r>
          </w:p>
          <w:p>
            <w:pPr>
              <w:spacing w:after="60" w:line="280"/>
            </w:pPr>
            <w:r>
              <w:t xml:space="preserve">Zähle die Schläge, während jemand 15 Sekunden stoppt.</w:t>
            </w:r>
          </w:p>
          <w:p>
            <w:pPr>
              <w:spacing w:after="60" w:line="280"/>
            </w:pPr>
            <w:r>
              <w:t xml:space="preserve">Jetzt mach 10 Hampelmänner – und zähl noch mal. Merkst du den Unterschied? Das ist dein Herz, das für dein Team Extra-Runden liefert!</w:t>
            </w:r>
          </w:p>
        </w:tc>
      </w:tr>
    </w:tbl>
    <w:p>
      <w:pPr>
        <w:spacing w:after="12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A7604F" w:sz="12"/>
              <w:left w:val="single" w:color="A7604F" w:sz="36"/>
              <w:bottom w:val="single" w:color="A7604F" w:sz="12"/>
              <w:right w:val="single" w:color="A7604F" w:sz="12"/>
            </w:tcBorders>
            <w:shd w:fill="F6ECE9" w:val="clear"/>
            <w:tcMar>
              <w:top w:type="dxa" w:w="160"/>
              <w:left w:type="dxa" w:w="200"/>
              <w:bottom w:type="dxa" w:w="160"/>
              <w:right w:type="dxa" w:w="200"/>
            </w:tcMar>
          </w:tcPr>
          <w:p>
            <w:pPr>
              <w:spacing w:after="100"/>
            </w:pPr>
            <w:r>
              <w:rPr>
                <w:b/>
                <w:bCs/>
                <w:color w:val="A7604F"/>
                <w:sz w:val="26"/>
                <w:szCs w:val="26"/>
              </w:rPr>
              <w:t xml:space="preserve">😂  Callis Lachmuskel-Training</w:t>
            </w:r>
          </w:p>
          <w:p>
            <w:pPr>
              <w:spacing w:after="60" w:line="280"/>
            </w:pPr>
            <w:r>
              <w:t xml:space="preserve">Fragt der Magen das Gehirn: „Chef, was gibt’s heute zu essen?“</w:t>
            </w:r>
          </w:p>
          <w:p>
            <w:pPr>
              <w:spacing w:after="60" w:line="280"/>
            </w:pPr>
            <w:r>
              <w:t xml:space="preserve">Sagt das Gehirn: „Keine Ahnung, ich hab nur Grütze im Kopf.“</w:t>
            </w:r>
          </w:p>
        </w:tc>
      </w:tr>
    </w:tbl>
    <w:p>
      <w:pPr>
        <w:spacing w:after="12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838961" w:sz="12"/>
              <w:left w:val="single" w:color="838961" w:sz="36"/>
              <w:bottom w:val="single" w:color="838961" w:sz="12"/>
              <w:right w:val="single" w:color="838961" w:sz="12"/>
            </w:tcBorders>
            <w:shd w:fill="F0F1E7" w:val="clear"/>
            <w:tcMar>
              <w:top w:type="dxa" w:w="160"/>
              <w:left w:type="dxa" w:w="200"/>
              <w:bottom w:type="dxa" w:w="160"/>
              <w:right w:type="dxa" w:w="200"/>
            </w:tcMar>
          </w:tcPr>
          <w:p>
            <w:pPr>
              <w:spacing w:after="100"/>
            </w:pPr>
            <w:r>
              <w:rPr>
                <w:b/>
                <w:bCs/>
                <w:color w:val="838961"/>
                <w:sz w:val="26"/>
                <w:szCs w:val="26"/>
              </w:rPr>
              <w:t xml:space="preserve">🧭  Kompass-Check: Kapitel 1</w:t>
            </w:r>
          </w:p>
          <w:p>
            <w:pPr>
              <w:spacing w:after="60" w:line="280"/>
            </w:pPr>
            <w:r>
              <w:t xml:space="preserve">1. Wie oft schlägt dein Herz ungefähr am Tag? (a) 100 Mal (b) 100.000 Mal (c) gar nicht, es macht nur Musik</w:t>
            </w:r>
          </w:p>
          <w:p>
            <w:pPr>
              <w:spacing w:after="60" w:line="280"/>
            </w:pPr>
            <w:r>
              <w:t xml:space="preserve">2. Was macht dein Magen mit dem Essen? (a) Er bügelt es (b) Er zerquetscht es zu Brei (c) Er hebt es für später auf</w:t>
            </w:r>
          </w:p>
          <w:p>
            <w:pPr>
              <w:spacing w:after="60" w:line="280"/>
            </w:pPr>
            <w:r>
              <w:t xml:space="preserve">3. Wer ist der Kapitän deiner Körper-Mannschaft? (a) Das Gehirn (b) Der große Zeh (c) DU</w:t>
            </w:r>
          </w:p>
          <w:p>
            <w:pPr>
              <w:spacing w:after="60" w:line="280"/>
            </w:pPr>
            <w:r>
              <w:t xml:space="preserve">Die Auflösung findest du hinten im Buch!</w:t>
            </w:r>
          </w:p>
        </w:tc>
      </w:tr>
    </w:tbl>
    <w:p>
      <w:pPr>
        <w:pStyle w:val="Heading1"/>
        <w:pageBreakBefore/>
      </w:pPr>
      <w:r>
        <w:rPr>
          <w:color w:val="3F7F5A"/>
        </w:rPr>
        <w:t xml:space="preserve">Kapitel 3: Das Zucker-Monster und die Gemüse-Bande</w:t>
      </w:r>
    </w:p>
    <w:p>
      <w:pPr>
        <w:spacing w:after="160" w:line="300"/>
      </w:pPr>
      <w:r>
        <w:t xml:space="preserve">In deinem Bauch wohnt ein kleines Monster. Keine Sorge, es ist harmlos – meistens. Es heißt Schlecki, ist rosa, hat Zuckerwatte-Haare und genau einen Berufswunsch: Süßigkeiten-Tester.</w:t>
      </w:r>
    </w:p>
    <w:p>
      <w:pPr>
        <w:spacing w:after="160" w:line="300"/>
      </w:pPr>
      <w:r>
        <w:t xml:space="preserve">Schlecki liebt alles, was süß ist: Gummibärchen, Schokolade, Limo, Eis. Und weißt du was? Das ist okay! Süßes schmeckt nun mal großartig. Das weiß Schlecki, das weißt du, das weiß sogar deine Oma. (Deine Oma weiß es am allerbesten.)</w:t>
      </w:r>
    </w:p>
    <w:p>
      <w:pPr>
        <w:pStyle w:val="Heading2"/>
      </w:pPr>
      <w:r>
        <w:rPr>
          <w:color w:val="A7604F"/>
        </w:rPr>
        <w:t xml:space="preserve">Das Problem mit Schlecki</w:t>
      </w:r>
    </w:p>
    <w:p>
      <w:pPr>
        <w:spacing w:after="160" w:line="300"/>
      </w:pPr>
      <w:r>
        <w:t xml:space="preserve">Aber wenn Schlecki zu viel Süßes bekommt, passiert etwas Komisches: Erst hüpft er wie ein Flummi durchs Zimmer – und eine Stunde später liegt er müde und quengelig auf dem Sofa und mag gar nichts mehr. Zucker gibt nämlich Blitz-Energie: Sie kommt schnell und haut genauso schnell wieder ab. Wie ein Besuch, der nur zum Kuchen kommt.</w:t>
      </w:r>
    </w:p>
    <w:p>
      <w:pPr>
        <w:spacing w:after="160" w:line="300"/>
      </w:pPr>
      <w:r>
        <w:t xml:space="preserve">Deshalb gilt bei uns die Monster-Regel: Süßes ist </w:t>
      </w:r>
      <w:r>
        <w:rPr>
          <w:b/>
          <w:bCs/>
          <w:color w:val="A7604F"/>
        </w:rPr>
        <w:t xml:space="preserve">Manchmal-Essen</w:t>
      </w:r>
      <w:r>
        <w:t xml:space="preserve">. Nicht verboten – aber eben manchmal. Nicht dauernd.</w:t>
      </w:r>
    </w:p>
    <w:p>
      <w:pPr>
        <w:pStyle w:val="Heading2"/>
      </w:pPr>
      <w:r>
        <w:rPr>
          <w:color w:val="3F7F5A"/>
        </w:rPr>
        <w:t xml:space="preserve">Auftritt: die Gemüse-Bande!</w:t>
      </w:r>
    </w:p>
    <w:p>
      <w:pPr>
        <w:spacing w:after="160" w:line="300"/>
      </w:pPr>
      <w:r>
        <w:t xml:space="preserve">Zum Glück gibt es in deinem Bauch noch eine zweite Truppe – die Gemüse-Bande:</w:t>
      </w:r>
    </w:p>
    <w:p>
      <w:pPr>
        <w:pStyle w:val="ListParagraph"/>
        <w:numPr>
          <w:ilvl w:val="0"/>
          <w:numId w:val="2"/>
        </w:numPr>
        <w:spacing w:after="80" w:line="300"/>
      </w:pPr>
      <w:r>
        <w:t xml:space="preserve">Bruno Brokkoli, der Bodyguard. Sieht aus wie ein kleiner Baum, macht deine Abwehr-Polizei stark.</w:t>
      </w:r>
    </w:p>
    <w:p>
      <w:pPr>
        <w:pStyle w:val="ListParagraph"/>
        <w:numPr>
          <w:ilvl w:val="0"/>
          <w:numId w:val="2"/>
        </w:numPr>
        <w:spacing w:after="80" w:line="300"/>
      </w:pPr>
      <w:r>
        <w:t xml:space="preserve">Karla Karotte, die Kommissarin. Knackig, orange, gut für die Augen – sie sieht ALLES.</w:t>
      </w:r>
    </w:p>
    <w:p>
      <w:pPr>
        <w:pStyle w:val="ListParagraph"/>
        <w:numPr>
          <w:ilvl w:val="0"/>
          <w:numId w:val="2"/>
        </w:numPr>
        <w:spacing w:after="80" w:line="300"/>
      </w:pPr>
      <w:r>
        <w:t xml:space="preserve">Pia Paprika, die Pilotin. Rot, gelb oder grün – sie fliegt Vitamine direkt zu deinen Zellen.</w:t>
      </w:r>
    </w:p>
    <w:p>
      <w:pPr>
        <w:pStyle w:val="ListParagraph"/>
        <w:numPr>
          <w:ilvl w:val="0"/>
          <w:numId w:val="2"/>
        </w:numPr>
        <w:spacing w:after="80" w:line="300"/>
      </w:pPr>
      <w:r>
        <w:t xml:space="preserve">Und die Beeren-Zwillinge Blau &amp; Erdi, die süßeste Nachhilfe der Welt: Sie beweisen, dass auch Obst nach Nachtisch schmeckt.</w:t>
      </w:r>
    </w:p>
    <w:p>
      <w:pPr>
        <w:spacing w:after="160" w:line="300"/>
      </w:pPr>
      <w:r>
        <w:t xml:space="preserve">Die Gemüse-Bande liefert </w:t>
      </w:r>
      <w:r>
        <w:rPr>
          <w:b/>
          <w:bCs/>
          <w:color w:val="3F7F5A"/>
        </w:rPr>
        <w:t xml:space="preserve">Immer-Essen</w:t>
      </w:r>
      <w:r>
        <w:t xml:space="preserve">: Energie, die lange hält, Vitamine und Baustoffe, mit denen dein Körper wächst. Davon darfst du jeden Tag ordentlich zugreifen.</w:t>
      </w:r>
    </w:p>
    <w:p>
      <w:pPr>
        <w:pStyle w:val="Heading2"/>
      </w:pPr>
      <w:r>
        <w:rPr>
          <w:color w:val="436F7A"/>
        </w:rPr>
        <w:t xml:space="preserve">Der Regenbogen-Teller</w:t>
      </w:r>
    </w:p>
    <w:p>
      <w:pPr>
        <w:spacing w:after="160" w:line="300"/>
      </w:pPr>
      <w:r>
        <w:t xml:space="preserve">Hier kommt der einfachste Trick der Welt, um wie ein Profi zu essen – du brauchst dafür nicht mal Mathe: Iss bunt! Je mehr Farben auf deinem Teller, desto mehr verschiedene Superkräfte bekommst du. Rot (Tomate, Erdbeere), Orange (Karotte), Gelb (Banane, Mais), Grün (Gurke, Brokkoli, Apfel), Blau-Lila (Blaubeeren, Trauben). Fünf Farben am Tag – und du bist Regenbogen-Meister.</w:t>
      </w:r>
    </w:p>
    <w:p>
      <w:pPr>
        <w:spacing w:after="160" w:line="300"/>
      </w:pPr>
      <w:r>
        <w:t xml:space="preserve">Und Schlecki? Der bekommt sein Manchmal-Eis am Samstag. Dann hüpft er einmal glücklich im Kreis, und alle sind zufrieden.</w:t>
      </w:r>
    </w:p>
    <w:p>
      <w:pPr>
        <w:spacing w:after="12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436F7A" w:sz="12"/>
              <w:left w:val="single" w:color="436F7A" w:sz="36"/>
              <w:bottom w:val="single" w:color="436F7A" w:sz="12"/>
              <w:right w:val="single" w:color="436F7A" w:sz="12"/>
            </w:tcBorders>
            <w:shd w:fill="E7F0F3" w:val="clear"/>
            <w:tcMar>
              <w:top w:type="dxa" w:w="160"/>
              <w:left w:type="dxa" w:w="200"/>
              <w:bottom w:type="dxa" w:w="160"/>
              <w:right w:type="dxa" w:w="200"/>
            </w:tcMar>
          </w:tcPr>
          <w:p>
            <w:pPr>
              <w:spacing w:after="100"/>
            </w:pPr>
            <w:r>
              <w:rPr>
                <w:b/>
                <w:bCs/>
                <w:color w:val="436F7A"/>
                <w:sz w:val="26"/>
                <w:szCs w:val="26"/>
              </w:rPr>
              <w:t xml:space="preserve">🧠  Wusstest du schon?</w:t>
            </w:r>
          </w:p>
          <w:p>
            <w:pPr>
              <w:spacing w:after="60" w:line="280"/>
            </w:pPr>
            <w:r>
              <w:t xml:space="preserve">In einer einzigen Dose Limo stecken oft ungefähr 9 Stück Würfelzucker. Das würde nicht mal Schlecki auf einmal essen!</w:t>
            </w:r>
          </w:p>
          <w:p>
            <w:pPr>
              <w:spacing w:after="60" w:line="280"/>
            </w:pPr>
            <w:r>
              <w:t xml:space="preserve">Karotten haben tatsächlich Stoffe, die gut für deine Augen sind. Karla Kommissarin hat also recht.</w:t>
            </w:r>
          </w:p>
          <w:p>
            <w:pPr>
              <w:spacing w:after="60" w:line="280"/>
            </w:pPr>
            <w:r>
              <w:t xml:space="preserve">Dein Geschmack kann trainieren: Was du zehnmal probierst, schmeckt dir oft irgendwann. Sogar Brokkoli. Ehrlich!</w:t>
            </w:r>
          </w:p>
        </w:tc>
      </w:tr>
    </w:tbl>
    <w:p>
      <w:pPr>
        <w:spacing w:after="12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3F7F5A" w:sz="12"/>
              <w:left w:val="single" w:color="3F7F5A" w:sz="36"/>
              <w:bottom w:val="single" w:color="3F7F5A" w:sz="12"/>
              <w:right w:val="single" w:color="3F7F5A" w:sz="12"/>
            </w:tcBorders>
            <w:shd w:fill="E9F2EC" w:val="clear"/>
            <w:tcMar>
              <w:top w:type="dxa" w:w="160"/>
              <w:left w:type="dxa" w:w="200"/>
              <w:bottom w:type="dxa" w:w="160"/>
              <w:right w:type="dxa" w:w="200"/>
            </w:tcMar>
          </w:tcPr>
          <w:p>
            <w:pPr>
              <w:spacing w:after="100"/>
            </w:pPr>
            <w:r>
              <w:rPr>
                <w:b/>
                <w:bCs/>
                <w:color w:val="3F7F5A"/>
                <w:sz w:val="26"/>
                <w:szCs w:val="26"/>
              </w:rPr>
              <w:t xml:space="preserve">🙌  Mach mit: Die Regenbogen-Jagd</w:t>
            </w:r>
          </w:p>
          <w:p>
            <w:pPr>
              <w:spacing w:after="60" w:line="280"/>
            </w:pPr>
            <w:r>
              <w:t xml:space="preserve">Deine Mission für diese Woche: Finde Essen in 5 verschiedenen Farben – an einem einzigen Tag.</w:t>
            </w:r>
          </w:p>
          <w:p>
            <w:pPr>
              <w:spacing w:after="60" w:line="280"/>
            </w:pPr>
            <w:r>
              <w:t xml:space="preserve">Male für jede gefundene Farbe einen Strich in der passenden Farbe auf ein Blatt.</w:t>
            </w:r>
          </w:p>
          <w:p>
            <w:pPr>
              <w:spacing w:after="60" w:line="280"/>
            </w:pPr>
            <w:r>
              <w:t xml:space="preserve">Profi-Level: Schaffst du einen kompletten Regenbogen-Teller bei einer Mahlzeit? Foto machen und angeben erlaubt.</w:t>
            </w:r>
          </w:p>
        </w:tc>
      </w:tr>
    </w:tbl>
    <w:p>
      <w:pPr>
        <w:spacing w:after="12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A7604F" w:sz="12"/>
              <w:left w:val="single" w:color="A7604F" w:sz="36"/>
              <w:bottom w:val="single" w:color="A7604F" w:sz="12"/>
              <w:right w:val="single" w:color="A7604F" w:sz="12"/>
            </w:tcBorders>
            <w:shd w:fill="F6ECE9" w:val="clear"/>
            <w:tcMar>
              <w:top w:type="dxa" w:w="160"/>
              <w:left w:type="dxa" w:w="200"/>
              <w:bottom w:type="dxa" w:w="160"/>
              <w:right w:type="dxa" w:w="200"/>
            </w:tcMar>
          </w:tcPr>
          <w:p>
            <w:pPr>
              <w:spacing w:after="100"/>
            </w:pPr>
            <w:r>
              <w:rPr>
                <w:b/>
                <w:bCs/>
                <w:color w:val="A7604F"/>
                <w:sz w:val="26"/>
                <w:szCs w:val="26"/>
              </w:rPr>
              <w:t xml:space="preserve">😂  Callis Lachmuskel-Training</w:t>
            </w:r>
          </w:p>
          <w:p>
            <w:pPr>
              <w:spacing w:after="60" w:line="280"/>
            </w:pPr>
            <w:r>
              <w:t xml:space="preserve">Was macht die Tomate beim Wettrennen, wenn sie hinten liegt?</w:t>
            </w:r>
          </w:p>
          <w:p>
            <w:pPr>
              <w:spacing w:after="60" w:line="280"/>
            </w:pPr>
            <w:r>
              <w:t xml:space="preserve">Sie holt auf. Ketch-up!</w:t>
            </w:r>
          </w:p>
        </w:tc>
      </w:tr>
    </w:tbl>
    <w:p>
      <w:pPr>
        <w:spacing w:after="12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838961" w:sz="12"/>
              <w:left w:val="single" w:color="838961" w:sz="36"/>
              <w:bottom w:val="single" w:color="838961" w:sz="12"/>
              <w:right w:val="single" w:color="838961" w:sz="12"/>
            </w:tcBorders>
            <w:shd w:fill="F0F1E7" w:val="clear"/>
            <w:tcMar>
              <w:top w:type="dxa" w:w="160"/>
              <w:left w:type="dxa" w:w="200"/>
              <w:bottom w:type="dxa" w:w="160"/>
              <w:right w:type="dxa" w:w="200"/>
            </w:tcMar>
          </w:tcPr>
          <w:p>
            <w:pPr>
              <w:spacing w:after="100"/>
            </w:pPr>
            <w:r>
              <w:rPr>
                <w:b/>
                <w:bCs/>
                <w:color w:val="838961"/>
                <w:sz w:val="26"/>
                <w:szCs w:val="26"/>
              </w:rPr>
              <w:t xml:space="preserve">🧭  Kompass-Check: Kapitel 3</w:t>
            </w:r>
          </w:p>
          <w:p>
            <w:pPr>
              <w:spacing w:after="60" w:line="280"/>
            </w:pPr>
            <w:r>
              <w:t xml:space="preserve">1. Was ist Süßes? (a) Verboten-Essen (b) Manchmal-Essen (c) Frühstück</w:t>
            </w:r>
          </w:p>
          <w:p>
            <w:pPr>
              <w:spacing w:after="60" w:line="280"/>
            </w:pPr>
            <w:r>
              <w:t xml:space="preserve">2. Warum bunt essen? (a) Sieht auf Fotos besser aus (b) Jede Farbe bringt andere Superkräfte (c) Damit der Teller nicht friert</w:t>
            </w:r>
          </w:p>
          <w:p>
            <w:pPr>
              <w:spacing w:after="60" w:line="280"/>
            </w:pPr>
            <w:r>
              <w:t xml:space="preserve">3. Wer gehört NICHT zur Gemüse-Bande? (a) Bruno Brokkoli (b) Karla Karotte (c) Gunther Gummibär</w:t>
            </w:r>
          </w:p>
          <w:p>
            <w:pPr>
              <w:spacing w:after="60" w:line="280"/>
            </w:pPr>
            <w:r>
              <w:t xml:space="preserve">Die Auflösung findest du hinten im Buch!</w:t>
            </w:r>
          </w:p>
        </w:tc>
      </w:tr>
    </w:tbl>
    <w:p>
      <w:pPr>
        <w:pStyle w:val="Heading1"/>
        <w:pageBreakBefore/>
      </w:pPr>
      <w:r>
        <w:rPr>
          <w:color w:val="A7604F"/>
        </w:rPr>
        <w:t xml:space="preserve">Kapitel 5: Der Zappelmotor</w:t>
      </w:r>
    </w:p>
    <w:p>
      <w:pPr>
        <w:spacing w:after="160" w:line="300"/>
      </w:pPr>
      <w:r>
        <w:t xml:space="preserve">Kennst du das? Du sitzt in der Schule oder am Esstisch, und irgendetwas in dir will unbedingt zappeln. Die Beine wippen, die Finger trommeln, der Po will vom Stuhl abheben wie eine Rakete.</w:t>
      </w:r>
    </w:p>
    <w:p>
      <w:pPr>
        <w:spacing w:after="160" w:line="300"/>
      </w:pPr>
      <w:r>
        <w:t xml:space="preserve">Ich verrate dir ein Geheimnis: Das ist völlig normal. In dir steckt ein Zappelmotor. Jedes Kind hat einen. Er ist dafür gebaut zu LAUFEN, zu SPRINGEN, zu KLETTERN – und nicht, um acht Stunden still zu sitzen.</w:t>
      </w:r>
    </w:p>
    <w:p>
      <w:pPr>
        <w:pStyle w:val="Heading2"/>
      </w:pPr>
      <w:r>
        <w:rPr>
          <w:color w:val="3F7F5A"/>
        </w:rPr>
        <w:t xml:space="preserve">Was passiert, wenn du dich bewegst?</w:t>
      </w:r>
    </w:p>
    <w:p>
      <w:pPr>
        <w:spacing w:after="160" w:line="300"/>
      </w:pPr>
      <w:r>
        <w:t xml:space="preserve">Wenn du rennst, tobst oder tanzt, passieren in deinem Körper drei ziemlich coole Dinge:</w:t>
      </w:r>
    </w:p>
    <w:p>
      <w:pPr>
        <w:pStyle w:val="ListParagraph"/>
        <w:numPr>
          <w:ilvl w:val="0"/>
          <w:numId w:val="2"/>
        </w:numPr>
        <w:spacing w:after="80" w:line="300"/>
      </w:pPr>
      <w:r>
        <w:t xml:space="preserve">Deine Muskeln werden stärker. Jedes Mal, wenn du sie benutzt, denken sie: „Oho, wir werden gebraucht!“ – und bauen ein bisschen mehr Kraft auf.</w:t>
      </w:r>
    </w:p>
    <w:p>
      <w:pPr>
        <w:pStyle w:val="ListParagraph"/>
        <w:numPr>
          <w:ilvl w:val="0"/>
          <w:numId w:val="2"/>
        </w:numPr>
        <w:spacing w:after="80" w:line="300"/>
      </w:pPr>
      <w:r>
        <w:t xml:space="preserve">Deine Knochen werden stabiler. Hüpfen und Springen sagt ihnen: „Werdet fest wie ein Ritterburg-Turm!“</w:t>
      </w:r>
    </w:p>
    <w:p>
      <w:pPr>
        <w:pStyle w:val="ListParagraph"/>
        <w:numPr>
          <w:ilvl w:val="0"/>
          <w:numId w:val="2"/>
        </w:numPr>
        <w:spacing w:after="80" w:line="300"/>
      </w:pPr>
      <w:r>
        <w:t xml:space="preserve">Dein Gehirn schüttet Gute-Laune-Funken aus. Das sind winzige Glücksbotenstoffe. Deshalb fühlst du dich nach dem Toben oft so herrlich – verschwitzt, aber glücklich.</w:t>
      </w:r>
    </w:p>
    <w:p>
      <w:pPr>
        <w:spacing w:after="160" w:line="300"/>
      </w:pPr>
      <w:r>
        <w:t xml:space="preserve">Und noch etwas: Nach dem Bewegen kann dein Gehirn besser lernen und sich besser konzentrieren. Erst toben, dann Hausaufgaben – das ist keine Ausrede, das ist Wissenschaft!</w:t>
      </w:r>
    </w:p>
    <w:p>
      <w:pPr>
        <w:pStyle w:val="Heading2"/>
      </w:pPr>
      <w:r>
        <w:rPr>
          <w:color w:val="436F7A"/>
        </w:rPr>
        <w:t xml:space="preserve">Wie viel Zappeln braucht der Motor?</w:t>
      </w:r>
    </w:p>
    <w:p>
      <w:pPr>
        <w:spacing w:after="160" w:line="300"/>
      </w:pPr>
      <w:r>
        <w:t xml:space="preserve">Dein Zappelmotor möchte jeden Tag ungefähr eine Stunde richtig laufen – also so, dass du außer Atem kommst oder schwitzt. Das klingt viel? Ist es nicht, denn ALLES zählt: Fangen spielen, Radfahren, Trampolin, Tanzen im Wohnzimmer, Treppen-Wettrennen, Hund jagen (freundlich!), Fußball, Seilspringen.</w:t>
      </w:r>
    </w:p>
    <w:p>
      <w:pPr>
        <w:spacing w:after="160" w:line="300"/>
      </w:pPr>
      <w:r>
        <w:t xml:space="preserve">Bewegung ist kein Sportunterricht mit Stoppuhr. Bewegung ist Spielen mit Nebenwirkungen – und die Nebenwirkungen sind: stark, schlau und gut gelaunt.</w:t>
      </w:r>
    </w:p>
    <w:p>
      <w:pPr>
        <w:spacing w:after="12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436F7A" w:sz="12"/>
              <w:left w:val="single" w:color="436F7A" w:sz="36"/>
              <w:bottom w:val="single" w:color="436F7A" w:sz="12"/>
              <w:right w:val="single" w:color="436F7A" w:sz="12"/>
            </w:tcBorders>
            <w:shd w:fill="E7F0F3" w:val="clear"/>
            <w:tcMar>
              <w:top w:type="dxa" w:w="160"/>
              <w:left w:type="dxa" w:w="200"/>
              <w:bottom w:type="dxa" w:w="160"/>
              <w:right w:type="dxa" w:w="200"/>
            </w:tcMar>
          </w:tcPr>
          <w:p>
            <w:pPr>
              <w:spacing w:after="100"/>
            </w:pPr>
            <w:r>
              <w:rPr>
                <w:b/>
                <w:bCs/>
                <w:color w:val="436F7A"/>
                <w:sz w:val="26"/>
                <w:szCs w:val="26"/>
              </w:rPr>
              <w:t xml:space="preserve">🧠  Wusstest du schon?</w:t>
            </w:r>
          </w:p>
          <w:p>
            <w:pPr>
              <w:spacing w:after="60" w:line="280"/>
            </w:pPr>
            <w:r>
              <w:t xml:space="preserve">Beim Lachen arbeiten ganz viele Muskeln gleichzeitig – im Gesicht UND am Bauch. Kichern ist also Mini-Sport.</w:t>
            </w:r>
          </w:p>
          <w:p>
            <w:pPr>
              <w:spacing w:after="60" w:line="280"/>
            </w:pPr>
            <w:r>
              <w:t xml:space="preserve">Deine Muskeln werden nicht beim Sport stärker, sondern danach – in der Pause bauen sie um. Ausruhen gehört dazu!</w:t>
            </w:r>
          </w:p>
          <w:p>
            <w:pPr>
              <w:spacing w:after="60" w:line="280"/>
            </w:pPr>
            <w:r>
              <w:t xml:space="preserve">Der stärkste Muskel für seine Größe? Dein Kaumuskel. Spaghetti-Training zählt trotzdem nicht als Sport.</w:t>
            </w:r>
          </w:p>
        </w:tc>
      </w:tr>
    </w:tbl>
    <w:p>
      <w:pPr>
        <w:spacing w:after="12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3F7F5A" w:sz="12"/>
              <w:left w:val="single" w:color="3F7F5A" w:sz="36"/>
              <w:bottom w:val="single" w:color="3F7F5A" w:sz="12"/>
              <w:right w:val="single" w:color="3F7F5A" w:sz="12"/>
            </w:tcBorders>
            <w:shd w:fill="E9F2EC" w:val="clear"/>
            <w:tcMar>
              <w:top w:type="dxa" w:w="160"/>
              <w:left w:type="dxa" w:w="200"/>
              <w:bottom w:type="dxa" w:w="160"/>
              <w:right w:type="dxa" w:w="200"/>
            </w:tcMar>
          </w:tcPr>
          <w:p>
            <w:pPr>
              <w:spacing w:after="100"/>
            </w:pPr>
            <w:r>
              <w:rPr>
                <w:b/>
                <w:bCs/>
                <w:color w:val="3F7F5A"/>
                <w:sz w:val="26"/>
                <w:szCs w:val="26"/>
              </w:rPr>
              <w:t xml:space="preserve">🙌  Mach mit: Die Tier-Olympiade</w:t>
            </w:r>
          </w:p>
          <w:p>
            <w:pPr>
              <w:spacing w:after="60" w:line="280"/>
            </w:pPr>
            <w:r>
              <w:t xml:space="preserve">Froschsprung: 10-mal in die Hocke und so weit springen wie du kannst.</w:t>
            </w:r>
          </w:p>
          <w:p>
            <w:pPr>
              <w:spacing w:after="60" w:line="280"/>
            </w:pPr>
            <w:r>
              <w:t xml:space="preserve">Bärengang: Auf Händen und Füßen einmal durchs Zimmer tapsen.</w:t>
            </w:r>
          </w:p>
          <w:p>
            <w:pPr>
              <w:spacing w:after="60" w:line="280"/>
            </w:pPr>
            <w:r>
              <w:t xml:space="preserve">Flamingo-Stand: Auf einem Bein stehen und bis 20 zählen. Profi: Augen zu!</w:t>
            </w:r>
          </w:p>
          <w:p>
            <w:pPr>
              <w:spacing w:after="60" w:line="280"/>
            </w:pPr>
            <w:r>
              <w:t xml:space="preserve">Gorilla-Finale: Trommle dir auf die Brust und mach dein bestes Dschungel-Geräusch. (Entschuldige dich danach bei den Nachbarn.)</w:t>
            </w:r>
          </w:p>
        </w:tc>
      </w:tr>
    </w:tbl>
    <w:p>
      <w:pPr>
        <w:spacing w:after="12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A7604F" w:sz="12"/>
              <w:left w:val="single" w:color="A7604F" w:sz="36"/>
              <w:bottom w:val="single" w:color="A7604F" w:sz="12"/>
              <w:right w:val="single" w:color="A7604F" w:sz="12"/>
            </w:tcBorders>
            <w:shd w:fill="F6ECE9" w:val="clear"/>
            <w:tcMar>
              <w:top w:type="dxa" w:w="160"/>
              <w:left w:type="dxa" w:w="200"/>
              <w:bottom w:type="dxa" w:w="160"/>
              <w:right w:type="dxa" w:w="200"/>
            </w:tcMar>
          </w:tcPr>
          <w:p>
            <w:pPr>
              <w:spacing w:after="100"/>
            </w:pPr>
            <w:r>
              <w:rPr>
                <w:b/>
                <w:bCs/>
                <w:color w:val="A7604F"/>
                <w:sz w:val="26"/>
                <w:szCs w:val="26"/>
              </w:rPr>
              <w:t xml:space="preserve">😂  Callis Lachmuskel-Training</w:t>
            </w:r>
          </w:p>
          <w:p>
            <w:pPr>
              <w:spacing w:after="60" w:line="280"/>
            </w:pPr>
            <w:r>
              <w:t xml:space="preserve">Sagt ein Muskel zum anderen: „Ich glaub, wir werden heute gebraucht!“</w:t>
            </w:r>
          </w:p>
          <w:p>
            <w:pPr>
              <w:spacing w:after="60" w:line="280"/>
            </w:pPr>
            <w:r>
              <w:t xml:space="preserve">Sagt der andere: „Ach du dickes Ei – dann mal ran an die Arbeit!“</w:t>
            </w:r>
          </w:p>
        </w:tc>
      </w:tr>
    </w:tbl>
    <w:p>
      <w:pPr>
        <w:spacing w:after="12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838961" w:sz="12"/>
              <w:left w:val="single" w:color="838961" w:sz="36"/>
              <w:bottom w:val="single" w:color="838961" w:sz="12"/>
              <w:right w:val="single" w:color="838961" w:sz="12"/>
            </w:tcBorders>
            <w:shd w:fill="F0F1E7" w:val="clear"/>
            <w:tcMar>
              <w:top w:type="dxa" w:w="160"/>
              <w:left w:type="dxa" w:w="200"/>
              <w:bottom w:type="dxa" w:w="160"/>
              <w:right w:type="dxa" w:w="200"/>
            </w:tcMar>
          </w:tcPr>
          <w:p>
            <w:pPr>
              <w:spacing w:after="100"/>
            </w:pPr>
            <w:r>
              <w:rPr>
                <w:b/>
                <w:bCs/>
                <w:color w:val="838961"/>
                <w:sz w:val="26"/>
                <w:szCs w:val="26"/>
              </w:rPr>
              <w:t xml:space="preserve">🧭  Kompass-Check: Kapitel 5</w:t>
            </w:r>
          </w:p>
          <w:p>
            <w:pPr>
              <w:spacing w:after="60" w:line="280"/>
            </w:pPr>
            <w:r>
              <w:t xml:space="preserve">1. Was sind Gute-Laune-Funken? (a) Glücksbotenstoffe aus deinem Gehirn (b) Funken aus der Steckdose (c) Glitzer</w:t>
            </w:r>
          </w:p>
          <w:p>
            <w:pPr>
              <w:spacing w:after="60" w:line="280"/>
            </w:pPr>
            <w:r>
              <w:t xml:space="preserve">2. Wann werden Muskeln stärker? (a) Beim Fernsehen (b) In der Pause nach dem Sport (c) Beim Naseputzen</w:t>
            </w:r>
          </w:p>
          <w:p>
            <w:pPr>
              <w:spacing w:after="60" w:line="280"/>
            </w:pPr>
            <w:r>
              <w:t xml:space="preserve">3. Wie viel Bewegung wünscht sich dein Zappelmotor am Tag? (a) 5 Minuten (b) Ungefähr 1 Stunde (c) Nur samstags</w:t>
            </w:r>
          </w:p>
          <w:p>
            <w:pPr>
              <w:spacing w:after="60" w:line="280"/>
            </w:pPr>
            <w:r>
              <w:t xml:space="preserve">Die Auflösung findest du hinten im Buch!</w:t>
            </w:r>
          </w:p>
        </w:tc>
      </w:tr>
    </w:tbl>
    <w:p>
      <w:pPr>
        <w:pStyle w:val="Heading1"/>
        <w:pageBreakBefore/>
      </w:pPr>
      <w:r>
        <w:rPr>
          <w:color w:val="436F7A"/>
        </w:rPr>
        <w:t xml:space="preserve">Kapitel 8: Schlaf – dein eingebautes Ladekabel</w:t>
      </w:r>
    </w:p>
    <w:p>
      <w:pPr>
        <w:spacing w:after="160" w:line="300"/>
      </w:pPr>
      <w:r>
        <w:t xml:space="preserve">Es ist Abend. Du liegst im Bett und denkst: „Schlafen ist so langweilig. Ich verpasse bestimmt was!“</w:t>
      </w:r>
    </w:p>
    <w:p>
      <w:pPr>
        <w:spacing w:after="160" w:line="300"/>
      </w:pPr>
      <w:r>
        <w:t xml:space="preserve">Ha! Falsch gedacht. Ich nehme dich jetzt mit auf eine Tour durch die aufregendste Zeit deines Körpers: die Nacht-Schicht. Denn während DU schläfst, arbeitet dein Körper auf Hochtouren.</w:t>
      </w:r>
    </w:p>
    <w:p>
      <w:pPr>
        <w:pStyle w:val="Heading2"/>
      </w:pPr>
      <w:r>
        <w:rPr>
          <w:color w:val="3F7F5A"/>
        </w:rPr>
        <w:t xml:space="preserve">Was nachts wirklich passiert</w:t>
      </w:r>
    </w:p>
    <w:p>
      <w:pPr>
        <w:pStyle w:val="ListParagraph"/>
        <w:numPr>
          <w:ilvl w:val="0"/>
          <w:numId w:val="2"/>
        </w:numPr>
        <w:spacing w:after="80" w:line="300"/>
      </w:pPr>
      <w:r>
        <w:t xml:space="preserve">Der Reparatur-Trupp rückt aus: Kleine Kratzer, müde Muskeln, alles wird über Nacht geflickt. Deshalb heilt ein aufgeschlagenes Knie im Schlaf am besten.</w:t>
      </w:r>
    </w:p>
    <w:p>
      <w:pPr>
        <w:pStyle w:val="ListParagraph"/>
        <w:numPr>
          <w:ilvl w:val="0"/>
          <w:numId w:val="2"/>
        </w:numPr>
        <w:spacing w:after="80" w:line="300"/>
      </w:pPr>
      <w:r>
        <w:t xml:space="preserve">Die Wachstums-Fabrik läuft: Kinder wachsen hauptsächlich im Schlaf. Wer schläft, wird also wortwörtlich größer. Nimm das, Wachbleiben!</w:t>
      </w:r>
    </w:p>
    <w:p>
      <w:pPr>
        <w:pStyle w:val="ListParagraph"/>
        <w:numPr>
          <w:ilvl w:val="0"/>
          <w:numId w:val="2"/>
        </w:numPr>
        <w:spacing w:after="80" w:line="300"/>
      </w:pPr>
      <w:r>
        <w:t xml:space="preserve">Der Gehirn-Bibliothekar sortiert: Alles, was du am Tag erlebt und gelernt hast, wird nachts einsortiert. Vokabeln, Fahrradfahren, der Name vom neuen Kind in der Klasse – ohne Schlaf landet alles auf einem chaotischen Stapel.</w:t>
      </w:r>
    </w:p>
    <w:p>
      <w:pPr>
        <w:pStyle w:val="ListParagraph"/>
        <w:numPr>
          <w:ilvl w:val="0"/>
          <w:numId w:val="2"/>
        </w:numPr>
        <w:spacing w:after="80" w:line="300"/>
      </w:pPr>
      <w:r>
        <w:t xml:space="preserve">Und dann öffnet das Traum-Kino: Dein Kopf zeigt dir die verrücktesten Filme – kostenlos, jede Nacht, Hauptrolle: du.</w:t>
      </w:r>
    </w:p>
    <w:p>
      <w:pPr>
        <w:pStyle w:val="Heading2"/>
      </w:pPr>
      <w:r>
        <w:rPr>
          <w:color w:val="838961"/>
        </w:rPr>
        <w:t xml:space="preserve">Wie viel Schlaf brauchst du?</w:t>
      </w:r>
    </w:p>
    <w:p>
      <w:pPr>
        <w:spacing w:after="160" w:line="300"/>
      </w:pPr>
      <w:r>
        <w:t xml:space="preserve">Kinder zwischen 5 und 12 brauchen ungefähr 9 bis 11 Stunden Schlaf. Das ist keine Erwachsenen-Erfindung, um abends ihre Ruhe zu haben. (Na gut, vielleicht ein kleines bisschen.) Es ist die Zeit, die Reparatur-Trupp, Wachstums-Fabrik und Bibliothekar für ihre Arbeit brauchen.</w:t>
      </w:r>
    </w:p>
    <w:p>
      <w:pPr>
        <w:pStyle w:val="Heading2"/>
      </w:pPr>
      <w:r>
        <w:rPr>
          <w:color w:val="A7604F"/>
        </w:rPr>
        <w:t xml:space="preserve">Die Einschlaf-Tricks der Profis</w:t>
      </w:r>
    </w:p>
    <w:p>
      <w:pPr>
        <w:pStyle w:val="ListParagraph"/>
        <w:numPr>
          <w:ilvl w:val="0"/>
          <w:numId w:val="2"/>
        </w:numPr>
        <w:spacing w:after="80" w:line="300"/>
      </w:pPr>
      <w:r>
        <w:t xml:space="preserve">Jeden Abend ungefähr zur gleichen Zeit ins Bett. Dein Körper liebt Gewohnheiten wie du dein Lieblingskuscheltier.</w:t>
      </w:r>
    </w:p>
    <w:p>
      <w:pPr>
        <w:pStyle w:val="ListParagraph"/>
        <w:numPr>
          <w:ilvl w:val="0"/>
          <w:numId w:val="2"/>
        </w:numPr>
        <w:spacing w:after="80" w:line="300"/>
      </w:pPr>
      <w:r>
        <w:t xml:space="preserve">Eine Stunde vor dem Schlafen: Bildschirme aus. Das helle Licht ruft deinem Gehirn zu: „Es ist noch Tag!“ – und dann findet es den Aus-Knopf nicht.</w:t>
      </w:r>
    </w:p>
    <w:p>
      <w:pPr>
        <w:pStyle w:val="ListParagraph"/>
        <w:numPr>
          <w:ilvl w:val="0"/>
          <w:numId w:val="2"/>
        </w:numPr>
        <w:spacing w:after="80" w:line="300"/>
      </w:pPr>
      <w:r>
        <w:t xml:space="preserve">Ein Abend-Ritual bauen: Zähne putzen, Geschichte lesen oder vorlesen lassen, kuscheln, Licht aus. Immer die gleiche Reihenfolge – wie eine Startrampe in den Schlaf.</w:t>
      </w:r>
    </w:p>
    <w:p>
      <w:pPr>
        <w:pStyle w:val="ListParagraph"/>
        <w:numPr>
          <w:ilvl w:val="0"/>
          <w:numId w:val="2"/>
        </w:numPr>
        <w:spacing w:after="80" w:line="300"/>
      </w:pPr>
      <w:r>
        <w:t xml:space="preserve">Zimmer kühl und dunkel. Dein Körper schläft am liebsten in einer gemütlichen Höhle.</w:t>
      </w:r>
    </w:p>
    <w:p>
      <w:pPr>
        <w:spacing w:after="12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436F7A" w:sz="12"/>
              <w:left w:val="single" w:color="436F7A" w:sz="36"/>
              <w:bottom w:val="single" w:color="436F7A" w:sz="12"/>
              <w:right w:val="single" w:color="436F7A" w:sz="12"/>
            </w:tcBorders>
            <w:shd w:fill="E7F0F3" w:val="clear"/>
            <w:tcMar>
              <w:top w:type="dxa" w:w="160"/>
              <w:left w:type="dxa" w:w="200"/>
              <w:bottom w:type="dxa" w:w="160"/>
              <w:right w:type="dxa" w:w="200"/>
            </w:tcMar>
          </w:tcPr>
          <w:p>
            <w:pPr>
              <w:spacing w:after="100"/>
            </w:pPr>
            <w:r>
              <w:rPr>
                <w:b/>
                <w:bCs/>
                <w:color w:val="436F7A"/>
                <w:sz w:val="26"/>
                <w:szCs w:val="26"/>
              </w:rPr>
              <w:t xml:space="preserve">🧠  Wusstest du schon?</w:t>
            </w:r>
          </w:p>
          <w:p>
            <w:pPr>
              <w:spacing w:after="60" w:line="280"/>
            </w:pPr>
            <w:r>
              <w:t xml:space="preserve">Du verschläfst ungefähr ein Drittel deines Lebens. Klingt verschwendet? Ist es nicht – es ist Wartung für dein Superhelden-Team.</w:t>
            </w:r>
          </w:p>
          <w:p>
            <w:pPr>
              <w:spacing w:after="60" w:line="280"/>
            </w:pPr>
            <w:r>
              <w:t xml:space="preserve">Träume hat jeder Mensch, jede Nacht – auch wenn man sich morgens nicht erinnert.</w:t>
            </w:r>
          </w:p>
          <w:p>
            <w:pPr>
              <w:spacing w:after="60" w:line="280"/>
            </w:pPr>
            <w:r>
              <w:t xml:space="preserve">Auch Tiere schlafen clever: Delfine schlafen mit einer Gehirnhälfte, die andere passt auf!</w:t>
            </w:r>
          </w:p>
        </w:tc>
      </w:tr>
    </w:tbl>
    <w:p>
      <w:pPr>
        <w:spacing w:after="12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3F7F5A" w:sz="12"/>
              <w:left w:val="single" w:color="3F7F5A" w:sz="36"/>
              <w:bottom w:val="single" w:color="3F7F5A" w:sz="12"/>
              <w:right w:val="single" w:color="3F7F5A" w:sz="12"/>
            </w:tcBorders>
            <w:shd w:fill="E9F2EC" w:val="clear"/>
            <w:tcMar>
              <w:top w:type="dxa" w:w="160"/>
              <w:left w:type="dxa" w:w="200"/>
              <w:bottom w:type="dxa" w:w="160"/>
              <w:right w:type="dxa" w:w="200"/>
            </w:tcMar>
          </w:tcPr>
          <w:p>
            <w:pPr>
              <w:spacing w:after="100"/>
            </w:pPr>
            <w:r>
              <w:rPr>
                <w:b/>
                <w:bCs/>
                <w:color w:val="3F7F5A"/>
                <w:sz w:val="26"/>
                <w:szCs w:val="26"/>
              </w:rPr>
              <w:t xml:space="preserve">🙌  Mach mit: Bau deine Schlaf-Startrampe</w:t>
            </w:r>
          </w:p>
          <w:p>
            <w:pPr>
              <w:spacing w:after="60" w:line="280"/>
            </w:pPr>
            <w:r>
              <w:t xml:space="preserve">Male oder schreibe deine perfekte Abend-Reihenfolge auf: z. B. Abendessen → Zähne → Geschichte → Kuscheln → Licht aus.</w:t>
            </w:r>
          </w:p>
          <w:p>
            <w:pPr>
              <w:spacing w:after="60" w:line="280"/>
            </w:pPr>
            <w:r>
              <w:t xml:space="preserve">Häng den Plan neben dein Bett.</w:t>
            </w:r>
          </w:p>
          <w:p>
            <w:pPr>
              <w:spacing w:after="60" w:line="280"/>
            </w:pPr>
            <w:r>
              <w:t xml:space="preserve">Teste ihn eine Woche lang. Beobachte wie ein Forscher: Schläfst du schneller ein? Bist du morgens fitter?</w:t>
            </w:r>
          </w:p>
        </w:tc>
      </w:tr>
    </w:tbl>
    <w:p>
      <w:pPr>
        <w:spacing w:after="12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A7604F" w:sz="12"/>
              <w:left w:val="single" w:color="A7604F" w:sz="36"/>
              <w:bottom w:val="single" w:color="A7604F" w:sz="12"/>
              <w:right w:val="single" w:color="A7604F" w:sz="12"/>
            </w:tcBorders>
            <w:shd w:fill="F6ECE9" w:val="clear"/>
            <w:tcMar>
              <w:top w:type="dxa" w:w="160"/>
              <w:left w:type="dxa" w:w="200"/>
              <w:bottom w:type="dxa" w:w="160"/>
              <w:right w:type="dxa" w:w="200"/>
            </w:tcMar>
          </w:tcPr>
          <w:p>
            <w:pPr>
              <w:spacing w:after="100"/>
            </w:pPr>
            <w:r>
              <w:rPr>
                <w:b/>
                <w:bCs/>
                <w:color w:val="A7604F"/>
                <w:sz w:val="26"/>
                <w:szCs w:val="26"/>
              </w:rPr>
              <w:t xml:space="preserve">😂  Callis Lachmuskel-Training</w:t>
            </w:r>
          </w:p>
          <w:p>
            <w:pPr>
              <w:spacing w:after="60" w:line="280"/>
            </w:pPr>
            <w:r>
              <w:t xml:space="preserve">Warum nimmt Calli Kompass ein Lineal mit ins Bett?</w:t>
            </w:r>
          </w:p>
          <w:p>
            <w:pPr>
              <w:spacing w:after="60" w:line="280"/>
            </w:pPr>
            <w:r>
              <w:t xml:space="preserve">Er will wissen, wie lang er schläft!</w:t>
            </w:r>
          </w:p>
        </w:tc>
      </w:tr>
    </w:tbl>
    <w:p>
      <w:pPr>
        <w:spacing w:after="12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838961" w:sz="12"/>
              <w:left w:val="single" w:color="838961" w:sz="36"/>
              <w:bottom w:val="single" w:color="838961" w:sz="12"/>
              <w:right w:val="single" w:color="838961" w:sz="12"/>
            </w:tcBorders>
            <w:shd w:fill="F0F1E7" w:val="clear"/>
            <w:tcMar>
              <w:top w:type="dxa" w:w="160"/>
              <w:left w:type="dxa" w:w="200"/>
              <w:bottom w:type="dxa" w:w="160"/>
              <w:right w:type="dxa" w:w="200"/>
            </w:tcMar>
          </w:tcPr>
          <w:p>
            <w:pPr>
              <w:spacing w:after="100"/>
            </w:pPr>
            <w:r>
              <w:rPr>
                <w:b/>
                <w:bCs/>
                <w:color w:val="838961"/>
                <w:sz w:val="26"/>
                <w:szCs w:val="26"/>
              </w:rPr>
              <w:t xml:space="preserve">🧭  Kompass-Check: Kapitel 8</w:t>
            </w:r>
          </w:p>
          <w:p>
            <w:pPr>
              <w:spacing w:after="60" w:line="280"/>
            </w:pPr>
            <w:r>
              <w:t xml:space="preserve">1. Was macht der Gehirn-Bibliothekar nachts? (a) Bücher ausleihen (b) Gelerntes einsortieren (c) Schnarchen üben</w:t>
            </w:r>
          </w:p>
          <w:p>
            <w:pPr>
              <w:spacing w:after="60" w:line="280"/>
            </w:pPr>
            <w:r>
              <w:t xml:space="preserve">2. Wie viel Schlaf brauchen Kinder ungefähr? (a) 2 Stunden (b) 9–11 Stunden (c) 24 Stunden</w:t>
            </w:r>
          </w:p>
          <w:p>
            <w:pPr>
              <w:spacing w:after="60" w:line="280"/>
            </w:pPr>
            <w:r>
              <w:t xml:space="preserve">3. Warum Bildschirme vor dem Schlafen ausmachen? (a) Das Licht sagt dem Gehirn „Es ist noch Tag!“ (b) Damit das Handy schlafen kann (c) Strom sparen</w:t>
            </w:r>
          </w:p>
          <w:p>
            <w:pPr>
              <w:spacing w:after="60" w:line="280"/>
            </w:pPr>
            <w:r>
              <w:t xml:space="preserve">Die Auflösung findest du hinten im Buch!</w:t>
            </w:r>
          </w:p>
        </w:tc>
      </w:tr>
    </w:tbl>
    <w:p>
      <w:pPr>
        <w:pStyle w:val="Heading1"/>
        <w:pageBreakBefore/>
      </w:pPr>
      <w:r>
        <w:rPr>
          <w:color w:val="838961"/>
        </w:rPr>
        <w:t xml:space="preserve">Kompass-Check: Die Auflösungen</w:t>
      </w:r>
    </w:p>
    <w:p>
      <w:pPr>
        <w:spacing w:after="160" w:line="300"/>
      </w:pPr>
      <w:r>
        <w:rPr>
          <w:b/>
          <w:bCs/>
        </w:rPr>
        <w:t xml:space="preserve">Kapitel 1: </w:t>
      </w:r>
      <w:r>
        <w:t xml:space="preserve">1b, 2b, 3c – Du bist der Kapitän!</w:t>
      </w:r>
    </w:p>
    <w:p>
      <w:pPr>
        <w:spacing w:after="160" w:line="300"/>
      </w:pPr>
      <w:r>
        <w:rPr>
          <w:b/>
          <w:bCs/>
        </w:rPr>
        <w:t xml:space="preserve">Kapitel 3: </w:t>
      </w:r>
      <w:r>
        <w:t xml:space="preserve">1b, 2b, 3c – Gunther Gummibär gehört zu Schleckis Manchmal-Truppe.</w:t>
      </w:r>
    </w:p>
    <w:p>
      <w:pPr>
        <w:spacing w:after="160" w:line="300"/>
      </w:pPr>
      <w:r>
        <w:rPr>
          <w:b/>
          <w:bCs/>
        </w:rPr>
        <w:t xml:space="preserve">Kapitel 5: </w:t>
      </w:r>
      <w:r>
        <w:t xml:space="preserve">1a, 2b, 3b – Pausen sind Muskel-Bauzeit.</w:t>
      </w:r>
    </w:p>
    <w:p>
      <w:pPr>
        <w:spacing w:after="160" w:line="300"/>
      </w:pPr>
      <w:r>
        <w:rPr>
          <w:b/>
          <w:bCs/>
        </w:rPr>
        <w:t xml:space="preserve">Kapitel 8: </w:t>
      </w:r>
      <w:r>
        <w:t xml:space="preserve">1b, 2b, 3a – Gute Nacht, Bibliothekar!</w:t>
      </w:r>
    </w:p>
    <w:p>
      <w:pPr>
        <w:spacing w:after="120"/>
      </w:pPr>
    </w:p>
    <w:p>
      <w:pPr>
        <w:spacing w:after="160" w:line="300"/>
      </w:pPr>
      <w:r>
        <w:t xml:space="preserve">Alle drei richtig? </w:t>
      </w:r>
      <w:r>
        <w:rPr>
          <w:b/>
          <w:bCs/>
          <w:color w:val="3F7F5A"/>
        </w:rPr>
        <w:t xml:space="preserve">Glückwunsch, Kompass-Profi!</w:t>
      </w:r>
      <w:r>
        <w:t xml:space="preserve"> Zwei richtig? Stark! Eine oder null? Perfekt – dann lohnt sich das Kapitel gleich doppelt beim zweiten Lesen.</w:t>
      </w:r>
    </w:p>
    <w:p>
      <w:pPr>
        <w:pStyle w:val="Heading1"/>
        <w:pageBreakBefore/>
      </w:pPr>
      <w:r>
        <w:rPr>
          <w:color w:val="436F7A"/>
        </w:rPr>
        <w:t xml:space="preserve">So geht es weiter</w:t>
      </w:r>
    </w:p>
    <w:p>
      <w:pPr>
        <w:spacing w:after="160" w:line="300"/>
      </w:pPr>
      <w:r>
        <w:t xml:space="preserve">Das war die Leseprobe von „Calli Kompass und die Körper-Helden“. In der Vollversion warten alle 12 Kapitel auf dich – inklusive Abwehr-Polizei, Gefühls-Wetter, Bildschirm-Balance und deiner persönlichen Urkunde zum Gesundheits-Helden zum Ausschneiden.</w:t>
      </w:r>
    </w:p>
    <w:p>
      <w:pPr>
        <w:spacing w:after="160" w:line="300"/>
      </w:pPr>
      <w:r>
        <w:t xml:space="preserve">Mehr Gesundheits-Wissen für die ganze Familie: </w:t>
      </w:r>
      <w:r>
        <w:rPr>
          <w:b/>
          <w:bCs/>
          <w:color w:val="3F7F5A"/>
        </w:rPr>
        <w:t xml:space="preserve">www.callidus-am.de</w:t>
      </w:r>
    </w:p>
    <w:p>
      <w:pPr>
        <w:spacing w:after="120"/>
      </w:pPr>
    </w:p>
    <w:p>
      <w:pPr>
        <w:pStyle w:val="Heading2"/>
      </w:pPr>
      <w:r>
        <w:rPr>
          <w:color w:val="838961"/>
        </w:rPr>
        <w:t xml:space="preserve">Impressum &amp; Hinweise</w:t>
      </w:r>
    </w:p>
    <w:p>
      <w:pPr>
        <w:spacing w:after="160" w:line="300"/>
      </w:pPr>
      <w:r>
        <w:rPr>
          <w:color w:val="555555"/>
          <w:sz w:val="20"/>
          <w:szCs w:val="20"/>
        </w:rPr>
        <w:t xml:space="preserve">© 2026 callidus A&amp;M · callidus-am.de. Alle Rechte vorbehalten.</w:t>
      </w:r>
    </w:p>
    <w:p>
      <w:pPr>
        <w:spacing w:after="160" w:line="300"/>
      </w:pPr>
      <w:r>
        <w:rPr>
          <w:color w:val="555555"/>
          <w:sz w:val="20"/>
          <w:szCs w:val="20"/>
        </w:rPr>
        <w:t xml:space="preserve">Dieses Buch dient der allgemeinen Information und Gesundheitsförderung von Kindern. Es ersetzt keine ärztliche Beratung, Diagnose oder Behandlung. Bei gesundheitlichen Beschwerden wenden Sie sich bitte an eine Ärztin oder einen Arzt.</w:t>
      </w:r>
    </w:p>
    <w:p>
      <w:pPr>
        <w:spacing w:after="160" w:line="300"/>
      </w:pPr>
      <w:r>
        <w:rPr>
          <w:i/>
          <w:iCs/>
          <w:color w:val="999999"/>
          <w:sz w:val="20"/>
          <w:szCs w:val="20"/>
        </w:rPr>
        <w:t xml:space="preserve">[Vollversion: Impressum mit ladungsfähiger Anschrift ergänzen – Pflicht für Veröffentlichungen in Deutschland.]</w:t>
      </w:r>
    </w:p>
    <w:sectPr>
      <w:footerReference w:type="default" r:id="rId7"/>
      <w:pgSz w:w="8640" w:h="12960" w:orient="portrait"/>
      <w:pgMar w:top="1152" w:right="1080" w:bottom="1152"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38961"/>
        <w:sz w:val="18"/>
        <w:szCs w:val="18"/>
      </w:rPr>
      <w:t xml:space="preserve">Calli Kompass · callidus KIDS · Seite </w:t>
    </w:r>
    <w:r>
      <w:rPr>
        <w:color w:val="83896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0302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240"/>
      <w:outlineLvl w:val="0"/>
    </w:pPr>
    <w:rPr>
      <w:rFonts w:ascii="Trebuchet MS" w:cs="Trebuchet MS" w:eastAsia="Trebuchet MS" w:hAnsi="Trebuchet MS"/>
      <w:b/>
      <w:bCs/>
      <w:sz w:val="40"/>
      <w:szCs w:val="40"/>
    </w:rPr>
  </w:style>
  <w:style w:type="paragraph" w:styleId="Heading2">
    <w:name w:val="Heading 2"/>
    <w:basedOn w:val="Normal"/>
    <w:next w:val="Normal"/>
    <w:qFormat/>
    <w:pPr>
      <w:spacing w:after="140" w:before="220"/>
      <w:outlineLvl w:val="1"/>
    </w:pPr>
    <w:rPr>
      <w:rFonts w:ascii="Trebuchet MS" w:cs="Trebuchet MS" w:eastAsia="Trebuchet MS" w:hAnsi="Trebuchet MS"/>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2026-07-05T06:18:32.274Z</dcterms:created>
  <dcterms:modified xsi:type="dcterms:W3CDTF">2026-07-05T06:18:32.287Z</dcterms:modified>
</cp:coreProperties>
</file>

<file path=docProps/custom.xml><?xml version="1.0" encoding="utf-8"?>
<Properties xmlns="http://schemas.openxmlformats.org/officeDocument/2006/custom-properties" xmlns:vt="http://schemas.openxmlformats.org/officeDocument/2006/docPropsVTypes"/>
</file>