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10.11.21 APPEALS MEETING NOTES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RUSA ALLOCATIONS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COMING IN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Greeter: Jonathan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Timer:Kobi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Notes: Melissa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(712)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7:05 -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Bellydance Troupe (Rutgers)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sz w:val="24"/>
            <w:szCs w:val="24"/>
            <w:highlight w:val="white"/>
            <w:rtl w:val="0"/>
          </w:rPr>
          <w:t xml:space="preserve">msh178@scarletmail.rutgers.edu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$2785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Fall Hafla 2021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$ 2785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Notes: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President and Treasurer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create culture and diversity through dances and practice weekly and end of semester, they perform at showcase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hosted in MPR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bring awareness about belly dancing, used to have stigma and tried to demystify and women empowerment 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**wants to plan Busch MPR, but cannot because of money 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-Gets attendance via: sign up sheet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Vendor: King Pita 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(1467)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7:15 - Haru: Kpop Dance Cover Club tc694@scarletmail.rutgers.edu 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$5050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Fall Showcase 2021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Haru Coffeehouse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yellow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  <w:t xml:space="preserve">President + Treasurer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  <w:t xml:space="preserve">-club: show off the dances that members have been learning over the past summer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  <w:t xml:space="preserve">-issue: when renting out the room, were not as professional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members have increased over the last year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film certain dances and used an alumni camera, can’t do that because inconvenient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would like an area to monitor videos 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invited around many cultural orgs to perform, but virtual, send in videos, so they use their phones instead 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now use GetInvolved for the next event, but did not before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Coffeehouse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 for costumes, there were people who had not brought masks, so this is like a backup plan for people who don’t bring them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(1989)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7:25 - RU Thrifty sn603@scarletmail.rutgers.edu</w:t>
      </w:r>
    </w:p>
    <w:p w:rsidR="00000000" w:rsidDel="00000000" w:rsidP="00000000" w:rsidRDefault="00000000" w:rsidRPr="00000000" w14:paraId="0000003B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 $550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Storage Fees, Office Supplies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$ 550</w:t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highlight w:val="yellow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Notes: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 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  <w:t xml:space="preserve">-first sustainable fashion at Rut 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Goal: use social media and thrift shops to educate Rutgers community about the ethical and environmental impact about fast fashion </w:t>
      </w:r>
    </w:p>
    <w:p w:rsidR="00000000" w:rsidDel="00000000" w:rsidP="00000000" w:rsidRDefault="00000000" w:rsidRPr="00000000" w14:paraId="00000048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-1st year on campus 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  <w:t xml:space="preserve">-1st main event: lot more attention 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  <w:t xml:space="preserve">-request appeal to get more funding more larger audience </w:t>
      </w:r>
    </w:p>
    <w:p w:rsidR="00000000" w:rsidDel="00000000" w:rsidP="00000000" w:rsidRDefault="00000000" w:rsidRPr="00000000" w14:paraId="0000004B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Concern: storage unit; unattended and a lot of maintaining and inventory to do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get more tables, clothing rack, storage supply to maintain space 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Screen Printing Supplies: for promotion + fundraisers → wants to do an event within the club, potentially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came up 350 estimate by: have members donate item, but would like to have something that’s durable, so storage containers are good investments 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4. (767)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7:35 - Arab Cultural Club mma244@scarletmail.Rutgers.edu</w:t>
      </w:r>
    </w:p>
    <w:p w:rsidR="00000000" w:rsidDel="00000000" w:rsidP="00000000" w:rsidRDefault="00000000" w:rsidRPr="00000000" w14:paraId="00000051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$8389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Hafla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$ 6915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Tea Talk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$ 1474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Notes: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Mustafa, Treasurer for ACC</w:t>
      </w:r>
    </w:p>
    <w:p w:rsidR="00000000" w:rsidDel="00000000" w:rsidP="00000000" w:rsidRDefault="00000000" w:rsidRPr="00000000" w14:paraId="0000005D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Cassandra, VP 4th year of the club</w:t>
      </w:r>
    </w:p>
    <w:p w:rsidR="00000000" w:rsidDel="00000000" w:rsidP="00000000" w:rsidRDefault="00000000" w:rsidRPr="00000000" w14:paraId="0000005E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struggles of online and were very established, has seen the club sort of lose their name</w:t>
      </w:r>
    </w:p>
    <w:p w:rsidR="00000000" w:rsidDel="00000000" w:rsidP="00000000" w:rsidRDefault="00000000" w:rsidRPr="00000000" w14:paraId="0000005F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Culture based and try to not only expose Rutgers to culture but strengthen it here</w:t>
      </w:r>
    </w:p>
    <w:p w:rsidR="00000000" w:rsidDel="00000000" w:rsidP="00000000" w:rsidRDefault="00000000" w:rsidRPr="00000000" w14:paraId="00000060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Grow the community and provide an outlet to meet each other</w:t>
      </w:r>
    </w:p>
    <w:p w:rsidR="00000000" w:rsidDel="00000000" w:rsidP="00000000" w:rsidRDefault="00000000" w:rsidRPr="00000000" w14:paraId="00000061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Eliminate negative stereotypes towards Arabs, gain exposure for culture</w:t>
      </w:r>
    </w:p>
    <w:p w:rsidR="00000000" w:rsidDel="00000000" w:rsidP="00000000" w:rsidRDefault="00000000" w:rsidRPr="00000000" w14:paraId="00000062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Charity events, Social Events, Discussion Events, </w:t>
      </w:r>
    </w:p>
    <w:p w:rsidR="00000000" w:rsidDel="00000000" w:rsidP="00000000" w:rsidRDefault="00000000" w:rsidRPr="00000000" w14:paraId="00000063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Not as political, bring happiness and celebration over stressful topics</w:t>
      </w:r>
    </w:p>
    <w:p w:rsidR="00000000" w:rsidDel="00000000" w:rsidP="00000000" w:rsidRDefault="00000000" w:rsidRPr="00000000" w14:paraId="00000064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Wanted a student photographer - cant pay students</w:t>
      </w:r>
    </w:p>
    <w:p w:rsidR="00000000" w:rsidDel="00000000" w:rsidP="00000000" w:rsidRDefault="00000000" w:rsidRPr="00000000" w14:paraId="00000066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Performers and DJ’s may be coming from far away, want extra</w:t>
      </w:r>
    </w:p>
    <w:p w:rsidR="00000000" w:rsidDel="00000000" w:rsidP="00000000" w:rsidRDefault="00000000" w:rsidRPr="00000000" w14:paraId="00000067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2019 last time the event was hosted, was about 200</w:t>
      </w:r>
    </w:p>
    <w:p w:rsidR="00000000" w:rsidDel="00000000" w:rsidP="00000000" w:rsidRDefault="00000000" w:rsidRPr="00000000" w14:paraId="00000068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2011 records still available</w:t>
      </w:r>
    </w:p>
    <w:p w:rsidR="00000000" w:rsidDel="00000000" w:rsidP="00000000" w:rsidRDefault="00000000" w:rsidRPr="00000000" w14:paraId="00000069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They are not getting enough and wanted to request a difference </w:t>
      </w:r>
    </w:p>
    <w:p w:rsidR="00000000" w:rsidDel="00000000" w:rsidP="00000000" w:rsidRDefault="00000000" w:rsidRPr="00000000" w14:paraId="0000006A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OM, don’t need because they aren’t too sure what to do with it</w:t>
      </w:r>
    </w:p>
    <w:p w:rsidR="00000000" w:rsidDel="00000000" w:rsidP="00000000" w:rsidRDefault="00000000" w:rsidRPr="00000000" w14:paraId="0000006C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5. (401)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7:55 - Circle K International ems359@scarletmail.rutgers.edu</w:t>
      </w:r>
    </w:p>
    <w:p w:rsidR="00000000" w:rsidDel="00000000" w:rsidP="00000000" w:rsidRDefault="00000000" w:rsidRPr="00000000" w14:paraId="0000006E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$3860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Multicultural Night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$ 2485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Trip: Insight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$ 1375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Notes: 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Ethan -president for Circle K </w:t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-Purpose: Circle K - largest student led service organization; housing International president and 3 members on the district board 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likes to show representation on the district events and at Rutgers stage 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like a recruitment opportunity and show off diversity 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-Multicultural festival to set up tables; will order from Rutgers vendor, from King Pida 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charge $14/ per person → like to have $1400 for food and assistance for deco and social media campaigns 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fundraiser with UNICEF; Rutgers raised the most in the entire nation and goes directly the org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Insight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 11 circle K schools and rallies 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Meet new people for the Circle K 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spacing w:line="240" w:lineRule="auto"/>
        <w:ind w:left="216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 weekend event from 11/5-7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spacing w:line="240" w:lineRule="auto"/>
        <w:ind w:left="216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Go all day Sat, but still needs funding for that 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6. (414)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8:05 - Rutgers Chess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sz w:val="24"/>
            <w:szCs w:val="24"/>
            <w:rtl w:val="0"/>
          </w:rPr>
          <w:t xml:space="preserve">vk350@scarletmail.rutgers.edu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$100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$ 100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Notes: 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Treasurer: Vidush 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-have about 20-30 chess boards and get 40 people around 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Issue: no chess clocks and they need a clock for 3 min, so only have 2 clocks  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- running tournaments because they can be efficient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7. (63)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8:15 - Bengali Student Association bup3@scarletmail.rutgers.edu</w:t>
      </w:r>
    </w:p>
    <w:p w:rsidR="00000000" w:rsidDel="00000000" w:rsidP="00000000" w:rsidRDefault="00000000" w:rsidRPr="00000000" w14:paraId="0000009A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$6000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Holud Raat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$ 6000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37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Notes: ME ME ME o k a y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Treasurer of Bengali students association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Nov 20th Douglass student center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Biggest event when showcasing culture and expanding an audience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Only one in the US that prepares for the largest representation at the school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Made the budget, didn't expect a lot of members so requested less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60% increase in participants this year waow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At least 50 alumni come through because last year there were at least 60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People at rutgers and people outside, they are open to non-bengali students as well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Prepares good food with a Bengali caterer that costs around 2200-2300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DJ entertained from beginning to end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Photobooth and stage backdrop Around 500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Marketing is important role 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Flyer which will cost around 500- 600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(She ran through the numbers lol)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8. (58)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8:25 - Rutgers Cantonese Club </w:t>
      </w:r>
      <w:hyperlink r:id="rId8">
        <w:r w:rsidDel="00000000" w:rsidR="00000000" w:rsidRPr="00000000">
          <w:rPr>
            <w:rFonts w:ascii="Garamond" w:cs="Garamond" w:eastAsia="Garamond" w:hAnsi="Garamond"/>
            <w:b w:val="1"/>
            <w:sz w:val="24"/>
            <w:szCs w:val="24"/>
            <w:rtl w:val="0"/>
          </w:rPr>
          <w:t xml:space="preserve">sabrina.lew@rutgers.edu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$2675</w:t>
      </w:r>
    </w:p>
    <w:tbl>
      <w:tblPr>
        <w:tblStyle w:val="Table8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Winter Solstice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$ 2675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Notes: 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Sabrina Lew, President of RCC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Close-Knit family like setting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Meetings were held on Discord, but now in-person (increase general members)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More funds for Winter Solstice Gala, annual event for Rutgers community to learn and experience cantonese 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Getting together with family and friends, food and performances, games that reflect their culture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Would like to donate to a charity 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9. (745)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8:35 - Anime and Japanese Environmental Society </w:t>
      </w:r>
      <w:hyperlink r:id="rId9">
        <w:r w:rsidDel="00000000" w:rsidR="00000000" w:rsidRPr="00000000">
          <w:rPr>
            <w:rFonts w:ascii="Garamond" w:cs="Garamond" w:eastAsia="Garamond" w:hAnsi="Garamond"/>
            <w:b w:val="1"/>
            <w:sz w:val="24"/>
            <w:szCs w:val="24"/>
            <w:rtl w:val="0"/>
          </w:rPr>
          <w:t xml:space="preserve">ajes.ru@gmail.com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$245</w:t>
      </w:r>
    </w:p>
    <w:tbl>
      <w:tblPr>
        <w:tblStyle w:val="Table9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Software, Food, Other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$ 245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Notes: 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-Yulin: Treasurer + Nick( pres)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-Goal: committed to host social events and for fans of anime and japanese culture 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-Appeal for overhead funds because old treasurer didn’t do it 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-got a lot more members this semester, so need the $$$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-gets around 70 members from the meetings 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-Number of meetings for pizza: 1 → tradition for getting pizza last meeting 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-sometimes hosts online events for video and streaming, so Discord Boost would help a lot for the boosts 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- Art supplies for anime mosaics or fan fiction night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- $20 for an extension cord for projector</w:t>
            </w:r>
          </w:p>
        </w:tc>
      </w:tr>
    </w:tbl>
    <w:p w:rsidR="00000000" w:rsidDel="00000000" w:rsidP="00000000" w:rsidRDefault="00000000" w:rsidRPr="00000000" w14:paraId="000000DC">
      <w:pPr>
        <w:spacing w:line="240" w:lineRule="auto"/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Garamond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jes.ru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msh178@scarletmail.rutgers.edu" TargetMode="External"/><Relationship Id="rId7" Type="http://schemas.openxmlformats.org/officeDocument/2006/relationships/hyperlink" Target="mailto:vk350@scarletmail.rutgers.edu" TargetMode="External"/><Relationship Id="rId8" Type="http://schemas.openxmlformats.org/officeDocument/2006/relationships/hyperlink" Target="mailto:sabrina.lew@rutger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Garamond-regular.ttf"/><Relationship Id="rId5" Type="http://schemas.openxmlformats.org/officeDocument/2006/relationships/font" Target="fonts/Garamond-bold.ttf"/><Relationship Id="rId6" Type="http://schemas.openxmlformats.org/officeDocument/2006/relationships/font" Target="fonts/Garamond-italic.ttf"/><Relationship Id="rId7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