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 a1.31.21 APPEALS MEETING AGENDA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(494)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Taiwanese American Student Association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Bl616@rutgers.edu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$11,000.00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MRT: My Rapid Trip to Taiwan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Giveaways, Advertising, Food, Other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$ 3000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(353)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7:15 - Vietnamese Student Association tlv40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$7,000.00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Miss Asia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(137)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Rutgers Hillel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asc204@scarletmail.rutgers.edu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$55,700.00</w:t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Tu Bishvat Seder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$ 25400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Jewish Learning Program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(PROVISIONAL)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Rutgers Horror Society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i w:val="1"/>
            <w:sz w:val="24"/>
            <w:szCs w:val="24"/>
            <w:rtl w:val="0"/>
          </w:rPr>
          <w:t xml:space="preserve">dae85@scarletmail.rutgers.edu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$50.00</w:t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Advertising, Food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$ 50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(1753)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7:55 - Rutgers Raas and Garba Association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Shp117@scarletmail.rutgers.edu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$7,707.00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Trip: East Coast Showdown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$ 3787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Trip: River City Raas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$ 3920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(1748)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8:05 - Public Speaking Organization rdp154@scarletmail.rutgers.edu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$790.00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Trip: SNAFU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(1478)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Collegiate 100 at Rutgers University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voo4@scarletmail.rutgers.edu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$1,700.00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The Blacker The Berry Art Exhibition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(401)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Circle K International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itl6@scarletmail.rutgers.edu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$3450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New Jersey Circle K District Convention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(630)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Oxfam Rutgers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asr190@rutgers.edu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$1,300.00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Educational Poster Creation Night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$ 700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TASA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Taiwanese American Student Association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494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Brian Liao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Bl616@rutgers.edu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Lucy Stone Hall, Cabinet #3, Cabinet #5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Taiwanese American Student Association strives to promote and build awareness of Taiwanese culture, food, and language to the Rutgers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 while educating and empowering the next generation of our nation's leaders in the process. Through various cultural and social activities,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seeks to unify students of every background with an interest in celebrating Taiwanese culture.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5:35 PM Submission - getINVOLVED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https://rutgers.campuslabs.com/engage/actioncenter/form/8f9308f4-a5cb-456d-a430-78e2adaed1ff/submission/71b5b24e-6723-4032-a2ed-0b7098147f6c 2/6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Scissors, tape, paper, pens, staplers, markers, colored pencils, hot glue, and glue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giveaways during our general meetings (pens, bottles, shirts, stickers)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5:35 PM Submission - getINVOLVED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https://rutgers.campuslabs.com/engage/actioncenter/form/8f9308f4-a5cb-456d-a430-78e2adaed1ff/submission/71b5b24e-6723-4032-a2ed-0b7098147f6c 3/6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Flyers, trifold posters, banners, mascots to advertise our events and organization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Pre-packaged snacks and drinks for distribution to general members at events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1500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 Category, Speakers, microphones, projector, room rental for general events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5:35 PM Submission - getINVOLVED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https://rutgers.campuslabs.com/engage/actioncenter/form/8f9308f4-a5cb-456d-a430-78e2adaed1ff/submission/71b5b24e-6723-4032-a2ed-0b7098147f6c 4/6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MRT: My Rapid Trip to Taiwan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MRT is the Taipei Mass Rapid Transit, and is a significantly important public metro transportation for people in Taipei. The system’s reliability and safety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has helped it grow to become the life and blood of the city of Taipei. With the Easycard, similar to a Metrocard, Taiwanese citizens can easily transport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themselves and conveniently serve as a tool for small-item payments. The proposed event My Rapid Trip to Taiwan: MRT edition is an event where we set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up different MRT stations and activities based on the area’s distinguishing features. The event name plays on the abbreviation of MRT from “Mass Rapid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Transit” to “My Rapid Trip,” which shows the convenience and speed MRT has added to people in Taipei and how our event provides attendees a rapid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trip to Taiwan by visiting different MRT stations. Attendees will take a trip and learn about each station through respective activities that represent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Taiwan’s culture and history in these areas. The interaction between the metro system, its users, and the places it connects highlight the various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historical, social, and cultural elements of Taipei and Taiwan. Exploring different facets of Taiwanese history, culture, and controversy through MRT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stations can bridge people of various backgrounds and identities together. This provides an opportunity for our eboards and general members to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understand more about each area by educating them about this cornerstone in Taiwan.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3/10/2022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Busch MPR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1500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Projector, microphones, and sound system for a larger room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Flyers, banners, posters, and Facebook advertising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5000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5:35 PM Submission - getINVOLVED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https://rutgers.campuslabs.com/engage/actioncenter/form/8f9308f4-a5cb-456d-a430-78e2adaed1ff/submission/71b5b24e-6723-4032-a2ed-0b7098147f6c 5/6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for foods such as meat buns, omelets, fried doughnuts, and small cakes. Cost for beverages such as soy milk, coffee, and milk tea. Possible Rutgers-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approved caterers are Red Onion, Noodle Gourmet, Noodle Plus, and Noodle Go-Go.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for paint, foam boards, glue, streamers, decorations, lights, and lanterns. Supplies for activities at each station.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5:35 PM Submission - getINVOLVED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https://rutgers.campuslabs.com/engage/actioncenter/form/8f9308f4-a5cb-456d-a430-78e2adaed1ff/submission/71b5b24e-6723-4032-a2ed-0b7098147f6c 6/6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MRT: My Rapid Trip to Taiwan: $1,449.00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7737.12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Vietnamese Student Association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Vietnamese Student Association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353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Tyler Vu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908-635-2770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Lucy Stone Hall Basement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mission of the Vietnamese Student Association (VSA) at Rutgers University is to promote an awareness and appreciation of Vietnamese culture. VSA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open to people of all cultures, ethnicities, and backgrounds, and encourages any person that is interested in Vietnamese culture to join. VSA serves to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 culturally, socially, and educationally significant events that stimulate understanding among the Vietnamese people and their communities.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Furthermore, VSA provides its members with an opportunity to interact and exchange ideas vital to the growth and prosperity of their communities. VSA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offers guidance and provides a supporting network for all students. VSA is dedicated to serve the public through community service, teaching of the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Vietnamese language and culture.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https://rutgers.campuslabs.com/engage/actioncenter/form/8f9308f4-a5cb-456d-a430-78e2adaed1ff/submission/cf7ef9bd-c190-42bf-b52e-c26c1ca8fc18 2/4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 Asia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 Asia is an event where we showcase a variety of showcase in Asia. Various organizations from the Rutgers Asian Organization community send in a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representative to showcase their culture. At this event attendees will be able to enjoy various food and drinks while interacting with their community and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 about the asian american world around us.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03/26/2022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Multipurpose room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Sound system, microphones, projector, and stage.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be going around various Asian American communities in our area to advocate for our event and include making posters fliers and/or other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various marketing strategies.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3717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https://rutgers.campuslabs.com/engage/actioncenter/form/8f9308f4-a5cb-456d-a430-78e2adaed1ff/submission/cf7ef9bd-c190-42bf-b52e-c26c1ca8fc18 3/4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plan to cater from a local Vietnamese restaurant (we are working towards getting approved right now). Foods include vietnamese baguettes, summer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rolls, spring rolls, and drinks to accommodate 350 people (which will be individually prepared).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event includes contestants where we will provide sashes, a crown, and various cultural attire. Several phot booths and backdrops will be purchased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used. We will plan to use other decorations that incorporate vietnamese and asian culture, such as flowers, lanterns, red carpet, etc.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306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be making various types of flyers and use posters for our event to showcase various contestants.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4509.63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https://rutgers.campuslabs.com/engage/actioncenter/form/8f9308f4-a5cb-456d-a430-78e2adaed1ff/submission/cf7ef9bd-c190-42bf-b52e-c26c1ca8fc18 4/4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 Asia: 861.71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2,420.45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Routure Magazine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Routure Magazine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2007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Lashindra Sam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ls1144@scarletmail.rutgers.edu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President/Editor-in-Chief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 SC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We, the people of Routure Magazine, have a purpose to serve as an outlet for Rutgers University Students &amp; staff members to express and embrace the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fashion industry and the looks that glow around campus through print catalogs and editorial writing. The organization is strictly focused on fashion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journalism. Fashion is conceptual art that's defined by the artist that practices it. Routure expresses the art of fashion with a spread magazine that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showcases the minds &amp; self-expression of the Rutgers students &amp; staff. This fashion magazine will have photography work, editorial journal pieces,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magazine print covers, student product advertisements, and many more completely run by the students that attend this school. Our organization must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offer leadership and opportunities to explore self-discovery and confidence to Rutgers students through a print magazine that is also offered online.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Routure is centered on Fashion and the diversity within the style and creativity of Rutgers students, staff, and even alumni! We value creativity, self-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care/beauty, leadership, culture, and of course Fashion!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https://rutgers.campuslabs.com/engage/actioncenter/form/8f9308f4-a5cb-456d-a430-78e2adaed1ff/submission/cfdd7f51-1017-4525-ac0a-493b29ae0140 2/5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bulletin Board, Clothing Rack, Printer, utensils, folders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625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camera ($525), Camrecorder ($100)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 maintenance ($16 a month)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Banners/ flyers for events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https://rutgers.campuslabs.com/engage/actioncenter/form/8f9308f4-a5cb-456d-a430-78e2adaed1ff/submission/cfdd7f51-1017-4525-ac0a-493b29ae0140 3/5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Average per meeting is 60 people, we have big general meetings once a month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1010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Lighting equipment for photoshoots ($160), Props/Clothing for shoots/monthly issues ($600), Set-design (tools, paint, wood) ($250)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2349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Journal or Magazine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https://rutgers.campuslabs.com/engage/actioncenter/form/8f9308f4-a5cb-456d-a430-78e2adaed1ff/submission/cfdd7f51-1017-4525-ac0a-493b29ae0140 4/5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Journal OR Magazine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Publication Issue #(s)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 of pages per issue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per Page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per Issue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1,400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Delivery Cost per Issue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Costs Requesting for Publication: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(Total Cost per Issue + Delivery Cost per Issue) x Number of Issues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1400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MET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https://rutgers.campuslabs.com/engage/actioncenter/form/8f9308f4-a5cb-456d-a430-78e2adaed1ff/submission/cfdd7f51-1017-4525-ac0a-493b29ae0140 5/5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MET - 840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Rutgers Hillel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Hillel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137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Kerri Willson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Arielle Cohen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asc204@scarletmail.rutgers.edu, 732-298-2136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Hillel has three primary principles. Rutgers Hillel shall work to unify and build a strong foundation for the Jewish community. Rutgers Hillel shall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 a thriving sense of Jewish pride within the Jewish community. Rutgers Hillel shall provide a positive atmosphere, through service, engagement,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religious, educational, cultural, social, and community service programming, where Jewish students can build strong bonds with one another and all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members of the Rutgers community.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https://rutgers.campuslabs.com/engage/actioncenter/form/8f9308f4-a5cb-456d-a430-78e2adaed1ff/submission/42409624-cd0b-453b-936a-9422da2dce54 2/6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 Bishvat Seder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program aims to education the greater Rutgers student body about the significance of the spring season in the Jewish calendar and specifically the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holiday Tu Bishvat which celebrates the earth and the abundance of gifts it provides. Tu Bishvat commemorates the birthday of the trees and is used to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raise ecological awareness. Hillel intends to host a Seder, a festive meal, and event for students to enjoy food, learn more about the festival, and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ecological problems facing us today.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02/10/2022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 College Avenue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Expenses include Room Set-Up, Video and Audio Speakers, Microphones, stage, table and chair rental, clean up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Facebook, fliers, and Targum Advertisements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12000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Large attendance and it should be considered that Kosher food is more expensive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https://rutgers.campuslabs.com/engage/actioncenter/form/8f9308f4-a5cb-456d-a430-78e2adaed1ff/submission/42409624-cd0b-453b-936a-9422da2dce54 3/6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2500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Props, Balloons, Streams, Table Decorations, Wall Decorations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Photocopying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Live Music/performance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Amanda Berman of Zioness, Yavila McCoy of Dimensions Educational Consulting, Rabbi Rick Jacobs, Rabbi Sally Priesand, Pam Schüller, Divahn, Rabbi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Avi Weiss, Yehudah Kurtzer of the Shalom Hartman Institute, Rabbi Eric Yoffe, Rabbi Arnie Gluck, Rabbi Joseph Skloot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Speakers $3,500 Live Performance $1,000 DJ $500 Total Contracts and Rights $5,000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Party Perfect Rentals; Moon Bounce and Obstacle Course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25400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https://rutgers.campuslabs.com/engage/actioncenter/form/8f9308f4-a5cb-456d-a430-78e2adaed1ff/submission/42409624-cd0b-453b-936a-9422da2dce54 4/6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Jewish Learning Program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Jewish Learning Program intends to educate students about Jewish texts, Jewish practices, Jewish history, and Jewish culture. Programs will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Jewish religious experts, speakers on various topics, as well as interactive and engaged learning events.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the MM/DD/YYYY format)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02/08, 02/15, 02/22, 03/08, 03/29, 04/05, 04/19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 College Ave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3500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Microphones, Audio and Video Speakers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Facebook &amp; Targum Advertisements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https://rutgers.campuslabs.com/engage/actioncenter/form/8f9308f4-a5cb-456d-a430-78e2adaed1ff/submission/42409624-cd0b-453b-936a-9422da2dce54 5/6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12000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Kosher Food tends to be more expensive.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Skit Props, Streamers, Balloons, Craft Supplies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photocopying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10000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3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Live Music/Performance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Rights/Royalties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 breakdown of the costs for EACH category that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had listed above, and describe the other category if chosen. i.e. DJ: $200, Henna Artist: $150)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 $6,000 Rabbi Rick Jacobs, Akiva Neumann, Rabbi Mosbacher, Pam Schüller, Divahn, Rabbi Avi Weiss, Yehudah Kurtzer of the Shalom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Hartman Institute, Yavila McCoy of Dimensions Educational Consulting, and Erica Brown; DJ $1,000 DJ for event; Live Performance $2,000 Jewish stand-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up comedian Steve Hofstetter; Film Rights/Royalties $1,000 licenses need to show educational Jewish films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https://rutgers.campuslabs.com/engage/actioncenter/form/8f9308f4-a5cb-456d-a430-78e2adaed1ff/submission/42409624-cd0b-453b-936a-9422da2dce54 6/6</w:t>
      </w:r>
    </w:p>
    <w:p w:rsidR="00000000" w:rsidDel="00000000" w:rsidP="00000000" w:rsidRDefault="00000000" w:rsidRPr="00000000" w14:paraId="000003A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Party Perfect Rentals; Moon Bounce, Mechanical Bull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30300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Jewish Learning Program: $9,023.00; Tu Bishvat Seder: $6,818.0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Rutgers Horror Society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Horror Society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Provisional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Kwabena Elkins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dae85@scarletmail.rutgers.edu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Oh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Horror Society will aim to proliferate the consumption and study of all media wherein the objective is to elicit feelings of fear, dread, revulsion, or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any other subversion of the human body’s fight or flight response. The organization will serve Rutgers in providing a comfortable space for students to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converse &amp; collaborate with their peers with respect to the horror genre and anything that may pertain to it. As an organization of students, part of our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goal is to value analysis from an academic perspective above all else as to maintain a scholarly climate at Rutgers University.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https://rutgers.campuslabs.com/engage/actioncenter/form/8f9308f4-a5cb-456d-a430-78e2adaed1ff/submission/a0432298-d6d6-4077-984b-7e52bd891325 2/5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Would go towards printing &amp; affixing costs of general meeting advertisement.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https://rutgers.campuslabs.com/engage/actioncenter/form/8f9308f4-a5cb-456d-a430-78e2adaed1ff/submission/a0432298-d6d6-4077-984b-7e52bd891325 3/5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Would go towards communally agreed upon food for members as well as plates if needed.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43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https://rutgers.campuslabs.com/engage/actioncenter/form/8f9308f4-a5cb-456d-a430-78e2adaed1ff/submission/a0432298-d6d6-4077-984b-7e52bd891325 4/5</w:t>
      </w:r>
    </w:p>
    <w:p w:rsidR="00000000" w:rsidDel="00000000" w:rsidP="00000000" w:rsidRDefault="00000000" w:rsidRPr="00000000" w14:paraId="0000044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44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44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4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5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45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RAGA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7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Raas and Garba Association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639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Shivam Patel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Shp117@scarletmail.rutgers.edu (732-861-8476)</w:t>
      </w:r>
    </w:p>
    <w:p w:rsidR="00000000" w:rsidDel="00000000" w:rsidP="00000000" w:rsidRDefault="00000000" w:rsidRPr="00000000" w14:paraId="000004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8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RAGA strives to preserve, teach and promote Gujarati culture to an audience of all ages and interests. RU RAGA works to offer all college students an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opportunity to cultivate their interest in the traditional dance forms of Raas and Garba. To take part in intercollegiate competitions and to spread Rutgers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University’s name at a national level.</w:t>
      </w:r>
    </w:p>
    <w:p w:rsidR="00000000" w:rsidDel="00000000" w:rsidP="00000000" w:rsidRDefault="00000000" w:rsidRPr="00000000" w14:paraId="000004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Trip - Conference/Team Competition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Trip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East Coast Showdown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https://rutgers.campuslabs.com/engage/actioncenter/form/8f9308f4-a5cb-456d-a430-78e2adaed1ff/submission/fdca2ad2-2d29-49f3-b16c-a739f64e00ab 2/6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Start Date(s) (please use MM/DD/YYYY format)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02/11/2022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End Date(s) (please use MM/DD/YYYY format)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02/13/2022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funds reflect the following: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A. Conferences: Fund for 6 people maximum per trip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B. Competitions: Fund for 15 people maximum per trip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many people would you ideally like to bring to the conference/competition?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this a conference or a competition?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Competition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Location(s) (please provide each location in the series):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Charlottesville, VA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Teams are able to advertise themselves through stage set and their own fliers/posters - Fliers, posters, decor to promote team during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tryouts/registration for team and to promote our team and competitions we go to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 (including tolls)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 (including tolls)</w:t>
      </w:r>
    </w:p>
    <w:p w:rsidR="00000000" w:rsidDel="00000000" w:rsidP="00000000" w:rsidRDefault="00000000" w:rsidRPr="00000000" w14:paraId="000004B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$100 for gas and tolls per vehicle * 5 personal vehicles = $500 (there and back)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Parking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Parking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https://rutgers.campuslabs.com/engage/actioncenter/form/8f9308f4-a5cb-456d-a430-78e2adaed1ff/submission/fdca2ad2-2d29-49f3-b16c-a739f64e00ab 3/6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Trip - Conference/Team Competition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 per night of parking * 5 personal vehicles * 3 days (at least) for each competition = $300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 per meal * 5 meals (1 on Friday, 3 on Saturday, 1 on Sunday) * 15 members = $750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Lodging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612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Lodging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This hotel has been booked already so this is the exact cost. - 3 rooms (2 queen bedrooms and 1 king bedroom as accordance to competition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guidelines) - (3 rooms * $89.95 per night * 2 nights) + $71.79 in taxes and other fees = $611.49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825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 Fee for 15 attending members for the dance competition * $55 = $825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Makeup, Costume Decorations for stage apparel, Stage decorations, costumes, props for stage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Costs Requested: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3787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Trip - Conference/Team Competition</w:t>
      </w:r>
    </w:p>
    <w:p w:rsidR="00000000" w:rsidDel="00000000" w:rsidP="00000000" w:rsidRDefault="00000000" w:rsidRPr="00000000" w14:paraId="000004E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Trip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https://rutgers.campuslabs.com/engage/actioncenter/form/8f9308f4-a5cb-456d-a430-78e2adaed1ff/submission/fdca2ad2-2d29-49f3-b16c-a739f64e00ab 4/6</w:t>
      </w:r>
    </w:p>
    <w:p w:rsidR="00000000" w:rsidDel="00000000" w:rsidP="00000000" w:rsidRDefault="00000000" w:rsidRPr="00000000" w14:paraId="000004E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River City Raas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Start Date(s)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(please use MM/DD/YYYY format)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02/18/2022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End Date(s)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(please use MM/DD/YYYY format)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02/20/2022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funds reflect the following: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A. Conferences: Fund for 6 people maximum per trip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B. Competitions: Fund for 15 people maximum per trip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many people would you ideally like to bring to the conference/competition?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4F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this a conference or a competition?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Competition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Location(s)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(please provide each location in the series)</w:t>
      </w:r>
    </w:p>
    <w:p w:rsidR="00000000" w:rsidDel="00000000" w:rsidP="00000000" w:rsidRDefault="00000000" w:rsidRPr="00000000" w14:paraId="000004F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Richmond, VA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Teams are able to advertise themselves through stage set and their own fliers/posters - Fliers, posters, decor to promote team during</w:t>
      </w:r>
    </w:p>
    <w:p w:rsidR="00000000" w:rsidDel="00000000" w:rsidP="00000000" w:rsidRDefault="00000000" w:rsidRPr="00000000" w14:paraId="0000050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tryouts/registration for team and to promote our team and competitions we go to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 (including tolls)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 (including tolls)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$100 for gas and tolls * 5 personal vehicles. = $500 (there and back)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Parking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https://rutgers.campuslabs.com/engage/actioncenter/form/8f9308f4-a5cb-456d-a430-78e2adaed1ff/submission/fdca2ad2-2d29-49f3-b16c-a739f64e00ab 5/6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225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Parking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 per night * 5 personal vehicles * 3 days = $225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1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 per meal *5 meals (1 on Friday, 3 on Saturday, 1 on Sunday) * 15 members = $750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Lodging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1020</w:t>
      </w:r>
    </w:p>
    <w:p w:rsidR="00000000" w:rsidDel="00000000" w:rsidP="00000000" w:rsidRDefault="00000000" w:rsidRPr="00000000" w14:paraId="0000051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Lodging</w:t>
      </w:r>
    </w:p>
    <w:p w:rsidR="00000000" w:rsidDel="00000000" w:rsidP="00000000" w:rsidRDefault="00000000" w:rsidRPr="00000000" w14:paraId="0000051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 Rooms - Hotel Rooms have already been reserved as competition is nearing and deadline for it was apart of competition guidelines.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5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825</w:t>
      </w:r>
    </w:p>
    <w:p w:rsidR="00000000" w:rsidDel="00000000" w:rsidP="00000000" w:rsidRDefault="00000000" w:rsidRPr="00000000" w14:paraId="000005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 members * $55 per member = $825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52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Props, Stage Decorations, Costumes, Stage Apparel, makeup/decorations for costumes/stage apparel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Costs Requested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3920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5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https://rutgers.campuslabs.com/engage/actioncenter/form/8f9308f4-a5cb-456d-a430-78e2adaed1ff/submission/fdca2ad2-2d29-49f3-b16c-a739f64e00ab 6/6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4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54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$11,494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Collegiate 100</w:t>
      </w:r>
    </w:p>
    <w:p w:rsidR="00000000" w:rsidDel="00000000" w:rsidP="00000000" w:rsidRDefault="00000000" w:rsidRPr="00000000" w14:paraId="0000056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Collegiate 100 at Rutgers University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1478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Paul Robeson Cultural Center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Victor Oginni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voo4@scarletmail.rutgers.edu 732-485-4845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57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Paul Robeson Cultural Center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mission of the Collegiate 100 of Rutgers University is to support the sponsoring Chapter of 100 Black Men of New Jersey. Support America in its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efforts to nurture, enhance the growth, economic development and opportunities for young African American individuals. This organization will also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empower the black community through the Four for the Future plan of Mentoring, Education, Health and Wellness, and Economic Development.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https://rutgers.campuslabs.com/engage/actioncenter/form/8f9308f4-a5cb-456d-a430-78e2adaed1ff/submission/0e9a0845-8a56-4d73-bf47-ed5ebec888e9 2/5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Blacker The Berry Art Exhibition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goal of this event is, in recognition of Black History Month, to highlight Black and Latinx artists (singers, dancers, poets, painters, etc) in our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community.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59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02/26/2022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Avenue Student Center- MPR A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 for Rutgers students/ $7 for non-Rutgers students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Theater for 100, CASC MPR A room charge is $250. Booking acknowledgement sheet can be shown if needed.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 will be via social media use and electronic flyers</w:t>
      </w:r>
    </w:p>
    <w:p w:rsidR="00000000" w:rsidDel="00000000" w:rsidP="00000000" w:rsidRDefault="00000000" w:rsidRPr="00000000" w14:paraId="000005A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will be catered from Da Island Breeze in Somerset, NJ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https://rutgers.campuslabs.com/engage/actioncenter/form/8f9308f4-a5cb-456d-a430-78e2adaed1ff/submission/0e9a0845-8a56-4d73-bf47-ed5ebec888e9 3/5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be using supplies and decorations from previous years' shows</w:t>
      </w:r>
    </w:p>
    <w:p w:rsidR="00000000" w:rsidDel="00000000" w:rsidP="00000000" w:rsidRDefault="00000000" w:rsidRPr="00000000" w14:paraId="000005B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 will be electronic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5C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DJ- Moneta Kai Speaker fee (Host 1)- Shannon Thomas Speaker fee (Host 2)- Kennedy Hart Videographer- Yvel Moreau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DJ: $650 Host 1: $150 Host 2: $150 Videographer: $250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5D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1700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D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5D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https://rutgers.campuslabs.com/engage/actioncenter/form/8f9308f4-a5cb-456d-a430-78e2adaed1ff/submission/0e9a0845-8a56-4d73-bf47-ed5ebec888e9 4/5</w:t>
      </w:r>
    </w:p>
    <w:p w:rsidR="00000000" w:rsidDel="00000000" w:rsidP="00000000" w:rsidRDefault="00000000" w:rsidRPr="00000000" w14:paraId="000005D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E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E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Blacker The Berry: $250 (Note: this was for Spring 2021, not Spring 2022)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900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E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5F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5F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5F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5F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Blacker The Berry- $469</w:t>
      </w:r>
    </w:p>
    <w:p w:rsidR="00000000" w:rsidDel="00000000" w:rsidP="00000000" w:rsidRDefault="00000000" w:rsidRPr="00000000" w14:paraId="000005F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5F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F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Circle K International</w:t>
      </w:r>
    </w:p>
    <w:p w:rsidR="00000000" w:rsidDel="00000000" w:rsidP="00000000" w:rsidRDefault="00000000" w:rsidRPr="00000000" w14:paraId="0000060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0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Circle K International</w:t>
      </w:r>
    </w:p>
    <w:p w:rsidR="00000000" w:rsidDel="00000000" w:rsidP="00000000" w:rsidRDefault="00000000" w:rsidRPr="00000000" w14:paraId="0000060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1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401</w:t>
      </w:r>
    </w:p>
    <w:p w:rsidR="00000000" w:rsidDel="00000000" w:rsidP="00000000" w:rsidRDefault="00000000" w:rsidRPr="00000000" w14:paraId="0000061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6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1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Ian Leonhardt</w:t>
      </w:r>
    </w:p>
    <w:p w:rsidR="00000000" w:rsidDel="00000000" w:rsidP="00000000" w:rsidRDefault="00000000" w:rsidRPr="00000000" w14:paraId="0000061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1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itl6@scarletmail.rutgers.edu</w:t>
      </w:r>
    </w:p>
    <w:p w:rsidR="00000000" w:rsidDel="00000000" w:rsidP="00000000" w:rsidRDefault="00000000" w:rsidRPr="00000000" w14:paraId="0000061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1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61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1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6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Avenue Student Center</w:t>
      </w:r>
    </w:p>
    <w:p w:rsidR="00000000" w:rsidDel="00000000" w:rsidP="00000000" w:rsidRDefault="00000000" w:rsidRPr="00000000" w14:paraId="0000062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2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Developing college and university students into a global network of responsible citizens and leaders with a lifelong commitment to service.</w:t>
      </w:r>
    </w:p>
    <w:p w:rsidR="00000000" w:rsidDel="00000000" w:rsidP="00000000" w:rsidRDefault="00000000" w:rsidRPr="00000000" w14:paraId="0000062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2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62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62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https://rutgers.campuslabs.com/engage/actioncenter/form/8f9308f4-a5cb-456d-a430-78e2adaed1ff/submission/74a8a508-1df0-40bc-8a8f-c1b7be22d5fa 2/5</w:t>
      </w:r>
    </w:p>
    <w:p w:rsidR="00000000" w:rsidDel="00000000" w:rsidP="00000000" w:rsidRDefault="00000000" w:rsidRPr="00000000" w14:paraId="0000062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6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6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6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Jersey Circle K District Convention</w:t>
      </w:r>
    </w:p>
    <w:p w:rsidR="00000000" w:rsidDel="00000000" w:rsidP="00000000" w:rsidRDefault="00000000" w:rsidRPr="00000000" w14:paraId="000006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6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Educating Circle K members about all asepcts of Circle K. There will be a Keynote speaker for inspiration of the next leaders of the 2022-2023 Service Year</w:t>
      </w:r>
    </w:p>
    <w:p w:rsidR="00000000" w:rsidDel="00000000" w:rsidP="00000000" w:rsidRDefault="00000000" w:rsidRPr="00000000" w14:paraId="000006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the official New Jersey District Board will also be elected here. There will be various other workshops discussing key features of leadership,</w:t>
      </w:r>
    </w:p>
    <w:p w:rsidR="00000000" w:rsidDel="00000000" w:rsidP="00000000" w:rsidRDefault="00000000" w:rsidRPr="00000000" w14:paraId="000006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fellowship, and service.</w:t>
      </w:r>
    </w:p>
    <w:p w:rsidR="00000000" w:rsidDel="00000000" w:rsidP="00000000" w:rsidRDefault="00000000" w:rsidRPr="00000000" w14:paraId="000006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63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03/05/2022</w:t>
      </w:r>
    </w:p>
    <w:p w:rsidR="00000000" w:rsidDel="00000000" w:rsidP="00000000" w:rsidRDefault="00000000" w:rsidRPr="00000000" w14:paraId="0000063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63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63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63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Douglass Student Center; Trey's Hall; BSC 116; Center Hall</w:t>
      </w:r>
    </w:p>
    <w:p w:rsidR="00000000" w:rsidDel="00000000" w:rsidP="00000000" w:rsidRDefault="00000000" w:rsidRPr="00000000" w14:paraId="0000063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63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25 - per person</w:t>
      </w:r>
    </w:p>
    <w:p w:rsidR="00000000" w:rsidDel="00000000" w:rsidP="00000000" w:rsidRDefault="00000000" w:rsidRPr="00000000" w14:paraId="0000064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4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875</w:t>
      </w:r>
    </w:p>
    <w:p w:rsidR="00000000" w:rsidDel="00000000" w:rsidP="00000000" w:rsidRDefault="00000000" w:rsidRPr="00000000" w14:paraId="0000064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4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Trey's Hall reservation, speaker and presentation package/medium stage package</w:t>
      </w:r>
    </w:p>
    <w:p w:rsidR="00000000" w:rsidDel="00000000" w:rsidP="00000000" w:rsidRDefault="00000000" w:rsidRPr="00000000" w14:paraId="0000064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4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4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4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not need additional funds - plan to spread the word through free mediums like social media and email.</w:t>
      </w:r>
    </w:p>
    <w:p w:rsidR="00000000" w:rsidDel="00000000" w:rsidP="00000000" w:rsidRDefault="00000000" w:rsidRPr="00000000" w14:paraId="0000064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4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2325</w:t>
      </w:r>
    </w:p>
    <w:p w:rsidR="00000000" w:rsidDel="00000000" w:rsidP="00000000" w:rsidRDefault="00000000" w:rsidRPr="00000000" w14:paraId="0000064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4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of food for Catering from Gerlanda's for lunch and dinner.</w:t>
      </w:r>
    </w:p>
    <w:p w:rsidR="00000000" w:rsidDel="00000000" w:rsidP="00000000" w:rsidRDefault="00000000" w:rsidRPr="00000000" w14:paraId="0000064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65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https://rutgers.campuslabs.com/engage/actioncenter/form/8f9308f4-a5cb-456d-a430-78e2adaed1ff/submission/74a8a508-1df0-40bc-8a8f-c1b7be22d5fa 3/5</w:t>
      </w:r>
    </w:p>
    <w:p w:rsidR="00000000" w:rsidDel="00000000" w:rsidP="00000000" w:rsidRDefault="00000000" w:rsidRPr="00000000" w14:paraId="0000065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65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6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65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65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Balloons, Center-pieces, tabletops, banner; additional decorations TBD based on theme</w:t>
      </w:r>
    </w:p>
    <w:p w:rsidR="00000000" w:rsidDel="00000000" w:rsidP="00000000" w:rsidRDefault="00000000" w:rsidRPr="00000000" w14:paraId="0000065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65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5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65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5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66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66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66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66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66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66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6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66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6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6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6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7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7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67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3450</w:t>
      </w:r>
    </w:p>
    <w:p w:rsidR="00000000" w:rsidDel="00000000" w:rsidP="00000000" w:rsidRDefault="00000000" w:rsidRPr="00000000" w14:paraId="0000067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67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7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67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https://rutgers.campuslabs.com/engage/actioncenter/form/8f9308f4-a5cb-456d-a430-78e2adaed1ff/submission/74a8a508-1df0-40bc-8a8f-c1b7be22d5fa 4/5</w:t>
      </w:r>
    </w:p>
    <w:p w:rsidR="00000000" w:rsidDel="00000000" w:rsidP="00000000" w:rsidRDefault="00000000" w:rsidRPr="00000000" w14:paraId="0000067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6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67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68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8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68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68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68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8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68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68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Educational Leadership Conference/ District Convention: $1,064.00</w:t>
      </w:r>
    </w:p>
    <w:p w:rsidR="00000000" w:rsidDel="00000000" w:rsidP="00000000" w:rsidRDefault="00000000" w:rsidRPr="00000000" w14:paraId="000006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6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69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69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69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69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69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69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69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9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69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9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line="240" w:lineRule="auto"/>
        <w:jc w:val="center"/>
        <w:rPr>
          <w:rFonts w:ascii="Garamond" w:cs="Garamond" w:eastAsia="Garamond" w:hAnsi="Garamond"/>
          <w:b w:val="1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b w:val="1"/>
          <w:sz w:val="50"/>
          <w:szCs w:val="50"/>
          <w:rtl w:val="0"/>
        </w:rPr>
        <w:t xml:space="preserve">Oxfam</w:t>
      </w:r>
    </w:p>
    <w:p w:rsidR="00000000" w:rsidDel="00000000" w:rsidP="00000000" w:rsidRDefault="00000000" w:rsidRPr="00000000" w14:paraId="000006A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A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Oxfam Rutgers</w:t>
      </w:r>
    </w:p>
    <w:p w:rsidR="00000000" w:rsidDel="00000000" w:rsidP="00000000" w:rsidRDefault="00000000" w:rsidRPr="00000000" w14:paraId="000006A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A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630</w:t>
      </w:r>
    </w:p>
    <w:p w:rsidR="00000000" w:rsidDel="00000000" w:rsidP="00000000" w:rsidRDefault="00000000" w:rsidRPr="00000000" w14:paraId="000006B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B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6B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B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Anant Rathore</w:t>
      </w:r>
    </w:p>
    <w:p w:rsidR="00000000" w:rsidDel="00000000" w:rsidP="00000000" w:rsidRDefault="00000000" w:rsidRPr="00000000" w14:paraId="000006B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B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asr190@rutgers.edu; 7329836936</w:t>
      </w:r>
    </w:p>
    <w:p w:rsidR="00000000" w:rsidDel="00000000" w:rsidP="00000000" w:rsidRDefault="00000000" w:rsidRPr="00000000" w14:paraId="000006B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6B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B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6B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C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Oxfam Rutgers is a university chapter of Oxfam America and Oxfam International at Rutgers University (New Brunswick). Oxfam Rutgers is dedicated to</w:t>
      </w:r>
    </w:p>
    <w:p w:rsidR="00000000" w:rsidDel="00000000" w:rsidP="00000000" w:rsidRDefault="00000000" w:rsidRPr="00000000" w14:paraId="000006C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helping spread awareness about hunger, poverty, and injustices that occurs all over the world due to the aforementioned poverty to the Rutgers</w:t>
      </w:r>
    </w:p>
    <w:p w:rsidR="00000000" w:rsidDel="00000000" w:rsidP="00000000" w:rsidRDefault="00000000" w:rsidRPr="00000000" w14:paraId="000006C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community. Oxfam Rutgers will also engage the Rutgers community in fundraising and volunteer activities, helping to create long-term</w:t>
      </w:r>
    </w:p>
    <w:p w:rsidR="00000000" w:rsidDel="00000000" w:rsidP="00000000" w:rsidRDefault="00000000" w:rsidRPr="00000000" w14:paraId="000006C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solutions for global poverty and injustices related to poverty, including but not limited to, health and education, as well as crisis relief to poverty-stricken</w:t>
      </w:r>
    </w:p>
    <w:p w:rsidR="00000000" w:rsidDel="00000000" w:rsidP="00000000" w:rsidRDefault="00000000" w:rsidRPr="00000000" w14:paraId="000006C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nations around the world. Oxfam Rutgers will also spread awareness about Oxfam’s sub-organizations, such as Make Trade Fair, Control Arms, and No</w:t>
      </w:r>
    </w:p>
    <w:p w:rsidR="00000000" w:rsidDel="00000000" w:rsidP="00000000" w:rsidRDefault="00000000" w:rsidRPr="00000000" w14:paraId="000006C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Dirty Gold. Oxfam Rutgers will educate the student body about the issues of Fair Trade, illegal weapons distribution, and harmful mining practices, and</w:t>
      </w:r>
    </w:p>
    <w:p w:rsidR="00000000" w:rsidDel="00000000" w:rsidP="00000000" w:rsidRDefault="00000000" w:rsidRPr="00000000" w14:paraId="000006C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encourage students to address these problems through activism, advocacy, and awareness. Oxfam Rutgers shall provide a motivating and exciting</w:t>
      </w:r>
    </w:p>
    <w:p w:rsidR="00000000" w:rsidDel="00000000" w:rsidP="00000000" w:rsidRDefault="00000000" w:rsidRPr="00000000" w14:paraId="000006C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atmosphere for pursuing social justice and enfranchising students to support these goals. Oxfam Rutgers will also educate its members about the work</w:t>
      </w:r>
    </w:p>
    <w:p w:rsidR="00000000" w:rsidDel="00000000" w:rsidP="00000000" w:rsidRDefault="00000000" w:rsidRPr="00000000" w14:paraId="000006C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Oxfam America and International, its internships, volunteer work, and job opportunities to further the activism of its members. Additionally, Rutgers</w:t>
      </w:r>
    </w:p>
    <w:p w:rsidR="00000000" w:rsidDel="00000000" w:rsidP="00000000" w:rsidRDefault="00000000" w:rsidRPr="00000000" w14:paraId="000006C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Oxfam will also introduce and collaborate with other humanitarian organizations such as WHO, Doctors without Borders, Amnesty International, etc.</w:t>
      </w:r>
    </w:p>
    <w:p w:rsidR="00000000" w:rsidDel="00000000" w:rsidP="00000000" w:rsidRDefault="00000000" w:rsidRPr="00000000" w14:paraId="000006C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C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6C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6D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https://rutgers.campuslabs.com/engage/actioncenter/form/8f9308f4-a5cb-456d-a430-78e2adaed1ff/submission/4ec27972-f3c6-45c8-87ea-71022302bf0f 2/6</w:t>
      </w:r>
    </w:p>
    <w:p w:rsidR="00000000" w:rsidDel="00000000" w:rsidP="00000000" w:rsidRDefault="00000000" w:rsidRPr="00000000" w14:paraId="000006D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6D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6D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6D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6D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 for posters, fliers, and banners.</w:t>
      </w:r>
    </w:p>
    <w:p w:rsidR="00000000" w:rsidDel="00000000" w:rsidP="00000000" w:rsidRDefault="00000000" w:rsidRPr="00000000" w14:paraId="000006D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6D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6D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6D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D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6D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E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6E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E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6E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E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6E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E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6E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E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6E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6E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F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6F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F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6F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6F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F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https://rutgers.campuslabs.com/engage/actioncenter/form/8f9308f4-a5cb-456d-a430-78e2adaed1ff/submission/4ec27972-f3c6-45c8-87ea-71022302bf0f 3/6</w:t>
      </w:r>
    </w:p>
    <w:p w:rsidR="00000000" w:rsidDel="00000000" w:rsidP="00000000" w:rsidRDefault="00000000" w:rsidRPr="00000000" w14:paraId="000006F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6F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6F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6F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0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70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0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70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70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70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70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members and meetings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70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70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0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71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7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1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71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1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71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71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1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71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7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https://rutgers.campuslabs.com/engage/actioncenter/form/8f9308f4-a5cb-456d-a430-78e2adaed1ff/submission/4ec27972-f3c6-45c8-87ea-71022302bf0f 4/6</w:t>
      </w:r>
    </w:p>
    <w:p w:rsidR="00000000" w:rsidDel="00000000" w:rsidP="00000000" w:rsidRDefault="00000000" w:rsidRPr="00000000" w14:paraId="000007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72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72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72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Educational Poster Creation Night</w:t>
      </w:r>
    </w:p>
    <w:p w:rsidR="00000000" w:rsidDel="00000000" w:rsidP="00000000" w:rsidRDefault="00000000" w:rsidRPr="00000000" w14:paraId="0000072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72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 Posters and Dioramas depicting Oxfam's mission and various issues plaguing the world. Then we will post images of the product onto social</w:t>
      </w:r>
    </w:p>
    <w:p w:rsidR="00000000" w:rsidDel="00000000" w:rsidP="00000000" w:rsidRDefault="00000000" w:rsidRPr="00000000" w14:paraId="0000072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media to spread awareness of these issues.</w:t>
      </w:r>
    </w:p>
    <w:p w:rsidR="00000000" w:rsidDel="00000000" w:rsidP="00000000" w:rsidRDefault="00000000" w:rsidRPr="00000000" w14:paraId="0000072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7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03/08/2022</w:t>
      </w:r>
    </w:p>
    <w:p w:rsidR="00000000" w:rsidDel="00000000" w:rsidP="00000000" w:rsidRDefault="00000000" w:rsidRPr="00000000" w14:paraId="000007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7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7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7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BSC 120 A</w:t>
      </w:r>
    </w:p>
    <w:p w:rsidR="00000000" w:rsidDel="00000000" w:rsidP="00000000" w:rsidRDefault="00000000" w:rsidRPr="00000000" w14:paraId="000007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73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3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73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73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73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Chairs, projector, and room</w:t>
      </w:r>
    </w:p>
    <w:p w:rsidR="00000000" w:rsidDel="00000000" w:rsidP="00000000" w:rsidRDefault="00000000" w:rsidRPr="00000000" w14:paraId="0000073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3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3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4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4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74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74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74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Cups, Plates, Napkins, Utensils, Refreshments, Snacks, and Dinner etc.</w:t>
      </w:r>
    </w:p>
    <w:p w:rsidR="00000000" w:rsidDel="00000000" w:rsidP="00000000" w:rsidRDefault="00000000" w:rsidRPr="00000000" w14:paraId="0000074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74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https://rutgers.campuslabs.com/engage/actioncenter/form/8f9308f4-a5cb-456d-a430-78e2adaed1ff/submission/4ec27972-f3c6-45c8-87ea-71022302bf0f 5/6</w:t>
      </w:r>
    </w:p>
    <w:p w:rsidR="00000000" w:rsidDel="00000000" w:rsidP="00000000" w:rsidRDefault="00000000" w:rsidRPr="00000000" w14:paraId="0000074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4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74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74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75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Markers, Poster paper, Colored Pencils, Construction Paper, Decorative Scissors, and various other items.</w:t>
      </w:r>
    </w:p>
    <w:p w:rsidR="00000000" w:rsidDel="00000000" w:rsidP="00000000" w:rsidRDefault="00000000" w:rsidRPr="00000000" w14:paraId="0000075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75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75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75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75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75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75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75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5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76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6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76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6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6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6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6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6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76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76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76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77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77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77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5:37 PM Submission - getINVOLVED</w:t>
      </w:r>
    </w:p>
    <w:p w:rsidR="00000000" w:rsidDel="00000000" w:rsidP="00000000" w:rsidRDefault="00000000" w:rsidRPr="00000000" w14:paraId="0000077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https://rutgers.campuslabs.com/engage/actioncenter/form/8f9308f4-a5cb-456d-a430-78e2adaed1ff/submission/4ec27972-f3c6-45c8-87ea-71022302bf0f 6/6</w:t>
      </w:r>
    </w:p>
    <w:p w:rsidR="00000000" w:rsidDel="00000000" w:rsidP="00000000" w:rsidRDefault="00000000" w:rsidRPr="00000000" w14:paraId="0000077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7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7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77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7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77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7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78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8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78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8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78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78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78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7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7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7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7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78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9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9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9E">
    <w:pPr>
      <w:pageBreakBefore w:val="0"/>
      <w:jc w:val="right"/>
      <w:rPr/>
    </w:pPr>
    <w:r w:rsidDel="00000000" w:rsidR="00000000" w:rsidRPr="00000000">
      <w:rPr>
        <w:rtl w:val="0"/>
      </w:rPr>
      <w:t xml:space="preserve">02/08/21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e85@scarletmail.rutgers.ed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