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53C81" w14:textId="282C2795" w:rsidR="00F34638" w:rsidRDefault="00377EBD">
      <w:r>
        <w:t>1.</w:t>
      </w:r>
    </w:p>
    <w:p w14:paraId="1D36FA32" w14:textId="44675315" w:rsidR="00377EBD" w:rsidRDefault="00377EBD" w:rsidP="00377EBD">
      <w:r w:rsidRPr="00F34638">
        <w:drawing>
          <wp:inline distT="0" distB="0" distL="0" distR="0" wp14:anchorId="6BACD8CF" wp14:editId="180DAB5D">
            <wp:extent cx="5760720" cy="3003550"/>
            <wp:effectExtent l="0" t="0" r="0" b="6350"/>
            <wp:docPr id="1210409380" name="Obraz 1" descr="Obraz zawierający mapa, tekst, zrzut ekranu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09380" name="Obraz 1" descr="Obraz zawierający mapa, tekst, zrzut ekranu, Oprogramowanie graficzne&#10;&#10;Opis wygenerowany automatyczni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F7C9" w14:textId="68F943FB" w:rsidR="00F34638" w:rsidRDefault="00F34638" w:rsidP="00F34638">
      <w:pPr>
        <w:pStyle w:val="Akapitzlist"/>
      </w:pPr>
      <w:r>
        <w:t>Dla warstwy trees zmień ustawienia tak, aby lasy liściaste, iglaste i mieszane wyświetlane były innymi kolorami.</w:t>
      </w:r>
    </w:p>
    <w:p w14:paraId="52C675CA" w14:textId="05D52B0C" w:rsidR="00F34638" w:rsidRDefault="00F34638" w:rsidP="00F34638">
      <w:pPr>
        <w:pStyle w:val="Akapitzlist"/>
      </w:pPr>
    </w:p>
    <w:p w14:paraId="286E8C19" w14:textId="25A54E99" w:rsidR="00F34638" w:rsidRDefault="00F34638" w:rsidP="00F34638">
      <w:pPr>
        <w:pStyle w:val="Akapitzlist"/>
      </w:pPr>
      <w:r w:rsidRPr="00F34638">
        <w:drawing>
          <wp:inline distT="0" distB="0" distL="0" distR="0" wp14:anchorId="2E027456" wp14:editId="13A8E94D">
            <wp:extent cx="4239217" cy="2619741"/>
            <wp:effectExtent l="0" t="0" r="9525" b="9525"/>
            <wp:docPr id="43549603" name="Obraz 1" descr="Obraz zawierający tekst, zrzut ekranu, wyświetlacz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9603" name="Obraz 1" descr="Obraz zawierający tekst, zrzut ekranu, wyświetlacz, numer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C513" w14:textId="33164D3A" w:rsidR="00F34638" w:rsidRDefault="00F34638" w:rsidP="00F34638">
      <w:pPr>
        <w:pStyle w:val="Akapitzlist"/>
      </w:pPr>
      <w:r>
        <w:t>Podaj pole powierzchni wszystkich lasów o charakterze mieszanym.</w:t>
      </w:r>
    </w:p>
    <w:p w14:paraId="04D1E7A2" w14:textId="77777777" w:rsidR="00377EBD" w:rsidRDefault="00377EBD" w:rsidP="00F34638">
      <w:pPr>
        <w:pStyle w:val="Akapitzlist"/>
      </w:pPr>
    </w:p>
    <w:p w14:paraId="776B4A9C" w14:textId="0A0C4673" w:rsidR="00377EBD" w:rsidRDefault="00377EBD" w:rsidP="00377EBD">
      <w:pPr>
        <w:pStyle w:val="Akapitzlist"/>
      </w:pPr>
    </w:p>
    <w:p w14:paraId="5E5CA5D0" w14:textId="77777777" w:rsidR="00470864" w:rsidRDefault="00470864" w:rsidP="00377EBD">
      <w:pPr>
        <w:pStyle w:val="Akapitzlist"/>
      </w:pPr>
    </w:p>
    <w:p w14:paraId="1E63112E" w14:textId="77777777" w:rsidR="00470864" w:rsidRDefault="00470864" w:rsidP="00377EBD">
      <w:pPr>
        <w:pStyle w:val="Akapitzlist"/>
      </w:pPr>
    </w:p>
    <w:p w14:paraId="0CFFBB99" w14:textId="77777777" w:rsidR="00470864" w:rsidRDefault="00470864" w:rsidP="00377EBD">
      <w:pPr>
        <w:pStyle w:val="Akapitzlist"/>
      </w:pPr>
    </w:p>
    <w:p w14:paraId="48017E25" w14:textId="77777777" w:rsidR="00470864" w:rsidRDefault="00470864" w:rsidP="00377EBD">
      <w:pPr>
        <w:pStyle w:val="Akapitzlist"/>
      </w:pPr>
    </w:p>
    <w:p w14:paraId="53EFF88E" w14:textId="77777777" w:rsidR="00470864" w:rsidRDefault="00470864" w:rsidP="00377EBD">
      <w:pPr>
        <w:pStyle w:val="Akapitzlist"/>
      </w:pPr>
    </w:p>
    <w:p w14:paraId="23ED399D" w14:textId="77777777" w:rsidR="00470864" w:rsidRDefault="00470864" w:rsidP="00377EBD">
      <w:pPr>
        <w:pStyle w:val="Akapitzlist"/>
      </w:pPr>
    </w:p>
    <w:p w14:paraId="38617912" w14:textId="77777777" w:rsidR="00470864" w:rsidRDefault="00470864" w:rsidP="00377EBD">
      <w:pPr>
        <w:pStyle w:val="Akapitzlist"/>
      </w:pPr>
    </w:p>
    <w:p w14:paraId="409435D7" w14:textId="77777777" w:rsidR="00470864" w:rsidRDefault="00470864" w:rsidP="00377EBD">
      <w:pPr>
        <w:pStyle w:val="Akapitzlist"/>
      </w:pPr>
    </w:p>
    <w:p w14:paraId="127499C8" w14:textId="7E3E3710" w:rsidR="00470864" w:rsidRDefault="00470864" w:rsidP="00377EBD">
      <w:r>
        <w:lastRenderedPageBreak/>
        <w:t xml:space="preserve">2. Podziel warstwę trees na trzy warstwy. Na każdej z nich umieść inny typ lasu. Zapisz wyniki do osobnych tabel. Wyeksportuj je do bazy. </w:t>
      </w:r>
      <w:r w:rsidRPr="00470864">
        <w:drawing>
          <wp:inline distT="0" distB="0" distL="0" distR="0" wp14:anchorId="6B8E3FE7" wp14:editId="2E04DAFD">
            <wp:extent cx="5760720" cy="3224530"/>
            <wp:effectExtent l="0" t="0" r="0" b="0"/>
            <wp:docPr id="519308701" name="Obraz 1" descr="Obraz zawierający tekst, zrzut ekranu, diagram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08701" name="Obraz 1" descr="Obraz zawierający tekst, zrzut ekranu, diagram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9B70" w14:textId="77777777" w:rsidR="008876D4" w:rsidRDefault="008876D4" w:rsidP="00377EBD"/>
    <w:p w14:paraId="10A3B07B" w14:textId="77777777" w:rsidR="008876D4" w:rsidRDefault="008876D4" w:rsidP="00377EBD"/>
    <w:p w14:paraId="4D48478D" w14:textId="77777777" w:rsidR="008876D4" w:rsidRDefault="008876D4" w:rsidP="00377EBD"/>
    <w:p w14:paraId="163F7B94" w14:textId="7E7A1BD3" w:rsidR="00377EBD" w:rsidRDefault="009D056F" w:rsidP="009D056F">
      <w:r>
        <w:t>3.</w:t>
      </w:r>
    </w:p>
    <w:p w14:paraId="322F61AF" w14:textId="3837925C" w:rsidR="009D056F" w:rsidRDefault="009D056F" w:rsidP="009D056F">
      <w:r w:rsidRPr="009D056F">
        <w:drawing>
          <wp:inline distT="0" distB="0" distL="0" distR="0" wp14:anchorId="46F6B128" wp14:editId="39F98216">
            <wp:extent cx="5760720" cy="2546985"/>
            <wp:effectExtent l="0" t="0" r="0" b="5715"/>
            <wp:docPr id="495042538" name="Obraz 1" descr="Obraz zawierający tekst, zrzut ekranu, diagram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42538" name="Obraz 1" descr="Obraz zawierający tekst, zrzut ekranu, diagram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EA01" w14:textId="1687A886" w:rsidR="009D056F" w:rsidRDefault="009D056F" w:rsidP="009D056F">
      <w:r>
        <w:t>Oblicz długość linii kolejowych dla regionu Matanuska-Susitna.</w:t>
      </w:r>
    </w:p>
    <w:p w14:paraId="026F844E" w14:textId="77777777" w:rsidR="009D056F" w:rsidRDefault="009D056F" w:rsidP="009D056F"/>
    <w:p w14:paraId="039DB375" w14:textId="77777777" w:rsidR="008876D4" w:rsidRDefault="008876D4" w:rsidP="009D056F"/>
    <w:p w14:paraId="408CC404" w14:textId="77777777" w:rsidR="008876D4" w:rsidRDefault="008876D4" w:rsidP="009D056F"/>
    <w:p w14:paraId="42F928C4" w14:textId="77777777" w:rsidR="008876D4" w:rsidRDefault="008876D4" w:rsidP="009D056F"/>
    <w:p w14:paraId="64842C42" w14:textId="29713990" w:rsidR="007B577F" w:rsidRDefault="007B577F" w:rsidP="007B577F">
      <w:r>
        <w:lastRenderedPageBreak/>
        <w:t>4.</w:t>
      </w:r>
    </w:p>
    <w:p w14:paraId="36545559" w14:textId="3C129257" w:rsidR="007B577F" w:rsidRDefault="007B577F" w:rsidP="007B577F">
      <w:r w:rsidRPr="007B577F">
        <w:drawing>
          <wp:inline distT="0" distB="0" distL="0" distR="0" wp14:anchorId="2F84E62E" wp14:editId="7BB16BF9">
            <wp:extent cx="5760720" cy="2600960"/>
            <wp:effectExtent l="0" t="0" r="0" b="8890"/>
            <wp:docPr id="403138748" name="Obraz 1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38748" name="Obraz 1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7010" w14:textId="54226C60" w:rsidR="007B577F" w:rsidRDefault="007B577F" w:rsidP="007B577F">
      <w:r>
        <w:t>Oblicz, na jakiej średniej wysokości nad poziomem morza położone są lotniska o charakterze militarnym.</w:t>
      </w:r>
    </w:p>
    <w:p w14:paraId="76D57EA4" w14:textId="0788371D" w:rsidR="007B577F" w:rsidRDefault="007B577F" w:rsidP="007B577F">
      <w:r w:rsidRPr="007B577F">
        <w:drawing>
          <wp:inline distT="0" distB="0" distL="0" distR="0" wp14:anchorId="0FB7060A" wp14:editId="6C484D6C">
            <wp:extent cx="5760720" cy="2554605"/>
            <wp:effectExtent l="0" t="0" r="0" b="0"/>
            <wp:docPr id="179409515" name="Obraz 1" descr="Obraz zawierający tekst, oprogramowanie, zrzut ekranu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9515" name="Obraz 1" descr="Obraz zawierający tekst, oprogramowanie, zrzut ekranu, Ikona komputerow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CF93" w14:textId="7EDA6320" w:rsidR="007B577F" w:rsidRDefault="007B577F" w:rsidP="007B577F">
      <w:r>
        <w:t>Ile jest takich lotnisk?</w:t>
      </w:r>
    </w:p>
    <w:p w14:paraId="36462141" w14:textId="77777777" w:rsidR="007B577F" w:rsidRDefault="007B577F" w:rsidP="007B577F"/>
    <w:p w14:paraId="4DD3E734" w14:textId="0345F4F3" w:rsidR="007B577F" w:rsidRDefault="007B577F" w:rsidP="007B577F">
      <w:r w:rsidRPr="007B577F">
        <w:lastRenderedPageBreak/>
        <w:drawing>
          <wp:inline distT="0" distB="0" distL="0" distR="0" wp14:anchorId="2DD2C20E" wp14:editId="51E5EEB8">
            <wp:extent cx="5760720" cy="2713990"/>
            <wp:effectExtent l="0" t="0" r="0" b="0"/>
            <wp:docPr id="1922276357" name="Obraz 1" descr="Obraz zawierający tekst, oprogramowanie, Ikona komputerow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76357" name="Obraz 1" descr="Obraz zawierający tekst, oprogramowanie, Ikona komputerowa, Strona internetowa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574E3" w14:textId="38A5F56D" w:rsidR="007B577F" w:rsidRDefault="007B577F" w:rsidP="007B577F">
      <w:r>
        <w:t>Usuń z warstwy airports lotniska o charakterze militarnym, które są dodatkowo położone powyżej 1400 m n.p.m. Ile było takich lotnisk?</w:t>
      </w:r>
    </w:p>
    <w:p w14:paraId="28EAB8AD" w14:textId="3837A3B1" w:rsidR="007B577F" w:rsidRDefault="007B577F" w:rsidP="007B577F">
      <w:r w:rsidRPr="007B577F">
        <w:drawing>
          <wp:inline distT="0" distB="0" distL="0" distR="0" wp14:anchorId="498F8814" wp14:editId="16951600">
            <wp:extent cx="5760720" cy="2647950"/>
            <wp:effectExtent l="0" t="0" r="0" b="0"/>
            <wp:docPr id="55862671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2671" name="Obraz 1" descr="Obraz zawierający tekst, zrzut ekranu, numer, oprogramowanie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0C5D" w14:textId="77777777" w:rsidR="008876D4" w:rsidRDefault="008876D4" w:rsidP="007B577F"/>
    <w:p w14:paraId="0B9E62A8" w14:textId="77777777" w:rsidR="00CF3E39" w:rsidRDefault="00CF3E39" w:rsidP="007B577F"/>
    <w:p w14:paraId="441C7049" w14:textId="77777777" w:rsidR="00CF3E39" w:rsidRDefault="00CF3E39" w:rsidP="007B577F"/>
    <w:p w14:paraId="02E1970E" w14:textId="77777777" w:rsidR="00CF3E39" w:rsidRDefault="00CF3E39" w:rsidP="007B577F"/>
    <w:p w14:paraId="1BE35FCA" w14:textId="77777777" w:rsidR="00CF3E39" w:rsidRDefault="00CF3E39" w:rsidP="007B577F"/>
    <w:p w14:paraId="7FFD24AD" w14:textId="77777777" w:rsidR="00CF3E39" w:rsidRDefault="00CF3E39" w:rsidP="007B577F"/>
    <w:p w14:paraId="7985C632" w14:textId="77777777" w:rsidR="00CF3E39" w:rsidRDefault="00CF3E39" w:rsidP="007B577F"/>
    <w:p w14:paraId="619CD94F" w14:textId="77777777" w:rsidR="00CF3E39" w:rsidRDefault="00CF3E39" w:rsidP="007B577F"/>
    <w:p w14:paraId="7504EBC2" w14:textId="77777777" w:rsidR="00CF3E39" w:rsidRDefault="00CF3E39" w:rsidP="007B577F"/>
    <w:p w14:paraId="0E4EDF35" w14:textId="77777777" w:rsidR="00CF3E39" w:rsidRDefault="00CF3E39" w:rsidP="007B577F"/>
    <w:p w14:paraId="253405BD" w14:textId="6BB3455D" w:rsidR="008876D4" w:rsidRDefault="008876D4" w:rsidP="007B577F">
      <w:r>
        <w:lastRenderedPageBreak/>
        <w:t>5.</w:t>
      </w:r>
    </w:p>
    <w:p w14:paraId="54BDE2F9" w14:textId="6D226C24" w:rsidR="008876D4" w:rsidRDefault="00A43A22" w:rsidP="007B577F">
      <w:r>
        <w:t>Funkcja geoprocessingu wycialem same pkt z obszaru bristol bay, później sprawdziłem w tabeli atrybutow jakiego typu sa to pkt, musialem usunąć pkt nie bedace budynkami</w:t>
      </w:r>
    </w:p>
    <w:p w14:paraId="0B2F9D8A" w14:textId="0A809754" w:rsidR="00CF3E39" w:rsidRDefault="00CF3E39" w:rsidP="007B577F">
      <w:r w:rsidRPr="00CF3E39">
        <w:drawing>
          <wp:inline distT="0" distB="0" distL="0" distR="0" wp14:anchorId="023A2F7C" wp14:editId="68D69802">
            <wp:extent cx="5760720" cy="2757805"/>
            <wp:effectExtent l="0" t="0" r="0" b="4445"/>
            <wp:docPr id="858227697" name="Obraz 1" descr="Obraz zawierający tekst, oprogramowanie, numer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27697" name="Obraz 1" descr="Obraz zawierający tekst, oprogramowanie, numer, diagram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1F1D" w14:textId="7262433C" w:rsidR="00CF3E39" w:rsidRDefault="00CF3E39" w:rsidP="007B577F">
      <w:r w:rsidRPr="00CF3E39">
        <w:drawing>
          <wp:inline distT="0" distB="0" distL="0" distR="0" wp14:anchorId="3EBA5A18" wp14:editId="0E1F29F5">
            <wp:extent cx="4239217" cy="2610214"/>
            <wp:effectExtent l="0" t="0" r="9525" b="0"/>
            <wp:docPr id="919448997" name="Obraz 1" descr="Obraz zawierający tekst, zrzut ekranu, wyświetlacz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48997" name="Obraz 1" descr="Obraz zawierający tekst, zrzut ekranu, wyświetlacz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0BCC" w14:textId="37D9ECB2" w:rsidR="00FD6AB1" w:rsidRDefault="00FD6AB1" w:rsidP="007B577F">
      <w:r>
        <w:t>Utwórz warstwę (tabelę), na której znajdować się będą jedynie budynki położone w regionie Bristol Bay (wykorzystaj warstwę popp). Podaj liczbę budynków.</w:t>
      </w:r>
    </w:p>
    <w:p w14:paraId="2B760F15" w14:textId="77777777" w:rsidR="00FD6AB1" w:rsidRDefault="00FD6AB1" w:rsidP="007B577F"/>
    <w:p w14:paraId="47EF49E3" w14:textId="77777777" w:rsidR="00FD6AB1" w:rsidRDefault="00FD6AB1" w:rsidP="007B577F"/>
    <w:p w14:paraId="0D7EDA7E" w14:textId="77777777" w:rsidR="00FD6AB1" w:rsidRDefault="00FD6AB1" w:rsidP="007B577F"/>
    <w:p w14:paraId="09220BFB" w14:textId="77777777" w:rsidR="00FD6AB1" w:rsidRDefault="00FD6AB1" w:rsidP="007B577F"/>
    <w:p w14:paraId="76F8DA22" w14:textId="77777777" w:rsidR="00FD6AB1" w:rsidRDefault="00FD6AB1" w:rsidP="007B577F"/>
    <w:p w14:paraId="66F08E79" w14:textId="77777777" w:rsidR="00FD6AB1" w:rsidRDefault="00FD6AB1" w:rsidP="007B577F"/>
    <w:p w14:paraId="6CC8AC41" w14:textId="77777777" w:rsidR="00FD6AB1" w:rsidRDefault="00FD6AB1" w:rsidP="007B577F"/>
    <w:p w14:paraId="32986BAF" w14:textId="77777777" w:rsidR="00FD6AB1" w:rsidRDefault="00FD6AB1" w:rsidP="007B577F"/>
    <w:p w14:paraId="5775E497" w14:textId="0B6CBB74" w:rsidR="00FD6AB1" w:rsidRDefault="00FD6AB1" w:rsidP="007B577F">
      <w:r>
        <w:t>6.</w:t>
      </w:r>
    </w:p>
    <w:p w14:paraId="2F0599ED" w14:textId="2795BC51" w:rsidR="00FD6AB1" w:rsidRDefault="00FD6AB1" w:rsidP="007B577F">
      <w:r w:rsidRPr="00FD6AB1">
        <w:drawing>
          <wp:inline distT="0" distB="0" distL="0" distR="0" wp14:anchorId="3666425F" wp14:editId="7A031543">
            <wp:extent cx="5760720" cy="3191510"/>
            <wp:effectExtent l="0" t="0" r="0" b="8890"/>
            <wp:docPr id="255592726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92726" name="Obraz 1" descr="Obraz zawierający tekst, zrzut ekranu, numer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DCAD" w14:textId="4F426A3C" w:rsidR="00FD6AB1" w:rsidRDefault="00FD6AB1" w:rsidP="007B577F">
      <w:r w:rsidRPr="00FD6AB1">
        <w:drawing>
          <wp:inline distT="0" distB="0" distL="0" distR="0" wp14:anchorId="41F2634D" wp14:editId="1E2C9860">
            <wp:extent cx="5760720" cy="3094355"/>
            <wp:effectExtent l="0" t="0" r="0" b="0"/>
            <wp:docPr id="1199305860" name="Obraz 1" descr="Obraz zawierający tekst, diagram, zrzut ekranu, map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05860" name="Obraz 1" descr="Obraz zawierający tekst, diagram, zrzut ekranu, mapa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0D18" w14:textId="55B805D5" w:rsidR="00FD6AB1" w:rsidRDefault="00FD6AB1" w:rsidP="007B577F">
      <w:r>
        <w:t>W tabeli wynikowej z poprzedniego zadania zostaw tylko te budynki, które są położone nie dalej niż 100 km od rzek (rivers). Ile jest takich budynków?</w:t>
      </w:r>
    </w:p>
    <w:p w14:paraId="1AAFDF77" w14:textId="31AEA068" w:rsidR="00FD6AB1" w:rsidRDefault="00FD6AB1" w:rsidP="007B577F">
      <w:r>
        <w:t>Wszystkie z poprzedniego zadania mieszcza się w buforze wiec 5 budynkow</w:t>
      </w:r>
    </w:p>
    <w:p w14:paraId="7699CD32" w14:textId="77777777" w:rsidR="00FD6AB1" w:rsidRDefault="00FD6AB1" w:rsidP="007B577F"/>
    <w:p w14:paraId="194D6F0E" w14:textId="77777777" w:rsidR="00FD6AB1" w:rsidRDefault="00FD6AB1" w:rsidP="007B577F"/>
    <w:p w14:paraId="7D137743" w14:textId="77777777" w:rsidR="00FD6AB1" w:rsidRDefault="00FD6AB1" w:rsidP="007B577F"/>
    <w:p w14:paraId="3BAF4558" w14:textId="77777777" w:rsidR="00FD6AB1" w:rsidRDefault="00FD6AB1" w:rsidP="007B577F"/>
    <w:p w14:paraId="0B326F28" w14:textId="0D93BDA1" w:rsidR="00FD6AB1" w:rsidRDefault="00FD6AB1" w:rsidP="007B577F">
      <w:r>
        <w:lastRenderedPageBreak/>
        <w:t>7.</w:t>
      </w:r>
    </w:p>
    <w:p w14:paraId="2C4D6E56" w14:textId="7B147B95" w:rsidR="00FD6AB1" w:rsidRDefault="00FD6AB1" w:rsidP="007B577F">
      <w:r w:rsidRPr="00FD6AB1">
        <w:drawing>
          <wp:inline distT="0" distB="0" distL="0" distR="0" wp14:anchorId="5BD60820" wp14:editId="6E0661E9">
            <wp:extent cx="5760720" cy="2747010"/>
            <wp:effectExtent l="0" t="0" r="0" b="0"/>
            <wp:docPr id="1099334048" name="Obraz 1" descr="Obraz zawierający tekst, diagram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34048" name="Obraz 1" descr="Obraz zawierający tekst, diagram, linia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DB86B" w14:textId="474ED5E9" w:rsidR="00FD6AB1" w:rsidRDefault="00FD6AB1" w:rsidP="007B577F">
      <w:r>
        <w:t>Sprawdź w ilu miejscach przecinają się rzeki (majrivers) z liniami kolejowymi (railroads).</w:t>
      </w:r>
    </w:p>
    <w:p w14:paraId="4558616A" w14:textId="2739A3E3" w:rsidR="00B24792" w:rsidRDefault="00B24792" w:rsidP="007B577F">
      <w:r>
        <w:t>8</w:t>
      </w:r>
    </w:p>
    <w:p w14:paraId="62EB0E33" w14:textId="77777777" w:rsidR="00B24792" w:rsidRDefault="00B24792" w:rsidP="007B577F"/>
    <w:p w14:paraId="2720F267" w14:textId="3CB06B35" w:rsidR="00B24792" w:rsidRDefault="00B24792" w:rsidP="007B577F">
      <w:r>
        <w:t>8.</w:t>
      </w:r>
    </w:p>
    <w:p w14:paraId="404F02E5" w14:textId="14B21191" w:rsidR="00B24792" w:rsidRDefault="00B24792" w:rsidP="007B577F">
      <w:r w:rsidRPr="00B24792">
        <w:drawing>
          <wp:inline distT="0" distB="0" distL="0" distR="0" wp14:anchorId="0E58A7D1" wp14:editId="7DAB97A3">
            <wp:extent cx="5760720" cy="3321685"/>
            <wp:effectExtent l="0" t="0" r="0" b="0"/>
            <wp:docPr id="1434532252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32252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59A4" w14:textId="709B1D08" w:rsidR="00B24792" w:rsidRDefault="00B24792" w:rsidP="007B577F">
      <w:r>
        <w:t>Wydobądź węzły dla warstwy railroads. Ile jest takich węzłów? Zapisz wynik w postaci osobnej tabeli w bazie danych.</w:t>
      </w:r>
    </w:p>
    <w:p w14:paraId="05B2FFB9" w14:textId="40AB2260" w:rsidR="00B24792" w:rsidRDefault="00B24792" w:rsidP="007B577F">
      <w:r w:rsidRPr="00B24792">
        <w:lastRenderedPageBreak/>
        <w:drawing>
          <wp:inline distT="0" distB="0" distL="0" distR="0" wp14:anchorId="005281AA" wp14:editId="34607B95">
            <wp:extent cx="5760720" cy="3140710"/>
            <wp:effectExtent l="0" t="0" r="0" b="2540"/>
            <wp:docPr id="2088209722" name="Obraz 1" descr="Obraz zawierający tekst, oprogramowanie, Ikona komputerow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09722" name="Obraz 1" descr="Obraz zawierający tekst, oprogramowanie, Ikona komputerowa, Oprogramowanie multimedialne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ABA5" w14:textId="77777777" w:rsidR="00B24792" w:rsidRDefault="00B24792" w:rsidP="007B577F"/>
    <w:p w14:paraId="60E7FBF2" w14:textId="5BE1D927" w:rsidR="00B24792" w:rsidRDefault="00B24792" w:rsidP="007B577F">
      <w:r>
        <w:t>9. Na początek stworzyłem bufor 100km z lotnisk</w:t>
      </w:r>
    </w:p>
    <w:p w14:paraId="2E6D5E30" w14:textId="77777777" w:rsidR="00873809" w:rsidRDefault="00873809" w:rsidP="007B577F"/>
    <w:p w14:paraId="7CDCBC03" w14:textId="77777777" w:rsidR="00873809" w:rsidRDefault="00873809" w:rsidP="007B577F"/>
    <w:p w14:paraId="303FC7FB" w14:textId="77777777" w:rsidR="00873809" w:rsidRDefault="00873809" w:rsidP="007B577F"/>
    <w:p w14:paraId="67C6B77C" w14:textId="77777777" w:rsidR="00873809" w:rsidRDefault="00873809" w:rsidP="007B577F"/>
    <w:p w14:paraId="5A7B8AB6" w14:textId="77777777" w:rsidR="00873809" w:rsidRDefault="00873809" w:rsidP="007B577F"/>
    <w:p w14:paraId="253CEEC9" w14:textId="77777777" w:rsidR="00873809" w:rsidRDefault="00873809" w:rsidP="007B577F"/>
    <w:p w14:paraId="25016147" w14:textId="77777777" w:rsidR="00873809" w:rsidRDefault="00873809" w:rsidP="007B577F"/>
    <w:p w14:paraId="5D643342" w14:textId="77777777" w:rsidR="00873809" w:rsidRDefault="00873809" w:rsidP="007B577F"/>
    <w:p w14:paraId="318FC0E5" w14:textId="77777777" w:rsidR="00873809" w:rsidRDefault="00873809" w:rsidP="007B577F"/>
    <w:p w14:paraId="43986174" w14:textId="77777777" w:rsidR="00873809" w:rsidRDefault="00873809" w:rsidP="007B577F"/>
    <w:p w14:paraId="621193C9" w14:textId="77777777" w:rsidR="00873809" w:rsidRDefault="00873809" w:rsidP="007B577F"/>
    <w:p w14:paraId="05205C3B" w14:textId="77777777" w:rsidR="00873809" w:rsidRDefault="00873809" w:rsidP="007B577F"/>
    <w:p w14:paraId="31BF26BC" w14:textId="77777777" w:rsidR="00873809" w:rsidRDefault="00873809" w:rsidP="007B577F"/>
    <w:p w14:paraId="13FB02B0" w14:textId="77777777" w:rsidR="00873809" w:rsidRDefault="00873809" w:rsidP="007B577F"/>
    <w:p w14:paraId="463E8FB1" w14:textId="77777777" w:rsidR="00873809" w:rsidRDefault="00873809" w:rsidP="007B577F"/>
    <w:p w14:paraId="5B2B7CE6" w14:textId="77777777" w:rsidR="00873809" w:rsidRDefault="00873809" w:rsidP="007B577F"/>
    <w:p w14:paraId="390D8ECF" w14:textId="77777777" w:rsidR="00873809" w:rsidRDefault="00873809" w:rsidP="007B577F"/>
    <w:p w14:paraId="38A4BF92" w14:textId="77777777" w:rsidR="00873809" w:rsidRDefault="00873809" w:rsidP="007B577F"/>
    <w:p w14:paraId="3B976CE2" w14:textId="010F99BA" w:rsidR="00873809" w:rsidRDefault="00873809" w:rsidP="007B577F">
      <w:r>
        <w:lastRenderedPageBreak/>
        <w:t xml:space="preserve">10. </w:t>
      </w:r>
      <w:r>
        <w:t>Uprość geometrię warstwy przedstawiającej bagna (swamps). Ustaw tolerancję na 100.</w:t>
      </w:r>
    </w:p>
    <w:p w14:paraId="65D9B9ED" w14:textId="6A856992" w:rsidR="00873809" w:rsidRDefault="00873809" w:rsidP="007B577F">
      <w:r w:rsidRPr="00873809">
        <w:drawing>
          <wp:inline distT="0" distB="0" distL="0" distR="0" wp14:anchorId="1B2FE32D" wp14:editId="3DC2A0A0">
            <wp:extent cx="5760720" cy="2648585"/>
            <wp:effectExtent l="0" t="0" r="0" b="0"/>
            <wp:docPr id="2079886672" name="Obraz 1" descr="Obraz zawierający tekst, oprogramowanie, Ikona komputerow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86672" name="Obraz 1" descr="Obraz zawierający tekst, oprogramowanie, Ikona komputerowa, Strona internetow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95584" w14:textId="0CA099DC" w:rsidR="00873809" w:rsidRDefault="00873809" w:rsidP="007B577F">
      <w:r w:rsidRPr="00873809">
        <w:drawing>
          <wp:inline distT="0" distB="0" distL="0" distR="0" wp14:anchorId="083B53BC" wp14:editId="2D75F92C">
            <wp:extent cx="5760720" cy="3068955"/>
            <wp:effectExtent l="0" t="0" r="0" b="0"/>
            <wp:docPr id="820659908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59908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0E3A" w14:textId="66A03FE0" w:rsidR="00873809" w:rsidRDefault="00873809" w:rsidP="007B577F">
      <w:r>
        <w:t>Ile wierzchołków zostało zredukowanych?</w:t>
      </w:r>
    </w:p>
    <w:p w14:paraId="3763ADD4" w14:textId="012D7903" w:rsidR="00873809" w:rsidRDefault="00873809" w:rsidP="007B577F">
      <w:r>
        <w:t>7469</w:t>
      </w:r>
      <w:r>
        <w:tab/>
        <w:t>-</w:t>
      </w:r>
      <w:r>
        <w:tab/>
        <w:t>1026</w:t>
      </w:r>
      <w:r>
        <w:tab/>
        <w:t>=</w:t>
      </w:r>
      <w:r>
        <w:tab/>
      </w:r>
      <w:r w:rsidRPr="00873809">
        <w:t>6</w:t>
      </w:r>
      <w:r>
        <w:t> </w:t>
      </w:r>
      <w:r w:rsidRPr="00873809">
        <w:t>443</w:t>
      </w:r>
      <w:r>
        <w:t xml:space="preserve"> tyle wierzcholkow zostało zredukowanych</w:t>
      </w:r>
    </w:p>
    <w:p w14:paraId="49E4AEEC" w14:textId="77777777" w:rsidR="00873809" w:rsidRDefault="00873809" w:rsidP="007B577F"/>
    <w:p w14:paraId="4DC25E5C" w14:textId="43A11C29" w:rsidR="00873809" w:rsidRDefault="00873809" w:rsidP="007B577F">
      <w:r w:rsidRPr="00873809">
        <w:lastRenderedPageBreak/>
        <w:drawing>
          <wp:inline distT="0" distB="0" distL="0" distR="0" wp14:anchorId="16C22771" wp14:editId="316FC5A9">
            <wp:extent cx="4315427" cy="2505425"/>
            <wp:effectExtent l="0" t="0" r="0" b="9525"/>
            <wp:docPr id="187213699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136996" name="Obraz 1" descr="Obraz zawierający tekst, zrzut ekranu, numer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2859" w14:textId="500A3C95" w:rsidR="00873809" w:rsidRDefault="00873809" w:rsidP="007B577F">
      <w:r w:rsidRPr="00873809">
        <w:drawing>
          <wp:inline distT="0" distB="0" distL="0" distR="0" wp14:anchorId="33C2FAB8" wp14:editId="5A192F79">
            <wp:extent cx="4267796" cy="2524477"/>
            <wp:effectExtent l="0" t="0" r="0" b="0"/>
            <wp:docPr id="958105308" name="Obraz 1" descr="Obraz zawierający tekst, zrzut ekranu, numer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05308" name="Obraz 1" descr="Obraz zawierający tekst, zrzut ekranu, numer, wyświetlacz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FF78" w14:textId="0FB210CF" w:rsidR="00873809" w:rsidRDefault="00873809" w:rsidP="007B577F">
      <w:r>
        <w:t>Czy zmieniło się pole powierzchni całkowitej poligonów?</w:t>
      </w:r>
    </w:p>
    <w:p w14:paraId="49900AEA" w14:textId="7AAE219A" w:rsidR="00873809" w:rsidRDefault="00873809" w:rsidP="007B577F">
      <w:r>
        <w:t>NIE</w:t>
      </w:r>
    </w:p>
    <w:sectPr w:rsidR="008738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204C3"/>
    <w:multiLevelType w:val="hybridMultilevel"/>
    <w:tmpl w:val="1358807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1997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638"/>
    <w:rsid w:val="00377EBD"/>
    <w:rsid w:val="00470864"/>
    <w:rsid w:val="007B577F"/>
    <w:rsid w:val="00873809"/>
    <w:rsid w:val="008876D4"/>
    <w:rsid w:val="009D056F"/>
    <w:rsid w:val="00A43A22"/>
    <w:rsid w:val="00B24792"/>
    <w:rsid w:val="00CF3E39"/>
    <w:rsid w:val="00F34638"/>
    <w:rsid w:val="00FD6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6334F"/>
  <w15:chartTrackingRefBased/>
  <w15:docId w15:val="{C81142E7-67FB-4B7D-89CD-4CBCC52CF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F346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10</Pages>
  <Words>258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Arnold Samiec</dc:creator>
  <cp:keywords/>
  <dc:description/>
  <cp:lastModifiedBy>Arnold Samiec</cp:lastModifiedBy>
  <cp:revision>2</cp:revision>
  <dcterms:created xsi:type="dcterms:W3CDTF">2023-11-02T14:20:00Z</dcterms:created>
  <dcterms:modified xsi:type="dcterms:W3CDTF">2023-11-02T19:54:00Z</dcterms:modified>
</cp:coreProperties>
</file>