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BCB36" w14:textId="386E81E7" w:rsidR="00683612" w:rsidRPr="00683612" w:rsidRDefault="00683612" w:rsidP="00683612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683612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การรวบรวมความรู้เป็นแนวปฏิบัติและเผยแพร่</w:t>
      </w:r>
    </w:p>
    <w:p w14:paraId="027A4075" w14:textId="77777777" w:rsidR="00683612" w:rsidRDefault="00683612">
      <w:pPr>
        <w:rPr>
          <w:cs/>
          <w:lang w:val="en-US"/>
        </w:rPr>
      </w:pPr>
    </w:p>
    <w:p w14:paraId="00B1851B" w14:textId="34230093" w:rsidR="00683612" w:rsidRPr="00683612" w:rsidRDefault="009F28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CAFD" wp14:editId="5F45392B">
            <wp:extent cx="5943600" cy="4619625"/>
            <wp:effectExtent l="12700" t="12700" r="12700" b="1587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811856" w14:textId="1C92E4F0" w:rsidR="00683612" w:rsidRPr="00A85DD6" w:rsidRDefault="00683612" w:rsidP="00353776">
      <w:pPr>
        <w:jc w:val="center"/>
        <w:rPr>
          <w:rFonts w:cs="Browallia New" w:hint="cs"/>
          <w:cs/>
          <w:lang w:val="en-US"/>
        </w:rPr>
      </w:pPr>
      <w:r>
        <w:rPr>
          <w:rFonts w:hint="cs"/>
          <w:cs/>
        </w:rPr>
        <w:t>ภาพที่ 1 การเผยแพร่</w:t>
      </w:r>
      <w:r w:rsidR="00A85DD6">
        <w:rPr>
          <w:rFonts w:hint="cs"/>
          <w:cs/>
        </w:rPr>
        <w:t>องค์ความรู้</w:t>
      </w:r>
      <w:r>
        <w:rPr>
          <w:rFonts w:hint="cs"/>
          <w:cs/>
        </w:rPr>
        <w:t>ผ่านเว็บไซต์</w:t>
      </w:r>
      <w:r w:rsidR="00A85DD6">
        <w:rPr>
          <w:rFonts w:hint="cs"/>
          <w:cs/>
        </w:rPr>
        <w:t xml:space="preserve"> ในรูปแบบไฟล์ </w:t>
      </w:r>
      <w:r w:rsidR="00A85DD6">
        <w:rPr>
          <w:lang w:val="en-US"/>
        </w:rPr>
        <w:t xml:space="preserve">PDF </w:t>
      </w:r>
      <w:r w:rsidR="00A85DD6">
        <w:rPr>
          <w:rFonts w:hint="cs"/>
          <w:cs/>
          <w:lang w:val="en-US"/>
        </w:rPr>
        <w:t>และ</w:t>
      </w:r>
      <w:r w:rsidR="00A85DD6">
        <w:rPr>
          <w:rFonts w:cs="Browallia New" w:hint="cs"/>
          <w:cs/>
          <w:lang w:val="en-US"/>
        </w:rPr>
        <w:t>วิดีโอ</w:t>
      </w:r>
    </w:p>
    <w:p w14:paraId="00677D34" w14:textId="77777777" w:rsidR="00353776" w:rsidRDefault="00353776" w:rsidP="00353776">
      <w:pPr>
        <w:jc w:val="center"/>
      </w:pPr>
    </w:p>
    <w:p w14:paraId="1585D1ED" w14:textId="63DC600B" w:rsidR="00683612" w:rsidRDefault="00683612"/>
    <w:p w14:paraId="185D7977" w14:textId="77777777" w:rsidR="00292386" w:rsidRDefault="00292386"/>
    <w:p w14:paraId="687E557F" w14:textId="0AD14BF9" w:rsidR="00683612" w:rsidRDefault="00683612" w:rsidP="00292386">
      <w:pPr>
        <w:jc w:val="center"/>
      </w:pPr>
      <w:r>
        <w:rPr>
          <w:noProof/>
        </w:rPr>
        <w:lastRenderedPageBreak/>
        <w:drawing>
          <wp:inline distT="0" distB="0" distL="0" distR="0" wp14:anchorId="60E2182D" wp14:editId="180DC8C8">
            <wp:extent cx="5539537" cy="3765820"/>
            <wp:effectExtent l="12700" t="12700" r="10795" b="6350"/>
            <wp:docPr id="2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PowerPoi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702" cy="37863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E714BB" w14:textId="790424B9" w:rsidR="00292386" w:rsidRPr="00292386" w:rsidRDefault="00292386" w:rsidP="0029238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53776">
        <w:rPr>
          <w:rFonts w:ascii="TH SarabunPSK" w:hAnsi="TH SarabunPSK" w:cs="TH SarabunPSK"/>
          <w:sz w:val="32"/>
          <w:szCs w:val="32"/>
          <w:lang w:val="en-US"/>
        </w:rPr>
        <w:t>2</w:t>
      </w: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 การเผยแพร่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องค์ความรู้รูปแบบ</w:t>
      </w: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VDO </w:t>
      </w:r>
    </w:p>
    <w:p w14:paraId="1A5C488E" w14:textId="40A744D8" w:rsidR="00292386" w:rsidRPr="00292386" w:rsidRDefault="00292386" w:rsidP="001639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เทคนิคการใช้งาน 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3D Model 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 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>PowerPoint</w:t>
      </w:r>
    </w:p>
    <w:p w14:paraId="71B921F5" w14:textId="5326E015" w:rsidR="00683612" w:rsidRDefault="00683612"/>
    <w:p w14:paraId="1039E31B" w14:textId="194694A7" w:rsidR="001115B9" w:rsidRDefault="00683612" w:rsidP="00292386">
      <w:pPr>
        <w:jc w:val="center"/>
      </w:pPr>
      <w:r>
        <w:rPr>
          <w:noProof/>
        </w:rPr>
        <w:drawing>
          <wp:inline distT="0" distB="0" distL="0" distR="0" wp14:anchorId="011E8813" wp14:editId="32CD7FF5">
            <wp:extent cx="5261559" cy="3538623"/>
            <wp:effectExtent l="12700" t="12700" r="9525" b="177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224" cy="3555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C19539" w14:textId="74867B47" w:rsidR="00292386" w:rsidRDefault="00292386"/>
    <w:p w14:paraId="7FD118D9" w14:textId="01411CD2" w:rsidR="00292386" w:rsidRPr="00292386" w:rsidRDefault="00292386" w:rsidP="00292386">
      <w:pPr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927803">
        <w:rPr>
          <w:rFonts w:ascii="TH SarabunPSK" w:hAnsi="TH SarabunPSK" w:cs="TH SarabunPSK"/>
          <w:sz w:val="32"/>
          <w:szCs w:val="32"/>
          <w:lang w:val="en-US"/>
        </w:rPr>
        <w:t>3</w:t>
      </w: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 การเผยแพร่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องค์ความรู้รูปแบบ</w:t>
      </w:r>
      <w:r w:rsidR="00852FEC">
        <w:rPr>
          <w:rFonts w:ascii="TH SarabunPSK" w:hAnsi="TH SarabunPSK" w:cs="TH SarabunPSK" w:hint="cs"/>
          <w:sz w:val="32"/>
          <w:szCs w:val="32"/>
          <w:cs/>
          <w:lang w:val="en-US"/>
        </w:rPr>
        <w:t>วิดีโอ</w:t>
      </w:r>
    </w:p>
    <w:p w14:paraId="5B95D255" w14:textId="59DAF9A0" w:rsidR="00292386" w:rsidRDefault="00292386" w:rsidP="001639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แนะนำการใช้งานระบบเว็บไซต์สหกิจศึกษา</w:t>
      </w:r>
    </w:p>
    <w:p w14:paraId="3FC8DE2F" w14:textId="18008A8B" w:rsidR="00927803" w:rsidRDefault="00927803" w:rsidP="0029238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4064F26" w14:textId="20E68AAF" w:rsidR="00927803" w:rsidRDefault="00927803" w:rsidP="00927803">
      <w:pPr>
        <w:jc w:val="center"/>
      </w:pPr>
      <w:r>
        <w:rPr>
          <w:noProof/>
        </w:rPr>
        <w:lastRenderedPageBreak/>
        <w:drawing>
          <wp:inline distT="0" distB="0" distL="0" distR="0" wp14:anchorId="47632D9F" wp14:editId="0336C4D8">
            <wp:extent cx="5943600" cy="3724275"/>
            <wp:effectExtent l="12700" t="12700" r="12700" b="952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73129" w14:textId="77777777" w:rsidR="00927803" w:rsidRDefault="00927803" w:rsidP="00927803"/>
    <w:p w14:paraId="11C5A8E5" w14:textId="7272FC86" w:rsidR="00927803" w:rsidRPr="00292386" w:rsidRDefault="00927803" w:rsidP="00927803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  <w:lang w:val="en-US"/>
        </w:rPr>
        <w:t>4</w:t>
      </w: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 การเผยแพร่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องค์ความรู้รูปแบบ</w:t>
      </w:r>
      <w:r w:rsidR="00C726B7">
        <w:rPr>
          <w:rFonts w:ascii="TH SarabunPSK" w:hAnsi="TH SarabunPSK" w:cs="TH SarabunPSK" w:hint="cs"/>
          <w:sz w:val="32"/>
          <w:szCs w:val="32"/>
          <w:cs/>
          <w:lang w:val="en-US"/>
        </w:rPr>
        <w:t>วิดีโอ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67CFA553" w14:textId="25ADA8F0" w:rsidR="00927803" w:rsidRPr="00292386" w:rsidRDefault="00927803" w:rsidP="00163975">
      <w:pPr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การใช้งานระบบเตรียมความพร้อมก่อนออกสหกิจศึกษา</w:t>
      </w:r>
    </w:p>
    <w:p w14:paraId="66344F3F" w14:textId="2B302BD6" w:rsidR="00292386" w:rsidRDefault="00292386"/>
    <w:p w14:paraId="31187CA0" w14:textId="33E21BD2" w:rsidR="008055E7" w:rsidRDefault="00163975" w:rsidP="008055E7">
      <w:pPr>
        <w:jc w:val="center"/>
      </w:pPr>
      <w:r>
        <w:rPr>
          <w:noProof/>
        </w:rPr>
        <w:drawing>
          <wp:inline distT="0" distB="0" distL="0" distR="0" wp14:anchorId="04521FC9" wp14:editId="4BDAD86D">
            <wp:extent cx="5943600" cy="3568065"/>
            <wp:effectExtent l="12700" t="12700" r="12700" b="133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71C48B" w14:textId="77777777" w:rsidR="008055E7" w:rsidRDefault="008055E7" w:rsidP="008055E7"/>
    <w:p w14:paraId="0E8DC7BD" w14:textId="23A14E4C" w:rsidR="008055E7" w:rsidRPr="00292386" w:rsidRDefault="008055E7" w:rsidP="008055E7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5</w:t>
      </w: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 การเผยแพร่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องค์ความรู้รูปแบบ</w:t>
      </w:r>
      <w:r w:rsidR="00C726B7">
        <w:rPr>
          <w:rFonts w:ascii="TH SarabunPSK" w:hAnsi="TH SarabunPSK" w:cs="TH SarabunPSK" w:hint="cs"/>
          <w:sz w:val="32"/>
          <w:szCs w:val="32"/>
          <w:cs/>
          <w:lang w:val="en-US"/>
        </w:rPr>
        <w:t>วิดีโอ</w:t>
      </w:r>
    </w:p>
    <w:p w14:paraId="23D9E937" w14:textId="02AECE64" w:rsidR="008055E7" w:rsidRDefault="008055E7" w:rsidP="001639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การใช้งานระบบสหกิจศึกษาสำหรับนักศึกษา</w:t>
      </w:r>
    </w:p>
    <w:p w14:paraId="07308A14" w14:textId="6C2DDA23" w:rsidR="00564B57" w:rsidRDefault="00564B57" w:rsidP="001639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6165C61" w14:textId="2E3769F7" w:rsidR="00564B57" w:rsidRDefault="00564B57" w:rsidP="001639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75A4328" w14:textId="77777777" w:rsidR="00564B57" w:rsidRDefault="00564B57" w:rsidP="00564B57">
      <w:pPr>
        <w:jc w:val="center"/>
      </w:pPr>
      <w:r>
        <w:rPr>
          <w:noProof/>
        </w:rPr>
        <w:lastRenderedPageBreak/>
        <w:drawing>
          <wp:inline distT="0" distB="0" distL="0" distR="0" wp14:anchorId="5A06868E" wp14:editId="4764E77A">
            <wp:extent cx="5943600" cy="3568065"/>
            <wp:effectExtent l="12700" t="12700" r="12700" b="1333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F378A" w14:textId="77777777" w:rsidR="00564B57" w:rsidRDefault="00564B57" w:rsidP="00564B57"/>
    <w:p w14:paraId="04927317" w14:textId="7C747592" w:rsidR="00564B57" w:rsidRPr="00292386" w:rsidRDefault="00564B57" w:rsidP="00564B57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6</w:t>
      </w: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 การเผยแพร่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องค์ความรู้รูปแบบ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วิดีโอ</w:t>
      </w:r>
    </w:p>
    <w:p w14:paraId="0155F78D" w14:textId="77777777" w:rsidR="00564B57" w:rsidRPr="00292386" w:rsidRDefault="00564B57" w:rsidP="00564B57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การใช้งานระบบสหกิจศึกษาสำหรับนักศึกษา</w:t>
      </w:r>
    </w:p>
    <w:p w14:paraId="1EE8E307" w14:textId="77777777" w:rsidR="00564B57" w:rsidRPr="00292386" w:rsidRDefault="00564B57" w:rsidP="00163975">
      <w:pPr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</w:p>
    <w:p w14:paraId="720E7E84" w14:textId="113C8256" w:rsidR="008055E7" w:rsidRDefault="00792384">
      <w:r>
        <w:rPr>
          <w:rFonts w:hint="cs"/>
          <w:noProof/>
        </w:rPr>
        <w:drawing>
          <wp:inline distT="0" distB="0" distL="0" distR="0" wp14:anchorId="3CDC9663" wp14:editId="52CA3394">
            <wp:extent cx="5943600" cy="3583940"/>
            <wp:effectExtent l="12700" t="12700" r="12700" b="10160"/>
            <wp:docPr id="14" name="Picture 1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PowerPoi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5232F" w14:textId="378C583C" w:rsidR="00792384" w:rsidRPr="00292386" w:rsidRDefault="00792384" w:rsidP="0079238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7</w:t>
      </w:r>
      <w:r w:rsidRPr="00292386">
        <w:rPr>
          <w:rFonts w:ascii="TH SarabunPSK" w:hAnsi="TH SarabunPSK" w:cs="TH SarabunPSK" w:hint="cs"/>
          <w:sz w:val="32"/>
          <w:szCs w:val="32"/>
          <w:cs/>
        </w:rPr>
        <w:t xml:space="preserve"> การเผยแพร่</w:t>
      </w: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องค์ความรู้รูปแบบ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วิดีโอ</w:t>
      </w:r>
    </w:p>
    <w:p w14:paraId="0713B2B2" w14:textId="197014DD" w:rsidR="00792384" w:rsidRPr="00292386" w:rsidRDefault="00792384" w:rsidP="00792384">
      <w:pPr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292386">
        <w:rPr>
          <w:rFonts w:ascii="TH SarabunPSK" w:hAnsi="TH SarabunPSK" w:cs="TH SarabunPSK" w:hint="cs"/>
          <w:sz w:val="32"/>
          <w:szCs w:val="32"/>
          <w:cs/>
          <w:lang w:val="en-US"/>
        </w:rPr>
        <w:t>เรื่อง</w:t>
      </w:r>
      <w:r w:rsidRPr="00292386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การใช้งาน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แบบประเมินกลาง</w:t>
      </w:r>
    </w:p>
    <w:p w14:paraId="5960DAC2" w14:textId="77777777" w:rsidR="00792384" w:rsidRDefault="00792384">
      <w:pPr>
        <w:rPr>
          <w:rFonts w:hint="cs"/>
        </w:rPr>
      </w:pPr>
    </w:p>
    <w:sectPr w:rsidR="00792384" w:rsidSect="00292386">
      <w:pgSz w:w="12240" w:h="15840"/>
      <w:pgMar w:top="656" w:right="1440" w:bottom="20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612"/>
    <w:rsid w:val="001115B9"/>
    <w:rsid w:val="00163975"/>
    <w:rsid w:val="00292386"/>
    <w:rsid w:val="00353776"/>
    <w:rsid w:val="00564B57"/>
    <w:rsid w:val="00683612"/>
    <w:rsid w:val="00792384"/>
    <w:rsid w:val="008055E7"/>
    <w:rsid w:val="00852FEC"/>
    <w:rsid w:val="00904BA7"/>
    <w:rsid w:val="00927803"/>
    <w:rsid w:val="009F284E"/>
    <w:rsid w:val="00A10D19"/>
    <w:rsid w:val="00A85DD6"/>
    <w:rsid w:val="00C726B7"/>
    <w:rsid w:val="00DC2317"/>
    <w:rsid w:val="00FE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F0106A"/>
  <w15:chartTrackingRefBased/>
  <w15:docId w15:val="{71758106-90DE-8248-85A8-579FF6F69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24332C0265764A9BD394336412D9E1" ma:contentTypeVersion="13" ma:contentTypeDescription="Create a new document." ma:contentTypeScope="" ma:versionID="766861f426c55ee3e2099202dd85de6e">
  <xsd:schema xmlns:xsd="http://www.w3.org/2001/XMLSchema" xmlns:xs="http://www.w3.org/2001/XMLSchema" xmlns:p="http://schemas.microsoft.com/office/2006/metadata/properties" xmlns:ns2="44f2c1a7-662e-4bab-9d12-dc9e3d92741a" xmlns:ns3="3a7beeb2-b2b1-4943-9dd2-0eca071f9c14" targetNamespace="http://schemas.microsoft.com/office/2006/metadata/properties" ma:root="true" ma:fieldsID="e55ad55e3c093cea8621c7c3da3139c7" ns2:_="" ns3:_="">
    <xsd:import namespace="44f2c1a7-662e-4bab-9d12-dc9e3d92741a"/>
    <xsd:import namespace="3a7beeb2-b2b1-4943-9dd2-0eca071f9c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f2c1a7-662e-4bab-9d12-dc9e3d9274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7beeb2-b2b1-4943-9dd2-0eca071f9c1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C37410-FF21-4C1F-973F-9091139A44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246D65-027E-439D-9D87-BE1C7C6D6D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5B9659-BE42-4173-A846-98184F484B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f2c1a7-662e-4bab-9d12-dc9e3d92741a"/>
    <ds:schemaRef ds:uri="3a7beeb2-b2b1-4943-9dd2-0eca071f9c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ARNON RUKJAK</dc:creator>
  <cp:keywords/>
  <dc:description/>
  <cp:lastModifiedBy>ARNON RUKJAK</cp:lastModifiedBy>
  <cp:revision>2</cp:revision>
  <dcterms:created xsi:type="dcterms:W3CDTF">2022-05-09T02:46:00Z</dcterms:created>
  <dcterms:modified xsi:type="dcterms:W3CDTF">2022-05-09T02:46:00Z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0x0101002B24332C0265764A9BD394336412D9E1</vt:lpwstr>
  </property>
</Properties>
</file>