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--drop view analytics.company_funnel_snapshot_deals_pred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view analytics.company_funnel_snapshot_deals_pred as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with company_funnel as(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distinct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f.company_opportunity_number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, snapshot_date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, close_date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, stage_sorted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, simple_stage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, opportunity_created_date as created_date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, case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when last_entered_shopping_date is null then first_entered_shopping_date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else last_entered_shopping_date end as shopping_date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, case when h.prefunnel &lt;= snapshot_date then h.prefunnel else null end ::date  as prefunnel_date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, case when h.qualification &lt;= snapshot_date then h.qualification else null end ::date  as qualify_date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, case when h.validation &lt;= snapshot_date then h.validation else null end ::date  as validate_date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, case when h.proposal &lt;= snapshot_date then h.proposal else null end ::date  as proposal_date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, case when h.selected &lt;= snapshot_date then h.selected else null end ::date  as selected_date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, date_trunc('quarter',created_date)::date as created_beg_of_qtr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, (dateadd('quarter',1,date_trunc('quarter',created_date))-1)::date as created_end_of_qtr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, date_trunc('quarter',shopping_date)::date as shop_beg_of_qtr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, (dateadd('quarter',1,date_trunc('quarter',shopping_date))-1)::date as shop_end_of_qtr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, date_trunc('quarter',close_date)::date as closed_beg_of_qtr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, (dateadd('quarter',1,date_trunc('quarter',close_date))-1)::date as closed_end_of_qtr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, nvl(datediff('day',created_date,shopping_date),0)::float as create_to_shop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, nvl(datediff('day',shopping_date,close_date),0)::float as shop_to_close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, nvl(datediff('day',created_beg_of_qtr, created_date),0)::float as days_created_from_qtr_beg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, nvl(datediff('day',created_date,created_end_of_qtr),0)::float as days_created_from_qtr_end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, nvl(datediff('day',shop_beg_of_qtr,shopping_date),0)::float as days_shop_from_qtr_beg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, nvl(datediff('day',shopping_date,shop_end_of_qtr),0)::float as days_shop_from_qtr_end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, nvl(datediff('day',created_date,qualify_date),0)::float as create_to_qualify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, nvl(datediff('day',created_date,validate_date),0)::float as create_to_validate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, nvl(datediff('day',created_date,proposal_date),0)::float as create_to_proposal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, nvl(datediff('day',created_date,selected_date),0)::float as create_to_selected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, nvl(datediff('day',created_date,close_date),0)::float as create_to_close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, nvl(datediff('day',qualify_date,validate_date),0)::float as qualify_to_validate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, nvl(datediff('day',qualify_date,proposal_date),0)::float as qualify_to_proposal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, nvl(datediff('day',qualify_date,selected_date),0)::float as qualify_to_selected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, nvl(datediff('day',qualify_date,close_date),0)::float as qualify_to_close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, nvl(datediff('day',validate_date,proposal_date),0)::float as validate_to_proposal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, nvl(datediff('day',validate_date,selected_date),0)::float as validate_to_selected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, nvl(datediff('day',validate_date,close_date),0)::float as validate_to_close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, nvl(datediff('day',proposal_date,selected_date),0)::float as proposal_to_selected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, nvl(datediff('day',proposal_date,close_date),0)::float as proposal_to_close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, nvl(datediff('day',selected_date,close_date),0)::float as selected_to_close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, case when prefunnel_date is not null then 1 else 0 end as prefunnel_count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, case when qualify_date is not null then 1 else 0 end as qualify_count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, case when validate_date is not null then 1 else 0 end as validate_count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, case when proposal_date is not null then 1 else 0 end as proposal_count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, case when selected_date is not null then 1 else 0 end as selected_count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, (prefunnel_count + qualify_count + validate_count + proposal_count + selected_count) as total_stage_count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, case when total_stage_count = 0 then 0 else create_to_close/total_stage_count end as cycle_per_stage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from analytics.bookings f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left join analytics.sfdc_stage_change_snapshot h on (f.company_opportunity_number = h.company_opportunity_number)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where simple_type in ('Type 1','Type 2')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and simple_stage in ('Won','Open')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order by 1,2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select distinct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f.company_opportunity_number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, simple_stage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, snapshot_date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, selected_count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, create_to_selected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, create_to_proposal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, create_to_shop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, create_to_close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, shop_to_close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, days_shop_from_qtr_beg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, days_shop_from_qtr_end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, days_created_from_qtr_beg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, cycle_per_stage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from company_funnel f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where date_trunc('quarter',snapshot_date) &lt;= date_trunc('quarter',current_date)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order by 1,2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with no schema binding;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