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-----DOCUMENTATION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10/1/2020 - added big_deal flag that flags deal over 250k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10/1/2020 - added closedate_push_count that counts # of times deal's close date has been pushed looking to see if certain deals push x number of times before they close irregardless whether pushes occur within the quarter or outside of quarter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1/13/2021 - added simple_vertical to determine prediction of deals by vertical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3/1/2021 - added logic to see if deal was pushed in quarter or pushed out of quarter (then won/lost)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--drop view analytics.company_deals_for_pred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--create view analytics.company_deals_for_pred 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with stage_dates as(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sfdc_opportunity_id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 max(entered_prefunnel)::date as prefunnel_date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 max(entered_qualify)::date as qualify_date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max(entered_verify)::date as verify_date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, max(entered_position)::date as position_date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, max(entered_propose)::date as propose_date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, max(entered_selected)::date as selected_date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, case when sum(forward_count) is null then 0 else sum(forward_count) end as forward_total_count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 case when sum(backward_count) is null then 0 else sum(backward_count) end as backward_total_count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, case when sum(no_change_count) is null then 0 else sum(no_change_count) end as nochange_total_count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sfdc_opportunity_id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 case when left(new_stage_sorted,1) like '0' then change_date else null end as entered_prefunnel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 case when left(new_stage_sorted,1) like '1' then change_date else null end as entered_qualify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, case when left(new_stage_sorted,1) like '2' then change_date else null end as entered_verify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case when left(new_stage_sorted,1) like '3' then change_date else null end as entered_position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case when left(new_stage_sorted,1) like '4' then change_date else null end as entered_propose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case when left(new_stage_sorted,1) like '5' then change_date else null end as entered_selected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case when stage_direction like 'Forward' and stage_direction is null then 0 else count(stage_direction) end as forward_count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case when stage_direction like 'Backward' and stage_direction is null then 0 else count(stage_direction) end as backward_count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case when stage_direction like 'No Change' and stage_direction is null then 0 else count(stage_direction) end as no_change_count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sfdc_opportunity_id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, change_date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 old_stage_sorted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 new_stage_sorted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 new_stage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 stage_direction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rank() over (partition by sfdc_opportunity_id,new_stage_sorted order by change_date desc) as rnk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analytics.sfdc_stages_view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4 asc, 2 desc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rnk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sfdc_opportunity_id, new_stage_sorted, change_date, stage_direction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sfdc_opportunity_id, forward_count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deal_change_dates as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sfdc_opportunity_id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min(prev_close_dates)::date as first_close_date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 max(prev_close_dates)::date as last_close_date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min(prev_close_date1)::date as prev_close_date1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, min(prev_close_date2)::date as prev_close_date2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 min(prev_close_date3)::date as prev_close_date3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min(prev_close_date4)::date as prev_close_date4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min(prev_close_date5)::date as prev_close_date5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min(prev_close_date6)::date as prev_close_date6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min(prev_close_date7)::date as prev_close_date7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, min(prev_close_date8)::date as prev_close_date8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, min(prev_close_date9)::date as prev_close_date9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min(prev_close_date10)::date as prev_close_date10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, min(prev_close_date11)::date as prev_close_date11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 min(prev_close_date12)::date as prev_close_date12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 min(prev_close_date13)::date as prev_close_date13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, min(prev_close_date14)::date as prev_close_date14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, min(prev_close_date15)::date as prev_close_date15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, sum(push_counter) as pushed_out_of_quarter_count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, sum(backwards_push) as pushed_prior_quarter_count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, sum(forwards_push) as pushes_future_quarter_count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count(prev_close_dates) as closedate_push_count  -- counts # of times close_date was pushed irregardless if it was pushed in or out of quarter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closedate_push_count - pushed_out_of_quarter_count as stayed_in_quarter_count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sfdc_opportunity_id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 change_date::date as change_date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, old_value::date as old_value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, new_value::date as new_value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, rank() over (partition by sfdc_opportunity_id order by change_date asc) as close_date_rank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, case when lag(old_value,1) over (partition by sfdc_opportunity_id order by change_date asc) is null then old_value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else lag(old_value,0) over (partition by sfdc_opportunity_id order by change_date asc) end as prev_close_dates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when date_trunc('quarter', new_value::timestamp) &gt; date_trunc('quarter', old_value::timestamp) then 'Pushed Out Of Quarter'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when date_trunc('quarter', new_value::timestamp) = date_trunc('quarter', old_value::timestamp) then 'Stayed In Quarter'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when date_trunc('quarter', new_value::timestamp) &lt; date_trunc('quarter', old_value::timestamp) then 'Pushed Prior Quarter'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end as push_status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 case when push_status like '%Pushed%' then 1 else 0 end as push_counter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, case when push_status like '%Pushed Prior%' then 1 else 0 end as backwards_push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, case when push_status like '%Pushed Out%' then 1 else 0 end as forwards_push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, case when close_date_rank = 1 then prev_close_dates end as prev_close_date1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, case when close_date_rank = 2 then prev_close_dates end as prev_close_date2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, case when close_date_rank = 3 then prev_close_dates end as prev_close_date3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, case when close_date_rank = 4 then prev_close_dates end as prev_close_date4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, case when close_date_rank = 5 then prev_close_dates end as prev_close_date5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, case when close_date_rank = 6 then prev_close_dates end as prev_close_date6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, case when close_date_rank = 7 then prev_close_dates end as prev_close_date7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, case when close_date_rank = 8 then prev_close_dates end as prev_close_date8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, case when close_date_rank = 9 then prev_close_dates end as prev_close_date9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, case when close_date_rank = 10 then prev_close_dates end as prev_close_date10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, case when close_date_rank = 11 then prev_close_dates end as prev_close_date11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, case when close_date_rank = 12 then prev_close_dates end as prev_close_date12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, case when close_date_rank = 13 then prev_close_dates end as prev_close_date13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, case when close_date_rank = 14 then prev_close_dates end as prev_close_date14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, case when close_date_rank = 15 then prev_close_dates end as prev_close_date15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analytics.dim_sfdc_opp_field_history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field = 'Close_Date'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order by 1,2,3 asc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company_deals as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o.sfdc_opportunity_id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, o.created_date::date as created_date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, o.close_date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, o.simple_stage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, a.simple_vertical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, case when f.acv_usd &gt;= 250000 then 1 else 0 end as big_deal_flag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when o.last_entered_shopping_date is null then o.first_entered_shopping_date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else o.last_entered_shopping_date end as shopping_date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when shopping_date is null then 'Never In Shopping'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else 'In Shopping'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end as shopping_phase_status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, case when shopping_phase_status  = 'In Shopping' then 1 else 0 end as shopping_phase_flag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, date_trunc('quarter',created_date)::date as created_beg_of_qtr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, (dateadd('quarter',1,date_trunc('quarter',o.created_date))-1)::date as created_end_of_qtr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, date_trunc('quarter',shopping_date)::date as shop_beg_of_qtr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, (dateadd('quarter',1,date_trunc('quarter',shopping_date))-1)::date as shop_end_of_qtr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, date_trunc('quarter',o.close_date)::date as closed_beg_of_qtr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, (dateadd('quarter',1,date_trunc('quarter',o.close_date))-1)::date as closed_end_of_qtr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marketing experiment opportunity role info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, r.product_count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, r.campaign_influence_count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, r.total_opp_roles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, r.sponsor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, r.champion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, r.decision_maker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, r.economic_decision_maker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, r.econ_buyer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, r.influencer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, r.technical_buyer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, r.subject_matter_expert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, r.evaluator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, r.business_user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, r.detractor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, case when r.exec_sponsor &gt;= 1 then 1 else 0 end as sponsor_flag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, case when r.champion &gt;= 1 then 1 else 0 end as champion_flag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, case when r.decision_maker &gt;= 1 then 1 else 0 end as decision_maker_flag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, case when r.economic_decision_maker &gt;= 1 then 1 else 0 end as economic_decision_maker_flag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, case when r.econ_buyer &gt;= 1 then 1 else 0 end as econ_buyer_flag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, case when r.influencer &gt;= 1 then 1 else 0 end as influencer_flag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, case when r.technical_buyer &gt;= 1 then 1 else 0 end as technical_buyer_flag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, case when r.subject_matter_expert &gt;= 1 then 1 else 0 end as subject_matter_expert_flag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, case when r.evaluator &gt;= 1 then 1 else 0 end as evaluator_flag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, case when r.business_user &gt;= 1 then 1 else 0 end as business_user_flag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, case when r.detractor &gt;= 1 then 1 else 0 end as detractor_flag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, f.acv_usd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analytics.sfdc_opportunity 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left join analytics.sfdc_opportunity_roles r on (r.sfdc_opportunity_id = o.sfdc_opportunity_id)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left join analytics.fact_sfdc_opportunity f on (f.sfdc_opportunity_id = o.sfdc_opportunity_id)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left join analytics.dim_sfdc_account a on (a.sfdc_account_id = o.sfdc_account_id)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--where o.close_date &gt;= '2017-07-01' and o.close_date &lt; '2020-12-31' --training data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where o.close_date &gt;= '2021-01-01' and o.close_date &lt; '2021-03-31' --test data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--where o.close_date &gt;= '2017-07-01' and o.close_date &lt; '2021-01-01' --PCA training/test data Unsupervised Test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o.simple_type in ('Type 1','Type 2')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and o.simple_stage in ('Won', 'Lost')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and a.simple_vertical is not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d.*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, c.closedate_push_count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, c.first_close_date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, c.pushed_out_of_quarter_count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, c.stayed_in_quarter_count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, c.pushed_prior_quarter_count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, c.pushes_future_quarter_count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when d.close_date &lt; c.last_close_date then d.close_date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when d.close_date &gt; c.last_close_date then c.last_close_date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end last_close_date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, c.prev_close_date1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, c.prev_close_date2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, c.prev_close_date3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, c.prev_close_date4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, c.prev_close_date5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, s.prefunnel_date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, s.qualify_date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, s.verify_date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, s.position_date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, s.propose_date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, s.selected_date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, case when nvl(datediff('day', d.created_date, c.prev_close_date1),0)::float is null then 0 else abs(nvl(datediff('day', d.created_date, c.prev_close_date1),0))::float end as create_to_prev_close1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, case when nvl(datediff('day', d.created_date, c.prev_close_date2),0)::float is null then 0 else abs(nvl(datediff('day', d.created_date, c.prev_close_date2),0))::float end as create_to_prev_close2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, case when nvl(datediff('day', d.created_date, c.prev_close_date3),0)::float is null then 0 else abs(nvl(datediff('day', d.created_date, c.prev_close_date3),0))::float end as create_to_prev_close3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, case when nvl(datediff('day', d.created_date, c.prev_close_date4),0)::float is null then 0 else abs(nvl(datediff('day', d.created_date, c.prev_close_date4),0))::float end as create_to_prev_close4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, case when nvl(datediff('day', d.created_date, c.prev_close_date5),0)::float is null then 0 else abs(nvl(datediff('day', d.created_date, c.prev_close_date5),0))::float end as create_to_prev_close5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, case when nvl(datediff('day', d.created_date, c.last_close_date ),0)::float is null then 0 else abs(nvl(datediff('day', d.created_date, c.last_close_date ),0))::float end as create_to_prev_closex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, case when nvl(datediff('day', c.prev_close_date1, c.prev_close_date2),0)::float is null then 0 else abs(nvl(datediff('day', c.prev_close_date1, c.prev_close_date2),0))::float end as days_between_prev_close_1_2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, case when nvl(datediff('day', c.prev_close_date2, c.prev_close_date3),0)::float is null then 0 else abs(nvl(datediff('day', c.prev_close_date2, c.prev_close_date3),0))::float end as days_between_prev_close_2_3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, case when nvl(datediff('day', c.prev_close_date3, c.prev_close_date4),0)::float is null then 0 else abs(nvl(datediff('day', c.prev_close_date3, c.prev_close_date4),0))::float end as days_between_prev_close_3_4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, case when nvl(datediff('day', c.prev_close_date4, c.prev_close_date5),0)::float is null then 0 else abs(nvl(datediff('day', c.prev_close_date4, c.prev_close_date5),0))::float end as days_between_prev_close_4_5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, case when nvl(datediff('day', c.prev_close_date5, c.last_close_date ),0)::float is null then 0 else abs(nvl(datediff('day', c.prev_close_date5, c.last_close_date ),0))::float end as days_between_prev_close_5_x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, case when datediff('day',d.created_date, d.close_date) is null then 0 else abs(datediff('day',d.created_date, d.close_date)) end as create_to_final_close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, case when nvl(datediff('day', c.first_close_date, c.last_close_date),0)::float is null then 0 else abs(nvl(datediff('day', c.first_close_date, c.last_close_date),0))::float end as days_between_first_last_close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, case when nvl(datediff('day', c.first_close_date, d.close_date),0)::float is null then 0 else abs(nvl(datediff('day', c.first_close_date, d.close_date),0))::float end as days_between_first_final_close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, case when nvl(datediff('day', d.created_beg_of_qtr, d.created_date),0)::float is null then 0 else nvl(datediff('day',d.created_beg_of_qtr, d.created_date),0)::float end as days_created_from_qtr_beg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, case when nvl(datediff('day', d.created_date,d.created_end_of_qtr),0)::float is null then 9 else nvl(datediff('day',d.created_date,d.created_end_of_qtr),0)::float  end as days_created_from_qtr_end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, case when nvl(datediff('day', d.shop_beg_of_qtr,d.shopping_date),0)::float is null then 0 else nvl(datediff('day',d.shop_beg_of_qtr,d.shopping_date),0)::float end as days_shop_from_qtr_beg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, case when nvl(datediff('day', d.shopping_date,d.shop_end_of_qtr),0)::float is null then 0 else nvl(datediff('day',d.shopping_date,d.shop_end_of_qtr),0)::float end as days_shop_from_qtr_end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, case when nvl(datediff('day',d.created_date,d.shopping_date),0)::float is null then 0 else nvl(datediff('day',d.created_date,d.shopping_date),0)::float end as create_to_shop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, case when nvl(datediff('day',shopping_date,d.close_date),0)::float is null then 0 else nvl(datediff('day',shopping_date,d.close_date),0)::float end as shop_to_close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, case when datediff('day',d.created_date, prefunnel_date) is null then 0 else datediff('day',d.created_date,prefunnel_date) end as create_to_prefunnel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, case when datediff('day',d.created_date,qualify_date) is null then 0 else datediff('day',d.created_date,qualify_date) end as create_to_qualify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, case when datediff('day',d.created_date,verify_date) is null then 0 else datediff('day',d.created_date,verify_date) end as create_to_verify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, case when datediff('day',d.created_date,position_date) is null then 0 else datediff('day',d.created_date,position_date) end as create_to_position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, case when datediff('day',d.created_date,propose_date) is null then 0 else datediff('day',d.created_date,propose_date) end as create_to_propose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, case when datediff('day',d.created_date,selected_date) is null then 0 else datediff('day',d.created_date,selected_date) end as create_to_selected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, case when datediff('day',d.created_date,d.close_date) is null then 0 else datediff('day',d.created_date,d.close_date) end as create_to_close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, case when datediff('day',prefunnel_date,qualify_date) is null then 0 else datediff('day',prefunnel_date,qualify_date) end as prefunnel_to_qualify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, case when datediff('day',prefunnel_date,verify_date) is null then 0 else datediff('day',prefunnel_date,verify_date) end as prefunnel_to_verify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, case when datediff('day',prefunnel_date,position_date) is null then 0 else datediff('day',prefunnel_date,position_date) end as prefunnel_to_position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, case when datediff('day',prefunnel_date,propose_date) is null then 0 else datediff('day',prefunnel_date,propose_date) end as prefunnel_to_propose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, case when datediff('day',prefunnel_date,selected_date) is null then 0 else datediff('day',prefunnel_date,selected_date) end as prefunnel_to_selected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, case when datediff('day',prefunnel_date,d.close_date) is null then 0 else datediff('day',prefunnel_date,d.close_date) end as prefunnel_to_close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, case when datediff('day',qualify_date,verify_date) is null then 0 else datediff('day',qualify_date,verify_date) end as qualify_to_verify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, case when datediff('day',qualify_date,position_date) is null then 0 else datediff('day',qualify_date,position_date) end as qualify_to_position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, case when datediff('day',qualify_date,propose_date) is null then 0 else datediff('day',qualify_date,propose_date) end as qualify_to_propose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, case when datediff('day',qualify_date,selected_date) is null then 0 else datediff('day',qualify_date,selected_date) end as qualify_to_selected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, case when datediff('day',qualify_date,d.close_date) is null then 0 else datediff('day',qualify_date,d.close_date) end as qualify_to_close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, case when datediff('day',verify_date,position_date) is null then 0 else datediff('day',verify_date,position_date) end as verify_to_position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, case when datediff('day',verify_date,propose_date) is null then 0 else datediff('day',verify_date,propose_date) end as verify_to_propose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, case when datediff('day',verify_date,selected_date) is null then 0 else datediff('day',verify_date,selected_date) end as verify_to_selected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, case when datediff('day',verify_date,d.close_date) is null then 0 else datediff('day',verify_date,d.close_date) end as verify_to_close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, case when datediff('day',position_date,propose_date) is null then 0 else datediff('day',propose_date,selected_date) end as position_to_propose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, case when datediff('day',position_date,selected_date) is null then 0 else datediff('day',propose_date,selected_date) end as position_to_selected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, case when datediff('day',position_date,d.close_date) is null then 0 else datediff('day',propose_date,selected_date) end as position_to_close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, case when datediff('day',propose_date,selected_date) is null then 0 else datediff('day',propose_date,selected_date) end as propose_to_selected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, case when datediff('day',propose_date,d.close_date) is null then 0 else datediff('day',propose_date,d.close_date) end as propose_to_close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, case when datediff('day',selected_date,d.close_date) is null then 0 else datediff('day',selected_date,d.close_date) end as selected_to_close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, case when prefunnel_date is not null then 1 else 0 end as prefunnel_count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, case when qualify_date is not null then 1 else 0 end as qualify_count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, case when position_date is not null then 1 else 0 end as position_count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, case when verify_date is not null then 1 else 0 end as verify_count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, case when propose_date is not null then 1 else 0 end as propose_count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, case when selected_date is not null then 1 else 0 end as selected_count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, (prefunnel_count + qualify_count + position_count + verify_count + propose_count + selected_count) as total_stage_count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, case when total_stage_count = 0 then 0 else create_to_close/total_stage_count end as cycle_per_stage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, s.forward_total_count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, s.backward_total_count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, s.nochange_total_count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when acv_usd between 0 and 50000 then 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when acv_usd between 50000 and 100000 then 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when acv_usd between 100000 and 250000 then 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when acv_usd between 250000 and 500000 then 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when acv_usd between 500000 and 1000000 then 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when acv_usd between 1000000 and 6000000 then 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end as deal_size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when d.simple_stage like 'Lost' then 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when d.simple_stage like 'Won' then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end as exp_outcome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from company_deals 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left join stage_dates s on (s.sfdc_opportunity_id = d.sfdc_opportunity_id)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left join deal_change_dates c on (c.sfdc_opportunity_id = d.sfdc_opportunity_id)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where acv_usd &gt;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and simple_vertical = 'Legal'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