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D842A" w14:textId="77777777" w:rsidR="00EF495F" w:rsidRDefault="00EF495F" w:rsidP="00374A17">
      <w:pPr>
        <w:pStyle w:val="Heading1"/>
        <w:numPr>
          <w:ilvl w:val="0"/>
          <w:numId w:val="0"/>
        </w:numPr>
        <w:ind w:left="360" w:hanging="360"/>
      </w:pPr>
      <w:r>
        <w:t>Casus Internetbankieren</w:t>
      </w:r>
    </w:p>
    <w:p w14:paraId="24842A7B" w14:textId="77777777" w:rsidR="00EF495F" w:rsidRDefault="00EF495F" w:rsidP="00DF1CC2">
      <w:pPr>
        <w:rPr>
          <w:b/>
        </w:rPr>
      </w:pPr>
    </w:p>
    <w:p w14:paraId="7D5E87D2" w14:textId="77777777" w:rsidR="004D2185" w:rsidRDefault="002517D1" w:rsidP="00FC3074">
      <w:r>
        <w:t xml:space="preserve">Als probleemdomein is er voor een </w:t>
      </w:r>
      <w:r w:rsidR="00374A17" w:rsidRPr="004D2185">
        <w:rPr>
          <w:u w:val="single"/>
        </w:rPr>
        <w:t xml:space="preserve">sterk </w:t>
      </w:r>
      <w:r w:rsidRPr="004D2185">
        <w:rPr>
          <w:u w:val="single"/>
        </w:rPr>
        <w:t>vereenvoudigde</w:t>
      </w:r>
      <w:r>
        <w:t xml:space="preserve"> versie van het internetbankieren gekozen. </w:t>
      </w:r>
    </w:p>
    <w:p w14:paraId="2E8D8D02" w14:textId="77777777" w:rsidR="004D2185" w:rsidRDefault="004D2185" w:rsidP="00FC3074"/>
    <w:p w14:paraId="07675A2D" w14:textId="77777777" w:rsidR="004D2185" w:rsidRPr="004D2185" w:rsidRDefault="004D2185" w:rsidP="00FC3074">
      <w:pPr>
        <w:rPr>
          <w:b/>
        </w:rPr>
      </w:pPr>
      <w:r w:rsidRPr="004D2185">
        <w:rPr>
          <w:b/>
        </w:rPr>
        <w:t xml:space="preserve">Pas </w:t>
      </w:r>
      <w:r>
        <w:rPr>
          <w:b/>
        </w:rPr>
        <w:t>op!</w:t>
      </w:r>
    </w:p>
    <w:p w14:paraId="22FB18A9" w14:textId="77777777" w:rsidR="004D2185" w:rsidRDefault="004D2185" w:rsidP="00FC3074">
      <w:r>
        <w:t>We attenderen de lezer erop dat er soms minder realistische aannames worden gemaakt. Ga dus niet te veel uit van je eigen kennis en ervaring m.b.t. bankieren via het internet. Hou je aan de opdracht.</w:t>
      </w:r>
    </w:p>
    <w:p w14:paraId="15EDDA99" w14:textId="77777777" w:rsidR="004D2185" w:rsidRDefault="004D2185" w:rsidP="00FC3074"/>
    <w:p w14:paraId="60E7D2D5" w14:textId="77777777" w:rsidR="004D2185" w:rsidRDefault="004D2185" w:rsidP="004D2185">
      <w:pPr>
        <w:pStyle w:val="Heading2"/>
      </w:pPr>
      <w:r>
        <w:t>P</w:t>
      </w:r>
      <w:r w:rsidRPr="00513F6C">
        <w:t>robleem</w:t>
      </w:r>
      <w:r>
        <w:t>beschrijving</w:t>
      </w:r>
    </w:p>
    <w:p w14:paraId="38901883" w14:textId="77777777" w:rsidR="00FA53A7" w:rsidRDefault="002517D1" w:rsidP="00FC3074">
      <w:r>
        <w:t>We beperken ons tot het overboeken van de ene naar de andere bankrekening</w:t>
      </w:r>
      <w:r w:rsidR="00AA086A">
        <w:t xml:space="preserve"> </w:t>
      </w:r>
      <w:r w:rsidR="00B859A6">
        <w:t>van mogelijk verschillende banken</w:t>
      </w:r>
      <w:r w:rsidR="00AA086A">
        <w:t>.</w:t>
      </w:r>
      <w:r>
        <w:t xml:space="preserve"> </w:t>
      </w:r>
      <w:r w:rsidR="00374A17">
        <w:t>We gaan er vanuit dat de te ontwikkelen programmatuur voor alle banken eender werkt, zodat de vereiste software eenmalig hoeft worden ontwikkeld.</w:t>
      </w:r>
    </w:p>
    <w:p w14:paraId="0B0918FC" w14:textId="77777777" w:rsidR="00FA53A7" w:rsidRDefault="00FA53A7" w:rsidP="00FA53A7"/>
    <w:p w14:paraId="77102248" w14:textId="77777777" w:rsidR="00450FDC" w:rsidRDefault="00FD46A0" w:rsidP="00FC3074">
      <w:r w:rsidRPr="005213EF">
        <w:t>Alle banken zijn</w:t>
      </w:r>
      <w:r w:rsidR="002517D1" w:rsidRPr="005213EF">
        <w:t xml:space="preserve"> bij één </w:t>
      </w:r>
      <w:r w:rsidR="00374A17">
        <w:t>overboek</w:t>
      </w:r>
      <w:r w:rsidR="00031E2C" w:rsidRPr="005213EF">
        <w:t xml:space="preserve">centrale </w:t>
      </w:r>
      <w:r w:rsidR="002517D1" w:rsidRPr="005213EF">
        <w:t>bekend.</w:t>
      </w:r>
      <w:r w:rsidR="002517D1">
        <w:t xml:space="preserve"> Elke bankrekening heeft een nummer</w:t>
      </w:r>
      <w:r w:rsidR="00C41017">
        <w:t xml:space="preserve"> (maximaal 34 tekens</w:t>
      </w:r>
      <w:r w:rsidR="00FD57AA">
        <w:t>)</w:t>
      </w:r>
      <w:r w:rsidR="002517D1">
        <w:t xml:space="preserve">, een eigenaar (naam en woonplaats) en een saldo (in euro’s). </w:t>
      </w:r>
      <w:r w:rsidR="0013378C">
        <w:t xml:space="preserve">Elke bankrekening heeft een </w:t>
      </w:r>
      <w:r w:rsidR="004D2185">
        <w:t xml:space="preserve">variabel </w:t>
      </w:r>
      <w:r w:rsidR="0013378C">
        <w:t xml:space="preserve">kredietlimiet </w:t>
      </w:r>
      <w:r w:rsidR="004D2185">
        <w:t>dat bij opening van de rekening</w:t>
      </w:r>
      <w:r w:rsidR="0013378C">
        <w:t xml:space="preserve"> 100 euro</w:t>
      </w:r>
      <w:r w:rsidR="004D2185">
        <w:t>’</w:t>
      </w:r>
      <w:r w:rsidR="0013378C">
        <w:t>s</w:t>
      </w:r>
      <w:r w:rsidR="004D2185">
        <w:t xml:space="preserve"> zal bedragen</w:t>
      </w:r>
      <w:r w:rsidR="0013378C">
        <w:t xml:space="preserve">. </w:t>
      </w:r>
    </w:p>
    <w:p w14:paraId="410020D6" w14:textId="77777777" w:rsidR="00450FDC" w:rsidRDefault="00450FDC" w:rsidP="00FC3074"/>
    <w:p w14:paraId="3CF8952C" w14:textId="517E0425" w:rsidR="00476F8C" w:rsidRDefault="00FD57AA" w:rsidP="00FC3074">
      <w:r>
        <w:t xml:space="preserve">Een </w:t>
      </w:r>
      <w:r w:rsidR="002517D1">
        <w:t>eige</w:t>
      </w:r>
      <w:r w:rsidR="00AA086A">
        <w:t xml:space="preserve">naar moet </w:t>
      </w:r>
      <w:r w:rsidR="004D2185">
        <w:t xml:space="preserve">zich </w:t>
      </w:r>
      <w:r w:rsidR="00F56471">
        <w:t xml:space="preserve">via </w:t>
      </w:r>
      <w:r w:rsidR="004D2185">
        <w:t xml:space="preserve">het </w:t>
      </w:r>
      <w:r w:rsidR="00F56471">
        <w:t xml:space="preserve">internet </w:t>
      </w:r>
      <w:r w:rsidR="004D2185">
        <w:t xml:space="preserve">identificeren </w:t>
      </w:r>
      <w:r w:rsidR="00AA086A">
        <w:t>alvorens hij</w:t>
      </w:r>
      <w:r w:rsidR="00564A72">
        <w:t xml:space="preserve"> (of zij)</w:t>
      </w:r>
      <w:r w:rsidR="00197918">
        <w:t xml:space="preserve"> het </w:t>
      </w:r>
      <w:r w:rsidR="002517D1">
        <w:t xml:space="preserve">saldo </w:t>
      </w:r>
      <w:r w:rsidR="00197918">
        <w:t xml:space="preserve">van een van zijn rekeningen </w:t>
      </w:r>
      <w:r w:rsidR="002517D1">
        <w:t xml:space="preserve">kan inzien en bedragen kan overmaken </w:t>
      </w:r>
      <w:r w:rsidR="00197918">
        <w:t xml:space="preserve">van een van zijn rekeningen </w:t>
      </w:r>
      <w:r w:rsidR="002517D1">
        <w:t>naar een andere rekening</w:t>
      </w:r>
      <w:r w:rsidR="006C377F">
        <w:t>.</w:t>
      </w:r>
      <w:r w:rsidR="002517D1">
        <w:t xml:space="preserve"> </w:t>
      </w:r>
      <w:r>
        <w:t>De inloggegevens bestaa</w:t>
      </w:r>
      <w:r w:rsidR="008F7172">
        <w:t>n</w:t>
      </w:r>
      <w:r>
        <w:t xml:space="preserve"> uit de combinatie van </w:t>
      </w:r>
      <w:r w:rsidR="00E45987">
        <w:t xml:space="preserve">een </w:t>
      </w:r>
      <w:r w:rsidR="004D2185">
        <w:t>inlogaccountcode</w:t>
      </w:r>
      <w:r w:rsidR="00E45987">
        <w:t xml:space="preserve"> </w:t>
      </w:r>
      <w:r>
        <w:t xml:space="preserve">en bijbehorend </w:t>
      </w:r>
      <w:r w:rsidR="008F7172">
        <w:t>wacht</w:t>
      </w:r>
      <w:r>
        <w:t>w</w:t>
      </w:r>
      <w:r w:rsidR="008F7172">
        <w:t>o</w:t>
      </w:r>
      <w:r>
        <w:t xml:space="preserve">ord. </w:t>
      </w:r>
      <w:r w:rsidR="00A56804">
        <w:t xml:space="preserve">Alvorens te kunnen inloggen </w:t>
      </w:r>
      <w:r w:rsidR="004C567F">
        <w:t xml:space="preserve">moet er eerst een bankrekening worden geopend. </w:t>
      </w:r>
      <w:r w:rsidR="00A56804">
        <w:t xml:space="preserve">Dat geschiedt door middel van de </w:t>
      </w:r>
      <w:r w:rsidR="004D2185">
        <w:t xml:space="preserve">invoer van de </w:t>
      </w:r>
      <w:r w:rsidR="00A56804">
        <w:t xml:space="preserve">naam en woonplaats in combinatie met </w:t>
      </w:r>
      <w:r w:rsidR="008F7172">
        <w:t>de vas</w:t>
      </w:r>
      <w:r w:rsidR="004D2185">
        <w:t>tlegging van een</w:t>
      </w:r>
      <w:r w:rsidR="008F7172">
        <w:t xml:space="preserve"> wacht</w:t>
      </w:r>
      <w:r w:rsidR="00A56804">
        <w:t>w</w:t>
      </w:r>
      <w:r w:rsidR="008F7172">
        <w:t>o</w:t>
      </w:r>
      <w:r w:rsidR="00A56804">
        <w:t>ord.</w:t>
      </w:r>
      <w:r w:rsidR="000A73D5">
        <w:t xml:space="preserve"> Binnen dit bestek gaan we uit van de (weinig realistische) aanname dat de combinatie van naam en woonplaats identificerend voor een klant is.</w:t>
      </w:r>
      <w:r w:rsidR="00A56804">
        <w:t xml:space="preserve"> </w:t>
      </w:r>
    </w:p>
    <w:p w14:paraId="277F9440" w14:textId="77777777" w:rsidR="00C41017" w:rsidRDefault="00C41017" w:rsidP="00FC3074"/>
    <w:p w14:paraId="646717DD" w14:textId="77777777" w:rsidR="00476F8C" w:rsidRDefault="00476F8C" w:rsidP="00FC3074">
      <w:r>
        <w:t xml:space="preserve">We gaan </w:t>
      </w:r>
      <w:r w:rsidR="004D2185">
        <w:t xml:space="preserve">verder </w:t>
      </w:r>
      <w:r>
        <w:t>voor</w:t>
      </w:r>
      <w:bookmarkStart w:id="0" w:name="_GoBack"/>
      <w:bookmarkEnd w:id="0"/>
      <w:r>
        <w:t xml:space="preserve"> de eenvoud uit </w:t>
      </w:r>
      <w:r w:rsidR="00A94024">
        <w:t xml:space="preserve">van de situatie </w:t>
      </w:r>
      <w:r>
        <w:t xml:space="preserve">dat elke bankrekening </w:t>
      </w:r>
      <w:r w:rsidR="00C41017">
        <w:t>bij</w:t>
      </w:r>
      <w:r w:rsidR="00A94024">
        <w:t xml:space="preserve"> </w:t>
      </w:r>
      <w:r>
        <w:t xml:space="preserve">precies één </w:t>
      </w:r>
      <w:r w:rsidR="004D2185">
        <w:t>inlog</w:t>
      </w:r>
      <w:r>
        <w:t xml:space="preserve">-account </w:t>
      </w:r>
      <w:r w:rsidR="00C41017">
        <w:t>hoort</w:t>
      </w:r>
      <w:r>
        <w:t xml:space="preserve">. </w:t>
      </w:r>
      <w:r w:rsidR="00374A17">
        <w:t>A</w:t>
      </w:r>
      <w:r>
        <w:t xml:space="preserve">an </w:t>
      </w:r>
      <w:r w:rsidR="00413A33">
        <w:t>gezamenlijke bankrekeningen (</w:t>
      </w:r>
      <w:r>
        <w:t>“en/of rekening”</w:t>
      </w:r>
      <w:r w:rsidR="00413A33">
        <w:t>)</w:t>
      </w:r>
      <w:r>
        <w:t xml:space="preserve"> geven we binnen dit bestek geen aandacht. </w:t>
      </w:r>
      <w:r w:rsidR="00A94024">
        <w:t xml:space="preserve">Dus elke bankrekening heeft precies één eigenaar. Wel is het toegestaan dat een </w:t>
      </w:r>
      <w:r w:rsidR="000A73D5">
        <w:t xml:space="preserve">klant over meer dan 1 bankrekening beschikt. </w:t>
      </w:r>
      <w:r w:rsidR="00C41017">
        <w:t xml:space="preserve">Een </w:t>
      </w:r>
      <w:r w:rsidR="00A94024">
        <w:t xml:space="preserve">bankrekening </w:t>
      </w:r>
      <w:r w:rsidR="004D2185">
        <w:t xml:space="preserve">kan </w:t>
      </w:r>
      <w:r w:rsidR="00A94024">
        <w:t xml:space="preserve">op een </w:t>
      </w:r>
      <w:r w:rsidR="000A73D5">
        <w:t xml:space="preserve">zeker </w:t>
      </w:r>
      <w:r w:rsidR="00A94024">
        <w:t xml:space="preserve">moment vanuit verschillende computers </w:t>
      </w:r>
      <w:r w:rsidR="00374A17">
        <w:t>worden</w:t>
      </w:r>
      <w:r w:rsidR="00413A33">
        <w:t xml:space="preserve"> </w:t>
      </w:r>
      <w:r w:rsidR="00A94024">
        <w:t>in</w:t>
      </w:r>
      <w:r w:rsidR="00413A33">
        <w:t>ge</w:t>
      </w:r>
      <w:r w:rsidR="00A94024">
        <w:t>zie</w:t>
      </w:r>
      <w:r w:rsidR="00413A33">
        <w:t>n</w:t>
      </w:r>
      <w:r w:rsidR="00A94024">
        <w:t xml:space="preserve">. Je kunt je hierbij voorstellen dat je je inloggegevens hebt bekend gemaakt </w:t>
      </w:r>
      <w:r w:rsidR="00204C8F">
        <w:t>aan</w:t>
      </w:r>
      <w:r w:rsidR="00A94024">
        <w:t xml:space="preserve"> bijvoorbeeld je levenspartner, die daarmee dezelfde rechten heeft gekregen als jij.</w:t>
      </w:r>
    </w:p>
    <w:p w14:paraId="620B7776" w14:textId="77777777" w:rsidR="00476F8C" w:rsidRDefault="00476F8C" w:rsidP="00FC3074"/>
    <w:p w14:paraId="6CF2E592" w14:textId="77777777" w:rsidR="00A94024" w:rsidRDefault="002517D1" w:rsidP="00FC3074">
      <w:r>
        <w:t xml:space="preserve">Zodra </w:t>
      </w:r>
      <w:r w:rsidR="00476F8C">
        <w:t>j</w:t>
      </w:r>
      <w:r w:rsidR="000C2B3D">
        <w:t xml:space="preserve">e </w:t>
      </w:r>
      <w:r w:rsidR="00476F8C">
        <w:t xml:space="preserve">bent ingelogd krijg je </w:t>
      </w:r>
      <w:r w:rsidR="0013378C">
        <w:t xml:space="preserve">pas </w:t>
      </w:r>
      <w:r w:rsidR="00B2604A">
        <w:t xml:space="preserve">inzage </w:t>
      </w:r>
      <w:r w:rsidR="00476F8C">
        <w:t>in</w:t>
      </w:r>
      <w:r w:rsidR="00DD089F">
        <w:t xml:space="preserve"> de bijbehorende rekeninggegevens</w:t>
      </w:r>
      <w:r w:rsidR="00476F8C">
        <w:t>.</w:t>
      </w:r>
      <w:r w:rsidR="00A94024">
        <w:t xml:space="preserve"> Dit is de start van </w:t>
      </w:r>
      <w:r w:rsidR="0013378C">
        <w:t>e</w:t>
      </w:r>
      <w:r w:rsidR="00A94024">
        <w:t>e</w:t>
      </w:r>
      <w:r w:rsidR="0013378C">
        <w:t>n</w:t>
      </w:r>
      <w:r w:rsidR="00A94024">
        <w:t xml:space="preserve"> bankiersessie. </w:t>
      </w:r>
      <w:r w:rsidR="00E74CCC">
        <w:t>Een bankiersessie eindigt bij het uitloggen</w:t>
      </w:r>
      <w:r w:rsidR="00476F8C">
        <w:t xml:space="preserve"> of wanneer je langer dan 10 minuten geen actie richting de internetbalie onderneemt</w:t>
      </w:r>
      <w:r w:rsidR="00E74CCC">
        <w:t xml:space="preserve">. </w:t>
      </w:r>
    </w:p>
    <w:p w14:paraId="3D5E0DF9" w14:textId="77777777" w:rsidR="00DB2C25" w:rsidRDefault="00DB2C25" w:rsidP="00FC3074"/>
    <w:p w14:paraId="5C4ACDB7" w14:textId="77777777" w:rsidR="007B55B4" w:rsidRDefault="007B55B4" w:rsidP="00FC3074"/>
    <w:p w14:paraId="3CC2D187" w14:textId="77777777" w:rsidR="000664CE" w:rsidRDefault="000664CE" w:rsidP="00FC3074"/>
    <w:p w14:paraId="18ECFF0A" w14:textId="77777777" w:rsidR="007B403B" w:rsidRDefault="007B403B" w:rsidP="00FC3074"/>
    <w:p w14:paraId="5700D1B0" w14:textId="77777777" w:rsidR="002A084C" w:rsidRPr="002A084C" w:rsidRDefault="002A084C" w:rsidP="00C41017">
      <w:pPr>
        <w:rPr>
          <w:lang w:val="en-US"/>
        </w:rPr>
      </w:pPr>
    </w:p>
    <w:p w14:paraId="55792979" w14:textId="77777777" w:rsidR="00EB36A2" w:rsidRPr="000555A9" w:rsidRDefault="00EB36A2" w:rsidP="002A084C">
      <w:pPr>
        <w:autoSpaceDE w:val="0"/>
        <w:autoSpaceDN w:val="0"/>
        <w:adjustRightInd w:val="0"/>
        <w:rPr>
          <w:lang w:val="en-US" w:eastAsia="en-US"/>
        </w:rPr>
      </w:pPr>
    </w:p>
    <w:sectPr w:rsidR="00EB36A2" w:rsidRPr="000555A9" w:rsidSect="00C60CA7">
      <w:pgSz w:w="11906" w:h="16838"/>
      <w:pgMar w:top="1417" w:right="818" w:bottom="1152"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267DF" w14:textId="77777777" w:rsidR="00545967" w:rsidRDefault="00545967">
      <w:r>
        <w:separator/>
      </w:r>
    </w:p>
  </w:endnote>
  <w:endnote w:type="continuationSeparator" w:id="0">
    <w:p w14:paraId="1091D5B5" w14:textId="77777777" w:rsidR="00545967" w:rsidRDefault="0054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8ED50" w14:textId="77777777" w:rsidR="00545967" w:rsidRDefault="00545967">
      <w:r>
        <w:separator/>
      </w:r>
    </w:p>
  </w:footnote>
  <w:footnote w:type="continuationSeparator" w:id="0">
    <w:p w14:paraId="6896BCC9" w14:textId="77777777" w:rsidR="00545967" w:rsidRDefault="005459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7A8"/>
    <w:multiLevelType w:val="hybridMultilevel"/>
    <w:tmpl w:val="35FC7C10"/>
    <w:lvl w:ilvl="0" w:tplc="271497A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6EB268F"/>
    <w:multiLevelType w:val="hybridMultilevel"/>
    <w:tmpl w:val="C5F6124A"/>
    <w:lvl w:ilvl="0" w:tplc="271497AA">
      <w:numFmt w:val="bullet"/>
      <w:lvlText w:val="-"/>
      <w:lvlJc w:val="left"/>
      <w:pPr>
        <w:tabs>
          <w:tab w:val="num" w:pos="2484"/>
        </w:tabs>
        <w:ind w:left="2484" w:hanging="360"/>
      </w:pPr>
      <w:rPr>
        <w:rFonts w:ascii="Arial" w:eastAsia="Times New Roman" w:hAnsi="Arial" w:cs="Arial" w:hint="default"/>
      </w:rPr>
    </w:lvl>
    <w:lvl w:ilvl="1" w:tplc="04090003" w:tentative="1">
      <w:start w:val="1"/>
      <w:numFmt w:val="bullet"/>
      <w:lvlText w:val="o"/>
      <w:lvlJc w:val="left"/>
      <w:pPr>
        <w:tabs>
          <w:tab w:val="num" w:pos="3204"/>
        </w:tabs>
        <w:ind w:left="3204" w:hanging="360"/>
      </w:pPr>
      <w:rPr>
        <w:rFonts w:ascii="Courier New" w:hAnsi="Courier New" w:cs="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cs="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cs="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
    <w:nsid w:val="0B1F681F"/>
    <w:multiLevelType w:val="hybridMultilevel"/>
    <w:tmpl w:val="5CDCBA9C"/>
    <w:lvl w:ilvl="0" w:tplc="271497A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BD0418"/>
    <w:multiLevelType w:val="hybridMultilevel"/>
    <w:tmpl w:val="545CCC20"/>
    <w:lvl w:ilvl="0" w:tplc="271497AA">
      <w:numFmt w:val="bullet"/>
      <w:lvlText w:val="-"/>
      <w:lvlJc w:val="left"/>
      <w:pPr>
        <w:tabs>
          <w:tab w:val="num" w:pos="360"/>
        </w:tabs>
        <w:ind w:left="360" w:hanging="360"/>
      </w:pPr>
      <w:rPr>
        <w:rFonts w:ascii="Arial" w:eastAsia="Times New Roman" w:hAnsi="Arial" w:cs="Arial" w:hint="default"/>
      </w:rPr>
    </w:lvl>
    <w:lvl w:ilvl="1" w:tplc="04090019" w:tentative="1">
      <w:start w:val="1"/>
      <w:numFmt w:val="lowerLetter"/>
      <w:lvlText w:val="%2."/>
      <w:lvlJc w:val="left"/>
      <w:pPr>
        <w:tabs>
          <w:tab w:val="num" w:pos="732"/>
        </w:tabs>
        <w:ind w:left="732" w:hanging="360"/>
      </w:pPr>
    </w:lvl>
    <w:lvl w:ilvl="2" w:tplc="0409001B" w:tentative="1">
      <w:start w:val="1"/>
      <w:numFmt w:val="lowerRoman"/>
      <w:lvlText w:val="%3."/>
      <w:lvlJc w:val="right"/>
      <w:pPr>
        <w:tabs>
          <w:tab w:val="num" w:pos="1452"/>
        </w:tabs>
        <w:ind w:left="1452" w:hanging="180"/>
      </w:pPr>
    </w:lvl>
    <w:lvl w:ilvl="3" w:tplc="0409000F" w:tentative="1">
      <w:start w:val="1"/>
      <w:numFmt w:val="decimal"/>
      <w:lvlText w:val="%4."/>
      <w:lvlJc w:val="left"/>
      <w:pPr>
        <w:tabs>
          <w:tab w:val="num" w:pos="2172"/>
        </w:tabs>
        <w:ind w:left="2172" w:hanging="360"/>
      </w:pPr>
    </w:lvl>
    <w:lvl w:ilvl="4" w:tplc="04090019" w:tentative="1">
      <w:start w:val="1"/>
      <w:numFmt w:val="lowerLetter"/>
      <w:lvlText w:val="%5."/>
      <w:lvlJc w:val="left"/>
      <w:pPr>
        <w:tabs>
          <w:tab w:val="num" w:pos="2892"/>
        </w:tabs>
        <w:ind w:left="2892" w:hanging="360"/>
      </w:pPr>
    </w:lvl>
    <w:lvl w:ilvl="5" w:tplc="0409001B" w:tentative="1">
      <w:start w:val="1"/>
      <w:numFmt w:val="lowerRoman"/>
      <w:lvlText w:val="%6."/>
      <w:lvlJc w:val="right"/>
      <w:pPr>
        <w:tabs>
          <w:tab w:val="num" w:pos="3612"/>
        </w:tabs>
        <w:ind w:left="3612" w:hanging="180"/>
      </w:pPr>
    </w:lvl>
    <w:lvl w:ilvl="6" w:tplc="0409000F" w:tentative="1">
      <w:start w:val="1"/>
      <w:numFmt w:val="decimal"/>
      <w:lvlText w:val="%7."/>
      <w:lvlJc w:val="left"/>
      <w:pPr>
        <w:tabs>
          <w:tab w:val="num" w:pos="4332"/>
        </w:tabs>
        <w:ind w:left="4332" w:hanging="360"/>
      </w:pPr>
    </w:lvl>
    <w:lvl w:ilvl="7" w:tplc="04090019" w:tentative="1">
      <w:start w:val="1"/>
      <w:numFmt w:val="lowerLetter"/>
      <w:lvlText w:val="%8."/>
      <w:lvlJc w:val="left"/>
      <w:pPr>
        <w:tabs>
          <w:tab w:val="num" w:pos="5052"/>
        </w:tabs>
        <w:ind w:left="5052" w:hanging="360"/>
      </w:pPr>
    </w:lvl>
    <w:lvl w:ilvl="8" w:tplc="0409001B" w:tentative="1">
      <w:start w:val="1"/>
      <w:numFmt w:val="lowerRoman"/>
      <w:lvlText w:val="%9."/>
      <w:lvlJc w:val="right"/>
      <w:pPr>
        <w:tabs>
          <w:tab w:val="num" w:pos="5772"/>
        </w:tabs>
        <w:ind w:left="5772" w:hanging="180"/>
      </w:pPr>
    </w:lvl>
  </w:abstractNum>
  <w:abstractNum w:abstractNumId="4">
    <w:nsid w:val="0C6F1E91"/>
    <w:multiLevelType w:val="hybridMultilevel"/>
    <w:tmpl w:val="273A5E16"/>
    <w:lvl w:ilvl="0" w:tplc="BC2C885E">
      <w:start w:val="1"/>
      <w:numFmt w:val="lowerLetter"/>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950C67"/>
    <w:multiLevelType w:val="multilevel"/>
    <w:tmpl w:val="82323D96"/>
    <w:lvl w:ilvl="0">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76" w:hanging="576"/>
      </w:pPr>
      <w:rPr>
        <w:rFonts w:hint="default"/>
        <w:i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25F7892"/>
    <w:multiLevelType w:val="hybridMultilevel"/>
    <w:tmpl w:val="8DC2D538"/>
    <w:lvl w:ilvl="0" w:tplc="93FEF62C">
      <w:start w:val="1"/>
      <w:numFmt w:val="decimal"/>
      <w:lvlText w:val="%1."/>
      <w:lvlJc w:val="left"/>
      <w:pPr>
        <w:tabs>
          <w:tab w:val="num" w:pos="1068"/>
        </w:tabs>
        <w:ind w:left="1068" w:hanging="360"/>
      </w:p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7">
    <w:nsid w:val="156A33DA"/>
    <w:multiLevelType w:val="hybridMultilevel"/>
    <w:tmpl w:val="DC32FEF2"/>
    <w:lvl w:ilvl="0" w:tplc="93FEF62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nsid w:val="17FE1075"/>
    <w:multiLevelType w:val="hybridMultilevel"/>
    <w:tmpl w:val="F07675D0"/>
    <w:lvl w:ilvl="0" w:tplc="B6683B14">
      <w:start w:val="1"/>
      <w:numFmt w:val="lowerLetter"/>
      <w:lvlText w:val="%1)"/>
      <w:lvlJc w:val="left"/>
      <w:pPr>
        <w:tabs>
          <w:tab w:val="num" w:pos="1405"/>
        </w:tabs>
        <w:ind w:left="1354" w:hanging="289"/>
      </w:pPr>
      <w:rPr>
        <w:rFonts w:ascii="Arial Unicode MS" w:eastAsia="Arial Unicode MS" w:hAnsi="Arial Unicode MS" w:hint="eastAsia"/>
        <w:sz w:val="18"/>
        <w:szCs w:val="18"/>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9">
    <w:nsid w:val="18A41209"/>
    <w:multiLevelType w:val="hybridMultilevel"/>
    <w:tmpl w:val="538EF322"/>
    <w:lvl w:ilvl="0" w:tplc="BC2C88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9D2037"/>
    <w:multiLevelType w:val="hybridMultilevel"/>
    <w:tmpl w:val="4D6C7800"/>
    <w:lvl w:ilvl="0" w:tplc="93FEF62C">
      <w:start w:val="1"/>
      <w:numFmt w:val="decimal"/>
      <w:lvlText w:val="%1."/>
      <w:lvlJc w:val="left"/>
      <w:pPr>
        <w:tabs>
          <w:tab w:val="num" w:pos="1425"/>
        </w:tabs>
        <w:ind w:left="1425" w:hanging="360"/>
      </w:p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11">
    <w:nsid w:val="21B960A3"/>
    <w:multiLevelType w:val="multilevel"/>
    <w:tmpl w:val="F07675D0"/>
    <w:lvl w:ilvl="0">
      <w:start w:val="1"/>
      <w:numFmt w:val="lowerLetter"/>
      <w:lvlText w:val="%1)"/>
      <w:lvlJc w:val="left"/>
      <w:pPr>
        <w:tabs>
          <w:tab w:val="num" w:pos="1405"/>
        </w:tabs>
        <w:ind w:left="1354" w:hanging="289"/>
      </w:pPr>
      <w:rPr>
        <w:rFonts w:ascii="Arial Unicode MS" w:eastAsia="Arial Unicode MS" w:hAnsi="Arial Unicode MS" w:hint="eastAsia"/>
        <w:sz w:val="18"/>
        <w:szCs w:val="18"/>
      </w:rPr>
    </w:lvl>
    <w:lvl w:ilvl="1">
      <w:start w:val="1"/>
      <w:numFmt w:val="lowerLetter"/>
      <w:lvlText w:val="%2."/>
      <w:lvlJc w:val="left"/>
      <w:pPr>
        <w:tabs>
          <w:tab w:val="num" w:pos="2145"/>
        </w:tabs>
        <w:ind w:left="2145" w:hanging="360"/>
      </w:p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12">
    <w:nsid w:val="33130B99"/>
    <w:multiLevelType w:val="hybridMultilevel"/>
    <w:tmpl w:val="58787DCC"/>
    <w:lvl w:ilvl="0" w:tplc="9948D5EC">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CA7FD8"/>
    <w:multiLevelType w:val="hybridMultilevel"/>
    <w:tmpl w:val="A1CA4582"/>
    <w:lvl w:ilvl="0" w:tplc="93FEF62C">
      <w:start w:val="1"/>
      <w:numFmt w:val="decimal"/>
      <w:lvlText w:val="%1."/>
      <w:lvlJc w:val="left"/>
      <w:pPr>
        <w:tabs>
          <w:tab w:val="num" w:pos="1068"/>
        </w:tabs>
        <w:ind w:left="106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703DBA"/>
    <w:multiLevelType w:val="multilevel"/>
    <w:tmpl w:val="BEA0AC48"/>
    <w:lvl w:ilvl="0">
      <w:start w:val="1"/>
      <w:numFmt w:val="lowerLetter"/>
      <w:lvlText w:val="%1)"/>
      <w:lvlJc w:val="left"/>
      <w:pPr>
        <w:tabs>
          <w:tab w:val="num" w:pos="340"/>
        </w:tabs>
        <w:ind w:left="289" w:hanging="289"/>
      </w:pPr>
      <w:rPr>
        <w:rFonts w:ascii="Arial Unicode MS" w:eastAsia="Arial Unicode MS" w:hAnsi="Arial Unicode MS" w:hint="eastAsia"/>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AE34342"/>
    <w:multiLevelType w:val="hybridMultilevel"/>
    <w:tmpl w:val="DD7209F8"/>
    <w:lvl w:ilvl="0" w:tplc="93FEF62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3B573847"/>
    <w:multiLevelType w:val="hybridMultilevel"/>
    <w:tmpl w:val="9A22943C"/>
    <w:lvl w:ilvl="0" w:tplc="9948D5EC">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5C5E6A"/>
    <w:multiLevelType w:val="hybridMultilevel"/>
    <w:tmpl w:val="6EAC30A2"/>
    <w:lvl w:ilvl="0" w:tplc="9948D5EC">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8">
    <w:nsid w:val="42F91636"/>
    <w:multiLevelType w:val="multilevel"/>
    <w:tmpl w:val="F67802B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40B1EF1"/>
    <w:multiLevelType w:val="hybridMultilevel"/>
    <w:tmpl w:val="86DAE7FE"/>
    <w:lvl w:ilvl="0" w:tplc="271497AA">
      <w:numFmt w:val="bullet"/>
      <w:lvlText w:val="-"/>
      <w:lvlJc w:val="left"/>
      <w:pPr>
        <w:tabs>
          <w:tab w:val="num" w:pos="2484"/>
        </w:tabs>
        <w:ind w:left="2484" w:hanging="360"/>
      </w:pPr>
      <w:rPr>
        <w:rFonts w:ascii="Arial" w:eastAsia="Times New Roman" w:hAnsi="Arial" w:cs="Arial" w:hint="default"/>
      </w:rPr>
    </w:lvl>
    <w:lvl w:ilvl="1" w:tplc="04090003" w:tentative="1">
      <w:start w:val="1"/>
      <w:numFmt w:val="bullet"/>
      <w:lvlText w:val="o"/>
      <w:lvlJc w:val="left"/>
      <w:pPr>
        <w:tabs>
          <w:tab w:val="num" w:pos="3204"/>
        </w:tabs>
        <w:ind w:left="3204" w:hanging="360"/>
      </w:pPr>
      <w:rPr>
        <w:rFonts w:ascii="Courier New" w:hAnsi="Courier New" w:cs="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cs="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cs="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0">
    <w:nsid w:val="4F053E1A"/>
    <w:multiLevelType w:val="hybridMultilevel"/>
    <w:tmpl w:val="7070F4A4"/>
    <w:lvl w:ilvl="0" w:tplc="BC2C88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ED0FD2"/>
    <w:multiLevelType w:val="hybridMultilevel"/>
    <w:tmpl w:val="510473F0"/>
    <w:lvl w:ilvl="0" w:tplc="93FEF6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C53DDD"/>
    <w:multiLevelType w:val="multilevel"/>
    <w:tmpl w:val="B08A2E4C"/>
    <w:lvl w:ilvl="0">
      <w:start w:val="1"/>
      <w:numFmt w:val="lowerLetter"/>
      <w:lvlText w:val="%1)"/>
      <w:lvlJc w:val="left"/>
      <w:pPr>
        <w:tabs>
          <w:tab w:val="num" w:pos="1425"/>
        </w:tabs>
        <w:ind w:left="1425" w:hanging="360"/>
      </w:pPr>
      <w:rPr>
        <w:rFonts w:hint="default"/>
      </w:rPr>
    </w:lvl>
    <w:lvl w:ilvl="1">
      <w:start w:val="1"/>
      <w:numFmt w:val="lowerLetter"/>
      <w:lvlText w:val="%2."/>
      <w:lvlJc w:val="left"/>
      <w:pPr>
        <w:tabs>
          <w:tab w:val="num" w:pos="2145"/>
        </w:tabs>
        <w:ind w:left="2145" w:hanging="360"/>
      </w:p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23">
    <w:nsid w:val="60254566"/>
    <w:multiLevelType w:val="hybridMultilevel"/>
    <w:tmpl w:val="261E933C"/>
    <w:lvl w:ilvl="0" w:tplc="93FEF62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4">
    <w:nsid w:val="60AC6FC5"/>
    <w:multiLevelType w:val="hybridMultilevel"/>
    <w:tmpl w:val="443E827C"/>
    <w:lvl w:ilvl="0" w:tplc="271497A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EB6AD3"/>
    <w:multiLevelType w:val="hybridMultilevel"/>
    <w:tmpl w:val="F648D9F0"/>
    <w:lvl w:ilvl="0" w:tplc="BC2C88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941FFD"/>
    <w:multiLevelType w:val="hybridMultilevel"/>
    <w:tmpl w:val="B394AEB8"/>
    <w:lvl w:ilvl="0" w:tplc="271497AA">
      <w:numFmt w:val="bullet"/>
      <w:lvlText w:val="-"/>
      <w:lvlJc w:val="left"/>
      <w:pPr>
        <w:tabs>
          <w:tab w:val="num" w:pos="2484"/>
        </w:tabs>
        <w:ind w:left="2484" w:hanging="360"/>
      </w:pPr>
      <w:rPr>
        <w:rFonts w:ascii="Arial" w:eastAsia="Times New Roman" w:hAnsi="Arial" w:cs="Arial" w:hint="default"/>
      </w:rPr>
    </w:lvl>
    <w:lvl w:ilvl="1" w:tplc="04090003" w:tentative="1">
      <w:start w:val="1"/>
      <w:numFmt w:val="bullet"/>
      <w:lvlText w:val="o"/>
      <w:lvlJc w:val="left"/>
      <w:pPr>
        <w:tabs>
          <w:tab w:val="num" w:pos="3204"/>
        </w:tabs>
        <w:ind w:left="3204" w:hanging="360"/>
      </w:pPr>
      <w:rPr>
        <w:rFonts w:ascii="Courier New" w:hAnsi="Courier New" w:cs="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cs="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cs="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7">
    <w:nsid w:val="6AB44534"/>
    <w:multiLevelType w:val="hybridMultilevel"/>
    <w:tmpl w:val="2444B44C"/>
    <w:lvl w:ilvl="0" w:tplc="271497AA">
      <w:numFmt w:val="bullet"/>
      <w:lvlText w:val="-"/>
      <w:lvlJc w:val="left"/>
      <w:pPr>
        <w:tabs>
          <w:tab w:val="num" w:pos="2484"/>
        </w:tabs>
        <w:ind w:left="2484" w:hanging="360"/>
      </w:pPr>
      <w:rPr>
        <w:rFonts w:ascii="Arial" w:eastAsia="Times New Roman" w:hAnsi="Arial" w:cs="Arial" w:hint="default"/>
      </w:rPr>
    </w:lvl>
    <w:lvl w:ilvl="1" w:tplc="04090003" w:tentative="1">
      <w:start w:val="1"/>
      <w:numFmt w:val="bullet"/>
      <w:lvlText w:val="o"/>
      <w:lvlJc w:val="left"/>
      <w:pPr>
        <w:tabs>
          <w:tab w:val="num" w:pos="3204"/>
        </w:tabs>
        <w:ind w:left="3204" w:hanging="360"/>
      </w:pPr>
      <w:rPr>
        <w:rFonts w:ascii="Courier New" w:hAnsi="Courier New" w:cs="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cs="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cs="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8">
    <w:nsid w:val="6CBA784C"/>
    <w:multiLevelType w:val="hybridMultilevel"/>
    <w:tmpl w:val="BC4654E6"/>
    <w:lvl w:ilvl="0" w:tplc="93FEF6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477B17"/>
    <w:multiLevelType w:val="multilevel"/>
    <w:tmpl w:val="B9B0254C"/>
    <w:lvl w:ilvl="0">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i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EC25747"/>
    <w:multiLevelType w:val="hybridMultilevel"/>
    <w:tmpl w:val="B7560718"/>
    <w:lvl w:ilvl="0" w:tplc="93FEF6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ED811F8"/>
    <w:multiLevelType w:val="multilevel"/>
    <w:tmpl w:val="F648D9F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0A12167"/>
    <w:multiLevelType w:val="multilevel"/>
    <w:tmpl w:val="601A330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i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730B4E44"/>
    <w:multiLevelType w:val="multilevel"/>
    <w:tmpl w:val="241E0516"/>
    <w:lvl w:ilvl="0">
      <w:start w:val="1"/>
      <w:numFmt w:val="decimal"/>
      <w:lvlText w:val="%1."/>
      <w:lvlJc w:val="left"/>
      <w:pPr>
        <w:tabs>
          <w:tab w:val="num" w:pos="1425"/>
        </w:tabs>
        <w:ind w:left="1425" w:hanging="360"/>
      </w:pPr>
    </w:lvl>
    <w:lvl w:ilvl="1">
      <w:start w:val="1"/>
      <w:numFmt w:val="lowerLetter"/>
      <w:lvlText w:val="%2."/>
      <w:lvlJc w:val="left"/>
      <w:pPr>
        <w:tabs>
          <w:tab w:val="num" w:pos="2145"/>
        </w:tabs>
        <w:ind w:left="2145" w:hanging="360"/>
      </w:p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34">
    <w:nsid w:val="74CA453D"/>
    <w:multiLevelType w:val="hybridMultilevel"/>
    <w:tmpl w:val="D68089E6"/>
    <w:lvl w:ilvl="0" w:tplc="BC2C88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9"/>
  </w:num>
  <w:num w:numId="3">
    <w:abstractNumId w:val="32"/>
  </w:num>
  <w:num w:numId="4">
    <w:abstractNumId w:val="29"/>
  </w:num>
  <w:num w:numId="5">
    <w:abstractNumId w:val="0"/>
  </w:num>
  <w:num w:numId="6">
    <w:abstractNumId w:val="34"/>
  </w:num>
  <w:num w:numId="7">
    <w:abstractNumId w:val="30"/>
  </w:num>
  <w:num w:numId="8">
    <w:abstractNumId w:val="18"/>
  </w:num>
  <w:num w:numId="9">
    <w:abstractNumId w:val="8"/>
  </w:num>
  <w:num w:numId="10">
    <w:abstractNumId w:val="10"/>
  </w:num>
  <w:num w:numId="11">
    <w:abstractNumId w:val="33"/>
  </w:num>
  <w:num w:numId="12">
    <w:abstractNumId w:val="22"/>
  </w:num>
  <w:num w:numId="13">
    <w:abstractNumId w:val="4"/>
  </w:num>
  <w:num w:numId="14">
    <w:abstractNumId w:val="14"/>
  </w:num>
  <w:num w:numId="15">
    <w:abstractNumId w:val="20"/>
  </w:num>
  <w:num w:numId="16">
    <w:abstractNumId w:val="25"/>
  </w:num>
  <w:num w:numId="17">
    <w:abstractNumId w:val="31"/>
  </w:num>
  <w:num w:numId="18">
    <w:abstractNumId w:val="9"/>
  </w:num>
  <w:num w:numId="19">
    <w:abstractNumId w:val="11"/>
  </w:num>
  <w:num w:numId="20">
    <w:abstractNumId w:val="6"/>
  </w:num>
  <w:num w:numId="21">
    <w:abstractNumId w:val="24"/>
  </w:num>
  <w:num w:numId="22">
    <w:abstractNumId w:val="13"/>
  </w:num>
  <w:num w:numId="23">
    <w:abstractNumId w:val="3"/>
  </w:num>
  <w:num w:numId="24">
    <w:abstractNumId w:val="26"/>
  </w:num>
  <w:num w:numId="25">
    <w:abstractNumId w:val="2"/>
  </w:num>
  <w:num w:numId="26">
    <w:abstractNumId w:val="19"/>
  </w:num>
  <w:num w:numId="27">
    <w:abstractNumId w:val="27"/>
  </w:num>
  <w:num w:numId="28">
    <w:abstractNumId w:val="1"/>
  </w:num>
  <w:num w:numId="29">
    <w:abstractNumId w:val="17"/>
  </w:num>
  <w:num w:numId="30">
    <w:abstractNumId w:val="16"/>
  </w:num>
  <w:num w:numId="31">
    <w:abstractNumId w:val="12"/>
  </w:num>
  <w:num w:numId="32">
    <w:abstractNumId w:val="21"/>
  </w:num>
  <w:num w:numId="33">
    <w:abstractNumId w:val="7"/>
  </w:num>
  <w:num w:numId="34">
    <w:abstractNumId w:val="15"/>
  </w:num>
  <w:num w:numId="35">
    <w:abstractNumId w:val="23"/>
  </w:num>
  <w:num w:numId="36">
    <w:abstractNumId w:val="28"/>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nl-NL"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2"/>
  <w:drawingGridVerticalSpacing w:val="72"/>
  <w:noPunctuationKerning/>
  <w:characterSpacingControl w:val="doNotCompress"/>
  <w:hdrShapeDefaults>
    <o:shapedefaults v:ext="edit" spidmax="2050" fillcolor="white" strokecolor="silver">
      <v:fill color="white"/>
      <v:stroke color="silver" weight="3pt"/>
      <v:shadow color="gray" opacity="1" offset="2pt,2pt"/>
      <o:colormru v:ext="edit" colors="#eaeaea,#9696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FE"/>
    <w:rsid w:val="00002784"/>
    <w:rsid w:val="00002BF4"/>
    <w:rsid w:val="00024B51"/>
    <w:rsid w:val="00031E2C"/>
    <w:rsid w:val="00037D29"/>
    <w:rsid w:val="000555A9"/>
    <w:rsid w:val="000664CE"/>
    <w:rsid w:val="00082096"/>
    <w:rsid w:val="000955EA"/>
    <w:rsid w:val="000963EE"/>
    <w:rsid w:val="000A1314"/>
    <w:rsid w:val="000A73D5"/>
    <w:rsid w:val="000B5187"/>
    <w:rsid w:val="000C2B3D"/>
    <w:rsid w:val="0010766C"/>
    <w:rsid w:val="00107E54"/>
    <w:rsid w:val="00115A16"/>
    <w:rsid w:val="00116616"/>
    <w:rsid w:val="0013378C"/>
    <w:rsid w:val="00152D47"/>
    <w:rsid w:val="0017129F"/>
    <w:rsid w:val="00190145"/>
    <w:rsid w:val="00195DEB"/>
    <w:rsid w:val="00197918"/>
    <w:rsid w:val="001D296F"/>
    <w:rsid w:val="001D7EFC"/>
    <w:rsid w:val="002022B7"/>
    <w:rsid w:val="00204C8F"/>
    <w:rsid w:val="00205A05"/>
    <w:rsid w:val="00213A79"/>
    <w:rsid w:val="002140D1"/>
    <w:rsid w:val="0021533C"/>
    <w:rsid w:val="002517D1"/>
    <w:rsid w:val="0025366E"/>
    <w:rsid w:val="00257D78"/>
    <w:rsid w:val="002715FB"/>
    <w:rsid w:val="00273491"/>
    <w:rsid w:val="00274A12"/>
    <w:rsid w:val="002767E2"/>
    <w:rsid w:val="00281A9A"/>
    <w:rsid w:val="00290045"/>
    <w:rsid w:val="002A084C"/>
    <w:rsid w:val="002D2F01"/>
    <w:rsid w:val="002E3F64"/>
    <w:rsid w:val="002F4928"/>
    <w:rsid w:val="00326A2B"/>
    <w:rsid w:val="003330BC"/>
    <w:rsid w:val="003564DF"/>
    <w:rsid w:val="003641FD"/>
    <w:rsid w:val="00374A17"/>
    <w:rsid w:val="003970DA"/>
    <w:rsid w:val="003B1488"/>
    <w:rsid w:val="003B4279"/>
    <w:rsid w:val="003C144D"/>
    <w:rsid w:val="003C2405"/>
    <w:rsid w:val="003C70F8"/>
    <w:rsid w:val="003C754E"/>
    <w:rsid w:val="003D68FD"/>
    <w:rsid w:val="003E47FF"/>
    <w:rsid w:val="003E6561"/>
    <w:rsid w:val="003F3993"/>
    <w:rsid w:val="00413A33"/>
    <w:rsid w:val="00426529"/>
    <w:rsid w:val="004274E1"/>
    <w:rsid w:val="00427E4F"/>
    <w:rsid w:val="00450FDC"/>
    <w:rsid w:val="00451A55"/>
    <w:rsid w:val="00452826"/>
    <w:rsid w:val="0046337E"/>
    <w:rsid w:val="00464FCB"/>
    <w:rsid w:val="00476F8C"/>
    <w:rsid w:val="00492001"/>
    <w:rsid w:val="00493AD2"/>
    <w:rsid w:val="004A57FF"/>
    <w:rsid w:val="004B548B"/>
    <w:rsid w:val="004B748C"/>
    <w:rsid w:val="004C567F"/>
    <w:rsid w:val="004D2185"/>
    <w:rsid w:val="00505D1B"/>
    <w:rsid w:val="00513F6C"/>
    <w:rsid w:val="0052065E"/>
    <w:rsid w:val="005213EF"/>
    <w:rsid w:val="0053038B"/>
    <w:rsid w:val="00545967"/>
    <w:rsid w:val="00551392"/>
    <w:rsid w:val="00564A72"/>
    <w:rsid w:val="00567C26"/>
    <w:rsid w:val="0057679C"/>
    <w:rsid w:val="005872A3"/>
    <w:rsid w:val="00587811"/>
    <w:rsid w:val="005969E0"/>
    <w:rsid w:val="005B1998"/>
    <w:rsid w:val="0060157A"/>
    <w:rsid w:val="0062724A"/>
    <w:rsid w:val="00630090"/>
    <w:rsid w:val="00636972"/>
    <w:rsid w:val="00660011"/>
    <w:rsid w:val="006B463C"/>
    <w:rsid w:val="006B739B"/>
    <w:rsid w:val="006C377F"/>
    <w:rsid w:val="006D311D"/>
    <w:rsid w:val="006D6C80"/>
    <w:rsid w:val="006E5C45"/>
    <w:rsid w:val="006E692B"/>
    <w:rsid w:val="006F1E71"/>
    <w:rsid w:val="006F7E88"/>
    <w:rsid w:val="0072009D"/>
    <w:rsid w:val="00742EEE"/>
    <w:rsid w:val="00746DD6"/>
    <w:rsid w:val="00751799"/>
    <w:rsid w:val="00755D1C"/>
    <w:rsid w:val="00760A01"/>
    <w:rsid w:val="00761DFB"/>
    <w:rsid w:val="007928CE"/>
    <w:rsid w:val="00792EE4"/>
    <w:rsid w:val="00795A2A"/>
    <w:rsid w:val="007B07CC"/>
    <w:rsid w:val="007B403B"/>
    <w:rsid w:val="007B55B4"/>
    <w:rsid w:val="007C636A"/>
    <w:rsid w:val="007C67FE"/>
    <w:rsid w:val="007D483F"/>
    <w:rsid w:val="007E2804"/>
    <w:rsid w:val="00810718"/>
    <w:rsid w:val="0082638C"/>
    <w:rsid w:val="008321A1"/>
    <w:rsid w:val="0089396B"/>
    <w:rsid w:val="008B34E7"/>
    <w:rsid w:val="008E2CBC"/>
    <w:rsid w:val="008F7172"/>
    <w:rsid w:val="009274C5"/>
    <w:rsid w:val="0093311A"/>
    <w:rsid w:val="009749AD"/>
    <w:rsid w:val="009905C9"/>
    <w:rsid w:val="009C3F65"/>
    <w:rsid w:val="009C5B9F"/>
    <w:rsid w:val="009D1936"/>
    <w:rsid w:val="009D1E25"/>
    <w:rsid w:val="009E5472"/>
    <w:rsid w:val="009E5BB2"/>
    <w:rsid w:val="00A22EEC"/>
    <w:rsid w:val="00A40F17"/>
    <w:rsid w:val="00A56804"/>
    <w:rsid w:val="00A769FB"/>
    <w:rsid w:val="00A901DB"/>
    <w:rsid w:val="00A94024"/>
    <w:rsid w:val="00AA086A"/>
    <w:rsid w:val="00AA5AB5"/>
    <w:rsid w:val="00AC546A"/>
    <w:rsid w:val="00AE4154"/>
    <w:rsid w:val="00AF3443"/>
    <w:rsid w:val="00B02AF7"/>
    <w:rsid w:val="00B2604A"/>
    <w:rsid w:val="00B74AC2"/>
    <w:rsid w:val="00B859A6"/>
    <w:rsid w:val="00BB5BC0"/>
    <w:rsid w:val="00BB5BE3"/>
    <w:rsid w:val="00BD3421"/>
    <w:rsid w:val="00BD5B94"/>
    <w:rsid w:val="00BD6E3B"/>
    <w:rsid w:val="00BE7C5E"/>
    <w:rsid w:val="00BF2BD1"/>
    <w:rsid w:val="00C24874"/>
    <w:rsid w:val="00C41017"/>
    <w:rsid w:val="00C41650"/>
    <w:rsid w:val="00C4571D"/>
    <w:rsid w:val="00C45DC8"/>
    <w:rsid w:val="00C5281F"/>
    <w:rsid w:val="00C60CA7"/>
    <w:rsid w:val="00C6177B"/>
    <w:rsid w:val="00C64793"/>
    <w:rsid w:val="00C850A7"/>
    <w:rsid w:val="00C9684D"/>
    <w:rsid w:val="00CA0959"/>
    <w:rsid w:val="00CA3598"/>
    <w:rsid w:val="00CA35ED"/>
    <w:rsid w:val="00CC5F44"/>
    <w:rsid w:val="00CD24F8"/>
    <w:rsid w:val="00CD32BF"/>
    <w:rsid w:val="00CE4DAC"/>
    <w:rsid w:val="00D00B3C"/>
    <w:rsid w:val="00D01DD8"/>
    <w:rsid w:val="00D1640D"/>
    <w:rsid w:val="00D37B64"/>
    <w:rsid w:val="00D5753B"/>
    <w:rsid w:val="00D67096"/>
    <w:rsid w:val="00D755FE"/>
    <w:rsid w:val="00D9184A"/>
    <w:rsid w:val="00D966DB"/>
    <w:rsid w:val="00DA6808"/>
    <w:rsid w:val="00DB1154"/>
    <w:rsid w:val="00DB2C25"/>
    <w:rsid w:val="00DB3A89"/>
    <w:rsid w:val="00DB7100"/>
    <w:rsid w:val="00DD089F"/>
    <w:rsid w:val="00DD7D55"/>
    <w:rsid w:val="00DF1CC2"/>
    <w:rsid w:val="00E00C17"/>
    <w:rsid w:val="00E03C5B"/>
    <w:rsid w:val="00E111BB"/>
    <w:rsid w:val="00E127AA"/>
    <w:rsid w:val="00E1668B"/>
    <w:rsid w:val="00E25117"/>
    <w:rsid w:val="00E26761"/>
    <w:rsid w:val="00E34304"/>
    <w:rsid w:val="00E45987"/>
    <w:rsid w:val="00E539CB"/>
    <w:rsid w:val="00E57DAB"/>
    <w:rsid w:val="00E6780E"/>
    <w:rsid w:val="00E70A4B"/>
    <w:rsid w:val="00E74CCC"/>
    <w:rsid w:val="00E818DD"/>
    <w:rsid w:val="00EB36A2"/>
    <w:rsid w:val="00EF495F"/>
    <w:rsid w:val="00EF7DB3"/>
    <w:rsid w:val="00F12B1B"/>
    <w:rsid w:val="00F14D6E"/>
    <w:rsid w:val="00F321B5"/>
    <w:rsid w:val="00F56471"/>
    <w:rsid w:val="00F75877"/>
    <w:rsid w:val="00F83DA8"/>
    <w:rsid w:val="00F84C7D"/>
    <w:rsid w:val="00F87FB7"/>
    <w:rsid w:val="00F9004F"/>
    <w:rsid w:val="00FA53A7"/>
    <w:rsid w:val="00FA5C95"/>
    <w:rsid w:val="00FB1DF1"/>
    <w:rsid w:val="00FB2517"/>
    <w:rsid w:val="00FC3074"/>
    <w:rsid w:val="00FC5359"/>
    <w:rsid w:val="00FD46A0"/>
    <w:rsid w:val="00FD57AA"/>
    <w:rsid w:val="00FE5E99"/>
    <w:rsid w:val="00FF38E4"/>
    <w:rsid w:val="00FF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strokecolor="silver">
      <v:fill color="white"/>
      <v:stroke color="silver" weight="3pt"/>
      <v:shadow color="gray" opacity="1" offset="2pt,2pt"/>
      <o:colormru v:ext="edit" colors="#eaeaea,#969696"/>
    </o:shapedefaults>
    <o:shapelayout v:ext="edit">
      <o:idmap v:ext="edit" data="1"/>
    </o:shapelayout>
  </w:shapeDefaults>
  <w:decimalSymbol w:val=","/>
  <w:listSeparator w:val=";"/>
  <w14:docId w14:val="3341F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987"/>
    <w:rPr>
      <w:rFonts w:ascii="Arial" w:hAnsi="Arial"/>
      <w:sz w:val="22"/>
      <w:szCs w:val="24"/>
      <w:lang w:val="nl-NL" w:eastAsia="nl-NL"/>
    </w:rPr>
  </w:style>
  <w:style w:type="paragraph" w:styleId="Heading1">
    <w:name w:val="heading 1"/>
    <w:basedOn w:val="Normal"/>
    <w:next w:val="Normal"/>
    <w:qFormat/>
    <w:rsid w:val="002140D1"/>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2140D1"/>
    <w:pPr>
      <w:keepNext/>
      <w:tabs>
        <w:tab w:val="left" w:pos="4500"/>
      </w:tabs>
      <w:spacing w:before="240" w:after="60"/>
      <w:outlineLvl w:val="1"/>
    </w:pPr>
    <w:rPr>
      <w:rFonts w:eastAsia="Batang" w:cs="Arial"/>
      <w:b/>
      <w:bCs/>
      <w:iCs/>
      <w:szCs w:val="28"/>
      <w:lang w:eastAsia="ko-KR"/>
    </w:rPr>
  </w:style>
  <w:style w:type="paragraph" w:styleId="Heading3">
    <w:name w:val="heading 3"/>
    <w:aliases w:val="Kop 3 Char"/>
    <w:basedOn w:val="Normal"/>
    <w:next w:val="Normal"/>
    <w:autoRedefine/>
    <w:qFormat/>
    <w:rsid w:val="002140D1"/>
    <w:pPr>
      <w:keepNext/>
      <w:numPr>
        <w:ilvl w:val="2"/>
        <w:numId w:val="4"/>
      </w:numPr>
      <w:spacing w:before="240" w:after="60"/>
      <w:outlineLvl w:val="2"/>
    </w:pPr>
    <w:rPr>
      <w:rFonts w:eastAsia="Batang"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2">
    <w:name w:val="Opmaakprofiel2"/>
    <w:basedOn w:val="Heading1"/>
    <w:rsid w:val="002140D1"/>
    <w:rPr>
      <w:rFonts w:ascii="Batang" w:eastAsia="Batang" w:hAnsi="Batang"/>
      <w:kern w:val="0"/>
      <w:sz w:val="24"/>
    </w:rPr>
  </w:style>
  <w:style w:type="paragraph" w:styleId="TOC1">
    <w:name w:val="toc 1"/>
    <w:basedOn w:val="Normal"/>
    <w:next w:val="Normal"/>
    <w:autoRedefine/>
    <w:semiHidden/>
    <w:rsid w:val="002140D1"/>
    <w:rPr>
      <w:rFonts w:eastAsia="Batang"/>
      <w:b/>
    </w:rPr>
  </w:style>
  <w:style w:type="character" w:styleId="Hyperlink">
    <w:name w:val="Hyperlink"/>
    <w:rsid w:val="002140D1"/>
    <w:rPr>
      <w:rFonts w:ascii="Arial" w:hAnsi="Arial"/>
      <w:color w:val="0000FF"/>
      <w:sz w:val="20"/>
      <w:u w:val="single"/>
    </w:rPr>
  </w:style>
  <w:style w:type="paragraph" w:styleId="BalloonText">
    <w:name w:val="Balloon Text"/>
    <w:basedOn w:val="Normal"/>
    <w:semiHidden/>
    <w:rsid w:val="00A40F17"/>
    <w:rPr>
      <w:rFonts w:ascii="Tahoma" w:hAnsi="Tahoma" w:cs="Tahoma"/>
      <w:sz w:val="16"/>
      <w:szCs w:val="16"/>
    </w:rPr>
  </w:style>
  <w:style w:type="paragraph" w:styleId="Caption">
    <w:name w:val="caption"/>
    <w:basedOn w:val="Normal"/>
    <w:next w:val="Normal"/>
    <w:qFormat/>
    <w:rsid w:val="00CD24F8"/>
    <w:pPr>
      <w:spacing w:before="120" w:after="120"/>
    </w:pPr>
    <w:rPr>
      <w:b/>
      <w:bCs/>
      <w:sz w:val="20"/>
      <w:szCs w:val="20"/>
    </w:rPr>
  </w:style>
  <w:style w:type="paragraph" w:styleId="FootnoteText">
    <w:name w:val="footnote text"/>
    <w:basedOn w:val="Normal"/>
    <w:semiHidden/>
    <w:rsid w:val="00564A72"/>
    <w:rPr>
      <w:sz w:val="20"/>
      <w:szCs w:val="20"/>
    </w:rPr>
  </w:style>
  <w:style w:type="character" w:styleId="FootnoteReference">
    <w:name w:val="footnote reference"/>
    <w:semiHidden/>
    <w:rsid w:val="00564A72"/>
    <w:rPr>
      <w:vertAlign w:val="superscript"/>
    </w:rPr>
  </w:style>
  <w:style w:type="paragraph" w:styleId="PlainText">
    <w:name w:val="Plain Text"/>
    <w:basedOn w:val="Normal"/>
    <w:rsid w:val="006D311D"/>
    <w:pPr>
      <w:numPr>
        <w:numId w:val="5"/>
      </w:numPr>
    </w:pPr>
    <w:rPr>
      <w:rFonts w:ascii="Courier New" w:hAnsi="Courier New" w:cs="Courier New"/>
      <w:sz w:val="20"/>
      <w:szCs w:val="20"/>
      <w:lang w:eastAsia="en-US"/>
    </w:rPr>
  </w:style>
  <w:style w:type="table" w:styleId="TableGrid">
    <w:name w:val="Table Grid"/>
    <w:basedOn w:val="TableNormal"/>
    <w:rsid w:val="003E6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5281F"/>
    <w:rPr>
      <w:sz w:val="16"/>
      <w:szCs w:val="16"/>
    </w:rPr>
  </w:style>
  <w:style w:type="paragraph" w:styleId="CommentText">
    <w:name w:val="annotation text"/>
    <w:basedOn w:val="Normal"/>
    <w:semiHidden/>
    <w:rsid w:val="00C5281F"/>
    <w:rPr>
      <w:sz w:val="20"/>
      <w:szCs w:val="20"/>
    </w:rPr>
  </w:style>
  <w:style w:type="paragraph" w:styleId="CommentSubject">
    <w:name w:val="annotation subject"/>
    <w:basedOn w:val="CommentText"/>
    <w:next w:val="CommentText"/>
    <w:semiHidden/>
    <w:rsid w:val="00C5281F"/>
    <w:rPr>
      <w:b/>
      <w:bCs/>
    </w:rPr>
  </w:style>
  <w:style w:type="paragraph" w:styleId="HTMLPreformatted">
    <w:name w:val="HTML Preformatted"/>
    <w:basedOn w:val="Normal"/>
    <w:rsid w:val="002A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2A084C"/>
    <w:pPr>
      <w:spacing w:before="100" w:beforeAutospacing="1" w:after="100" w:afterAutospacing="1"/>
    </w:pPr>
    <w:rPr>
      <w:rFonts w:ascii="Times New Roman" w:hAnsi="Times New Roman"/>
      <w:sz w:val="24"/>
    </w:rPr>
  </w:style>
  <w:style w:type="character" w:styleId="HTMLCode">
    <w:name w:val="HTML Code"/>
    <w:rsid w:val="002A084C"/>
    <w:rPr>
      <w:rFonts w:ascii="Courier New" w:eastAsia="Times New Roman" w:hAnsi="Courier New" w:cs="Courier New"/>
      <w:sz w:val="20"/>
      <w:szCs w:val="20"/>
    </w:rPr>
  </w:style>
  <w:style w:type="character" w:styleId="FollowedHyperlink">
    <w:name w:val="FollowedHyperlink"/>
    <w:rsid w:val="002A084C"/>
    <w:rPr>
      <w:color w:val="800080"/>
      <w:u w:val="single"/>
    </w:rPr>
  </w:style>
  <w:style w:type="paragraph" w:styleId="Header">
    <w:name w:val="header"/>
    <w:basedOn w:val="Normal"/>
    <w:rsid w:val="00D37B64"/>
    <w:pPr>
      <w:tabs>
        <w:tab w:val="center" w:pos="4536"/>
        <w:tab w:val="right" w:pos="9072"/>
      </w:tabs>
    </w:pPr>
  </w:style>
  <w:style w:type="paragraph" w:styleId="Footer">
    <w:name w:val="footer"/>
    <w:basedOn w:val="Normal"/>
    <w:rsid w:val="00D37B64"/>
    <w:pPr>
      <w:tabs>
        <w:tab w:val="center" w:pos="4536"/>
        <w:tab w:val="right" w:pos="90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987"/>
    <w:rPr>
      <w:rFonts w:ascii="Arial" w:hAnsi="Arial"/>
      <w:sz w:val="22"/>
      <w:szCs w:val="24"/>
      <w:lang w:val="nl-NL" w:eastAsia="nl-NL"/>
    </w:rPr>
  </w:style>
  <w:style w:type="paragraph" w:styleId="Heading1">
    <w:name w:val="heading 1"/>
    <w:basedOn w:val="Normal"/>
    <w:next w:val="Normal"/>
    <w:qFormat/>
    <w:rsid w:val="002140D1"/>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2140D1"/>
    <w:pPr>
      <w:keepNext/>
      <w:tabs>
        <w:tab w:val="left" w:pos="4500"/>
      </w:tabs>
      <w:spacing w:before="240" w:after="60"/>
      <w:outlineLvl w:val="1"/>
    </w:pPr>
    <w:rPr>
      <w:rFonts w:eastAsia="Batang" w:cs="Arial"/>
      <w:b/>
      <w:bCs/>
      <w:iCs/>
      <w:szCs w:val="28"/>
      <w:lang w:eastAsia="ko-KR"/>
    </w:rPr>
  </w:style>
  <w:style w:type="paragraph" w:styleId="Heading3">
    <w:name w:val="heading 3"/>
    <w:aliases w:val="Kop 3 Char"/>
    <w:basedOn w:val="Normal"/>
    <w:next w:val="Normal"/>
    <w:autoRedefine/>
    <w:qFormat/>
    <w:rsid w:val="002140D1"/>
    <w:pPr>
      <w:keepNext/>
      <w:numPr>
        <w:ilvl w:val="2"/>
        <w:numId w:val="4"/>
      </w:numPr>
      <w:spacing w:before="240" w:after="60"/>
      <w:outlineLvl w:val="2"/>
    </w:pPr>
    <w:rPr>
      <w:rFonts w:eastAsia="Batang"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2">
    <w:name w:val="Opmaakprofiel2"/>
    <w:basedOn w:val="Heading1"/>
    <w:rsid w:val="002140D1"/>
    <w:rPr>
      <w:rFonts w:ascii="Batang" w:eastAsia="Batang" w:hAnsi="Batang"/>
      <w:kern w:val="0"/>
      <w:sz w:val="24"/>
    </w:rPr>
  </w:style>
  <w:style w:type="paragraph" w:styleId="TOC1">
    <w:name w:val="toc 1"/>
    <w:basedOn w:val="Normal"/>
    <w:next w:val="Normal"/>
    <w:autoRedefine/>
    <w:semiHidden/>
    <w:rsid w:val="002140D1"/>
    <w:rPr>
      <w:rFonts w:eastAsia="Batang"/>
      <w:b/>
    </w:rPr>
  </w:style>
  <w:style w:type="character" w:styleId="Hyperlink">
    <w:name w:val="Hyperlink"/>
    <w:rsid w:val="002140D1"/>
    <w:rPr>
      <w:rFonts w:ascii="Arial" w:hAnsi="Arial"/>
      <w:color w:val="0000FF"/>
      <w:sz w:val="20"/>
      <w:u w:val="single"/>
    </w:rPr>
  </w:style>
  <w:style w:type="paragraph" w:styleId="BalloonText">
    <w:name w:val="Balloon Text"/>
    <w:basedOn w:val="Normal"/>
    <w:semiHidden/>
    <w:rsid w:val="00A40F17"/>
    <w:rPr>
      <w:rFonts w:ascii="Tahoma" w:hAnsi="Tahoma" w:cs="Tahoma"/>
      <w:sz w:val="16"/>
      <w:szCs w:val="16"/>
    </w:rPr>
  </w:style>
  <w:style w:type="paragraph" w:styleId="Caption">
    <w:name w:val="caption"/>
    <w:basedOn w:val="Normal"/>
    <w:next w:val="Normal"/>
    <w:qFormat/>
    <w:rsid w:val="00CD24F8"/>
    <w:pPr>
      <w:spacing w:before="120" w:after="120"/>
    </w:pPr>
    <w:rPr>
      <w:b/>
      <w:bCs/>
      <w:sz w:val="20"/>
      <w:szCs w:val="20"/>
    </w:rPr>
  </w:style>
  <w:style w:type="paragraph" w:styleId="FootnoteText">
    <w:name w:val="footnote text"/>
    <w:basedOn w:val="Normal"/>
    <w:semiHidden/>
    <w:rsid w:val="00564A72"/>
    <w:rPr>
      <w:sz w:val="20"/>
      <w:szCs w:val="20"/>
    </w:rPr>
  </w:style>
  <w:style w:type="character" w:styleId="FootnoteReference">
    <w:name w:val="footnote reference"/>
    <w:semiHidden/>
    <w:rsid w:val="00564A72"/>
    <w:rPr>
      <w:vertAlign w:val="superscript"/>
    </w:rPr>
  </w:style>
  <w:style w:type="paragraph" w:styleId="PlainText">
    <w:name w:val="Plain Text"/>
    <w:basedOn w:val="Normal"/>
    <w:rsid w:val="006D311D"/>
    <w:pPr>
      <w:numPr>
        <w:numId w:val="5"/>
      </w:numPr>
    </w:pPr>
    <w:rPr>
      <w:rFonts w:ascii="Courier New" w:hAnsi="Courier New" w:cs="Courier New"/>
      <w:sz w:val="20"/>
      <w:szCs w:val="20"/>
      <w:lang w:eastAsia="en-US"/>
    </w:rPr>
  </w:style>
  <w:style w:type="table" w:styleId="TableGrid">
    <w:name w:val="Table Grid"/>
    <w:basedOn w:val="TableNormal"/>
    <w:rsid w:val="003E6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5281F"/>
    <w:rPr>
      <w:sz w:val="16"/>
      <w:szCs w:val="16"/>
    </w:rPr>
  </w:style>
  <w:style w:type="paragraph" w:styleId="CommentText">
    <w:name w:val="annotation text"/>
    <w:basedOn w:val="Normal"/>
    <w:semiHidden/>
    <w:rsid w:val="00C5281F"/>
    <w:rPr>
      <w:sz w:val="20"/>
      <w:szCs w:val="20"/>
    </w:rPr>
  </w:style>
  <w:style w:type="paragraph" w:styleId="CommentSubject">
    <w:name w:val="annotation subject"/>
    <w:basedOn w:val="CommentText"/>
    <w:next w:val="CommentText"/>
    <w:semiHidden/>
    <w:rsid w:val="00C5281F"/>
    <w:rPr>
      <w:b/>
      <w:bCs/>
    </w:rPr>
  </w:style>
  <w:style w:type="paragraph" w:styleId="HTMLPreformatted">
    <w:name w:val="HTML Preformatted"/>
    <w:basedOn w:val="Normal"/>
    <w:rsid w:val="002A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2A084C"/>
    <w:pPr>
      <w:spacing w:before="100" w:beforeAutospacing="1" w:after="100" w:afterAutospacing="1"/>
    </w:pPr>
    <w:rPr>
      <w:rFonts w:ascii="Times New Roman" w:hAnsi="Times New Roman"/>
      <w:sz w:val="24"/>
    </w:rPr>
  </w:style>
  <w:style w:type="character" w:styleId="HTMLCode">
    <w:name w:val="HTML Code"/>
    <w:rsid w:val="002A084C"/>
    <w:rPr>
      <w:rFonts w:ascii="Courier New" w:eastAsia="Times New Roman" w:hAnsi="Courier New" w:cs="Courier New"/>
      <w:sz w:val="20"/>
      <w:szCs w:val="20"/>
    </w:rPr>
  </w:style>
  <w:style w:type="character" w:styleId="FollowedHyperlink">
    <w:name w:val="FollowedHyperlink"/>
    <w:rsid w:val="002A084C"/>
    <w:rPr>
      <w:color w:val="800080"/>
      <w:u w:val="single"/>
    </w:rPr>
  </w:style>
  <w:style w:type="paragraph" w:styleId="Header">
    <w:name w:val="header"/>
    <w:basedOn w:val="Normal"/>
    <w:rsid w:val="00D37B64"/>
    <w:pPr>
      <w:tabs>
        <w:tab w:val="center" w:pos="4536"/>
        <w:tab w:val="right" w:pos="9072"/>
      </w:tabs>
    </w:pPr>
  </w:style>
  <w:style w:type="paragraph" w:styleId="Footer">
    <w:name w:val="footer"/>
    <w:basedOn w:val="Normal"/>
    <w:rsid w:val="00D37B64"/>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871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92220-6BC1-4B74-82EB-4BE62B002115}"/>
</file>

<file path=customXml/itemProps2.xml><?xml version="1.0" encoding="utf-8"?>
<ds:datastoreItem xmlns:ds="http://schemas.openxmlformats.org/officeDocument/2006/customXml" ds:itemID="{807876A8-5CF4-4DFB-8E1B-F06F54B2E707}"/>
</file>

<file path=customXml/itemProps3.xml><?xml version="1.0" encoding="utf-8"?>
<ds:datastoreItem xmlns:ds="http://schemas.openxmlformats.org/officeDocument/2006/customXml" ds:itemID="{CAC26074-9BBA-4BF3-9992-F7CF501A88A0}"/>
</file>

<file path=customXml/itemProps4.xml><?xml version="1.0" encoding="utf-8"?>
<ds:datastoreItem xmlns:ds="http://schemas.openxmlformats.org/officeDocument/2006/customXml" ds:itemID="{073B0008-E0C8-41FB-B5CF-C49870F95BDD}"/>
</file>

<file path=docProps/app.xml><?xml version="1.0" encoding="utf-8"?>
<Properties xmlns="http://schemas.openxmlformats.org/officeDocument/2006/extended-properties" xmlns:vt="http://schemas.openxmlformats.org/officeDocument/2006/docPropsVTypes">
  <Template>Normal.dotm</Template>
  <TotalTime>9</TotalTime>
  <Pages>1</Pages>
  <Words>352</Words>
  <Characters>2009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Casus Bankieren</vt:lpstr>
    </vt:vector>
  </TitlesOfParts>
  <Company>Fontys Hogeschool Informatica</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Internetbankieren</dc:title>
  <dc:subject/>
  <dc:creator>Frank Peeters</dc:creator>
  <cp:keywords/>
  <dc:description/>
  <cp:lastModifiedBy>Nico Kuijpers</cp:lastModifiedBy>
  <cp:revision>4</cp:revision>
  <cp:lastPrinted>2006-09-19T12:36:00Z</cp:lastPrinted>
  <dcterms:created xsi:type="dcterms:W3CDTF">2015-01-16T09:18:00Z</dcterms:created>
  <dcterms:modified xsi:type="dcterms:W3CDTF">2016-01-07T09:41:00Z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
    <vt:lpwstr>Opdrachten</vt:lpwstr>
  </property>
  <property fmtid="{D5CDD505-2E9C-101B-9397-08002B2CF9AE}" pid="3" name="Week">
    <vt:lpwstr>nvt</vt:lpwstr>
  </property>
  <property fmtid="{D5CDD505-2E9C-101B-9397-08002B2CF9AE}" pid="4" name="ContentType">
    <vt:lpwstr>Document</vt:lpwstr>
  </property>
  <property fmtid="{D5CDD505-2E9C-101B-9397-08002B2CF9AE}" pid="5" name="vak">
    <vt:lpwstr>GSO31</vt:lpwstr>
  </property>
  <property fmtid="{D5CDD505-2E9C-101B-9397-08002B2CF9AE}" pid="6" name="ContentTypeId">
    <vt:lpwstr>0x010100293E434923DD2D459140C7902081AE53</vt:lpwstr>
  </property>
</Properties>
</file>