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AEDF8" w14:textId="5FDC7DA8" w:rsidR="00D8675F" w:rsidRDefault="006C2DBD" w:rsidP="006C2DBD">
      <w:pPr>
        <w:pStyle w:val="Heading1"/>
      </w:pPr>
      <w:r>
        <w:t>JSF31 – Opdracht</w:t>
      </w:r>
      <w:r w:rsidR="00707D8A">
        <w:t>en</w:t>
      </w:r>
      <w:r>
        <w:t xml:space="preserve"> </w:t>
      </w:r>
      <w:r w:rsidR="00F34BB9">
        <w:t>les</w:t>
      </w:r>
      <w:r w:rsidR="00707D8A">
        <w:t xml:space="preserve"> </w:t>
      </w:r>
      <w:r>
        <w:t>1</w:t>
      </w:r>
      <w:r w:rsidR="00707D8A">
        <w:t xml:space="preserve"> – deel 2</w:t>
      </w:r>
    </w:p>
    <w:p w14:paraId="05CC91FD" w14:textId="77777777" w:rsidR="00E70706" w:rsidRDefault="00E70706" w:rsidP="00E70706"/>
    <w:p w14:paraId="56D9195D" w14:textId="6A178C72" w:rsidR="00707D8A" w:rsidRPr="00707D8A" w:rsidRDefault="00707D8A" w:rsidP="00C54FAA">
      <w:pPr>
        <w:pStyle w:val="Heading2"/>
      </w:pPr>
      <w:r w:rsidRPr="00707D8A">
        <w:t xml:space="preserve">Vervolg Opdrachten </w:t>
      </w:r>
      <w:r w:rsidR="00756950">
        <w:t xml:space="preserve">les </w:t>
      </w:r>
      <w:bookmarkStart w:id="0" w:name="_GoBack"/>
      <w:bookmarkEnd w:id="0"/>
      <w:r w:rsidRPr="00707D8A">
        <w:t xml:space="preserve">1: </w:t>
      </w:r>
    </w:p>
    <w:p w14:paraId="61AED7BB" w14:textId="15758736" w:rsidR="00707D8A" w:rsidRPr="00707D8A" w:rsidRDefault="00707D8A" w:rsidP="00707D8A">
      <w:r w:rsidRPr="00707D8A">
        <w:t>Voer onderstaande opdrachten uit en maak een kort verslag van stappen d, e en f.</w:t>
      </w:r>
      <w:r w:rsidR="00C54FAA">
        <w:t xml:space="preserve"> Deze aantekening kun je onder in dit document toevoegen.</w:t>
      </w:r>
    </w:p>
    <w:p w14:paraId="0B96FDB3" w14:textId="77777777" w:rsidR="00707D8A" w:rsidRPr="00707D8A" w:rsidRDefault="00707D8A" w:rsidP="00707D8A"/>
    <w:p w14:paraId="3A8F6A8F" w14:textId="0AF738E3" w:rsidR="00707D8A" w:rsidRPr="00707D8A" w:rsidRDefault="00F34BB9" w:rsidP="00707D8A">
      <w:pPr>
        <w:numPr>
          <w:ilvl w:val="0"/>
          <w:numId w:val="4"/>
        </w:numPr>
        <w:rPr>
          <w:lang w:val="en-US"/>
        </w:rPr>
      </w:pPr>
      <w:r>
        <w:t>Gebruik het Linux Fundamentalsdocument van de link in Canvas</w:t>
      </w:r>
      <w:r w:rsidR="00707D8A">
        <w:t xml:space="preserve">. Dit is een PDF met veel informatie over Linux en opdrachten om een en ander te kunnen oefenen. Dit document is vrijgegeven onder de </w:t>
      </w:r>
      <w:r w:rsidR="00707D8A" w:rsidRPr="00707D8A">
        <w:rPr>
          <w:i/>
        </w:rPr>
        <w:t>GNU Free Documentation License</w:t>
      </w:r>
      <w:r w:rsidR="00707D8A">
        <w:t xml:space="preserve"> en mag, mits er aan een aantal voorwaarden is voldaan, vrij verspreid worden. </w:t>
      </w:r>
    </w:p>
    <w:p w14:paraId="39B0C886" w14:textId="77777777" w:rsidR="00A82C61" w:rsidRPr="00A82C61" w:rsidRDefault="00707D8A" w:rsidP="00707D8A">
      <w:pPr>
        <w:numPr>
          <w:ilvl w:val="0"/>
          <w:numId w:val="4"/>
        </w:numPr>
        <w:rPr>
          <w:lang w:val="en-US"/>
        </w:rPr>
      </w:pPr>
      <w:r w:rsidRPr="00707D8A">
        <w:t xml:space="preserve">Voer de opdrachten van paragrafen </w:t>
      </w:r>
    </w:p>
    <w:p w14:paraId="742AA424" w14:textId="3BBA643A" w:rsidR="00A82C61" w:rsidRPr="00A82C61" w:rsidRDefault="00A82C61" w:rsidP="00A82C61">
      <w:pPr>
        <w:numPr>
          <w:ilvl w:val="1"/>
          <w:numId w:val="4"/>
        </w:numPr>
        <w:rPr>
          <w:lang w:val="en-US"/>
        </w:rPr>
      </w:pPr>
      <w:r>
        <w:t>8.8 practice: working with directories</w:t>
      </w:r>
    </w:p>
    <w:p w14:paraId="795FA851" w14:textId="78A3D2B1" w:rsidR="00A82C61" w:rsidRPr="00A82C61" w:rsidRDefault="00A82C61" w:rsidP="00A82C61">
      <w:pPr>
        <w:numPr>
          <w:ilvl w:val="1"/>
          <w:numId w:val="4"/>
        </w:numPr>
        <w:rPr>
          <w:lang w:val="en-US"/>
        </w:rPr>
      </w:pPr>
      <w:r>
        <w:t>9.9 practice: working with files</w:t>
      </w:r>
    </w:p>
    <w:p w14:paraId="7098DCDF" w14:textId="30122AB7" w:rsidR="00A82C61" w:rsidRPr="00A82C61" w:rsidRDefault="00A82C61" w:rsidP="00A82C61">
      <w:pPr>
        <w:numPr>
          <w:ilvl w:val="1"/>
          <w:numId w:val="4"/>
        </w:numPr>
        <w:rPr>
          <w:lang w:val="en-US"/>
        </w:rPr>
      </w:pPr>
      <w:r>
        <w:t>10</w:t>
      </w:r>
      <w:r w:rsidR="00707D8A" w:rsidRPr="00707D8A">
        <w:t>.7</w:t>
      </w:r>
      <w:r>
        <w:t xml:space="preserve"> practice: file contents</w:t>
      </w:r>
    </w:p>
    <w:p w14:paraId="44561563" w14:textId="43FD6CF9" w:rsidR="00A82C61" w:rsidRPr="00A82C61" w:rsidRDefault="00A82C61" w:rsidP="00A82C61">
      <w:pPr>
        <w:numPr>
          <w:ilvl w:val="1"/>
          <w:numId w:val="4"/>
        </w:numPr>
        <w:rPr>
          <w:lang w:val="en-US"/>
        </w:rPr>
      </w:pPr>
      <w:r>
        <w:t>11</w:t>
      </w:r>
      <w:r w:rsidR="00707D8A" w:rsidRPr="00707D8A">
        <w:t xml:space="preserve">.10 </w:t>
      </w:r>
      <w:r>
        <w:t>practice: file system tree</w:t>
      </w:r>
    </w:p>
    <w:p w14:paraId="2AF7C212" w14:textId="357F4D22" w:rsidR="00707D8A" w:rsidRPr="00707D8A" w:rsidRDefault="00707D8A" w:rsidP="00A82C61">
      <w:pPr>
        <w:ind w:left="1080"/>
        <w:rPr>
          <w:lang w:val="en-US"/>
        </w:rPr>
      </w:pPr>
      <w:r w:rsidRPr="00707D8A">
        <w:t xml:space="preserve">uit LinuxFun uit en </w:t>
      </w:r>
      <w:r w:rsidRPr="00707D8A">
        <w:rPr>
          <w:u w:val="single"/>
        </w:rPr>
        <w:t>schrijf op welke commando's je precies gebruikt</w:t>
      </w:r>
      <w:r w:rsidRPr="00707D8A">
        <w:t>.</w:t>
      </w:r>
      <w:r w:rsidRPr="00707D8A">
        <w:br/>
        <w:t>Zorg dat je alle stappen begrijpt en herlees hoofdstukken indien nodig.</w:t>
      </w:r>
    </w:p>
    <w:p w14:paraId="7DDD095F" w14:textId="77777777" w:rsidR="00707D8A" w:rsidRPr="00707D8A" w:rsidRDefault="00707D8A" w:rsidP="00707D8A">
      <w:pPr>
        <w:numPr>
          <w:ilvl w:val="0"/>
          <w:numId w:val="4"/>
        </w:numPr>
        <w:rPr>
          <w:lang w:val="en-US"/>
        </w:rPr>
      </w:pPr>
      <w:r w:rsidRPr="00707D8A">
        <w:t xml:space="preserve">Voeg jezelf toe als nieuwe gebruiker. </w:t>
      </w:r>
      <w:r w:rsidRPr="00707D8A">
        <w:rPr>
          <w:u w:val="single"/>
        </w:rPr>
        <w:t>Beschrijf hoe je dat gedaan hebt</w:t>
      </w:r>
      <w:r w:rsidRPr="00707D8A">
        <w:t>.</w:t>
      </w:r>
      <w:r w:rsidRPr="00707D8A">
        <w:br/>
        <w:t xml:space="preserve">Er is nu een speciale folder aangemaakt voor deze nieuwe gebruiker, </w:t>
      </w:r>
      <w:r w:rsidRPr="00707D8A">
        <w:rPr>
          <w:u w:val="single"/>
        </w:rPr>
        <w:t>waar is deze folder geplaatst</w:t>
      </w:r>
      <w:r w:rsidRPr="00707D8A">
        <w:t>?</w:t>
      </w:r>
    </w:p>
    <w:p w14:paraId="23BD83BD" w14:textId="77777777" w:rsidR="00707D8A" w:rsidRPr="00707D8A" w:rsidRDefault="00707D8A" w:rsidP="00707D8A">
      <w:pPr>
        <w:numPr>
          <w:ilvl w:val="0"/>
          <w:numId w:val="4"/>
        </w:numPr>
        <w:rPr>
          <w:lang w:val="en-US"/>
        </w:rPr>
      </w:pPr>
      <w:r w:rsidRPr="00707D8A">
        <w:t xml:space="preserve">Voer de volgende opdrachten uit en </w:t>
      </w:r>
      <w:r w:rsidRPr="00707D8A">
        <w:rPr>
          <w:u w:val="single"/>
        </w:rPr>
        <w:t>beschrijf hoe je dat gedaan hebt</w:t>
      </w:r>
      <w:r w:rsidRPr="00707D8A">
        <w:t>:</w:t>
      </w:r>
    </w:p>
    <w:p w14:paraId="3873B7D0" w14:textId="77777777" w:rsidR="00707D8A" w:rsidRPr="00707D8A" w:rsidRDefault="00707D8A" w:rsidP="00707D8A">
      <w:pPr>
        <w:numPr>
          <w:ilvl w:val="1"/>
          <w:numId w:val="4"/>
        </w:numPr>
      </w:pPr>
      <w:r w:rsidRPr="00707D8A">
        <w:t>Verwijder een applicatie uit de Favorites, en voeg een andere toe.</w:t>
      </w:r>
    </w:p>
    <w:p w14:paraId="4A5F6B59" w14:textId="77777777" w:rsidR="00707D8A" w:rsidRPr="00707D8A" w:rsidRDefault="00707D8A" w:rsidP="00707D8A">
      <w:pPr>
        <w:numPr>
          <w:ilvl w:val="1"/>
          <w:numId w:val="4"/>
        </w:numPr>
      </w:pPr>
      <w:r w:rsidRPr="00707D8A">
        <w:t>Verhoog de timeout van je screensaver tot 30 minuten.</w:t>
      </w:r>
    </w:p>
    <w:p w14:paraId="49A6056E" w14:textId="77777777" w:rsidR="00707D8A" w:rsidRPr="00707D8A" w:rsidRDefault="00707D8A" w:rsidP="00707D8A"/>
    <w:p w14:paraId="27D81454" w14:textId="77777777" w:rsidR="00707D8A" w:rsidRDefault="00707D8A" w:rsidP="00E70706"/>
    <w:p w14:paraId="58D0E9DF" w14:textId="77777777" w:rsidR="00C54FAA" w:rsidRPr="00E70706" w:rsidRDefault="00C54FAA" w:rsidP="00E70706"/>
    <w:sectPr w:rsidR="00C54FAA" w:rsidRPr="00E70706" w:rsidSect="000050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32DB3EA4"/>
    <w:multiLevelType w:val="multilevel"/>
    <w:tmpl w:val="96C2F3C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03A4D"/>
    <w:multiLevelType w:val="hybridMultilevel"/>
    <w:tmpl w:val="D840A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F26F4"/>
    <w:multiLevelType w:val="hybridMultilevel"/>
    <w:tmpl w:val="D51E7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BD"/>
    <w:rsid w:val="00005018"/>
    <w:rsid w:val="00121F25"/>
    <w:rsid w:val="0020303E"/>
    <w:rsid w:val="006C2DBD"/>
    <w:rsid w:val="00707D8A"/>
    <w:rsid w:val="00756950"/>
    <w:rsid w:val="00A82C61"/>
    <w:rsid w:val="00C54FAA"/>
    <w:rsid w:val="00D8675F"/>
    <w:rsid w:val="00E70706"/>
    <w:rsid w:val="00F3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ECF12"/>
  <w14:defaultImageDpi w14:val="300"/>
  <w15:docId w15:val="{01625B74-F625-4A54-BE2A-83879DF5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D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7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3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2D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70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E707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07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E434923DD2D459140C7902081AE53" ma:contentTypeVersion="0" ma:contentTypeDescription="Create a new document." ma:contentTypeScope="" ma:versionID="6396e176ce3bd6838fe36e1969b885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BF4747-BE6B-499B-A5A9-2438C9C0BE38}"/>
</file>

<file path=customXml/itemProps2.xml><?xml version="1.0" encoding="utf-8"?>
<ds:datastoreItem xmlns:ds="http://schemas.openxmlformats.org/officeDocument/2006/customXml" ds:itemID="{3234906A-F35A-45C0-910F-3DE7B4E2DB73}"/>
</file>

<file path=customXml/itemProps3.xml><?xml version="1.0" encoding="utf-8"?>
<ds:datastoreItem xmlns:ds="http://schemas.openxmlformats.org/officeDocument/2006/customXml" ds:itemID="{0265C2CB-7899-4924-ABF1-370AC75E22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1004</Characters>
  <Application>Microsoft Office Word</Application>
  <DocSecurity>0</DocSecurity>
  <Lines>8</Lines>
  <Paragraphs>2</Paragraphs>
  <ScaleCrop>false</ScaleCrop>
  <Company>FHICT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JSF31_Les_01_Opdrachten DEEL 2</dc:title>
  <dc:subject/>
  <dc:creator>Marcel Koonen</dc:creator>
  <cp:keywords/>
  <dc:description/>
  <cp:lastModifiedBy>Windows User</cp:lastModifiedBy>
  <cp:revision>7</cp:revision>
  <dcterms:created xsi:type="dcterms:W3CDTF">2015-02-04T16:31:00Z</dcterms:created>
  <dcterms:modified xsi:type="dcterms:W3CDTF">2016-01-08T13:58:00Z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0x010100293E434923DD2D459140C7902081AE53</vt:lpwstr>
  </property>
</Properties>
</file>