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2C42" w14:textId="77777777" w:rsidR="00DE69D6" w:rsidRDefault="00441FB4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 wp14:anchorId="2B950E00" wp14:editId="1046D385">
            <wp:extent cx="6286500" cy="3364865"/>
            <wp:effectExtent l="0" t="0" r="0" b="6985"/>
            <wp:docPr id="1" name="图片 1" descr="ff6a62519481b15583ccb3782c17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6a62519481b15583ccb3782c17e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4AE" w14:textId="77777777" w:rsidR="00DE69D6" w:rsidRDefault="00441FB4">
      <w:pPr>
        <w:widowControl/>
        <w:ind w:firstLineChars="100" w:firstLine="211"/>
        <w:jc w:val="left"/>
      </w:pPr>
      <w:r>
        <w:rPr>
          <w:rFonts w:hint="eastAsia"/>
          <w:b/>
          <w:bCs/>
        </w:rPr>
        <w:t>Train the LDA for SDG PUBS, IHE MODULES, HA, HA MODULES</w:t>
      </w:r>
    </w:p>
    <w:p w14:paraId="392625D9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run_LDA_SDG_PUB</w:t>
      </w:r>
      <w:proofErr w:type="spellEnd"/>
    </w:p>
    <w:p w14:paraId="0786B91F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run_LDA_IHE_MODULES</w:t>
      </w:r>
      <w:proofErr w:type="spellEnd"/>
    </w:p>
    <w:p w14:paraId="56789215" w14:textId="4E15EB74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run_LDA_H</w:t>
      </w:r>
      <w:r>
        <w:t>A</w:t>
      </w:r>
      <w:proofErr w:type="spellEnd"/>
    </w:p>
    <w:p w14:paraId="6A8915D4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run_LDA_HA_MODULES</w:t>
      </w:r>
      <w:proofErr w:type="spellEnd"/>
    </w:p>
    <w:p w14:paraId="28175CEE" w14:textId="77777777" w:rsidR="00DE69D6" w:rsidRDefault="00DE69D6">
      <w:pPr>
        <w:widowControl/>
        <w:ind w:firstLineChars="100" w:firstLine="210"/>
        <w:jc w:val="left"/>
      </w:pPr>
    </w:p>
    <w:p w14:paraId="2354D40E" w14:textId="77777777" w:rsidR="00DE69D6" w:rsidRDefault="00441FB4">
      <w:pPr>
        <w:widowControl/>
        <w:ind w:firstLineChars="100" w:firstLine="210"/>
        <w:jc w:val="left"/>
      </w:pPr>
      <w:r>
        <w:rPr>
          <w:noProof/>
        </w:rPr>
        <w:drawing>
          <wp:inline distT="0" distB="0" distL="114300" distR="114300" wp14:anchorId="082D4DAB" wp14:editId="4D093D03">
            <wp:extent cx="7230110" cy="1467485"/>
            <wp:effectExtent l="0" t="0" r="8890" b="18415"/>
            <wp:docPr id="2" name="图片 2" descr="e960cec668c52bb430bfaed12dea7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60cec668c52bb430bfaed12dea7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DC67" w14:textId="77777777" w:rsidR="00DE69D6" w:rsidRDefault="00441FB4">
      <w:pPr>
        <w:widowControl/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Perform string-matching for HA, IHE MODULES, HA MODULES, SDG PUB</w:t>
      </w:r>
    </w:p>
    <w:p w14:paraId="2DAF218D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ha_module_string_match</w:t>
      </w:r>
      <w:proofErr w:type="spellEnd"/>
    </w:p>
    <w:p w14:paraId="32A6F8AA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ihe_module_string_match</w:t>
      </w:r>
      <w:proofErr w:type="spellEnd"/>
    </w:p>
    <w:p w14:paraId="4A9E4E73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scopus_string_match_HA</w:t>
      </w:r>
      <w:proofErr w:type="spellEnd"/>
    </w:p>
    <w:p w14:paraId="36347090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>pyt</w:t>
      </w:r>
      <w:r>
        <w:rPr>
          <w:rFonts w:hint="eastAsia"/>
        </w:rPr>
        <w:t xml:space="preserve">hon global_controller.py NLP </w:t>
      </w:r>
      <w:proofErr w:type="spellStart"/>
      <w:r>
        <w:rPr>
          <w:rFonts w:hint="eastAsia"/>
        </w:rPr>
        <w:t>scopus_string_match_HA_MODULE</w:t>
      </w:r>
      <w:proofErr w:type="spellEnd"/>
    </w:p>
    <w:p w14:paraId="14CF158A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scopus_string_match_IHE_MODULE</w:t>
      </w:r>
      <w:proofErr w:type="spellEnd"/>
    </w:p>
    <w:p w14:paraId="6779FEB6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python global_controller.py NLP </w:t>
      </w:r>
      <w:proofErr w:type="spellStart"/>
      <w:r>
        <w:rPr>
          <w:rFonts w:hint="eastAsia"/>
        </w:rPr>
        <w:t>scopus_string_match_SDG_PUB</w:t>
      </w:r>
      <w:proofErr w:type="spellEnd"/>
    </w:p>
    <w:p w14:paraId="4E2D7311" w14:textId="77777777" w:rsidR="00DE69D6" w:rsidRDefault="00DE69D6">
      <w:pPr>
        <w:widowControl/>
        <w:ind w:firstLineChars="100" w:firstLine="210"/>
        <w:jc w:val="left"/>
      </w:pPr>
    </w:p>
    <w:p w14:paraId="40A4430B" w14:textId="77777777" w:rsidR="00DE69D6" w:rsidRDefault="00DE69D6">
      <w:pPr>
        <w:widowControl/>
        <w:ind w:firstLineChars="100" w:firstLine="210"/>
        <w:jc w:val="left"/>
      </w:pPr>
    </w:p>
    <w:p w14:paraId="78ACDE1A" w14:textId="77777777" w:rsidR="00DE69D6" w:rsidRDefault="00DE69D6">
      <w:pPr>
        <w:widowControl/>
        <w:ind w:firstLineChars="100" w:firstLine="210"/>
        <w:jc w:val="left"/>
      </w:pPr>
    </w:p>
    <w:p w14:paraId="1AD174DF" w14:textId="77777777" w:rsidR="00DE69D6" w:rsidRDefault="00DE69D6">
      <w:pPr>
        <w:widowControl/>
        <w:ind w:firstLineChars="100" w:firstLine="210"/>
        <w:jc w:val="left"/>
      </w:pPr>
    </w:p>
    <w:p w14:paraId="707D585D" w14:textId="77777777" w:rsidR="00DE69D6" w:rsidRDefault="00DE69D6">
      <w:pPr>
        <w:widowControl/>
        <w:ind w:firstLineChars="100" w:firstLine="210"/>
        <w:jc w:val="left"/>
      </w:pPr>
    </w:p>
    <w:p w14:paraId="13B3E152" w14:textId="77777777" w:rsidR="00DE69D6" w:rsidRDefault="00441FB4">
      <w:pPr>
        <w:widowControl/>
        <w:ind w:firstLineChars="100" w:firstLine="210"/>
        <w:jc w:val="left"/>
      </w:pPr>
      <w:r>
        <w:rPr>
          <w:noProof/>
        </w:rPr>
        <w:lastRenderedPageBreak/>
        <w:drawing>
          <wp:inline distT="0" distB="0" distL="114300" distR="114300" wp14:anchorId="76767627" wp14:editId="399F9CBF">
            <wp:extent cx="5271770" cy="598805"/>
            <wp:effectExtent l="0" t="0" r="5080" b="10795"/>
            <wp:docPr id="3" name="图片 3" descr="8f48153c2c0498259818c5ae871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48153c2c0498259818c5ae8718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23D" w14:textId="77777777" w:rsidR="00DE69D6" w:rsidRDefault="00441FB4">
      <w:pPr>
        <w:widowControl/>
        <w:ind w:firstLineChars="100" w:firstLine="210"/>
        <w:jc w:val="left"/>
      </w:pPr>
      <w:r>
        <w:rPr>
          <w:noProof/>
        </w:rPr>
        <w:drawing>
          <wp:inline distT="0" distB="0" distL="114300" distR="114300" wp14:anchorId="3B4D187D" wp14:editId="17B149BB">
            <wp:extent cx="6873240" cy="1059180"/>
            <wp:effectExtent l="0" t="0" r="381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6AFD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 python global_controller.py NLP </w:t>
      </w:r>
      <w:proofErr w:type="spellStart"/>
      <w:r>
        <w:rPr>
          <w:rFonts w:hint="eastAsia"/>
        </w:rPr>
        <w:t>create_IHE_SVM_MODULE_da</w:t>
      </w:r>
      <w:r>
        <w:rPr>
          <w:rFonts w:hint="eastAsia"/>
        </w:rPr>
        <w:t>taset</w:t>
      </w:r>
      <w:proofErr w:type="spellEnd"/>
    </w:p>
    <w:p w14:paraId="0E7A5D6E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 python global_controller.py NLP </w:t>
      </w:r>
      <w:proofErr w:type="spellStart"/>
      <w:r>
        <w:rPr>
          <w:rFonts w:hint="eastAsia"/>
        </w:rPr>
        <w:t>create_HA_SVM_dataset</w:t>
      </w:r>
      <w:proofErr w:type="spellEnd"/>
      <w:r>
        <w:rPr>
          <w:rFonts w:hint="eastAsia"/>
        </w:rPr>
        <w:t xml:space="preserve"> </w:t>
      </w:r>
    </w:p>
    <w:p w14:paraId="075EFF8F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 python global_controller.py NLP </w:t>
      </w:r>
      <w:proofErr w:type="spellStart"/>
      <w:r>
        <w:rPr>
          <w:rFonts w:hint="eastAsia"/>
        </w:rPr>
        <w:t>create_HA_SVM_MODULE_dataset</w:t>
      </w:r>
      <w:proofErr w:type="spellEnd"/>
    </w:p>
    <w:p w14:paraId="627EC612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 python global_controller.py NLP </w:t>
      </w:r>
      <w:proofErr w:type="spellStart"/>
      <w:r>
        <w:rPr>
          <w:rFonts w:hint="eastAsia"/>
        </w:rPr>
        <w:t>create_SDG_SVM_PUB_dataset</w:t>
      </w:r>
      <w:proofErr w:type="spellEnd"/>
    </w:p>
    <w:p w14:paraId="3481986D" w14:textId="77777777" w:rsidR="00DE69D6" w:rsidRDefault="00441FB4">
      <w:pPr>
        <w:widowControl/>
        <w:ind w:firstLineChars="100" w:firstLine="210"/>
        <w:jc w:val="left"/>
      </w:pPr>
      <w:r>
        <w:rPr>
          <w:noProof/>
        </w:rPr>
        <w:drawing>
          <wp:inline distT="0" distB="0" distL="114300" distR="114300" wp14:anchorId="07664801" wp14:editId="79E50342">
            <wp:extent cx="5270500" cy="97155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590C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python global_controller.py NLP </w:t>
      </w:r>
      <w:proofErr w:type="spellStart"/>
      <w:r>
        <w:rPr>
          <w:rFonts w:hint="eastAsia"/>
        </w:rPr>
        <w:t>run_SVM_SDG_PUB</w:t>
      </w:r>
      <w:proofErr w:type="spellEnd"/>
    </w:p>
    <w:p w14:paraId="16821E31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python global_controller.py NLP </w:t>
      </w:r>
      <w:proofErr w:type="spellStart"/>
      <w:r>
        <w:rPr>
          <w:rFonts w:hint="eastAsia"/>
        </w:rPr>
        <w:t>run_SVM_IHE_MODULE</w:t>
      </w:r>
      <w:proofErr w:type="spellEnd"/>
    </w:p>
    <w:p w14:paraId="18CD08CF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python global_controller.py NLP </w:t>
      </w:r>
      <w:proofErr w:type="spellStart"/>
      <w:r>
        <w:rPr>
          <w:rFonts w:hint="eastAsia"/>
        </w:rPr>
        <w:t>run_SVM_HA</w:t>
      </w:r>
      <w:proofErr w:type="spellEnd"/>
    </w:p>
    <w:p w14:paraId="0CD799DC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python global_controller.py NLP </w:t>
      </w:r>
      <w:proofErr w:type="spellStart"/>
      <w:r>
        <w:rPr>
          <w:rFonts w:hint="eastAsia"/>
        </w:rPr>
        <w:t>run_SVM_HA_MODULE</w:t>
      </w:r>
      <w:proofErr w:type="spellEnd"/>
    </w:p>
    <w:p w14:paraId="46364A4A" w14:textId="77777777" w:rsidR="00DE69D6" w:rsidRDefault="00DE69D6">
      <w:pPr>
        <w:widowControl/>
        <w:ind w:firstLineChars="100" w:firstLine="210"/>
        <w:jc w:val="left"/>
      </w:pPr>
    </w:p>
    <w:p w14:paraId="2BCCC9A8" w14:textId="77777777" w:rsidR="00DE69D6" w:rsidRDefault="00441FB4">
      <w:pPr>
        <w:widowControl/>
        <w:ind w:firstLineChars="100" w:firstLine="210"/>
        <w:jc w:val="left"/>
      </w:pPr>
      <w:r>
        <w:rPr>
          <w:noProof/>
        </w:rPr>
        <w:drawing>
          <wp:inline distT="0" distB="0" distL="114300" distR="114300" wp14:anchorId="61BB0452" wp14:editId="5EA195AE">
            <wp:extent cx="5462905" cy="2345690"/>
            <wp:effectExtent l="0" t="0" r="444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0486" w14:textId="77777777" w:rsidR="00DE69D6" w:rsidRDefault="00441FB4">
      <w:pPr>
        <w:widowControl/>
        <w:ind w:firstLineChars="100" w:firstLine="211"/>
        <w:jc w:val="left"/>
      </w:pPr>
      <w:r>
        <w:rPr>
          <w:rFonts w:hint="eastAsia"/>
          <w:b/>
          <w:bCs/>
        </w:rPr>
        <w:t>Generate parser csv file</w:t>
      </w:r>
    </w:p>
    <w:p w14:paraId="26F7885C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>pyth</w:t>
      </w:r>
      <w:r>
        <w:rPr>
          <w:rFonts w:hint="eastAsia"/>
        </w:rPr>
        <w:t xml:space="preserve">on global_controller.py NLP </w:t>
      </w:r>
      <w:proofErr w:type="spellStart"/>
      <w:r>
        <w:rPr>
          <w:rFonts w:hint="eastAsia"/>
        </w:rPr>
        <w:t>run_SDG_TO_CSV</w:t>
      </w:r>
      <w:proofErr w:type="spellEnd"/>
    </w:p>
    <w:p w14:paraId="0136F8AF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>python global_controller.py NLP run_SDG_TO_CSV2</w:t>
      </w:r>
    </w:p>
    <w:p w14:paraId="34EEFB16" w14:textId="77777777" w:rsidR="00DE69D6" w:rsidRDefault="00DE69D6">
      <w:pPr>
        <w:widowControl/>
        <w:ind w:firstLineChars="100" w:firstLine="210"/>
        <w:jc w:val="left"/>
      </w:pPr>
    </w:p>
    <w:p w14:paraId="4F234698" w14:textId="77777777" w:rsidR="00DE69D6" w:rsidRDefault="00DE69D6">
      <w:pPr>
        <w:widowControl/>
        <w:ind w:firstLineChars="100" w:firstLine="210"/>
        <w:jc w:val="left"/>
      </w:pPr>
    </w:p>
    <w:p w14:paraId="17582521" w14:textId="77777777" w:rsidR="00DE69D6" w:rsidRDefault="00441FB4">
      <w:pPr>
        <w:widowControl/>
        <w:ind w:firstLineChars="100" w:firstLine="210"/>
        <w:jc w:val="left"/>
      </w:pPr>
      <w:r>
        <w:rPr>
          <w:rFonts w:hint="eastAsia"/>
        </w:rPr>
        <w:t xml:space="preserve">         </w:t>
      </w:r>
    </w:p>
    <w:sectPr w:rsidR="00DE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FD5FCF"/>
    <w:rsid w:val="00441FB4"/>
    <w:rsid w:val="00DE69D6"/>
    <w:rsid w:val="029045FF"/>
    <w:rsid w:val="048B2F41"/>
    <w:rsid w:val="076A536A"/>
    <w:rsid w:val="08B04BC0"/>
    <w:rsid w:val="09AB63DF"/>
    <w:rsid w:val="1DBD3D4F"/>
    <w:rsid w:val="1F8A5311"/>
    <w:rsid w:val="2E930F7E"/>
    <w:rsid w:val="3FEE0A6B"/>
    <w:rsid w:val="4AFD5FCF"/>
    <w:rsid w:val="4CA166D2"/>
    <w:rsid w:val="50E81293"/>
    <w:rsid w:val="519F06BC"/>
    <w:rsid w:val="53227A41"/>
    <w:rsid w:val="55A20505"/>
    <w:rsid w:val="5E755B90"/>
    <w:rsid w:val="5EEF7DB2"/>
    <w:rsid w:val="69B013D5"/>
    <w:rsid w:val="772154A6"/>
    <w:rsid w:val="79D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EB621"/>
  <w15:docId w15:val="{D552B7B4-C88B-4A9C-93C6-7A9383D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AllTwoB9s</dc:creator>
  <cp:lastModifiedBy>Yu, Zhongyuan</cp:lastModifiedBy>
  <cp:revision>2</cp:revision>
  <dcterms:created xsi:type="dcterms:W3CDTF">2022-02-20T22:36:00Z</dcterms:created>
  <dcterms:modified xsi:type="dcterms:W3CDTF">2022-02-24T11:25:00Z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481A6D6E92CB4C42860347CFF6964E08</vt:lpwstr>
  </property>
</Properties>
</file>