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ben9273nxn7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15"/>
        </w:numPr>
        <w:spacing w:after="0" w:afterAutospacing="0" w:before="280" w:line="360" w:lineRule="auto"/>
        <w:ind w:left="720" w:hanging="360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ew9yzwbgoni4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1"/>
          <w:numId w:val="15"/>
        </w:numPr>
        <w:spacing w:before="0" w:beforeAutospacing="0" w:line="360" w:lineRule="auto"/>
        <w:ind w:left="1440" w:hanging="360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tcekc7g3ctbv" w:id="2"/>
      <w:bookmarkEnd w:id="2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Сайт представляет из себя площадку(маркетплейс) для покупки\продажи прав на контент (товарный знак, фото, видео, аудио). Контент для продажи на Сайте размещают владельцы прав на него в строгом соответствии с законодательством РФ.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5"/>
        </w:numPr>
        <w:ind w:left="144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Базовый шаблон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Разработка сайта выполнена на основе программного продукта Multipurpose Admin/Dashboard template, который представляет собой универсальный шаблон для создания административных панелей и дашбордов. Исходный код расположен по адресу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https://github.com/RGBvision/dashboard-boilerplate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5"/>
        </w:numPr>
        <w:ind w:left="144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Технологический стек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Backend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PHP (чистый, без фреймворков).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Frontend: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Vanilla JS, Chart.js, Bootstrap (стили).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База данных: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MySQL.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Веб-сервер: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Apache/Nginx.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b w:val="1"/>
          <w:color w:val="00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Общая архитектура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2.1. Фронтенд-архитектура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Bootstrap 5.1.1 как базовый фреймворк</w:t>
        <w:tab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jQuery 3.6.0 для работы с DOM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Адаптивный дизайн с использованием медиа-запросов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2.2. Бэкенд-архитектура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Модель MVC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 - работа с данными</w:t>
      </w:r>
    </w:p>
    <w:p w:rsidR="00000000" w:rsidDel="00000000" w:rsidP="00000000" w:rsidRDefault="00000000" w:rsidRPr="00000000" w14:paraId="00000018">
      <w:pPr>
        <w:numPr>
          <w:ilvl w:val="0"/>
          <w:numId w:val="6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View - шаблоны SMARTY для визуализации</w:t>
      </w:r>
    </w:p>
    <w:p w:rsidR="00000000" w:rsidDel="00000000" w:rsidP="00000000" w:rsidRDefault="00000000" w:rsidRPr="00000000" w14:paraId="00000019">
      <w:pPr>
        <w:numPr>
          <w:ilvl w:val="0"/>
          <w:numId w:val="64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Controller - обработка запросов и маршрутизация</w:t>
        <w:br w:type="textWrapping"/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2.3. Структура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24"/>
                <w:szCs w:val="24"/>
                <w:shd w:fill="333333" w:val="clear"/>
                <w:rtl w:val="0"/>
              </w:rPr>
              <w:t xml:space="preserve">.</w:t>
              <w:br w:type="textWrapping"/>
              <w:t xml:space="preserve">├── app/                          # Основное приложение</w:t>
              <w:br w:type="textWrapping"/>
              <w:t xml:space="preserve">│   ├── api/                      # API-эндпоинты</w:t>
              <w:br w:type="textWrapping"/>
              <w:t xml:space="preserve">│   │   └── API.php</w:t>
              <w:br w:type="textWrapping"/>
              <w:t xml:space="preserve">│   ├── classes/                  # Бизнес-логика (классы TM4RENT)</w:t>
              <w:br w:type="textWrapping"/>
              <w:t xml:space="preserve">│   │   └── TM4RENT/</w:t>
              <w:br w:type="textWrapping"/>
              <w:t xml:space="preserve">│   │       ├── Brand.php</w:t>
              <w:br w:type="textWrapping"/>
              <w:t xml:space="preserve">│   │       ├── Brands.php</w:t>
              <w:br w:type="textWrapping"/>
              <w:t xml:space="preserve">│   │       ├── Content.php</w:t>
              <w:br w:type="textWrapping"/>
              <w:t xml:space="preserve">│   │       └── ... (11 других классов)</w:t>
              <w:br w:type="textWrapping"/>
              <w:t xml:space="preserve">│   ├── i18n/                     # Локализация API</w:t>
              <w:br w:type="textWrapping"/>
              <w:t xml:space="preserve">│   │   ├── api.en.lang.json</w:t>
              <w:br w:type="textWrapping"/>
              <w:t xml:space="preserve">│   │   └── api.ru.lang.json</w:t>
              <w:br w:type="textWrapping"/>
              <w:t xml:space="preserve">│   ├── js/                       # Общие скрипты</w:t>
              <w:br w:type="textWrapping"/>
              <w:t xml:space="preserve">│   │   └── common.js</w:t>
              <w:br w:type="textWrapping"/>
              <w:t xml:space="preserve">│   ├── modules/                  # Модули (MVC-структура)</w:t>
              <w:br w:type="textWrapping"/>
              <w:t xml:space="preserve">│   │   ├── brands/               # Пример модуля</w:t>
              <w:br w:type="textWrapping"/>
              <w:t xml:space="preserve">│   │   │   ├── controller/</w:t>
              <w:br w:type="textWrapping"/>
              <w:t xml:space="preserve">│   │   │   ├── i18n/</w:t>
              <w:br w:type="textWrapping"/>
              <w:t xml:space="preserve">│   │   │   ├── js/</w:t>
              <w:br w:type="textWrapping"/>
              <w:t xml:space="preserve">│   │   │   ├── model/</w:t>
              <w:br w:type="textWrapping"/>
              <w:t xml:space="preserve">│   │   │   ├── view/</w:t>
              <w:br w:type="textWrapping"/>
              <w:t xml:space="preserve">│   │   │   └── Module.php</w:t>
              <w:br w:type="textWrapping"/>
              <w:t xml:space="preserve">│   │   └── ... (14 других модулей)</w:t>
              <w:br w:type="textWrapping"/>
              <w:t xml:space="preserve">│   ├── templates/                # Шаблоны Smarty</w:t>
              <w:br w:type="textWrapping"/>
              <w:t xml:space="preserve">│   │   └── default/</w:t>
              <w:br w:type="textWrapping"/>
              <w:t xml:space="preserve">│   │       ├── header.tpl</w:t>
              <w:br w:type="textWrapping"/>
              <w:t xml:space="preserve">│   │       ├── footer.tpl</w:t>
              <w:br w:type="textWrapping"/>
              <w:t xml:space="preserve">│   │       └── ... (10 других)</w:t>
              <w:br w:type="textWrapping"/>
              <w:t xml:space="preserve">│   └── .htaccess</w:t>
              <w:br w:type="textWrapping"/>
              <w:t xml:space="preserve">│</w:t>
              <w:br w:type="textWrapping"/>
              <w:t xml:space="preserve">├── assets/                       # Статические файлы</w:t>
              <w:br w:type="textWrapping"/>
              <w:t xml:space="preserve">│   ├── core/                     # CSS/JS ядра</w:t>
              <w:br w:type="textWrapping"/>
              <w:t xml:space="preserve">│   ├── vendors/                  # Сторонние библиотеки</w:t>
              <w:br w:type="textWrapping"/>
              <w:t xml:space="preserve">│   │   ├── bootstrap-datepicker/</w:t>
              <w:br w:type="textWrapping"/>
              <w:t xml:space="preserve">│   │   ├── datatables.net/</w:t>
              <w:br w:type="textWrapping"/>
              <w:t xml:space="preserve">│   │   └── ... (20+ других)</w:t>
              <w:br w:type="textWrapping"/>
              <w:t xml:space="preserve">│   └── i18n/                     # Локализация фронта</w:t>
              <w:br w:type="textWrapping"/>
              <w:t xml:space="preserve">│       ├── en.js</w:t>
              <w:br w:type="textWrapping"/>
              <w:t xml:space="preserve">│       └── ru.js</w:t>
              <w:br w:type="textWrapping"/>
              <w:t xml:space="preserve">│</w:t>
              <w:br w:type="textWrapping"/>
              <w:t xml:space="preserve">├── configs/                      # Конфигурации</w:t>
              <w:br w:type="textWrapping"/>
              <w:t xml:space="preserve">│   ├── db.config.php</w:t>
              <w:br w:type="textWrapping"/>
              <w:t xml:space="preserve">│   └── environment.php</w:t>
              <w:br w:type="textWrapping"/>
              <w:t xml:space="preserve">│</w:t>
              <w:br w:type="textWrapping"/>
              <w:t xml:space="preserve">├── system/                       # Системное ядро</w:t>
              <w:br w:type="textWrapping"/>
              <w:t xml:space="preserve">│   ├── core/                     # Базовые классы (Router, Auth и др.)</w:t>
              <w:br w:type="textWrapping"/>
              <w:t xml:space="preserve">│   │   ├── ApiRouter.php</w:t>
              <w:br w:type="textWrapping"/>
              <w:t xml:space="preserve">│   │   ├── Controller.php</w:t>
              <w:br w:type="textWrapping"/>
              <w:t xml:space="preserve">│   │   └── ... (14 других)</w:t>
              <w:br w:type="textWrapping"/>
              <w:t xml:space="preserve">│   ├── drivers/                  # Драйверы БД, шаблонов и сессий</w:t>
              <w:br w:type="textWrapping"/>
              <w:t xml:space="preserve">│   └── common/                   # Утилиты (Curl, Valid, Secure и др.)</w:t>
              <w:br w:type="textWrapping"/>
              <w:t xml:space="preserve">│</w:t>
              <w:br w:type="textWrapping"/>
              <w:t xml:space="preserve">├── uploads/                      # Загружаемые файлы</w:t>
              <w:br w:type="textWrapping"/>
              <w:t xml:space="preserve">├── tmp/                          # Временные файлы</w:t>
              <w:br w:type="textWrapping"/>
              <w:t xml:space="preserve">│</w:t>
              <w:br w:type="textWrapping"/>
              <w:t xml:space="preserve">├── .envrc                        # Настройки окружения</w:t>
              <w:br w:type="textWrapping"/>
              <w:t xml:space="preserve">├── index.php                     # Точка входа</w:t>
              <w:br w:type="textWrapping"/>
              <w:t xml:space="preserve">└── README.md                     # Документация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y191c0wbxvhu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Ключевые особенности структуры:</w:t>
      </w:r>
    </w:p>
    <w:p w:rsidR="00000000" w:rsidDel="00000000" w:rsidP="00000000" w:rsidRDefault="00000000" w:rsidRPr="00000000" w14:paraId="00000022">
      <w:pPr>
        <w:numPr>
          <w:ilvl w:val="0"/>
          <w:numId w:val="75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Четкое разделение MVC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Каждый модуль в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app/modules/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содержит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controller/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model/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view/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Локализация хранится в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i18n/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для каждого модуля.</w:t>
      </w:r>
    </w:p>
    <w:p w:rsidR="00000000" w:rsidDel="00000000" w:rsidP="00000000" w:rsidRDefault="00000000" w:rsidRPr="00000000" w14:paraId="00000025">
      <w:pPr>
        <w:numPr>
          <w:ilvl w:val="0"/>
          <w:numId w:val="7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Ядро системы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system/core/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— роутинг, авторизация, DI-контейнер (Dependencies.php).</w:t>
      </w:r>
    </w:p>
    <w:p w:rsidR="00000000" w:rsidDel="00000000" w:rsidP="00000000" w:rsidRDefault="00000000" w:rsidRPr="00000000" w14:paraId="00000027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system/drivers/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— абстракции для работы с БД, шаблонами (Smarty).</w:t>
      </w:r>
    </w:p>
    <w:p w:rsidR="00000000" w:rsidDel="00000000" w:rsidP="00000000" w:rsidRDefault="00000000" w:rsidRPr="00000000" w14:paraId="00000028">
      <w:pPr>
        <w:numPr>
          <w:ilvl w:val="0"/>
          <w:numId w:val="7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Поддержка мультиязычности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JSON/INI-файлы локализации в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app/i18n/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assets/i18n/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7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Бизнес-логика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Классы в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app/classes/TM4RENT/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(например, Brand.php, User.php).</w:t>
      </w:r>
    </w:p>
    <w:p w:rsidR="00000000" w:rsidDel="00000000" w:rsidP="00000000" w:rsidRDefault="00000000" w:rsidRPr="00000000" w14:paraId="0000002C">
      <w:pPr>
        <w:numPr>
          <w:ilvl w:val="0"/>
          <w:numId w:val="7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Внешние зависимости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75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Библиотеки в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assets/vendors/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(Bootstrap, TinyMCE, Dropzone и др.).</w:t>
      </w:r>
    </w:p>
    <w:p w:rsidR="00000000" w:rsidDel="00000000" w:rsidP="00000000" w:rsidRDefault="00000000" w:rsidRPr="00000000" w14:paraId="0000002E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no9ihyfpxky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 Детальное описание разделов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69sxpaf7qbsi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3.1. app/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Основная бизнес-логика и модули приложения.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gndnjr8gn5bj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Ключевые поддиректории::</w:t>
      </w:r>
    </w:p>
    <w:p w:rsidR="00000000" w:rsidDel="00000000" w:rsidP="00000000" w:rsidRDefault="00000000" w:rsidRPr="00000000" w14:paraId="00000033">
      <w:pPr>
        <w:numPr>
          <w:ilvl w:val="0"/>
          <w:numId w:val="30"/>
        </w:numPr>
        <w:spacing w:after="0" w:afterAutospacing="0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app/api/</w:t>
      </w:r>
    </w:p>
    <w:p w:rsidR="00000000" w:rsidDel="00000000" w:rsidP="00000000" w:rsidRDefault="00000000" w:rsidRPr="00000000" w14:paraId="0000003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Обработка API-запросов (REST/GraphQL).</w:t>
      </w:r>
    </w:p>
    <w:p w:rsidR="00000000" w:rsidDel="00000000" w:rsidP="00000000" w:rsidRDefault="00000000" w:rsidRPr="00000000" w14:paraId="00000035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Ключевой файл: API.php — базовый контроллер для эндпоинтов.</w:t>
      </w:r>
    </w:p>
    <w:p w:rsidR="00000000" w:rsidDel="00000000" w:rsidP="00000000" w:rsidRDefault="00000000" w:rsidRPr="00000000" w14:paraId="0000003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app/classes/</w:t>
      </w:r>
    </w:p>
    <w:p w:rsidR="00000000" w:rsidDel="00000000" w:rsidP="00000000" w:rsidRDefault="00000000" w:rsidRPr="00000000" w14:paraId="0000003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Ядро бизнес-логики (например, TM4RENT/Brand.php, TM4RENT/User.php).</w:t>
      </w:r>
    </w:p>
    <w:p w:rsidR="00000000" w:rsidDel="00000000" w:rsidP="00000000" w:rsidRDefault="00000000" w:rsidRPr="00000000" w14:paraId="0000003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app/modules/</w:t>
      </w:r>
    </w:p>
    <w:p w:rsidR="00000000" w:rsidDel="00000000" w:rsidP="00000000" w:rsidRDefault="00000000" w:rsidRPr="00000000" w14:paraId="00000039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MVC-модули (каждый содержит controller/, model/, view/).</w:t>
      </w:r>
    </w:p>
    <w:p w:rsidR="00000000" w:rsidDel="00000000" w:rsidP="00000000" w:rsidRDefault="00000000" w:rsidRPr="00000000" w14:paraId="0000003A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Пример: brands/ — управление брендами.</w:t>
      </w:r>
    </w:p>
    <w:p w:rsidR="00000000" w:rsidDel="00000000" w:rsidP="00000000" w:rsidRDefault="00000000" w:rsidRPr="00000000" w14:paraId="0000003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app/templates/</w:t>
      </w:r>
    </w:p>
    <w:p w:rsidR="00000000" w:rsidDel="00000000" w:rsidP="00000000" w:rsidRDefault="00000000" w:rsidRPr="00000000" w14:paraId="0000003C">
      <w:pPr>
        <w:numPr>
          <w:ilvl w:val="1"/>
          <w:numId w:val="30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Шаблоны Smarty (например, default/header.tpl).</w:t>
      </w:r>
    </w:p>
    <w:p w:rsidR="00000000" w:rsidDel="00000000" w:rsidP="00000000" w:rsidRDefault="00000000" w:rsidRPr="00000000" w14:paraId="0000003D">
      <w:pPr>
        <w:spacing w:before="12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color w:val="404040"/>
          <w:sz w:val="24"/>
          <w:szCs w:val="24"/>
        </w:rPr>
      </w:pPr>
      <w:bookmarkStart w:colFirst="0" w:colLast="0" w:name="_q44khzptzkl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3.1.1. app/api/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Ключевые файлы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29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app/api/API.php</w:t>
      </w:r>
    </w:p>
    <w:p w:rsidR="00000000" w:rsidDel="00000000" w:rsidP="00000000" w:rsidRDefault="00000000" w:rsidRPr="00000000" w14:paraId="00000040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Базовый контроллер для всех API-методов.</w:t>
      </w:r>
    </w:p>
    <w:p w:rsidR="00000000" w:rsidDel="00000000" w:rsidP="00000000" w:rsidRDefault="00000000" w:rsidRPr="00000000" w14:paraId="00000041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Авторизация через JWT/OAuth.</w:t>
      </w:r>
    </w:p>
    <w:p w:rsidR="00000000" w:rsidDel="00000000" w:rsidP="00000000" w:rsidRDefault="00000000" w:rsidRPr="00000000" w14:paraId="00000042">
      <w:pPr>
        <w:numPr>
          <w:ilvl w:val="1"/>
          <w:numId w:val="29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Пример метода:</w:t>
      </w:r>
    </w:p>
    <w:p w:rsidR="00000000" w:rsidDel="00000000" w:rsidP="00000000" w:rsidRDefault="00000000" w:rsidRPr="00000000" w14:paraId="00000043">
      <w:pPr>
        <w:numPr>
          <w:ilvl w:val="1"/>
          <w:numId w:val="29"/>
        </w:numPr>
        <w:shd w:fill="50505a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044">
      <w:pPr>
        <w:numPr>
          <w:ilvl w:val="1"/>
          <w:numId w:val="29"/>
        </w:numPr>
        <w:shd w:fill="50505a" w:val="clear"/>
        <w:spacing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45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getUsers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$request)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9"/>
        </w:numPr>
        <w:spacing w:before="12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a3ml9t2dn89x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3.1.2. app/classes/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Ядро бизнес-логики.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Подпапки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77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app/classes/TM4RENT/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(основные сущности):</w:t>
      </w:r>
    </w:p>
    <w:p w:rsidR="00000000" w:rsidDel="00000000" w:rsidP="00000000" w:rsidRDefault="00000000" w:rsidRPr="00000000" w14:paraId="0000004C">
      <w:pPr>
        <w:numPr>
          <w:ilvl w:val="1"/>
          <w:numId w:val="7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Brand.php, User.php, Offer.php и др.</w:t>
      </w:r>
    </w:p>
    <w:p w:rsidR="00000000" w:rsidDel="00000000" w:rsidP="00000000" w:rsidRDefault="00000000" w:rsidRPr="00000000" w14:paraId="0000004D">
      <w:pPr>
        <w:numPr>
          <w:ilvl w:val="1"/>
          <w:numId w:val="77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Пример класса:</w:t>
      </w:r>
    </w:p>
    <w:p w:rsidR="00000000" w:rsidDel="00000000" w:rsidP="00000000" w:rsidRDefault="00000000" w:rsidRPr="00000000" w14:paraId="0000004E">
      <w:pPr>
        <w:numPr>
          <w:ilvl w:val="1"/>
          <w:numId w:val="77"/>
        </w:numPr>
        <w:shd w:fill="50505a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04F">
      <w:pPr>
        <w:numPr>
          <w:ilvl w:val="1"/>
          <w:numId w:val="77"/>
        </w:numPr>
        <w:shd w:fill="50505a" w:val="clear"/>
        <w:spacing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50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getByEmail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($email)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"SELECT * FROM users WHERE email = ?"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[$email]);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77"/>
        </w:numPr>
        <w:spacing w:before="12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a0fgtapj4ytw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3.1.3. app/i18n/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Локализация API-ответов.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Файлы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71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app/i18n/api.en.lang.json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— английские переводы.</w:t>
      </w:r>
    </w:p>
    <w:p w:rsidR="00000000" w:rsidDel="00000000" w:rsidP="00000000" w:rsidRDefault="00000000" w:rsidRPr="00000000" w14:paraId="00000059">
      <w:pPr>
        <w:numPr>
          <w:ilvl w:val="0"/>
          <w:numId w:val="71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app/i18n/api.ru.lang.json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— русские переводы.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Формат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50505a" w:val="clear"/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5B">
      <w:pPr>
        <w:shd w:fill="50505a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5C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"user.not_found":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"User not found"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81d28" w:val="clear"/>
        <w:rPr>
          <w:rFonts w:ascii="Roboto" w:cs="Roboto" w:eastAsia="Roboto" w:hAnsi="Roboto"/>
          <w:color w:val="81a1c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nga20bfwa0ok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3.1.4. app/js/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Клиентские JavaScript-файлы.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Ключевые файлы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app/js/common.js</w:t>
      </w:r>
    </w:p>
    <w:p w:rsidR="00000000" w:rsidDel="00000000" w:rsidP="00000000" w:rsidRDefault="00000000" w:rsidRPr="00000000" w14:paraId="0000006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Глобальные функции (например, AJAX-запросы к API).</w:t>
      </w:r>
    </w:p>
    <w:p w:rsidR="00000000" w:rsidDel="00000000" w:rsidP="00000000" w:rsidRDefault="00000000" w:rsidRPr="00000000" w14:paraId="00000064">
      <w:pPr>
        <w:numPr>
          <w:ilvl w:val="1"/>
          <w:numId w:val="21"/>
        </w:numPr>
        <w:shd w:fill="ffffff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65">
      <w:pPr>
        <w:numPr>
          <w:ilvl w:val="1"/>
          <w:numId w:val="21"/>
        </w:numPr>
        <w:shd w:fill="50505a" w:val="clear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66">
      <w:pPr>
        <w:numPr>
          <w:ilvl w:val="1"/>
          <w:numId w:val="21"/>
        </w:numPr>
        <w:shd w:fill="50505a" w:val="clear"/>
        <w:spacing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67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fetchUsers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api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'/users'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1"/>
        </w:numPr>
        <w:spacing w:before="12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selq7mb1kcg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3.1.5. app/modules/ (главная часть приложения)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Модульная MVC-структура. Каждый модуль отвечает за отдельный функционал (например, управление пользователями).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9az7opb46h5t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Структура модуля (на примере 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brands/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50505a" w:val="clear"/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6F">
      <w:pPr>
        <w:shd w:fill="50505a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70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brands/</w:t>
      </w:r>
    </w:p>
    <w:p w:rsidR="00000000" w:rsidDel="00000000" w:rsidP="00000000" w:rsidRDefault="00000000" w:rsidRPr="00000000" w14:paraId="00000071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rtl w:val="0"/>
        </w:rPr>
        <w:t xml:space="preserve">├── controller/      # Логика обработки запросов</w:t>
      </w:r>
    </w:p>
    <w:p w:rsidR="00000000" w:rsidDel="00000000" w:rsidP="00000000" w:rsidRDefault="00000000" w:rsidRPr="00000000" w14:paraId="00000072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rtl w:val="0"/>
        </w:rPr>
        <w:t xml:space="preserve">│   └── Controller.php</w:t>
      </w:r>
    </w:p>
    <w:p w:rsidR="00000000" w:rsidDel="00000000" w:rsidP="00000000" w:rsidRDefault="00000000" w:rsidRPr="00000000" w14:paraId="00000073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rtl w:val="0"/>
        </w:rPr>
        <w:t xml:space="preserve">├── i18n/            # Локализация модуля</w:t>
      </w:r>
    </w:p>
    <w:p w:rsidR="00000000" w:rsidDel="00000000" w:rsidP="00000000" w:rsidRDefault="00000000" w:rsidRPr="00000000" w14:paraId="00000074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rtl w:val="0"/>
        </w:rPr>
        <w:t xml:space="preserve">│   ├── en.ini</w:t>
      </w:r>
    </w:p>
    <w:p w:rsidR="00000000" w:rsidDel="00000000" w:rsidP="00000000" w:rsidRDefault="00000000" w:rsidRPr="00000000" w14:paraId="00000075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rtl w:val="0"/>
        </w:rPr>
        <w:t xml:space="preserve">│   └── ru.ini</w:t>
      </w:r>
    </w:p>
    <w:p w:rsidR="00000000" w:rsidDel="00000000" w:rsidP="00000000" w:rsidRDefault="00000000" w:rsidRPr="00000000" w14:paraId="00000076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rtl w:val="0"/>
        </w:rPr>
        <w:t xml:space="preserve">├── js/              # Специфичные скрипты</w:t>
      </w:r>
    </w:p>
    <w:p w:rsidR="00000000" w:rsidDel="00000000" w:rsidP="00000000" w:rsidRDefault="00000000" w:rsidRPr="00000000" w14:paraId="00000077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rtl w:val="0"/>
        </w:rPr>
        <w:t xml:space="preserve">│   └── brands.js</w:t>
      </w:r>
    </w:p>
    <w:p w:rsidR="00000000" w:rsidDel="00000000" w:rsidP="00000000" w:rsidRDefault="00000000" w:rsidRPr="00000000" w14:paraId="00000078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rtl w:val="0"/>
        </w:rPr>
        <w:t xml:space="preserve">├── model/           # Работа с данными</w:t>
      </w:r>
    </w:p>
    <w:p w:rsidR="00000000" w:rsidDel="00000000" w:rsidP="00000000" w:rsidRDefault="00000000" w:rsidRPr="00000000" w14:paraId="00000079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rtl w:val="0"/>
        </w:rPr>
        <w:t xml:space="preserve">│   └── Model.php</w:t>
      </w:r>
    </w:p>
    <w:p w:rsidR="00000000" w:rsidDel="00000000" w:rsidP="00000000" w:rsidRDefault="00000000" w:rsidRPr="00000000" w14:paraId="0000007A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rtl w:val="0"/>
        </w:rPr>
        <w:t xml:space="preserve">├── view/            # Шаблоны</w:t>
      </w:r>
    </w:p>
    <w:p w:rsidR="00000000" w:rsidDel="00000000" w:rsidP="00000000" w:rsidRDefault="00000000" w:rsidRPr="00000000" w14:paraId="0000007B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rtl w:val="0"/>
        </w:rPr>
        <w:t xml:space="preserve">│   ├── index.tpl</w:t>
      </w:r>
    </w:p>
    <w:p w:rsidR="00000000" w:rsidDel="00000000" w:rsidP="00000000" w:rsidRDefault="00000000" w:rsidRPr="00000000" w14:paraId="0000007C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rtl w:val="0"/>
        </w:rPr>
        <w:t xml:space="preserve">│   └── modal.tpl</w:t>
      </w:r>
    </w:p>
    <w:p w:rsidR="00000000" w:rsidDel="00000000" w:rsidP="00000000" w:rsidRDefault="00000000" w:rsidRPr="00000000" w14:paraId="0000007D">
      <w:pPr>
        <w:shd w:fill="181d28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4"/>
          <w:szCs w:val="24"/>
          <w:rtl w:val="0"/>
        </w:rPr>
        <w:t xml:space="preserve">└── Module.php       # Конфигурация модуля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Примеры модулей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0"/>
          <w:numId w:val="45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app/modules/users/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— управление пользователями.</w:t>
      </w:r>
    </w:p>
    <w:p w:rsidR="00000000" w:rsidDel="00000000" w:rsidP="00000000" w:rsidRDefault="00000000" w:rsidRPr="00000000" w14:paraId="00000080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app/modules/catalog/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— каталог товаров.</w:t>
      </w:r>
    </w:p>
    <w:p w:rsidR="00000000" w:rsidDel="00000000" w:rsidP="00000000" w:rsidRDefault="00000000" w:rsidRPr="00000000" w14:paraId="00000081">
      <w:pPr>
        <w:numPr>
          <w:ilvl w:val="0"/>
          <w:numId w:val="45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app/modules/dashboard/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— админ-панель.</w:t>
      </w:r>
    </w:p>
    <w:p w:rsidR="00000000" w:rsidDel="00000000" w:rsidP="00000000" w:rsidRDefault="00000000" w:rsidRPr="00000000" w14:paraId="00000082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4z40su6hsxam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3.1.6. app/templates/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Шаблоны Smarty для рендеринга HTML.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Структура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0"/>
          <w:numId w:val="46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default/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— базовая тема.</w:t>
      </w:r>
    </w:p>
    <w:p w:rsidR="00000000" w:rsidDel="00000000" w:rsidP="00000000" w:rsidRDefault="00000000" w:rsidRPr="00000000" w14:paraId="00000086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header.tpl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footer.tpl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— общие части.</w:t>
      </w:r>
    </w:p>
    <w:p w:rsidR="00000000" w:rsidDel="00000000" w:rsidP="00000000" w:rsidRDefault="00000000" w:rsidRPr="00000000" w14:paraId="00000087">
      <w:pPr>
        <w:numPr>
          <w:ilvl w:val="1"/>
          <w:numId w:val="46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index.tpl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— главная страница.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Пример шаблона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50505a" w:val="clear"/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smarty</w:t>
      </w:r>
    </w:p>
    <w:p w:rsidR="00000000" w:rsidDel="00000000" w:rsidP="00000000" w:rsidRDefault="00000000" w:rsidRPr="00000000" w14:paraId="00000089">
      <w:pPr>
        <w:shd w:fill="50505a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8A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{include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'header.tpl'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&lt;h1&gt;{$title}&lt;/h1&gt;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81d28" w:val="clear"/>
        <w:rPr>
          <w:rFonts w:ascii="Roboto" w:cs="Roboto" w:eastAsia="Roboto" w:hAnsi="Roboto"/>
          <w:color w:val="81a1c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{include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'footer.tpl'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3ewdcgjwmufy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3.1.7. app/.htaccess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Перенаправление запросов на index.php (ЧПУ).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Содержимое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50505a" w:val="clear"/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apache</w:t>
      </w:r>
    </w:p>
    <w:p w:rsidR="00000000" w:rsidDel="00000000" w:rsidP="00000000" w:rsidRDefault="00000000" w:rsidRPr="00000000" w14:paraId="00000091">
      <w:pPr>
        <w:shd w:fill="50505a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92">
      <w:pPr>
        <w:spacing w:before="120" w:lineRule="auto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RewriteEngine On</w:t>
      </w:r>
    </w:p>
    <w:p w:rsidR="00000000" w:rsidDel="00000000" w:rsidP="00000000" w:rsidRDefault="00000000" w:rsidRPr="00000000" w14:paraId="00000093">
      <w:pPr>
        <w:shd w:fill="181d28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RewriteRule ^(.*)$ index.php?url=$1 [QSA,L]</w:t>
      </w:r>
    </w:p>
    <w:p w:rsidR="00000000" w:rsidDel="00000000" w:rsidP="00000000" w:rsidRDefault="00000000" w:rsidRPr="00000000" w14:paraId="00000094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dm1goqkfysae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3.1.8. Интеграция с системой</w:t>
      </w:r>
    </w:p>
    <w:p w:rsidR="00000000" w:rsidDel="00000000" w:rsidP="00000000" w:rsidRDefault="00000000" w:rsidRPr="00000000" w14:paraId="00000096">
      <w:pPr>
        <w:numPr>
          <w:ilvl w:val="0"/>
          <w:numId w:val="47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Автозагрузка классов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Классы из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app/classes/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загружаются через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system/loader/Loader.php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Маршрутизация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Запросы в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api/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обрабатываются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app/api/API.php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Остальные — модулями из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app/modules/*/controller/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Локализация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1"/>
          <w:numId w:val="47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Файлы из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app/i18n/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подключаются через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system/drivers/language/i18n.php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D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______-_______________________________________________—--------------_______________________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3ta3cqanc3ld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 system/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Системное ядро и утилиты.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tqipqmvviw3j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Ключевые поддиректории:</w:t>
      </w:r>
    </w:p>
    <w:p w:rsidR="00000000" w:rsidDel="00000000" w:rsidP="00000000" w:rsidRDefault="00000000" w:rsidRPr="00000000" w14:paraId="000000A1">
      <w:pPr>
        <w:numPr>
          <w:ilvl w:val="0"/>
          <w:numId w:val="52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system/core/</w:t>
      </w:r>
    </w:p>
    <w:p w:rsidR="00000000" w:rsidDel="00000000" w:rsidP="00000000" w:rsidRDefault="00000000" w:rsidRPr="00000000" w14:paraId="000000A2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Базовые классы: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Router.php, Auth.php, Controller.php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system/common/</w:t>
      </w:r>
    </w:p>
    <w:p w:rsidR="00000000" w:rsidDel="00000000" w:rsidP="00000000" w:rsidRDefault="00000000" w:rsidRPr="00000000" w14:paraId="000000A4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Утилиты: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Curl.php, Valid.php, Secure.php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(шифрование).</w:t>
      </w:r>
    </w:p>
    <w:p w:rsidR="00000000" w:rsidDel="00000000" w:rsidP="00000000" w:rsidRDefault="00000000" w:rsidRPr="00000000" w14:paraId="000000A5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system/drivers/</w:t>
      </w:r>
    </w:p>
    <w:p w:rsidR="00000000" w:rsidDel="00000000" w:rsidP="00000000" w:rsidRDefault="00000000" w:rsidRPr="00000000" w14:paraId="000000A6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Драйверы для БД, сессий, шаблонизаторов.</w:t>
      </w:r>
    </w:p>
    <w:p w:rsidR="00000000" w:rsidDel="00000000" w:rsidP="00000000" w:rsidRDefault="00000000" w:rsidRPr="00000000" w14:paraId="000000A7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Пример: db/DB.php — абстракция для работы с MySQL.</w:t>
      </w:r>
    </w:p>
    <w:p w:rsidR="00000000" w:rsidDel="00000000" w:rsidP="00000000" w:rsidRDefault="00000000" w:rsidRPr="00000000" w14:paraId="000000A8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system/loader/</w:t>
      </w:r>
    </w:p>
    <w:p w:rsidR="00000000" w:rsidDel="00000000" w:rsidP="00000000" w:rsidRDefault="00000000" w:rsidRPr="00000000" w14:paraId="000000A9">
      <w:pPr>
        <w:numPr>
          <w:ilvl w:val="1"/>
          <w:numId w:val="52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Автозагрузка классов (Loader.php).</w:t>
      </w:r>
    </w:p>
    <w:p w:rsidR="00000000" w:rsidDel="00000000" w:rsidP="00000000" w:rsidRDefault="00000000" w:rsidRPr="00000000" w14:paraId="000000AA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  <w:highlight w:val="white"/>
        </w:rPr>
      </w:pPr>
      <w:bookmarkStart w:colFirst="0" w:colLast="0" w:name="_73shwg6l6ep8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3.2.1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 system/core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 каталоге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system/core/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находятся ключевые классы ядра системы. </w:t>
      </w:r>
    </w:p>
    <w:p w:rsidR="00000000" w:rsidDel="00000000" w:rsidP="00000000" w:rsidRDefault="00000000" w:rsidRPr="00000000" w14:paraId="000000AD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Детальное описание файлов раздела: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12eoz9lc8sbn" w:id="19"/>
      <w:bookmarkEnd w:id="19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3.2.1.1.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system/core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/ApiRouter.php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Маршрутизация API-запросов.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Что делает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Обрабатывает HTTP-запросы к API (например, GET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api/users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Определяет, какой контроллер и метод вызывать на основе URL.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Особенности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Поддержка RESTful-маршрутов.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Интеграция с аутентификацией (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Auth.php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B5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5rdufy3xzswx" w:id="20"/>
      <w:bookmarkEnd w:id="20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3.2.1.2.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system/core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/Auth.php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Аутентификация и авторизация пользователей.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Методы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0"/>
          <w:numId w:val="27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login($email, $password) — проверка учетных данных.</w:t>
      </w:r>
    </w:p>
    <w:p w:rsidR="00000000" w:rsidDel="00000000" w:rsidP="00000000" w:rsidRDefault="00000000" w:rsidRPr="00000000" w14:paraId="000000B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checkPermission($role) — проверка прав доступа.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Интеграция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Работает с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system/drivers/sessions/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для хранения сессий.</w:t>
      </w:r>
    </w:p>
    <w:p w:rsidR="00000000" w:rsidDel="00000000" w:rsidP="00000000" w:rsidRDefault="00000000" w:rsidRPr="00000000" w14:paraId="000000BB">
      <w:pPr>
        <w:numPr>
          <w:ilvl w:val="0"/>
          <w:numId w:val="27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Использует User.php для управления данными пользователя.</w:t>
      </w:r>
    </w:p>
    <w:p w:rsidR="00000000" w:rsidDel="00000000" w:rsidP="00000000" w:rsidRDefault="00000000" w:rsidRPr="00000000" w14:paraId="000000BC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si53xupyp50m" w:id="21"/>
      <w:bookmarkEnd w:id="21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3.2.1.3.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system/core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/Controller.php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Базовый класс для всех контроллеров.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Ключевые методы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0"/>
          <w:numId w:val="42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render($view, $data) — отрисовка шаблонов (интеграция с Smarty).</w:t>
      </w:r>
    </w:p>
    <w:p w:rsidR="00000000" w:rsidDel="00000000" w:rsidP="00000000" w:rsidRDefault="00000000" w:rsidRPr="00000000" w14:paraId="000000C0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jsonResponse($data) — отправка JSON-ответов.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Зависимости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0"/>
          <w:numId w:val="42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Наследуется всеми модульными контроллерами (например,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app/modules/brands/controller/Controller.php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C2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9c1ywa3dcypy" w:id="22"/>
      <w:bookmarkEnd w:id="22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3.2.1.4.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system/core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/Dependencies.php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DI-контейнер (управление зависимостями).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Функционал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0"/>
          <w:numId w:val="78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Регистрирует сервисы (БД, почта, кеш).</w:t>
      </w:r>
    </w:p>
    <w:p w:rsidR="00000000" w:rsidDel="00000000" w:rsidP="00000000" w:rsidRDefault="00000000" w:rsidRPr="00000000" w14:paraId="000000C6">
      <w:pPr>
        <w:numPr>
          <w:ilvl w:val="0"/>
          <w:numId w:val="78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Автоматически внедряет зависимости в классы.</w:t>
      </w:r>
    </w:p>
    <w:p w:rsidR="00000000" w:rsidDel="00000000" w:rsidP="00000000" w:rsidRDefault="00000000" w:rsidRPr="00000000" w14:paraId="000000C7">
      <w:pPr>
        <w:spacing w:before="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Пример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181d28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Roboto" w:cs="Roboto" w:eastAsia="Roboto" w:hAnsi="Roboto"/>
                <w:color w:val="81a1c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4"/>
                <w:szCs w:val="24"/>
                <w:shd w:fill="333333" w:val="clear"/>
                <w:rtl w:val="0"/>
              </w:rPr>
              <w:t xml:space="preserve">$di-&gt;register(</w:t>
            </w:r>
            <w:r w:rsidDel="00000000" w:rsidR="00000000" w:rsidRPr="00000000">
              <w:rPr>
                <w:rFonts w:ascii="Roboto" w:cs="Roboto" w:eastAsia="Roboto" w:hAnsi="Roboto"/>
                <w:color w:val="a2fca2"/>
                <w:sz w:val="24"/>
                <w:szCs w:val="24"/>
                <w:shd w:fill="333333" w:val="clear"/>
                <w:rtl w:val="0"/>
              </w:rPr>
              <w:t xml:space="preserve">'db'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z w:val="24"/>
                <w:szCs w:val="24"/>
                <w:shd w:fill="333333" w:val="clear"/>
                <w:rtl w:val="0"/>
              </w:rPr>
              <w:t xml:space="preserve"> Database(</w:t>
            </w:r>
            <w:r w:rsidDel="00000000" w:rsidR="00000000" w:rsidRPr="00000000">
              <w:rPr>
                <w:rFonts w:ascii="Roboto" w:cs="Roboto" w:eastAsia="Roboto" w:hAnsi="Roboto"/>
                <w:color w:val="888888"/>
                <w:sz w:val="24"/>
                <w:szCs w:val="24"/>
                <w:shd w:fill="333333" w:val="clear"/>
                <w:rtl w:val="0"/>
              </w:rPr>
              <w:t xml:space="preserve">/* config */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z w:val="24"/>
                <w:szCs w:val="24"/>
                <w:shd w:fill="333333" w:val="clear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hd w:fill="181d28" w:val="clear"/>
        <w:rPr>
          <w:rFonts w:ascii="Roboto" w:cs="Roboto" w:eastAsia="Roboto" w:hAnsi="Roboto"/>
          <w:color w:val="81a1c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7hshyamqzstd" w:id="23"/>
      <w:bookmarkEnd w:id="23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3.2.1.5.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system/core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/Injections.php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Внедрение зависимостей через аннотации.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Как работает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Анализирует doc-блоки классов (например, @inject db).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Автоматически передает экземпляры сервисов.</w:t>
      </w:r>
    </w:p>
    <w:p w:rsidR="00000000" w:rsidDel="00000000" w:rsidP="00000000" w:rsidRDefault="00000000" w:rsidRPr="00000000" w14:paraId="000000D0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pz3wl2qlzfuy" w:id="24"/>
      <w:bookmarkEnd w:id="24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3.2.1.6.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system/core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/Log.php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Логирование событий.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Уровни логирования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0"/>
          <w:numId w:val="65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error, warning, info.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Куда пишет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4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Файлы (например, logs/app.log).</w:t>
      </w:r>
    </w:p>
    <w:p w:rsidR="00000000" w:rsidDel="00000000" w:rsidP="00000000" w:rsidRDefault="00000000" w:rsidRPr="00000000" w14:paraId="000000D5">
      <w:pPr>
        <w:numPr>
          <w:ilvl w:val="0"/>
          <w:numId w:val="65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Опционально: базу данных (system/drivers/db/DB.php).</w:t>
      </w:r>
    </w:p>
    <w:p w:rsidR="00000000" w:rsidDel="00000000" w:rsidP="00000000" w:rsidRDefault="00000000" w:rsidRPr="00000000" w14:paraId="000000D6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z1ju5oo9aue6" w:id="25"/>
      <w:bookmarkEnd w:id="25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3.2.1.7.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system/core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/Model.php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Базовый класс для моделей данных.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Методы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9">
      <w:pPr>
        <w:numPr>
          <w:ilvl w:val="0"/>
          <w:numId w:val="41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save() — сохранение в БД.</w:t>
      </w:r>
    </w:p>
    <w:p w:rsidR="00000000" w:rsidDel="00000000" w:rsidP="00000000" w:rsidRDefault="00000000" w:rsidRPr="00000000" w14:paraId="000000DA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find($id) — поиск по ID.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Интеграция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B">
      <w:pPr>
        <w:numPr>
          <w:ilvl w:val="0"/>
          <w:numId w:val="41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Использует system/drivers/db/DB.php для запросов.</w:t>
      </w:r>
    </w:p>
    <w:p w:rsidR="00000000" w:rsidDel="00000000" w:rsidP="00000000" w:rsidRDefault="00000000" w:rsidRPr="00000000" w14:paraId="000000DC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9qon3ooefkvq" w:id="26"/>
      <w:bookmarkEnd w:id="26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3.2.1.8.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system/core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/Module.php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Базовый класс для модулей.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Что делает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F">
      <w:pPr>
        <w:numPr>
          <w:ilvl w:val="0"/>
          <w:numId w:val="32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Регистрирует пути и настройки модуля.</w:t>
      </w:r>
    </w:p>
    <w:p w:rsidR="00000000" w:rsidDel="00000000" w:rsidP="00000000" w:rsidRDefault="00000000" w:rsidRPr="00000000" w14:paraId="000000E0">
      <w:pPr>
        <w:numPr>
          <w:ilvl w:val="0"/>
          <w:numId w:val="32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Инициализирует контроллеры и модели.</w:t>
      </w:r>
    </w:p>
    <w:p w:rsidR="00000000" w:rsidDel="00000000" w:rsidP="00000000" w:rsidRDefault="00000000" w:rsidRPr="00000000" w14:paraId="000000E1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5lg7rls3tiu1" w:id="27"/>
      <w:bookmarkEnd w:id="27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3.2.1.9.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system/core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/Navigation.php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Управление меню и навигацией.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Пример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Roboto" w:cs="Roboto" w:eastAsia="Roboto" w:hAnsi="Roboto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rFonts w:ascii="Roboto" w:cs="Roboto" w:eastAsia="Roboto" w:hAnsi="Roboto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4"/>
                <w:szCs w:val="24"/>
                <w:shd w:fill="333333" w:val="clear"/>
                <w:rtl w:val="0"/>
              </w:rPr>
              <w:t xml:space="preserve">$nav-&gt;addItem(</w:t>
            </w:r>
            <w:r w:rsidDel="00000000" w:rsidR="00000000" w:rsidRPr="00000000">
              <w:rPr>
                <w:rFonts w:ascii="Roboto" w:cs="Roboto" w:eastAsia="Roboto" w:hAnsi="Roboto"/>
                <w:color w:val="a2fca2"/>
                <w:sz w:val="24"/>
                <w:szCs w:val="24"/>
                <w:shd w:fill="333333" w:val="clear"/>
                <w:rtl w:val="0"/>
              </w:rPr>
              <w:t xml:space="preserve">'Dashboard'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2fca2"/>
                <w:sz w:val="24"/>
                <w:szCs w:val="24"/>
                <w:shd w:fill="333333" w:val="clear"/>
                <w:rtl w:val="0"/>
              </w:rPr>
              <w:t xml:space="preserve">'/dashboard'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2fca2"/>
                <w:sz w:val="24"/>
                <w:szCs w:val="24"/>
                <w:shd w:fill="333333" w:val="clear"/>
                <w:rtl w:val="0"/>
              </w:rPr>
              <w:t xml:space="preserve">'fa-home'</w:t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</w:r>
          </w:p>
        </w:tc>
      </w:tr>
    </w:tbl>
    <w:p w:rsidR="00000000" w:rsidDel="00000000" w:rsidP="00000000" w:rsidRDefault="00000000" w:rsidRPr="00000000" w14:paraId="000000E6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s5ro13ra43mr" w:id="28"/>
      <w:bookmarkEnd w:id="28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3.2.1.10.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system/core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/Notification.php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Система уведомлений.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Поддержка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Email (через libraries/mailer).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WebSocket (через libraries/WebSocket).</w:t>
      </w:r>
    </w:p>
    <w:p w:rsidR="00000000" w:rsidDel="00000000" w:rsidP="00000000" w:rsidRDefault="00000000" w:rsidRPr="00000000" w14:paraId="000000EB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bybzndispnoq" w:id="29"/>
      <w:bookmarkEnd w:id="29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3.2.1.11.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system/core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/Permissions.php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Управление правами доступа (RBAC).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Роли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0"/>
          <w:numId w:val="20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admin, manager, user.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Методы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F">
      <w:pPr>
        <w:numPr>
          <w:ilvl w:val="0"/>
          <w:numId w:val="20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can($action, $resource) — проверка разрешений.</w:t>
      </w:r>
    </w:p>
    <w:p w:rsidR="00000000" w:rsidDel="00000000" w:rsidP="00000000" w:rsidRDefault="00000000" w:rsidRPr="00000000" w14:paraId="000000F0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p82pb7h5xdz9" w:id="30"/>
      <w:bookmarkEnd w:id="30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3.2.1.12.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system/core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/Router.php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Маршрутизация HTTP-запросов (не API).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Особенности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3">
      <w:pPr>
        <w:numPr>
          <w:ilvl w:val="0"/>
          <w:numId w:val="24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Поддержка ЧПУ (например, /products/:id).</w:t>
      </w:r>
    </w:p>
    <w:p w:rsidR="00000000" w:rsidDel="00000000" w:rsidP="00000000" w:rsidRDefault="00000000" w:rsidRPr="00000000" w14:paraId="000000F4">
      <w:pPr>
        <w:numPr>
          <w:ilvl w:val="0"/>
          <w:numId w:val="24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Интеграция с Controller.php.</w:t>
      </w:r>
    </w:p>
    <w:p w:rsidR="00000000" w:rsidDel="00000000" w:rsidP="00000000" w:rsidRDefault="00000000" w:rsidRPr="00000000" w14:paraId="000000F5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44vga171opbu" w:id="31"/>
      <w:bookmarkEnd w:id="31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3.2.1.13.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system/core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/Search.php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Полнотекстовый поиск.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Индексация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Использует Elasticsearch или MySQL FULLTEXT.</w:t>
      </w:r>
    </w:p>
    <w:p w:rsidR="00000000" w:rsidDel="00000000" w:rsidP="00000000" w:rsidRDefault="00000000" w:rsidRPr="00000000" w14:paraId="000000F9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ijpvqehzd9s4" w:id="32"/>
      <w:bookmarkEnd w:id="32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3.2.1.14.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system/core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/Settings.php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Управление настройками системы.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Хранение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C">
      <w:pPr>
        <w:numPr>
          <w:ilvl w:val="0"/>
          <w:numId w:val="26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База данных (settings table).</w:t>
      </w:r>
    </w:p>
    <w:p w:rsidR="00000000" w:rsidDel="00000000" w:rsidP="00000000" w:rsidRDefault="00000000" w:rsidRPr="00000000" w14:paraId="000000FD">
      <w:pPr>
        <w:numPr>
          <w:ilvl w:val="0"/>
          <w:numId w:val="26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Кеширование в Redis/Memcached.</w:t>
      </w:r>
    </w:p>
    <w:p w:rsidR="00000000" w:rsidDel="00000000" w:rsidP="00000000" w:rsidRDefault="00000000" w:rsidRPr="00000000" w14:paraId="000000FE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466y9c20j36" w:id="33"/>
      <w:bookmarkEnd w:id="33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3.2.1.15.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system/core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/User.php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Работа с данными пользователя.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Методы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1">
      <w:pPr>
        <w:numPr>
          <w:ilvl w:val="0"/>
          <w:numId w:val="66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getByEmail($email) — поиск по email.</w:t>
      </w:r>
    </w:p>
    <w:p w:rsidR="00000000" w:rsidDel="00000000" w:rsidP="00000000" w:rsidRDefault="00000000" w:rsidRPr="00000000" w14:paraId="00000102">
      <w:pPr>
        <w:numPr>
          <w:ilvl w:val="0"/>
          <w:numId w:val="66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updateProfile($data) — обновление профиля.</w:t>
      </w:r>
    </w:p>
    <w:p w:rsidR="00000000" w:rsidDel="00000000" w:rsidP="00000000" w:rsidRDefault="00000000" w:rsidRPr="00000000" w14:paraId="00000103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41tyeg6p2k2i" w:id="34"/>
      <w:bookmarkEnd w:id="34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3.2.1.16.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system/core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/UserRoles.php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Связь пользователей с ролями.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Таблицы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6">
      <w:pPr>
        <w:numPr>
          <w:ilvl w:val="0"/>
          <w:numId w:val="70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users_roles (many-to-many).</w:t>
      </w:r>
    </w:p>
    <w:p w:rsidR="00000000" w:rsidDel="00000000" w:rsidP="00000000" w:rsidRDefault="00000000" w:rsidRPr="00000000" w14:paraId="00000107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ruaxh1vo8qks" w:id="35"/>
      <w:bookmarkEnd w:id="35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Общие наблюдения:</w:t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Паттерны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MVC (модули в app/ наследуют Controller.php/Model.php).</w:t>
      </w:r>
    </w:p>
    <w:p w:rsidR="00000000" w:rsidDel="00000000" w:rsidP="00000000" w:rsidRDefault="00000000" w:rsidRPr="00000000" w14:paraId="0000010B">
      <w:pPr>
        <w:numPr>
          <w:ilvl w:val="1"/>
          <w:numId w:val="23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 (внедрение через Dependencies.php).</w:t>
      </w:r>
    </w:p>
    <w:p w:rsidR="00000000" w:rsidDel="00000000" w:rsidP="00000000" w:rsidRDefault="00000000" w:rsidRPr="00000000" w14:paraId="0000010C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  <w:highlight w:val="white"/>
        </w:rPr>
      </w:pPr>
      <w:bookmarkStart w:colFirst="0" w:colLast="0" w:name="_whxpasb14fg3" w:id="36"/>
      <w:bookmarkEnd w:id="36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3.2.2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 system/common/</w:t>
      </w:r>
    </w:p>
    <w:p w:rsidR="00000000" w:rsidDel="00000000" w:rsidP="00000000" w:rsidRDefault="00000000" w:rsidRPr="00000000" w14:paraId="0000010F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 каталоге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shd w:fill="f3f3f3" w:val="clear"/>
          <w:rtl w:val="0"/>
        </w:rPr>
        <w:t xml:space="preserve">system/common/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находятся вспомогательные классы-утилиты, которые обеспечивают базовую функциональность для работы системы. 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Детальное описание файлов раздела:</w:t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wa2ucrfhxe7o" w:id="37"/>
      <w:bookmarkEnd w:id="37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3.2.2.1.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system/common/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Arrays.php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Работа с массивами.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Ключевые методы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get($array, $key, $default) — безопасное получение значения из массива.</w:t>
      </w:r>
    </w:p>
    <w:p w:rsidR="00000000" w:rsidDel="00000000" w:rsidP="00000000" w:rsidRDefault="00000000" w:rsidRPr="00000000" w14:paraId="00000115">
      <w:pPr>
        <w:numPr>
          <w:ilvl w:val="0"/>
          <w:numId w:val="8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flatten($array) — преобразование многомерного массива в одномерный.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Пример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6">
      <w:pPr>
        <w:shd w:fill="50505a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117">
      <w:pPr>
        <w:shd w:fill="50505a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$data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'user'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'name'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'John'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]];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81d28" w:val="clear"/>
        <w:rPr>
          <w:rFonts w:ascii="Roboto" w:cs="Roboto" w:eastAsia="Roboto" w:hAnsi="Roboto"/>
          <w:color w:val="636f8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Arrays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($data,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'user.name'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36f88"/>
          <w:sz w:val="24"/>
          <w:szCs w:val="24"/>
          <w:rtl w:val="0"/>
        </w:rPr>
        <w:t xml:space="preserve">// 'John'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a3u6amnei9ds" w:id="38"/>
      <w:bookmarkEnd w:id="38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3.2.2.2.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system/common/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Cast.php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Приведение типов данных.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Методы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D">
      <w:pPr>
        <w:numPr>
          <w:ilvl w:val="0"/>
          <w:numId w:val="48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toInt($value), toFloat($value), toBool($value) — конвертация в строгие типы.</w:t>
      </w:r>
    </w:p>
    <w:p w:rsidR="00000000" w:rsidDel="00000000" w:rsidP="00000000" w:rsidRDefault="00000000" w:rsidRPr="00000000" w14:paraId="0000011E">
      <w:pPr>
        <w:numPr>
          <w:ilvl w:val="0"/>
          <w:numId w:val="48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toString($value) — безопасное преобразование в строку.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4w7ia5ebwqz6" w:id="39"/>
      <w:bookmarkEnd w:id="39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3.2.2.3.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system/common/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Cookie.php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Управление HTTP-куками.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Функционал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2">
      <w:pPr>
        <w:numPr>
          <w:ilvl w:val="0"/>
          <w:numId w:val="44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set($name, $value, $expiry) — установка куки.</w:t>
      </w:r>
    </w:p>
    <w:p w:rsidR="00000000" w:rsidDel="00000000" w:rsidP="00000000" w:rsidRDefault="00000000" w:rsidRPr="00000000" w14:paraId="00000123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delete($name) — удаление.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Безопасность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4">
      <w:pPr>
        <w:numPr>
          <w:ilvl w:val="0"/>
          <w:numId w:val="44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Автоматическая установка флага HttpOnly.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pjb59kaiyqrn" w:id="40"/>
      <w:bookmarkEnd w:id="40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3.2.2.4.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system/common/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Countries.php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Работа со странами и регионами.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Данные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8">
      <w:pPr>
        <w:numPr>
          <w:ilvl w:val="0"/>
          <w:numId w:val="56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Список стран в формате ['code' =&gt; 'Name'].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Методы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9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getAll() — возвращает все страны.</w:t>
      </w:r>
    </w:p>
    <w:p w:rsidR="00000000" w:rsidDel="00000000" w:rsidP="00000000" w:rsidRDefault="00000000" w:rsidRPr="00000000" w14:paraId="0000012A">
      <w:pPr>
        <w:numPr>
          <w:ilvl w:val="0"/>
          <w:numId w:val="56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getByCode($code) — поиск по коду (например, RU).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b4duella10h6" w:id="41"/>
      <w:bookmarkEnd w:id="41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3.2.2.5.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system/common/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Curl.php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Отправка HTTP-запросов через cURL.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Пример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E">
      <w:pPr>
        <w:shd w:fill="50505a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12F">
      <w:pPr>
        <w:shd w:fill="50505a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$curl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Curl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81d28" w:val="clear"/>
        <w:rPr>
          <w:rFonts w:ascii="Roboto" w:cs="Roboto" w:eastAsia="Roboto" w:hAnsi="Roboto"/>
          <w:color w:val="81a1c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$response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$curl-&gt;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'https://api.example.com/data'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Поддержка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GET/POST/PUT/DELETE-запросов.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Автоматическая обработка JSON-ответов.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fwnny2vwt4x8" w:id="42"/>
      <w:bookmarkEnd w:id="42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3.2.2.6.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system/common/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Debug.php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Отладка кода.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Методы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8">
      <w:pPr>
        <w:numPr>
          <w:ilvl w:val="0"/>
          <w:numId w:val="53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log($message) — запись в лог.</w:t>
      </w:r>
    </w:p>
    <w:p w:rsidR="00000000" w:rsidDel="00000000" w:rsidP="00000000" w:rsidRDefault="00000000" w:rsidRPr="00000000" w14:paraId="00000139">
      <w:pPr>
        <w:numPr>
          <w:ilvl w:val="0"/>
          <w:numId w:val="53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dump($var) — вывод переменной с подсветкой (аналог var_dump).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bwx2hkw1oayc" w:id="43"/>
      <w:bookmarkEnd w:id="43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3.2.2.7.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system/common/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Dir.php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Работа с файловой системой (папками).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Методы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D">
      <w:pPr>
        <w:numPr>
          <w:ilvl w:val="0"/>
          <w:numId w:val="61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create($path) — создание папки.</w:t>
      </w:r>
    </w:p>
    <w:p w:rsidR="00000000" w:rsidDel="00000000" w:rsidP="00000000" w:rsidRDefault="00000000" w:rsidRPr="00000000" w14:paraId="0000013E">
      <w:pPr>
        <w:numPr>
          <w:ilvl w:val="0"/>
          <w:numId w:val="61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isEmpty($path) — проверка на пустоту.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vt1smwhcn4wn" w:id="44"/>
      <w:bookmarkEnd w:id="44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3.2.2.8.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system/common/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File.php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Управление файлами.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Функционал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2">
      <w:pPr>
        <w:numPr>
          <w:ilvl w:val="0"/>
          <w:numId w:val="34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read($path), write($path, $content) — чтение/запись.</w:t>
      </w:r>
    </w:p>
    <w:p w:rsidR="00000000" w:rsidDel="00000000" w:rsidP="00000000" w:rsidRDefault="00000000" w:rsidRPr="00000000" w14:paraId="00000143">
      <w:pPr>
        <w:numPr>
          <w:ilvl w:val="0"/>
          <w:numId w:val="34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safeName($filename) — генерация безопасного имени файла.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isrk6jq1sdoi" w:id="45"/>
      <w:bookmarkEnd w:id="45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3.2.2.9.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system/common/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Hooks.php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Система хуков (событий).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Пример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hd w:fill="50505a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148">
      <w:pPr>
        <w:shd w:fill="50505a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Hooks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'user.created'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function($user)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info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"User created: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{$user-&gt;email}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81d28" w:val="clear"/>
        <w:rPr>
          <w:rFonts w:ascii="Roboto" w:cs="Roboto" w:eastAsia="Roboto" w:hAnsi="Roboto"/>
          <w:color w:val="81a1c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6fkevxrk94pz" w:id="46"/>
      <w:bookmarkEnd w:id="46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3.2.2.10.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system/common/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Html.php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Генерация HTML-кода.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Методы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F">
      <w:pPr>
        <w:numPr>
          <w:ilvl w:val="0"/>
          <w:numId w:val="43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link($url, $text) — создание ссылки.</w:t>
      </w:r>
    </w:p>
    <w:p w:rsidR="00000000" w:rsidDel="00000000" w:rsidP="00000000" w:rsidRDefault="00000000" w:rsidRPr="00000000" w14:paraId="00000150">
      <w:pPr>
        <w:numPr>
          <w:ilvl w:val="0"/>
          <w:numId w:val="43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escape($string) — экранирование спецсимволов.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g10hlivppbbs" w:id="47"/>
      <w:bookmarkEnd w:id="47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3.2.2.11.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system/common/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IP.php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Работа с IP-адресами.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Методы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4">
      <w:pPr>
        <w:numPr>
          <w:ilvl w:val="0"/>
          <w:numId w:val="17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getClientIp() — определение IP пользователя.</w:t>
      </w:r>
    </w:p>
    <w:p w:rsidR="00000000" w:rsidDel="00000000" w:rsidP="00000000" w:rsidRDefault="00000000" w:rsidRPr="00000000" w14:paraId="00000155">
      <w:pPr>
        <w:numPr>
          <w:ilvl w:val="0"/>
          <w:numId w:val="17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isLocal($ip) — проверка, является ли IP локальным.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17awd31gxlc9" w:id="48"/>
      <w:bookmarkEnd w:id="48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3.2.2.12.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system/common/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Json.php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Работа с JSON.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Методы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9">
      <w:pPr>
        <w:numPr>
          <w:ilvl w:val="0"/>
          <w:numId w:val="18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encode($data), decode($json) — кодирование/декодирование.</w:t>
      </w:r>
    </w:p>
    <w:p w:rsidR="00000000" w:rsidDel="00000000" w:rsidP="00000000" w:rsidRDefault="00000000" w:rsidRPr="00000000" w14:paraId="0000015A">
      <w:pPr>
        <w:numPr>
          <w:ilvl w:val="0"/>
          <w:numId w:val="18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validate($json) — проверка валидности JSON.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8x699ymvx1q" w:id="49"/>
      <w:bookmarkEnd w:id="49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3.2.2.13.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system/common/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Mailer.php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Отправка email.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Интеграция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E">
      <w:pPr>
        <w:numPr>
          <w:ilvl w:val="0"/>
          <w:numId w:val="76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Использует libraries/SwiftMailer.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Пример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F">
      <w:pPr>
        <w:shd w:fill="50505a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160">
      <w:pPr>
        <w:shd w:fill="50505a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161">
      <w:pPr>
        <w:shd w:fill="181d28" w:val="clear"/>
        <w:rPr>
          <w:rFonts w:ascii="Roboto" w:cs="Roboto" w:eastAsia="Roboto" w:hAnsi="Roboto"/>
          <w:color w:val="81a1c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Mailer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send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'user@example.com'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'Subject'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'Body'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6po32gkkg66k" w:id="50"/>
      <w:bookmarkEnd w:id="50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3.2.2.14.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system/common/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Netcom.php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Сетевая коммуникация (TCP/UDP).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Для интеграции с внешними API или сокетами.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skjk7rlwk3da" w:id="51"/>
      <w:bookmarkEnd w:id="51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3.2.2.15.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system/common/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Number.php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Форматирование чисел.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Методы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9">
      <w:pPr>
        <w:numPr>
          <w:ilvl w:val="0"/>
          <w:numId w:val="38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format($number, $decimals) — округление.</w:t>
      </w:r>
    </w:p>
    <w:p w:rsidR="00000000" w:rsidDel="00000000" w:rsidP="00000000" w:rsidRDefault="00000000" w:rsidRPr="00000000" w14:paraId="0000016A">
      <w:pPr>
        <w:numPr>
          <w:ilvl w:val="0"/>
          <w:numId w:val="38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toWords($number) — прописью (например, «42» → «сорок два»).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upoamzvgvtgo" w:id="52"/>
      <w:bookmarkEnd w:id="52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3.2.2.16.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system/common/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Request.php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Обработка HTTP-запросов.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Данные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E">
      <w:pPr>
        <w:numPr>
          <w:ilvl w:val="0"/>
          <w:numId w:val="10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get(), post(), headers() — доступ к параметрам.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Безопасность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F">
      <w:pPr>
        <w:numPr>
          <w:ilvl w:val="0"/>
          <w:numId w:val="10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Фильтрация XSS-атак.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jphti21soje3" w:id="53"/>
      <w:bookmarkEnd w:id="53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3.2.2.17.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system/common/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Response.php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Управление HTTP-ответами.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Методы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3">
      <w:pPr>
        <w:numPr>
          <w:ilvl w:val="0"/>
          <w:numId w:val="58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json($data) — отправка JSON.</w:t>
      </w:r>
    </w:p>
    <w:p w:rsidR="00000000" w:rsidDel="00000000" w:rsidP="00000000" w:rsidRDefault="00000000" w:rsidRPr="00000000" w14:paraId="00000174">
      <w:pPr>
        <w:numPr>
          <w:ilvl w:val="0"/>
          <w:numId w:val="58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redirect($url) — перенаправление.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lg94a16af5w6" w:id="54"/>
      <w:bookmarkEnd w:id="54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3.2.2.18.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system/common/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Secure.php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Защита данных.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Функционал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8">
      <w:pPr>
        <w:numPr>
          <w:ilvl w:val="0"/>
          <w:numId w:val="79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encrypt($data), decrypt($data) — AES-256.</w:t>
      </w:r>
    </w:p>
    <w:p w:rsidR="00000000" w:rsidDel="00000000" w:rsidP="00000000" w:rsidRDefault="00000000" w:rsidRPr="00000000" w14:paraId="00000179">
      <w:pPr>
        <w:numPr>
          <w:ilvl w:val="0"/>
          <w:numId w:val="79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hashPassword($password) — bcrypt-хэширование.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lnycsg15m88w" w:id="55"/>
      <w:bookmarkEnd w:id="55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3.2.2.19.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system/common/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SystemLocale.php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Локализация системы.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Поддержка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D">
      <w:pPr>
        <w:numPr>
          <w:ilvl w:val="0"/>
          <w:numId w:val="67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Мультиязычность (переключение между en/ru).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7rauw5vriq0x" w:id="56"/>
      <w:bookmarkEnd w:id="56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3.2.2.20.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system/common/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UUID.php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Генерация UUID.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Пример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1">
      <w:pPr>
        <w:shd w:fill="50505a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182">
      <w:pPr>
        <w:shd w:fill="50505a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183">
      <w:pPr>
        <w:shd w:fill="181d28" w:val="clear"/>
        <w:rPr>
          <w:rFonts w:ascii="Roboto" w:cs="Roboto" w:eastAsia="Roboto" w:hAnsi="Roboto"/>
          <w:color w:val="636f8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$uuid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UUID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v4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();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36f88"/>
          <w:sz w:val="24"/>
          <w:szCs w:val="24"/>
          <w:rtl w:val="0"/>
        </w:rPr>
        <w:t xml:space="preserve">// 'f47ac10b-58cc-4372-a567-0e02b2c3d479'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8zqbx8hkwkna" w:id="57"/>
      <w:bookmarkEnd w:id="57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3.2.2.21.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system/common/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Valid.php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Валидация данных.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Методы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7">
      <w:pPr>
        <w:numPr>
          <w:ilvl w:val="0"/>
          <w:numId w:val="72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email($string), url($string) — проверка формата.</w:t>
      </w:r>
    </w:p>
    <w:p w:rsidR="00000000" w:rsidDel="00000000" w:rsidP="00000000" w:rsidRDefault="00000000" w:rsidRPr="00000000" w14:paraId="00000188">
      <w:pPr>
        <w:numPr>
          <w:ilvl w:val="0"/>
          <w:numId w:val="72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length($string, $min, $max) — проверка длины.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l4ixay3qbmfe" w:id="58"/>
      <w:bookmarkEnd w:id="58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Ключевые особенности:</w:t>
      </w:r>
    </w:p>
    <w:p w:rsidR="00000000" w:rsidDel="00000000" w:rsidP="00000000" w:rsidRDefault="00000000" w:rsidRPr="00000000" w14:paraId="0000018B">
      <w:pPr>
        <w:numPr>
          <w:ilvl w:val="0"/>
          <w:numId w:val="69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Универсальность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Классы используются во всех модулях системы (например, Valid — в формах, Curl — для API).</w:t>
      </w:r>
    </w:p>
    <w:p w:rsidR="00000000" w:rsidDel="00000000" w:rsidP="00000000" w:rsidRDefault="00000000" w:rsidRPr="00000000" w14:paraId="0000018C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Безопасность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D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Secure.php и Request.php содержат критически важные механизмы защиты.</w:t>
      </w:r>
    </w:p>
    <w:p w:rsidR="00000000" w:rsidDel="00000000" w:rsidP="00000000" w:rsidRDefault="00000000" w:rsidRPr="00000000" w14:paraId="0000018E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Интеграция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F">
      <w:pPr>
        <w:numPr>
          <w:ilvl w:val="1"/>
          <w:numId w:val="69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Mailer.php и Netcom.php взаимодействуют с внешними сервисами.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  <w:highlight w:val="white"/>
        </w:rPr>
      </w:pPr>
      <w:bookmarkStart w:colFirst="0" w:colLast="0" w:name="_d1lq0n4y7mj7" w:id="59"/>
      <w:bookmarkEnd w:id="59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3.2.3. system/functions/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 папке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shd w:fill="f3f3f3" w:val="clear"/>
          <w:rtl w:val="0"/>
        </w:rPr>
        <w:t xml:space="preserve">system/functions/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находятся глобальные функции-хелперы, которые используются во всей системе для упрощения типовых операций. Вот детальное описание файлов: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z6pif7lzb3" w:id="60"/>
      <w:bookmarkEnd w:id="60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3.2.3.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1. common.php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Основные вспомогательные функции.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Ключевые функции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4cdj6efiea74" w:id="61"/>
      <w:bookmarkEnd w:id="61"/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3.2.3.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1.1. 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e($string)</w:t>
      </w:r>
    </w:p>
    <w:p w:rsidR="00000000" w:rsidDel="00000000" w:rsidP="00000000" w:rsidRDefault="00000000" w:rsidRPr="00000000" w14:paraId="00000197">
      <w:pPr>
        <w:numPr>
          <w:ilvl w:val="0"/>
          <w:numId w:val="36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Описание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Экранирование HTML-сущностей (аналог htmlspecialchars).</w:t>
      </w:r>
    </w:p>
    <w:p w:rsidR="00000000" w:rsidDel="00000000" w:rsidP="00000000" w:rsidRDefault="00000000" w:rsidRPr="00000000" w14:paraId="00000198">
      <w:pPr>
        <w:numPr>
          <w:ilvl w:val="0"/>
          <w:numId w:val="36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Пример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9">
      <w:pPr>
        <w:numPr>
          <w:ilvl w:val="0"/>
          <w:numId w:val="36"/>
        </w:numPr>
        <w:shd w:fill="50505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19A">
      <w:pPr>
        <w:numPr>
          <w:ilvl w:val="0"/>
          <w:numId w:val="36"/>
        </w:numPr>
        <w:shd w:fill="50505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19B">
      <w:pPr>
        <w:numPr>
          <w:ilvl w:val="0"/>
          <w:numId w:val="36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'&lt;script&gt;alert(1)&lt;/script&gt;'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36f88"/>
          <w:sz w:val="24"/>
          <w:szCs w:val="24"/>
          <w:rtl w:val="0"/>
        </w:rPr>
        <w:t xml:space="preserve">// Выведет: &amp;lt;script&amp;gt;alert(1)&amp;lt;/script&amp;gt;</w:t>
      </w:r>
    </w:p>
    <w:p w:rsidR="00000000" w:rsidDel="00000000" w:rsidP="00000000" w:rsidRDefault="00000000" w:rsidRPr="00000000" w14:paraId="0000019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fzfwq456i5c1" w:id="62"/>
      <w:bookmarkEnd w:id="62"/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3.2.3.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1.2. 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dd($var)</w:t>
      </w:r>
    </w:p>
    <w:p w:rsidR="00000000" w:rsidDel="00000000" w:rsidP="00000000" w:rsidRDefault="00000000" w:rsidRPr="00000000" w14:paraId="0000019D">
      <w:pPr>
        <w:numPr>
          <w:ilvl w:val="0"/>
          <w:numId w:val="68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Описание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Дамп переменной с завершением скрипта (аналог Laravel-функции).</w:t>
      </w:r>
    </w:p>
    <w:p w:rsidR="00000000" w:rsidDel="00000000" w:rsidP="00000000" w:rsidRDefault="00000000" w:rsidRPr="00000000" w14:paraId="0000019E">
      <w:pPr>
        <w:numPr>
          <w:ilvl w:val="0"/>
          <w:numId w:val="68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Пример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F">
      <w:pPr>
        <w:numPr>
          <w:ilvl w:val="0"/>
          <w:numId w:val="68"/>
        </w:numPr>
        <w:shd w:fill="50505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1A0">
      <w:pPr>
        <w:numPr>
          <w:ilvl w:val="0"/>
          <w:numId w:val="68"/>
        </w:numPr>
        <w:shd w:fill="50505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1A1">
      <w:pPr>
        <w:numPr>
          <w:ilvl w:val="0"/>
          <w:numId w:val="68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dd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($user);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36f88"/>
          <w:sz w:val="24"/>
          <w:szCs w:val="24"/>
          <w:rtl w:val="0"/>
        </w:rPr>
        <w:t xml:space="preserve">// Выведет содержимое $user и остановит выполнение.</w:t>
      </w:r>
    </w:p>
    <w:p w:rsidR="00000000" w:rsidDel="00000000" w:rsidP="00000000" w:rsidRDefault="00000000" w:rsidRPr="00000000" w14:paraId="000001A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7ki757t1934s" w:id="63"/>
      <w:bookmarkEnd w:id="63"/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3.2.3.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1.3. 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config($key, $default = null)</w:t>
      </w:r>
    </w:p>
    <w:p w:rsidR="00000000" w:rsidDel="00000000" w:rsidP="00000000" w:rsidRDefault="00000000" w:rsidRPr="00000000" w14:paraId="000001A3">
      <w:pPr>
        <w:numPr>
          <w:ilvl w:val="0"/>
          <w:numId w:val="62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Описание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Получение значения из конфигурации (например, config('app.name')).</w:t>
      </w:r>
    </w:p>
    <w:p w:rsidR="00000000" w:rsidDel="00000000" w:rsidP="00000000" w:rsidRDefault="00000000" w:rsidRPr="00000000" w14:paraId="000001A4">
      <w:pPr>
        <w:numPr>
          <w:ilvl w:val="0"/>
          <w:numId w:val="62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Интеграция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Читает данные из файлов в папке configs/.</w:t>
      </w:r>
    </w:p>
    <w:p w:rsidR="00000000" w:rsidDel="00000000" w:rsidP="00000000" w:rsidRDefault="00000000" w:rsidRPr="00000000" w14:paraId="000001A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iv1lzwpd8rw" w:id="64"/>
      <w:bookmarkEnd w:id="64"/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3.2.3.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1.4. 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asset($path)</w:t>
      </w:r>
    </w:p>
    <w:p w:rsidR="00000000" w:rsidDel="00000000" w:rsidP="00000000" w:rsidRDefault="00000000" w:rsidRPr="00000000" w14:paraId="000001A6">
      <w:pPr>
        <w:numPr>
          <w:ilvl w:val="0"/>
          <w:numId w:val="74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Описание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Генерация пути к статическому файлу (CSS/JS).</w:t>
      </w:r>
    </w:p>
    <w:p w:rsidR="00000000" w:rsidDel="00000000" w:rsidP="00000000" w:rsidRDefault="00000000" w:rsidRPr="00000000" w14:paraId="000001A7">
      <w:pPr>
        <w:numPr>
          <w:ilvl w:val="0"/>
          <w:numId w:val="74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Пример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8">
      <w:pPr>
        <w:numPr>
          <w:ilvl w:val="0"/>
          <w:numId w:val="74"/>
        </w:numPr>
        <w:shd w:fill="50505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1A9">
      <w:pPr>
        <w:numPr>
          <w:ilvl w:val="0"/>
          <w:numId w:val="74"/>
        </w:numPr>
        <w:shd w:fill="50505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1AA">
      <w:pPr>
        <w:numPr>
          <w:ilvl w:val="0"/>
          <w:numId w:val="74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asset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'css/app.css'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36f88"/>
          <w:sz w:val="24"/>
          <w:szCs w:val="24"/>
          <w:rtl w:val="0"/>
        </w:rPr>
        <w:t xml:space="preserve">// Выведет: /assets/css/app.css</w:t>
      </w:r>
    </w:p>
    <w:p w:rsidR="00000000" w:rsidDel="00000000" w:rsidP="00000000" w:rsidRDefault="00000000" w:rsidRPr="00000000" w14:paraId="000001A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zcflm0r3n1dy" w:id="65"/>
      <w:bookmarkEnd w:id="65"/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3.2.3.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1.5. 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route($name, $params = [])</w:t>
      </w:r>
    </w:p>
    <w:p w:rsidR="00000000" w:rsidDel="00000000" w:rsidP="00000000" w:rsidRDefault="00000000" w:rsidRPr="00000000" w14:paraId="000001AC">
      <w:pPr>
        <w:numPr>
          <w:ilvl w:val="0"/>
          <w:numId w:val="73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Описание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Генерация URL по имени маршрута.</w:t>
      </w:r>
    </w:p>
    <w:p w:rsidR="00000000" w:rsidDel="00000000" w:rsidP="00000000" w:rsidRDefault="00000000" w:rsidRPr="00000000" w14:paraId="000001AD">
      <w:pPr>
        <w:numPr>
          <w:ilvl w:val="0"/>
          <w:numId w:val="7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Пример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E">
      <w:pPr>
        <w:numPr>
          <w:ilvl w:val="0"/>
          <w:numId w:val="73"/>
        </w:numPr>
        <w:shd w:fill="50505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1AF">
      <w:pPr>
        <w:numPr>
          <w:ilvl w:val="0"/>
          <w:numId w:val="73"/>
        </w:numPr>
        <w:shd w:fill="50505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1B0">
      <w:pPr>
        <w:numPr>
          <w:ilvl w:val="0"/>
          <w:numId w:val="73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route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'user.profile'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'id'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48ead"/>
          <w:sz w:val="24"/>
          <w:szCs w:val="24"/>
          <w:rtl w:val="0"/>
        </w:rPr>
        <w:t xml:space="preserve">42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]);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36f88"/>
          <w:sz w:val="24"/>
          <w:szCs w:val="24"/>
          <w:rtl w:val="0"/>
        </w:rPr>
        <w:t xml:space="preserve">// /user/42/profile</w:t>
      </w:r>
    </w:p>
    <w:p w:rsidR="00000000" w:rsidDel="00000000" w:rsidP="00000000" w:rsidRDefault="00000000" w:rsidRPr="00000000" w14:paraId="000001B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m6hjqpiwm0jz" w:id="66"/>
      <w:bookmarkEnd w:id="66"/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3.2.3.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1.6. 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old($key, $default = null)</w:t>
      </w:r>
    </w:p>
    <w:p w:rsidR="00000000" w:rsidDel="00000000" w:rsidP="00000000" w:rsidRDefault="00000000" w:rsidRPr="00000000" w14:paraId="000001B2">
      <w:pPr>
        <w:numPr>
          <w:ilvl w:val="0"/>
          <w:numId w:val="54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Описание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Получение старого ввода формы после валидации (для повторного заполнения полей).</w:t>
      </w:r>
    </w:p>
    <w:p w:rsidR="00000000" w:rsidDel="00000000" w:rsidP="00000000" w:rsidRDefault="00000000" w:rsidRPr="00000000" w14:paraId="000001B3">
      <w:pPr>
        <w:numPr>
          <w:ilvl w:val="0"/>
          <w:numId w:val="54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4">
      <w:pPr>
        <w:numPr>
          <w:ilvl w:val="0"/>
          <w:numId w:val="54"/>
        </w:numPr>
        <w:shd w:fill="50505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1B5">
      <w:pPr>
        <w:numPr>
          <w:ilvl w:val="0"/>
          <w:numId w:val="54"/>
        </w:numPr>
        <w:shd w:fill="50505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1B6">
      <w:pPr>
        <w:numPr>
          <w:ilvl w:val="0"/>
          <w:numId w:val="54"/>
        </w:numPr>
        <w:shd w:fill="181d28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&lt;input 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="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&lt;?= old('username') ?&gt;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"&gt;</w:t>
      </w:r>
    </w:p>
    <w:p w:rsidR="00000000" w:rsidDel="00000000" w:rsidP="00000000" w:rsidRDefault="00000000" w:rsidRPr="00000000" w14:paraId="000001B7">
      <w:pPr>
        <w:numPr>
          <w:ilvl w:val="0"/>
          <w:numId w:val="54"/>
        </w:numPr>
        <w:shd w:fill="50505a" w:val="clear"/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Run HTML</w:t>
      </w:r>
    </w:p>
    <w:p w:rsidR="00000000" w:rsidDel="00000000" w:rsidP="00000000" w:rsidRDefault="00000000" w:rsidRPr="00000000" w14:paraId="000001B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cyxz3tcstoa6" w:id="67"/>
      <w:bookmarkEnd w:id="67"/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3.2.3.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1.7. 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csrf_token()</w:t>
      </w:r>
    </w:p>
    <w:p w:rsidR="00000000" w:rsidDel="00000000" w:rsidP="00000000" w:rsidRDefault="00000000" w:rsidRPr="00000000" w14:paraId="000001B9">
      <w:pPr>
        <w:numPr>
          <w:ilvl w:val="0"/>
          <w:numId w:val="14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Описание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Генерация CSRF-токена для защиты форм.</w:t>
      </w:r>
    </w:p>
    <w:p w:rsidR="00000000" w:rsidDel="00000000" w:rsidP="00000000" w:rsidRDefault="00000000" w:rsidRPr="00000000" w14:paraId="000001BA">
      <w:pPr>
        <w:numPr>
          <w:ilvl w:val="0"/>
          <w:numId w:val="14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Интеграция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Использует system/common/Secure.php.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bzrlbtygmbbx" w:id="68"/>
      <w:bookmarkEnd w:id="68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Как используются эти функции?</w:t>
      </w:r>
    </w:p>
    <w:p w:rsidR="00000000" w:rsidDel="00000000" w:rsidP="00000000" w:rsidRDefault="00000000" w:rsidRPr="00000000" w14:paraId="000001BD">
      <w:pPr>
        <w:numPr>
          <w:ilvl w:val="0"/>
          <w:numId w:val="39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Во всех слоях приложения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E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 контроллерах (app/modules/*/controller/).</w:t>
      </w:r>
    </w:p>
    <w:p w:rsidR="00000000" w:rsidDel="00000000" w:rsidP="00000000" w:rsidRDefault="00000000" w:rsidRPr="00000000" w14:paraId="000001BF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 шаблонах Smarty (через {php} или модификаторы).</w:t>
      </w:r>
    </w:p>
    <w:p w:rsidR="00000000" w:rsidDel="00000000" w:rsidP="00000000" w:rsidRDefault="00000000" w:rsidRPr="00000000" w14:paraId="000001C0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Для безопасности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1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e() и csrf_token() защищают от XSS и CSRF.</w:t>
      </w:r>
    </w:p>
    <w:p w:rsidR="00000000" w:rsidDel="00000000" w:rsidP="00000000" w:rsidRDefault="00000000" w:rsidRPr="00000000" w14:paraId="000001C2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Для удобства разработки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3">
      <w:pPr>
        <w:numPr>
          <w:ilvl w:val="1"/>
          <w:numId w:val="39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dd() упрощает отладку, asset() — управление статикой.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fiitpq8fl4u2" w:id="69"/>
      <w:bookmarkEnd w:id="69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Пример подключения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Функции автоматически подключаются в system/init.php или через:</w:t>
      </w:r>
    </w:p>
    <w:p w:rsidR="00000000" w:rsidDel="00000000" w:rsidP="00000000" w:rsidRDefault="00000000" w:rsidRPr="00000000" w14:paraId="000001C7">
      <w:pPr>
        <w:shd w:fill="50505a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1C8">
      <w:pPr>
        <w:shd w:fill="50505a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1C9">
      <w:pPr>
        <w:shd w:fill="181d28" w:val="clear"/>
        <w:rPr>
          <w:rFonts w:ascii="Roboto" w:cs="Roboto" w:eastAsia="Roboto" w:hAnsi="Roboto"/>
          <w:color w:val="81a1c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require_once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__DIR__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'/functions/common.php'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181d28" w:val="clear"/>
        <w:rPr>
          <w:rFonts w:ascii="Roboto" w:cs="Roboto" w:eastAsia="Roboto" w:hAnsi="Roboto"/>
          <w:color w:val="81a1c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29ho8us0jkao" w:id="70"/>
      <w:bookmarkEnd w:id="70"/>
      <w:r w:rsidDel="00000000" w:rsidR="00000000" w:rsidRPr="00000000">
        <w:rPr>
          <w:rFonts w:ascii="Roboto" w:cs="Roboto" w:eastAsia="Roboto" w:hAnsi="Roboto"/>
          <w:b w:val="1"/>
          <w:color w:val="404040"/>
          <w:highlight w:val="white"/>
          <w:rtl w:val="0"/>
        </w:rPr>
        <w:t xml:space="preserve">3.2.4 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system/drivers/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40" w:lineRule="auto"/>
        <w:ind w:left="-40" w:right="-4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 каталоге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system/drivers/ находятся Драйверы</w:t>
      </w:r>
    </w:p>
    <w:p w:rsidR="00000000" w:rsidDel="00000000" w:rsidP="00000000" w:rsidRDefault="00000000" w:rsidRPr="00000000" w14:paraId="000001D1">
      <w:pPr>
        <w:spacing w:before="120" w:lineRule="auto"/>
        <w:rPr>
          <w:rFonts w:ascii="Roboto" w:cs="Roboto" w:eastAsia="Roboto" w:hAnsi="Roboto"/>
          <w:color w:val="40404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Детальное описание файлов раздела: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8xruhwmy0jno" w:id="71"/>
      <w:bookmarkEnd w:id="71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3.2.4.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1. system/drivers/db/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Драйверы для работы с базами данных.</w:t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umfeyejq6ktj" w:id="72"/>
      <w:bookmarkEnd w:id="72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3.2.4.1.1.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system/drivers/db/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DB.php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Абстракция для работы с СУБД.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Поддерживаемые СУБД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MySQL, PostgreSQL.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Ключевые методы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D6">
      <w:pPr>
        <w:numPr>
          <w:ilvl w:val="0"/>
          <w:numId w:val="19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query($sql, $params) — выполнение запроса с подготовкой параметров.</w:t>
      </w:r>
    </w:p>
    <w:p w:rsidR="00000000" w:rsidDel="00000000" w:rsidP="00000000" w:rsidRDefault="00000000" w:rsidRPr="00000000" w14:paraId="000001D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fetchAll() — получение всех строк результата.</w:t>
      </w:r>
    </w:p>
    <w:p w:rsidR="00000000" w:rsidDel="00000000" w:rsidP="00000000" w:rsidRDefault="00000000" w:rsidRPr="00000000" w14:paraId="000001D8">
      <w:pPr>
        <w:numPr>
          <w:ilvl w:val="0"/>
          <w:numId w:val="19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lastInsertId() — ID последней вставленной записи.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Пример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D9">
      <w:pPr>
        <w:shd w:fill="50505a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1DA">
      <w:pPr>
        <w:shd w:fill="50505a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1DB">
      <w:pPr>
        <w:shd w:fill="181d28" w:val="clear"/>
        <w:rPr>
          <w:rFonts w:ascii="Roboto" w:cs="Roboto" w:eastAsia="Roboto" w:hAnsi="Roboto"/>
          <w:color w:val="81a1c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$db-&gt;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"SELECT * FROM users WHERE id = ?"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b48ead"/>
          <w:sz w:val="24"/>
          <w:szCs w:val="24"/>
          <w:rtl w:val="0"/>
        </w:rPr>
        <w:t xml:space="preserve">42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m8iapt53qada" w:id="73"/>
      <w:bookmarkEnd w:id="73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3.2.4.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2. system/drivers/language/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Драйверы для локализации.</w:t>
      </w:r>
    </w:p>
    <w:p w:rsidR="00000000" w:rsidDel="00000000" w:rsidP="00000000" w:rsidRDefault="00000000" w:rsidRPr="00000000" w14:paraId="000001D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t8q9ll8i9qyv" w:id="74"/>
      <w:bookmarkEnd w:id="74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3.2.4.2.1.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i18n.php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Управление мультиязычностью.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Функционал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E1">
      <w:pPr>
        <w:numPr>
          <w:ilvl w:val="0"/>
          <w:numId w:val="37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Загрузка языковых файлов из system/i18n/ и app/i18n/.</w:t>
      </w:r>
    </w:p>
    <w:p w:rsidR="00000000" w:rsidDel="00000000" w:rsidP="00000000" w:rsidRDefault="00000000" w:rsidRPr="00000000" w14:paraId="000001E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Параллельное хранение переводов в JSON и INI.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Методы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E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t($key, $lang) — получение перевода (например, t('welcome', 'ru')).</w:t>
      </w:r>
    </w:p>
    <w:p w:rsidR="00000000" w:rsidDel="00000000" w:rsidP="00000000" w:rsidRDefault="00000000" w:rsidRPr="00000000" w14:paraId="000001E4">
      <w:pPr>
        <w:numPr>
          <w:ilvl w:val="0"/>
          <w:numId w:val="37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setLanguage($lang) — смена языка.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m58w32g7dod0" w:id="75"/>
      <w:bookmarkEnd w:id="75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3.2.4.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 system/drivers/sessions/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Драйверы для работы с сессиями.</w:t>
      </w:r>
    </w:p>
    <w:p w:rsidR="00000000" w:rsidDel="00000000" w:rsidP="00000000" w:rsidRDefault="00000000" w:rsidRPr="00000000" w14:paraId="000001E8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ryrcrxfi6swp" w:id="76"/>
      <w:bookmarkEnd w:id="76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system/drivers/sessions/Session.php (Абстрактный класс)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Базовый интерфейс для всех драйверов сессий.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Методы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EA">
      <w:pPr>
        <w:numPr>
          <w:ilvl w:val="0"/>
          <w:numId w:val="25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start() — инициализация сессии.</w:t>
      </w:r>
    </w:p>
    <w:p w:rsidR="00000000" w:rsidDel="00000000" w:rsidP="00000000" w:rsidRDefault="00000000" w:rsidRPr="00000000" w14:paraId="000001EB">
      <w:pPr>
        <w:numPr>
          <w:ilvl w:val="0"/>
          <w:numId w:val="25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get($key) — чтение данных.</w:t>
      </w:r>
    </w:p>
    <w:p w:rsidR="00000000" w:rsidDel="00000000" w:rsidP="00000000" w:rsidRDefault="00000000" w:rsidRPr="00000000" w14:paraId="000001E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hnth5wypbfmg" w:id="77"/>
      <w:bookmarkEnd w:id="77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Конкретные реализации:</w:t>
      </w:r>
    </w:p>
    <w:p w:rsidR="00000000" w:rsidDel="00000000" w:rsidP="00000000" w:rsidRDefault="00000000" w:rsidRPr="00000000" w14:paraId="000001E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md6sfflgke6i" w:id="78"/>
      <w:bookmarkEnd w:id="7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system/drivers/sessions/db.php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Хранение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Сессии в базе данных (таблица sessions).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EF">
      <w:pPr>
        <w:shd w:fill="50505a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1F0">
      <w:pPr>
        <w:shd w:fill="50505a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1F1">
      <w:pPr>
        <w:shd w:fill="181d28" w:val="clear"/>
        <w:rPr>
          <w:rFonts w:ascii="Roboto" w:cs="Roboto" w:eastAsia="Roboto" w:hAnsi="Roboto"/>
          <w:color w:val="81a1c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SessionDB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($db_connection);</w:t>
      </w:r>
    </w:p>
    <w:p w:rsidR="00000000" w:rsidDel="00000000" w:rsidP="00000000" w:rsidRDefault="00000000" w:rsidRPr="00000000" w14:paraId="000001F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fc5jx6arwfl" w:id="79"/>
      <w:bookmarkEnd w:id="7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system/drivers/sessions/files.php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Хранение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Сессии в файлах (tmp/sessions/).</w:t>
      </w:r>
    </w:p>
    <w:p w:rsidR="00000000" w:rsidDel="00000000" w:rsidP="00000000" w:rsidRDefault="00000000" w:rsidRPr="00000000" w14:paraId="000001F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vqv5qf93236s" w:id="80"/>
      <w:bookmarkEnd w:id="8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system/drivers/sessions/native.php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Хранение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Стандартный механизм PHP ($_SESSION).</w:t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t8gkl4r4ks44" w:id="81"/>
      <w:bookmarkEnd w:id="81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3.2.4.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4. system/drivers/template/</w:t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Драйверы шаблонизаторов.</w:t>
      </w:r>
    </w:p>
    <w:p w:rsidR="00000000" w:rsidDel="00000000" w:rsidP="00000000" w:rsidRDefault="00000000" w:rsidRPr="00000000" w14:paraId="000001F9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v65gvyj8znaj" w:id="82"/>
      <w:bookmarkEnd w:id="82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system/drivers/template/Template.php (Абстрактный класс)</w:t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Интерфейс для рендеринга шаблонов.</w:t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Методы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FC">
      <w:pPr>
        <w:numPr>
          <w:ilvl w:val="0"/>
          <w:numId w:val="57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render($view, $data) — отрисовка шаблона.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k3dagjmjlgd5" w:id="83"/>
      <w:bookmarkEnd w:id="83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3.2.4.5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Ключевые особенности:</w:t>
      </w:r>
    </w:p>
    <w:p w:rsidR="00000000" w:rsidDel="00000000" w:rsidP="00000000" w:rsidRDefault="00000000" w:rsidRPr="00000000" w14:paraId="00000200">
      <w:pPr>
        <w:numPr>
          <w:ilvl w:val="0"/>
          <w:numId w:val="33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Гибкость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01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Легко заменить СУБД или шаблонизатор, не меняя код ядра.</w:t>
      </w:r>
    </w:p>
    <w:p w:rsidR="00000000" w:rsidDel="00000000" w:rsidP="00000000" w:rsidRDefault="00000000" w:rsidRPr="00000000" w14:paraId="0000020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Безопасность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03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Все драйверы БД используют подготовленные запросы.</w:t>
      </w:r>
    </w:p>
    <w:p w:rsidR="00000000" w:rsidDel="00000000" w:rsidP="00000000" w:rsidRDefault="00000000" w:rsidRPr="00000000" w14:paraId="00000204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Сессии защищены от hijacking (реализация в SessionDB).</w:t>
      </w:r>
    </w:p>
    <w:p w:rsidR="00000000" w:rsidDel="00000000" w:rsidP="00000000" w:rsidRDefault="00000000" w:rsidRPr="00000000" w14:paraId="0000020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Производительность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06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Кеширование языковых файлов в i18n.php.</w:t>
      </w:r>
    </w:p>
    <w:p w:rsidR="00000000" w:rsidDel="00000000" w:rsidP="00000000" w:rsidRDefault="00000000" w:rsidRPr="00000000" w14:paraId="00000207">
      <w:pPr>
        <w:numPr>
          <w:ilvl w:val="1"/>
          <w:numId w:val="33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Поддержка OPcache для шаблонов Smarty.</w:t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color w:val="404040"/>
          <w:sz w:val="24"/>
          <w:szCs w:val="24"/>
        </w:rPr>
      </w:pPr>
      <w:bookmarkStart w:colFirst="0" w:colLast="0" w:name="_qjhl3him4v9f" w:id="84"/>
      <w:bookmarkEnd w:id="84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3.2.4.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system/loader/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4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Папка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system/loader/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отвечает за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автозагрузку классов (autoloading) и динамическую загрузку компонентов системы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 Это критически важная часть архитектуры, которая обеспечивает: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Автозагрузка классов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(PSR-4 или кастомная реализация) — чтобы не подключать файлы вручную через require.</w:t>
      </w:r>
    </w:p>
    <w:p w:rsidR="00000000" w:rsidDel="00000000" w:rsidP="00000000" w:rsidRDefault="00000000" w:rsidRPr="00000000" w14:paraId="000002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Инициализация зависимостей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— загрузка сервисов, драйверов, библиотек при старте приложения.</w:t>
      </w:r>
    </w:p>
    <w:p w:rsidR="00000000" w:rsidDel="00000000" w:rsidP="00000000" w:rsidRDefault="00000000" w:rsidRPr="00000000" w14:paraId="0000020D">
      <w:pPr>
        <w:numPr>
          <w:ilvl w:val="0"/>
          <w:numId w:val="5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Управление пространствами имен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— маппинг классов на файловую систему.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6naxvnh1sddi" w:id="85"/>
      <w:bookmarkEnd w:id="8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system/loader/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Loader.php</w:t>
      </w:r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 (главный класс)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3.2.4.1.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Что делает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12">
      <w:pPr>
        <w:numPr>
          <w:ilvl w:val="0"/>
          <w:numId w:val="31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Регистрирует автозагрузчик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через spl_autoload_register().</w:t>
      </w:r>
    </w:p>
    <w:p w:rsidR="00000000" w:rsidDel="00000000" w:rsidP="00000000" w:rsidRDefault="00000000" w:rsidRPr="00000000" w14:paraId="00000213">
      <w:pPr>
        <w:numPr>
          <w:ilvl w:val="0"/>
          <w:numId w:val="3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Преобразует имена классов в пути к файлам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14">
      <w:pPr>
        <w:numPr>
          <w:ilvl w:val="0"/>
          <w:numId w:val="31"/>
        </w:numPr>
        <w:shd w:fill="50505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215">
      <w:pPr>
        <w:numPr>
          <w:ilvl w:val="0"/>
          <w:numId w:val="31"/>
        </w:numPr>
        <w:shd w:fill="50505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21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636f88"/>
          <w:sz w:val="24"/>
          <w:szCs w:val="24"/>
          <w:rtl w:val="0"/>
        </w:rPr>
        <w:t xml:space="preserve">// Пример: класс `System\Core\Router` -&gt; `/system/core/Router.php`</w:t>
      </w:r>
    </w:p>
    <w:p w:rsidR="00000000" w:rsidDel="00000000" w:rsidP="00000000" w:rsidRDefault="00000000" w:rsidRPr="00000000" w14:paraId="00000217">
      <w:pPr>
        <w:numPr>
          <w:ilvl w:val="0"/>
          <w:numId w:val="3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Поддерживает псевдонимы (aliases)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для удобного доступа к классам:</w:t>
      </w:r>
    </w:p>
    <w:p w:rsidR="00000000" w:rsidDel="00000000" w:rsidP="00000000" w:rsidRDefault="00000000" w:rsidRPr="00000000" w14:paraId="00000218">
      <w:pPr>
        <w:numPr>
          <w:ilvl w:val="0"/>
          <w:numId w:val="31"/>
        </w:numPr>
        <w:shd w:fill="50505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219">
      <w:pPr>
        <w:numPr>
          <w:ilvl w:val="0"/>
          <w:numId w:val="31"/>
        </w:numPr>
        <w:shd w:fill="50505a" w:val="clear"/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21A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$loader-&gt;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setAlias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'Router'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'System\Core\Router'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31"/>
        </w:numPr>
        <w:spacing w:after="0" w:afterAutospacing="0" w:before="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636f88"/>
          <w:sz w:val="24"/>
          <w:szCs w:val="24"/>
          <w:rtl w:val="0"/>
        </w:rPr>
        <w:t xml:space="preserve">// Теперь можно использовать `new Router()` вместо `new System\Core\Router()`.</w:t>
      </w:r>
    </w:p>
    <w:p w:rsidR="00000000" w:rsidDel="00000000" w:rsidP="00000000" w:rsidRDefault="00000000" w:rsidRPr="00000000" w14:paraId="0000021C">
      <w:pPr>
        <w:numPr>
          <w:ilvl w:val="0"/>
          <w:numId w:val="31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Загружает конфиги и зависимости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из system/config.php или configs/.</w:t>
      </w:r>
    </w:p>
    <w:p w:rsidR="00000000" w:rsidDel="00000000" w:rsidP="00000000" w:rsidRDefault="00000000" w:rsidRPr="00000000" w14:paraId="0000021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Пример использования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1E">
      <w:pPr>
        <w:shd w:fill="50505a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21F">
      <w:pPr>
        <w:shd w:fill="50505a" w:val="clear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220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$loader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Loader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$loader-&gt;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register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();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36f88"/>
          <w:sz w:val="24"/>
          <w:szCs w:val="24"/>
          <w:rtl w:val="0"/>
        </w:rPr>
        <w:t xml:space="preserve">// Активирует автозагрузку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81d28" w:val="clear"/>
        <w:rPr>
          <w:rFonts w:ascii="Roboto" w:cs="Roboto" w:eastAsia="Roboto" w:hAnsi="Roboto"/>
          <w:color w:val="636f8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$loader-&gt;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addNamespace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'App'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__DIR__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'/app'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36f88"/>
          <w:sz w:val="24"/>
          <w:szCs w:val="24"/>
          <w:rtl w:val="0"/>
        </w:rPr>
        <w:t xml:space="preserve">// Добавляет пространство имен</w:t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4iojv5k5ro3c" w:id="86"/>
      <w:bookmarkEnd w:id="86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3.2.4.2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. Интеграция с другими компонентами</w:t>
      </w:r>
    </w:p>
    <w:p w:rsidR="00000000" w:rsidDel="00000000" w:rsidP="00000000" w:rsidRDefault="00000000" w:rsidRPr="00000000" w14:paraId="00000225">
      <w:pPr>
        <w:numPr>
          <w:ilvl w:val="0"/>
          <w:numId w:val="63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С system/init.php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26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Loader вызывается при старте приложения для подключения всех зависимостей.</w:t>
      </w:r>
    </w:p>
    <w:p w:rsidR="00000000" w:rsidDel="00000000" w:rsidP="00000000" w:rsidRDefault="00000000" w:rsidRPr="00000000" w14:paraId="00000227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С system/core/Dependencies.php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28">
      <w:pPr>
        <w:numPr>
          <w:ilvl w:val="1"/>
          <w:numId w:val="63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DI-контейнер использует Loader для резолва имен классов.</w:t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n2d9y44g4tsd" w:id="87"/>
      <w:bookmarkEnd w:id="87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3.2.4.3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. Особенности реализации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Гибкость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Поддержка кастомных путей (например, для модулей в /app/modules/*).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Оптимизация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Кеширование путей к классам для скорости (если реализовано).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Безопасность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Проверка существования файлов перед подключением.</w:t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wdk7d4dg2i8u" w:id="88"/>
      <w:bookmarkEnd w:id="88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3.2.4.4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. Как это работает на практике?</w:t>
      </w:r>
    </w:p>
    <w:p w:rsidR="00000000" w:rsidDel="00000000" w:rsidP="00000000" w:rsidRDefault="00000000" w:rsidRPr="00000000" w14:paraId="00000230">
      <w:pPr>
        <w:numPr>
          <w:ilvl w:val="0"/>
          <w:numId w:val="51"/>
        </w:numP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При обращении к несуществующему классу:</w:t>
      </w:r>
    </w:p>
    <w:p w:rsidR="00000000" w:rsidDel="00000000" w:rsidP="00000000" w:rsidRDefault="00000000" w:rsidRPr="00000000" w14:paraId="00000231">
      <w:pPr>
        <w:numPr>
          <w:ilvl w:val="0"/>
          <w:numId w:val="51"/>
        </w:numPr>
        <w:shd w:fill="50505a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232">
      <w:pPr>
        <w:numPr>
          <w:ilvl w:val="0"/>
          <w:numId w:val="51"/>
        </w:numPr>
        <w:shd w:fill="50505a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233">
      <w:pPr>
        <w:numPr>
          <w:ilvl w:val="0"/>
          <w:numId w:val="51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\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Modules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\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\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34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Loader:</w:t>
      </w:r>
    </w:p>
    <w:p w:rsidR="00000000" w:rsidDel="00000000" w:rsidP="00000000" w:rsidRDefault="00000000" w:rsidRPr="00000000" w14:paraId="00000235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Преобразует имя в путь: app/modules/users/Controller.php.</w:t>
      </w:r>
    </w:p>
    <w:p w:rsidR="00000000" w:rsidDel="00000000" w:rsidP="00000000" w:rsidRDefault="00000000" w:rsidRPr="00000000" w14:paraId="00000236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Подключает файл, если он существует.</w:t>
      </w:r>
    </w:p>
    <w:p w:rsidR="00000000" w:rsidDel="00000000" w:rsidP="00000000" w:rsidRDefault="00000000" w:rsidRPr="00000000" w14:paraId="00000237">
      <w:pPr>
        <w:numPr>
          <w:ilvl w:val="1"/>
          <w:numId w:val="51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Выбрасывает исключение, если класс не найден.</w:t>
      </w:r>
    </w:p>
    <w:p w:rsidR="00000000" w:rsidDel="00000000" w:rsidP="00000000" w:rsidRDefault="00000000" w:rsidRPr="00000000" w14:paraId="00000238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y1my5l9dgypo" w:id="89"/>
      <w:bookmarkEnd w:id="89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3.3. configs/</w:t>
      </w:r>
    </w:p>
    <w:p w:rsidR="00000000" w:rsidDel="00000000" w:rsidP="00000000" w:rsidRDefault="00000000" w:rsidRPr="00000000" w14:paraId="0000023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Конфигурация приложения.</w:t>
      </w:r>
    </w:p>
    <w:p w:rsidR="00000000" w:rsidDel="00000000" w:rsidP="00000000" w:rsidRDefault="00000000" w:rsidRPr="00000000" w14:paraId="0000023B">
      <w:pPr>
        <w:numPr>
          <w:ilvl w:val="0"/>
          <w:numId w:val="59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configs/db.config.php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— настройки подключения к БД.</w:t>
      </w:r>
    </w:p>
    <w:p w:rsidR="00000000" w:rsidDel="00000000" w:rsidP="00000000" w:rsidRDefault="00000000" w:rsidRPr="00000000" w14:paraId="0000023C">
      <w:pPr>
        <w:numPr>
          <w:ilvl w:val="0"/>
          <w:numId w:val="59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configs/environment.php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— переменные окружения (dev/prod).</w:t>
      </w:r>
    </w:p>
    <w:p w:rsidR="00000000" w:rsidDel="00000000" w:rsidP="00000000" w:rsidRDefault="00000000" w:rsidRPr="00000000" w14:paraId="0000023D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509rfrq5dzej" w:id="90"/>
      <w:bookmarkEnd w:id="90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 assets/</w:t>
      </w:r>
    </w:p>
    <w:p w:rsidR="00000000" w:rsidDel="00000000" w:rsidP="00000000" w:rsidRDefault="00000000" w:rsidRPr="00000000" w14:paraId="0000023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Статические ресурсы.</w:t>
      </w:r>
    </w:p>
    <w:p w:rsidR="00000000" w:rsidDel="00000000" w:rsidP="00000000" w:rsidRDefault="00000000" w:rsidRPr="00000000" w14:paraId="00000240">
      <w:pPr>
        <w:numPr>
          <w:ilvl w:val="0"/>
          <w:numId w:val="35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assets/vendors/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— сторонние библиотеки (Bootstrap, TinyMCE).</w:t>
      </w:r>
    </w:p>
    <w:p w:rsidR="00000000" w:rsidDel="00000000" w:rsidP="00000000" w:rsidRDefault="00000000" w:rsidRPr="00000000" w14:paraId="00000241">
      <w:pPr>
        <w:numPr>
          <w:ilvl w:val="0"/>
          <w:numId w:val="35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assets/i18n/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— локализация фронтенда (en.js, ru.js).</w:t>
      </w:r>
    </w:p>
    <w:p w:rsidR="00000000" w:rsidDel="00000000" w:rsidP="00000000" w:rsidRDefault="00000000" w:rsidRPr="00000000" w14:paraId="00000242">
      <w:pPr>
        <w:spacing w:before="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Краткое описание каждой сторонней зависимости из папки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assets/vendors/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с указанием их назначения в проекте:</w:t>
      </w:r>
    </w:p>
    <w:p w:rsidR="00000000" w:rsidDel="00000000" w:rsidP="00000000" w:rsidRDefault="00000000" w:rsidRPr="00000000" w14:paraId="0000024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ofjfj1em21tn" w:id="91"/>
      <w:bookmarkEnd w:id="91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3.4.1. assets/vendors/ace-builds/</w:t>
      </w:r>
    </w:p>
    <w:p w:rsidR="00000000" w:rsidDel="00000000" w:rsidP="00000000" w:rsidRDefault="00000000" w:rsidRPr="00000000" w14:paraId="0000024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Редактор кода с подсветкой синтаксиса.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Встроенный редактор для админ-панели (например, для редактирования шаблонов или CSS/JS).</w:t>
      </w:r>
    </w:p>
    <w:p w:rsidR="00000000" w:rsidDel="00000000" w:rsidP="00000000" w:rsidRDefault="00000000" w:rsidRPr="00000000" w14:paraId="000002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qp58pi2qnzvu" w:id="92"/>
      <w:bookmarkEnd w:id="92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3.4.2. assets/vendors/apexcharts/</w:t>
      </w:r>
    </w:p>
    <w:p w:rsidR="00000000" w:rsidDel="00000000" w:rsidP="00000000" w:rsidRDefault="00000000" w:rsidRPr="00000000" w14:paraId="0000024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Библиотека для построения интерактивных графиков.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Дашборды, статистика (продажи, активность пользователей).</w:t>
      </w:r>
    </w:p>
    <w:p w:rsidR="00000000" w:rsidDel="00000000" w:rsidP="00000000" w:rsidRDefault="00000000" w:rsidRPr="00000000" w14:paraId="000002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4yboovvs4yyw" w:id="93"/>
      <w:bookmarkEnd w:id="93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3.4.3. assets/vendors/bootstrap-colorpicker/</w:t>
      </w:r>
    </w:p>
    <w:p w:rsidR="00000000" w:rsidDel="00000000" w:rsidP="00000000" w:rsidRDefault="00000000" w:rsidRPr="00000000" w14:paraId="0000024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Плагин выбора цвета.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Формы настройки дизайна (например, выбор цвета темы).</w:t>
      </w:r>
    </w:p>
    <w:p w:rsidR="00000000" w:rsidDel="00000000" w:rsidP="00000000" w:rsidRDefault="00000000" w:rsidRPr="00000000" w14:paraId="000002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uywd3qubzsc2" w:id="94"/>
      <w:bookmarkEnd w:id="94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3.4.4. assets/vendors/bootstrap-datepicker/</w:t>
      </w:r>
    </w:p>
    <w:p w:rsidR="00000000" w:rsidDel="00000000" w:rsidP="00000000" w:rsidRDefault="00000000" w:rsidRPr="00000000" w14:paraId="0000024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Календарь для выбора дат.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Формы бронирования, фильтры по дате.</w:t>
      </w:r>
    </w:p>
    <w:p w:rsidR="00000000" w:rsidDel="00000000" w:rsidP="00000000" w:rsidRDefault="00000000" w:rsidRPr="00000000" w14:paraId="000002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rrik5eponl2d" w:id="95"/>
      <w:bookmarkEnd w:id="95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3.4.5. assets/vendors/bootstrap-maxlength/</w:t>
      </w:r>
    </w:p>
    <w:p w:rsidR="00000000" w:rsidDel="00000000" w:rsidP="00000000" w:rsidRDefault="00000000" w:rsidRPr="00000000" w14:paraId="0000025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Ограничение длины ввода в текстовых полях.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Формы с ограничениями (например, комментарии до 500 символов).</w:t>
      </w:r>
    </w:p>
    <w:p w:rsidR="00000000" w:rsidDel="00000000" w:rsidP="00000000" w:rsidRDefault="00000000" w:rsidRPr="00000000" w14:paraId="000002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5xq2vovvwxiy" w:id="96"/>
      <w:bookmarkEnd w:id="96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3.4.6. assets/vendors/bootstrap-slider/</w:t>
      </w:r>
    </w:p>
    <w:p w:rsidR="00000000" w:rsidDel="00000000" w:rsidP="00000000" w:rsidRDefault="00000000" w:rsidRPr="00000000" w14:paraId="0000025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Слайдер для выбора значений.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Фильтры цен, настройки диапазонов.</w:t>
      </w:r>
    </w:p>
    <w:p w:rsidR="00000000" w:rsidDel="00000000" w:rsidP="00000000" w:rsidRDefault="00000000" w:rsidRPr="00000000" w14:paraId="000002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jtqnf2bquqya" w:id="97"/>
      <w:bookmarkEnd w:id="97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3.4.7. assets/vendors/cades/</w:t>
      </w:r>
    </w:p>
    <w:p w:rsidR="00000000" w:rsidDel="00000000" w:rsidP="00000000" w:rsidRDefault="00000000" w:rsidRPr="00000000" w14:paraId="0000025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Криптографические функции (ЭЦП, шифрование).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Работа с электронной подписью (документооборот).</w:t>
      </w:r>
    </w:p>
    <w:p w:rsidR="00000000" w:rsidDel="00000000" w:rsidP="00000000" w:rsidRDefault="00000000" w:rsidRPr="00000000" w14:paraId="000002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sxpvlx51la3z" w:id="98"/>
      <w:bookmarkEnd w:id="98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3.4.8. assets/vendors/clipboard/</w:t>
      </w:r>
    </w:p>
    <w:p w:rsidR="00000000" w:rsidDel="00000000" w:rsidP="00000000" w:rsidRDefault="00000000" w:rsidRPr="00000000" w14:paraId="0000025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Копирование текста в буфер обмена.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Кнопки "Скопировать ссылку" или код.</w:t>
      </w:r>
    </w:p>
    <w:p w:rsidR="00000000" w:rsidDel="00000000" w:rsidP="00000000" w:rsidRDefault="00000000" w:rsidRPr="00000000" w14:paraId="0000025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ogdr7v355kr4" w:id="99"/>
      <w:bookmarkEnd w:id="99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3.4.9. assets/vendors/cropperjs/</w:t>
      </w:r>
    </w:p>
    <w:p w:rsidR="00000000" w:rsidDel="00000000" w:rsidP="00000000" w:rsidRDefault="00000000" w:rsidRPr="00000000" w14:paraId="0000025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Обрезка и редактирование изображений.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Загрузка аватаров, редактирование фото.</w:t>
      </w:r>
    </w:p>
    <w:p w:rsidR="00000000" w:rsidDel="00000000" w:rsidP="00000000" w:rsidRDefault="00000000" w:rsidRPr="00000000" w14:paraId="000002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5mnao15mw1y3" w:id="100"/>
      <w:bookmarkEnd w:id="100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3.4.10. assets/vendors/datatables.net/</w:t>
      </w:r>
    </w:p>
    <w:p w:rsidR="00000000" w:rsidDel="00000000" w:rsidP="00000000" w:rsidRDefault="00000000" w:rsidRPr="00000000" w14:paraId="0000026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Интерактивные таблицы с сортировкой и пагинацией.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Таблицы пользователей, заказов в админке.</w:t>
      </w:r>
    </w:p>
    <w:p w:rsidR="00000000" w:rsidDel="00000000" w:rsidP="00000000" w:rsidRDefault="00000000" w:rsidRPr="00000000" w14:paraId="0000026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k1zf8fhrdhx1" w:id="101"/>
      <w:bookmarkEnd w:id="101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3.4.11. assets/vendors/dropzone/</w:t>
      </w:r>
    </w:p>
    <w:p w:rsidR="00000000" w:rsidDel="00000000" w:rsidP="00000000" w:rsidRDefault="00000000" w:rsidRPr="00000000" w14:paraId="0000026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Загрузка файлов через drag-and-drop.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Формы загрузки изображений или документов.</w:t>
      </w:r>
    </w:p>
    <w:p w:rsidR="00000000" w:rsidDel="00000000" w:rsidP="00000000" w:rsidRDefault="00000000" w:rsidRPr="00000000" w14:paraId="000002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98naqlhhyzqw" w:id="102"/>
      <w:bookmarkEnd w:id="102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3.4.12. assets/vendors/flag-icon-css/</w:t>
      </w:r>
    </w:p>
    <w:p w:rsidR="00000000" w:rsidDel="00000000" w:rsidP="00000000" w:rsidRDefault="00000000" w:rsidRPr="00000000" w14:paraId="0000026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Флаги стран в виде CSS-иконок.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Выбор языка/региона.</w:t>
      </w:r>
    </w:p>
    <w:p w:rsidR="00000000" w:rsidDel="00000000" w:rsidP="00000000" w:rsidRDefault="00000000" w:rsidRPr="00000000" w14:paraId="0000026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yvckug2tfb6j" w:id="103"/>
      <w:bookmarkEnd w:id="103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3.4.13. assets/vendors/flatpickr/</w:t>
      </w:r>
    </w:p>
    <w:p w:rsidR="00000000" w:rsidDel="00000000" w:rsidP="00000000" w:rsidRDefault="00000000" w:rsidRPr="00000000" w14:paraId="0000026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Альтернативный календарь для выбора дат и времени.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Формы с выбором времени (например, бронирование).</w:t>
      </w:r>
    </w:p>
    <w:p w:rsidR="00000000" w:rsidDel="00000000" w:rsidP="00000000" w:rsidRDefault="00000000" w:rsidRPr="00000000" w14:paraId="000002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9f59szpgahij" w:id="104"/>
      <w:bookmarkEnd w:id="104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3.4.14. assets/vendors/fullcalendar/</w:t>
      </w:r>
    </w:p>
    <w:p w:rsidR="00000000" w:rsidDel="00000000" w:rsidP="00000000" w:rsidRDefault="00000000" w:rsidRPr="00000000" w14:paraId="0000026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Календарь событий.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Система бронирования, планировщик задач.</w:t>
      </w:r>
    </w:p>
    <w:p w:rsidR="00000000" w:rsidDel="00000000" w:rsidP="00000000" w:rsidRDefault="00000000" w:rsidRPr="00000000" w14:paraId="0000026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yrf9z5sblkcp" w:id="105"/>
      <w:bookmarkEnd w:id="105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3.4.15. assets/vendors/hover-slider/</w:t>
      </w:r>
    </w:p>
    <w:p w:rsidR="00000000" w:rsidDel="00000000" w:rsidP="00000000" w:rsidRDefault="00000000" w:rsidRPr="00000000" w14:paraId="0000027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Слайдер, активируемый при наведении.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Галереи товаров.</w:t>
      </w:r>
    </w:p>
    <w:p w:rsidR="00000000" w:rsidDel="00000000" w:rsidP="00000000" w:rsidRDefault="00000000" w:rsidRPr="00000000" w14:paraId="0000027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jzgullqk5bfw" w:id="106"/>
      <w:bookmarkEnd w:id="106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3.4.16. assets/vendors/inputmask/</w:t>
      </w:r>
    </w:p>
    <w:p w:rsidR="00000000" w:rsidDel="00000000" w:rsidP="00000000" w:rsidRDefault="00000000" w:rsidRPr="00000000" w14:paraId="0000027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Маски для ввода данных (телефон, дата).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Формы с полями для телефона, кредитных карт.</w:t>
      </w:r>
    </w:p>
    <w:p w:rsidR="00000000" w:rsidDel="00000000" w:rsidP="00000000" w:rsidRDefault="00000000" w:rsidRPr="00000000" w14:paraId="0000027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o6549au1x81u" w:id="107"/>
      <w:bookmarkEnd w:id="107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3.4.17. assets/vendors/jquery-*</w:t>
      </w:r>
    </w:p>
    <w:p w:rsidR="00000000" w:rsidDel="00000000" w:rsidP="00000000" w:rsidRDefault="00000000" w:rsidRPr="00000000" w14:paraId="00000276">
      <w:pPr>
        <w:numPr>
          <w:ilvl w:val="0"/>
          <w:numId w:val="2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jquery-json-form-binding/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— привязка JSON-данных к формам.</w:t>
      </w:r>
    </w:p>
    <w:p w:rsidR="00000000" w:rsidDel="00000000" w:rsidP="00000000" w:rsidRDefault="00000000" w:rsidRPr="00000000" w14:paraId="0000027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jquery-tags-input/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— ввод тегов (например, для статей).</w:t>
      </w:r>
    </w:p>
    <w:p w:rsidR="00000000" w:rsidDel="00000000" w:rsidP="00000000" w:rsidRDefault="00000000" w:rsidRPr="00000000" w14:paraId="00000278">
      <w:pPr>
        <w:numPr>
          <w:ilvl w:val="0"/>
          <w:numId w:val="2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jquery-validation/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— валидация форм на клиенте.</w:t>
      </w:r>
    </w:p>
    <w:p w:rsidR="00000000" w:rsidDel="00000000" w:rsidP="00000000" w:rsidRDefault="00000000" w:rsidRPr="00000000" w14:paraId="0000027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odq7efpezbz7" w:id="108"/>
      <w:bookmarkEnd w:id="108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3.4.18. assets/vendors/libphonenumber/</w:t>
      </w:r>
    </w:p>
    <w:p w:rsidR="00000000" w:rsidDel="00000000" w:rsidP="00000000" w:rsidRDefault="00000000" w:rsidRPr="00000000" w14:paraId="0000027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Парсинг и валидация телефонных номеров.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Формы регистрации с телефоном.</w:t>
      </w:r>
    </w:p>
    <w:p w:rsidR="00000000" w:rsidDel="00000000" w:rsidP="00000000" w:rsidRDefault="00000000" w:rsidRPr="00000000" w14:paraId="0000027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ix5k9rx1gget" w:id="109"/>
      <w:bookmarkEnd w:id="109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3.4.19. assets/vendors/mdi/</w:t>
      </w:r>
    </w:p>
    <w:p w:rsidR="00000000" w:rsidDel="00000000" w:rsidP="00000000" w:rsidRDefault="00000000" w:rsidRPr="00000000" w14:paraId="0000027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Иконки Material Design.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Иконки в интерфейсе (кнопки, меню).</w:t>
      </w:r>
    </w:p>
    <w:p w:rsidR="00000000" w:rsidDel="00000000" w:rsidP="00000000" w:rsidRDefault="00000000" w:rsidRPr="00000000" w14:paraId="0000027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mk4rkb99c53f" w:id="110"/>
      <w:bookmarkEnd w:id="110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3.4.20. assets/vendors/moment/</w:t>
      </w:r>
    </w:p>
    <w:p w:rsidR="00000000" w:rsidDel="00000000" w:rsidP="00000000" w:rsidRDefault="00000000" w:rsidRPr="00000000" w14:paraId="0000028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Работа с датами и временем.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Форматирование дат в таблицах и уведомлениях.</w:t>
      </w:r>
    </w:p>
    <w:p w:rsidR="00000000" w:rsidDel="00000000" w:rsidP="00000000" w:rsidRDefault="00000000" w:rsidRPr="00000000" w14:paraId="0000028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ujf00ohrxtye" w:id="111"/>
      <w:bookmarkEnd w:id="111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3.4.21. assets/vendors/owl.carousel/</w:t>
      </w:r>
    </w:p>
    <w:p w:rsidR="00000000" w:rsidDel="00000000" w:rsidP="00000000" w:rsidRDefault="00000000" w:rsidRPr="00000000" w14:paraId="0000028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Карусель изображений.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Слайдеры на главной странице.</w:t>
      </w:r>
    </w:p>
    <w:p w:rsidR="00000000" w:rsidDel="00000000" w:rsidP="00000000" w:rsidRDefault="00000000" w:rsidRPr="00000000" w14:paraId="0000028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eqwubdf7pcg8" w:id="112"/>
      <w:bookmarkEnd w:id="112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3.4.22. assets/vendors/pdfobject/</w:t>
      </w:r>
    </w:p>
    <w:p w:rsidR="00000000" w:rsidDel="00000000" w:rsidP="00000000" w:rsidRDefault="00000000" w:rsidRPr="00000000" w14:paraId="0000028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Встраивание PDF в веб-страницы.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Просмотр договоров или инструкций.</w:t>
      </w:r>
    </w:p>
    <w:p w:rsidR="00000000" w:rsidDel="00000000" w:rsidP="00000000" w:rsidRDefault="00000000" w:rsidRPr="00000000" w14:paraId="0000028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s18vb6sr5ei1" w:id="113"/>
      <w:bookmarkEnd w:id="113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3.4.23. assets/vendors/tinymce/</w:t>
      </w:r>
    </w:p>
    <w:p w:rsidR="00000000" w:rsidDel="00000000" w:rsidP="00000000" w:rsidRDefault="00000000" w:rsidRPr="00000000" w14:paraId="0000028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WYSIWYG-редактор для текста.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Формы создания статей или описаний товаров.</w:t>
      </w:r>
    </w:p>
    <w:p w:rsidR="00000000" w:rsidDel="00000000" w:rsidP="00000000" w:rsidRDefault="00000000" w:rsidRPr="00000000" w14:paraId="0000028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c0cgm4689zbf" w:id="114"/>
      <w:bookmarkEnd w:id="114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3.4.24. assets/vendors/typeahead.js/</w:t>
      </w:r>
    </w:p>
    <w:p w:rsidR="00000000" w:rsidDel="00000000" w:rsidP="00000000" w:rsidRDefault="00000000" w:rsidRPr="00000000" w14:paraId="0000028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Автодополнение ввода.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Использование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Поиск по товарам или пользователям.</w:t>
      </w:r>
    </w:p>
    <w:p w:rsidR="00000000" w:rsidDel="00000000" w:rsidP="00000000" w:rsidRDefault="00000000" w:rsidRPr="00000000" w14:paraId="0000028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7sesr14fywsr" w:id="115"/>
      <w:bookmarkEnd w:id="115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Вывод</w:t>
      </w:r>
    </w:p>
    <w:p w:rsidR="00000000" w:rsidDel="00000000" w:rsidP="00000000" w:rsidRDefault="00000000" w:rsidRPr="00000000" w14:paraId="0000029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Большинство зависимостей используются для:</w:t>
      </w:r>
    </w:p>
    <w:p w:rsidR="00000000" w:rsidDel="00000000" w:rsidP="00000000" w:rsidRDefault="00000000" w:rsidRPr="00000000" w14:paraId="00000291">
      <w:pPr>
        <w:numPr>
          <w:ilvl w:val="0"/>
          <w:numId w:val="6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Улучшения UX (формы, слайдеры, редакторы).</w:t>
      </w:r>
    </w:p>
    <w:p w:rsidR="00000000" w:rsidDel="00000000" w:rsidP="00000000" w:rsidRDefault="00000000" w:rsidRPr="00000000" w14:paraId="00000292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Визуализации данных (графики, таблицы).</w:t>
      </w:r>
    </w:p>
    <w:p w:rsidR="00000000" w:rsidDel="00000000" w:rsidP="00000000" w:rsidRDefault="00000000" w:rsidRPr="00000000" w14:paraId="00000293">
      <w:pPr>
        <w:numPr>
          <w:ilvl w:val="0"/>
          <w:numId w:val="6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Работы с медиа (изображения, PDF).</w:t>
      </w:r>
    </w:p>
    <w:p w:rsidR="00000000" w:rsidDel="00000000" w:rsidP="00000000" w:rsidRDefault="00000000" w:rsidRPr="00000000" w14:paraId="0000029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before="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jr7eu54uetx8" w:id="116"/>
      <w:bookmarkEnd w:id="116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3.5. libraries/</w:t>
      </w:r>
    </w:p>
    <w:p w:rsidR="00000000" w:rsidDel="00000000" w:rsidP="00000000" w:rsidRDefault="00000000" w:rsidRPr="00000000" w14:paraId="0000029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Интеграция сторонних решений.</w:t>
      </w:r>
    </w:p>
    <w:p w:rsidR="00000000" w:rsidDel="00000000" w:rsidP="00000000" w:rsidRDefault="00000000" w:rsidRPr="00000000" w14:paraId="00000299">
      <w:pPr>
        <w:numPr>
          <w:ilvl w:val="0"/>
          <w:numId w:val="22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libraries/Smarty/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— шаблонизатор.</w:t>
      </w:r>
    </w:p>
    <w:p w:rsidR="00000000" w:rsidDel="00000000" w:rsidP="00000000" w:rsidRDefault="00000000" w:rsidRPr="00000000" w14:paraId="0000029A">
      <w:pPr>
        <w:numPr>
          <w:ilvl w:val="0"/>
          <w:numId w:val="22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libraries/SwiftMailer/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— отправка email.</w:t>
      </w:r>
    </w:p>
    <w:p w:rsidR="00000000" w:rsidDel="00000000" w:rsidP="00000000" w:rsidRDefault="00000000" w:rsidRPr="00000000" w14:paraId="0000029B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sj20w385ixxp" w:id="117"/>
      <w:bookmarkEnd w:id="117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3.6. Важные файлы</w:t>
      </w:r>
    </w:p>
    <w:p w:rsidR="00000000" w:rsidDel="00000000" w:rsidP="00000000" w:rsidRDefault="00000000" w:rsidRPr="00000000" w14:paraId="0000029D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mhla1muzev5d" w:id="118"/>
      <w:bookmarkEnd w:id="118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3.6.1. /index.php</w:t>
      </w:r>
    </w:p>
    <w:p w:rsidR="00000000" w:rsidDel="00000000" w:rsidP="00000000" w:rsidRDefault="00000000" w:rsidRPr="00000000" w14:paraId="0000029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Роль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Точка входа в приложение.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Функционал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9F">
      <w:pPr>
        <w:numPr>
          <w:ilvl w:val="0"/>
          <w:numId w:val="49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Инициализация автозагрузчика (system/loader/Loader.php).</w:t>
      </w:r>
    </w:p>
    <w:p w:rsidR="00000000" w:rsidDel="00000000" w:rsidP="00000000" w:rsidRDefault="00000000" w:rsidRPr="00000000" w14:paraId="000002A0">
      <w:pPr>
        <w:numPr>
          <w:ilvl w:val="0"/>
          <w:numId w:val="49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Запуск маршрутизатора (system/core/Router.php).</w:t>
      </w:r>
    </w:p>
    <w:p w:rsidR="00000000" w:rsidDel="00000000" w:rsidP="00000000" w:rsidRDefault="00000000" w:rsidRPr="00000000" w14:paraId="000002A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2u99votsw7oq" w:id="119"/>
      <w:bookmarkEnd w:id="119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3.6.2. /.htaccess</w:t>
      </w:r>
    </w:p>
    <w:p w:rsidR="00000000" w:rsidDel="00000000" w:rsidP="00000000" w:rsidRDefault="00000000" w:rsidRPr="00000000" w14:paraId="000002A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Роль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Настройки веб-сервера.</w:t>
      </w:r>
    </w:p>
    <w:p w:rsidR="00000000" w:rsidDel="00000000" w:rsidP="00000000" w:rsidRDefault="00000000" w:rsidRPr="00000000" w14:paraId="000002A3">
      <w:pPr>
        <w:numPr>
          <w:ilvl w:val="0"/>
          <w:numId w:val="11"/>
        </w:numPr>
        <w:spacing w:after="0" w:afterAutospacing="0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Перенаправляет запросы на index.php (ЧПУ).</w:t>
      </w:r>
    </w:p>
    <w:p w:rsidR="00000000" w:rsidDel="00000000" w:rsidP="00000000" w:rsidRDefault="00000000" w:rsidRPr="00000000" w14:paraId="000002A4">
      <w:pPr>
        <w:numPr>
          <w:ilvl w:val="0"/>
          <w:numId w:val="11"/>
        </w:numPr>
        <w:spacing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Запрещает доступ к敏感 папкам (например, system/).</w:t>
      </w:r>
    </w:p>
    <w:p w:rsidR="00000000" w:rsidDel="00000000" w:rsidP="00000000" w:rsidRDefault="00000000" w:rsidRPr="00000000" w14:paraId="000002A5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3x3r7i6zs40j" w:id="120"/>
      <w:bookmarkEnd w:id="120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3.6.3. Интеграция компонентов</w:t>
      </w:r>
    </w:p>
    <w:p w:rsidR="00000000" w:rsidDel="00000000" w:rsidP="00000000" w:rsidRDefault="00000000" w:rsidRPr="00000000" w14:paraId="000002A7">
      <w:pPr>
        <w:numPr>
          <w:ilvl w:val="0"/>
          <w:numId w:val="55"/>
        </w:numPr>
        <w:spacing w:after="0" w:afterAutospacing="0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04040"/>
          <w:sz w:val="24"/>
          <w:szCs w:val="24"/>
          <w:rtl w:val="0"/>
        </w:rPr>
        <w:t xml:space="preserve">Запрос → Роутинг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A8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index.php → Router.php → Модуль (app/modules/*/controller/).</w:t>
      </w:r>
    </w:p>
    <w:p w:rsidR="00000000" w:rsidDel="00000000" w:rsidP="00000000" w:rsidRDefault="00000000" w:rsidRPr="00000000" w14:paraId="000002A9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Автозагрузка классов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AA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Loader.php маппит имена классов на файлы (например, System\Core\Auth → system/core/Auth.php).</w:t>
      </w:r>
    </w:p>
    <w:p w:rsidR="00000000" w:rsidDel="00000000" w:rsidP="00000000" w:rsidRDefault="00000000" w:rsidRPr="00000000" w14:paraId="000002AB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Локализация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AC">
      <w:pPr>
        <w:numPr>
          <w:ilvl w:val="1"/>
          <w:numId w:val="55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Файлы из app/i18n/ и system/i18n/ загружаются через system/drivers/language/i18n.php.</w:t>
      </w:r>
    </w:p>
    <w:p w:rsidR="00000000" w:rsidDel="00000000" w:rsidP="00000000" w:rsidRDefault="00000000" w:rsidRPr="00000000" w14:paraId="000002AD">
      <w:pPr>
        <w:spacing w:before="12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Установка и настройка</w:t>
      </w:r>
    </w:p>
    <w:p w:rsidR="00000000" w:rsidDel="00000000" w:rsidP="00000000" w:rsidRDefault="00000000" w:rsidRPr="00000000" w14:paraId="000002B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3"/>
        <w:keepNext w:val="0"/>
        <w:keepLines w:val="0"/>
        <w:spacing w:after="0" w:before="0" w:line="360" w:lineRule="auto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o0bwc350lvbb" w:id="121"/>
      <w:bookmarkEnd w:id="121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Системные требования</w:t>
      </w:r>
    </w:p>
    <w:p w:rsidR="00000000" w:rsidDel="00000000" w:rsidP="00000000" w:rsidRDefault="00000000" w:rsidRPr="00000000" w14:paraId="000002B6">
      <w:pPr>
        <w:numPr>
          <w:ilvl w:val="0"/>
          <w:numId w:val="50"/>
        </w:numPr>
        <w:spacing w:after="24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ab/>
        <w:br w:type="textWrapping"/>
        <w:t xml:space="preserve"> </w:t>
        <w:tab/>
        <w:t xml:space="preserve">PHP </w:t>
        <w:tab/>
        <w:t xml:space="preserve">≥ 7.4, MySQL ≥ 5.7, Apache2/Nginx.</w:t>
        <w:br w:type="textWrapping"/>
      </w:r>
    </w:p>
    <w:p w:rsidR="00000000" w:rsidDel="00000000" w:rsidP="00000000" w:rsidRDefault="00000000" w:rsidRPr="00000000" w14:paraId="000002B7">
      <w:pPr>
        <w:pStyle w:val="Heading3"/>
        <w:keepNext w:val="0"/>
        <w:keepLines w:val="0"/>
        <w:spacing w:after="0" w:before="0" w:line="360" w:lineRule="auto"/>
        <w:rPr>
          <w:rFonts w:ascii="Roboto" w:cs="Roboto" w:eastAsia="Roboto" w:hAnsi="Roboto"/>
          <w:color w:val="000000"/>
          <w:sz w:val="24"/>
          <w:szCs w:val="24"/>
        </w:rPr>
      </w:pPr>
      <w:bookmarkStart w:colFirst="0" w:colLast="0" w:name="_xaawwn8co24u" w:id="122"/>
      <w:bookmarkEnd w:id="122"/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Инструкция по развёртыванию</w:t>
      </w:r>
    </w:p>
    <w:p w:rsidR="00000000" w:rsidDel="00000000" w:rsidP="00000000" w:rsidRDefault="00000000" w:rsidRPr="00000000" w14:paraId="000002B8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Загрузить исходные файлы в корневую папку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br w:type="textWrapping"/>
        <w:t xml:space="preserve"> </w:t>
        <w:tab/>
        <w:t xml:space="preserve">Настроить </w:t>
        <w:tab/>
        <w:t xml:space="preserve">БД:</w:t>
        <w:br w:type="textWrapping"/>
        <w:t xml:space="preserve"> </w:t>
        <w:tab/>
      </w:r>
    </w:p>
    <w:p w:rsidR="00000000" w:rsidDel="00000000" w:rsidP="00000000" w:rsidRDefault="00000000" w:rsidRPr="00000000" w14:paraId="000002B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br w:type="textWrapping"/>
        <w:t xml:space="preserve"> </w:t>
        <w:tab/>
        <w:tab/>
        <w:t xml:space="preserve">Импортировать </w:t>
        <w:tab/>
        <w:tab/>
        <w:t xml:space="preserve">дамп sql/database.sql.</w:t>
        <w:br w:type="textWrapping"/>
        <w:t xml:space="preserve"> </w:t>
        <w:tab/>
        <w:tab/>
      </w:r>
    </w:p>
    <w:p w:rsidR="00000000" w:rsidDel="00000000" w:rsidP="00000000" w:rsidRDefault="00000000" w:rsidRPr="00000000" w14:paraId="000002BB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Обновить </w:t>
        <w:tab/>
        <w:tab/>
        <w:t xml:space="preserve">данные в config/db.php:</w:t>
        <w:br w:type="textWrapping"/>
        <w:t xml:space="preserve"> </w:t>
        <w:tab/>
      </w:r>
    </w:p>
    <w:p w:rsidR="00000000" w:rsidDel="00000000" w:rsidP="00000000" w:rsidRDefault="00000000" w:rsidRPr="00000000" w14:paraId="000002BC">
      <w:pPr>
        <w:spacing w:after="140" w:before="40" w:line="276" w:lineRule="auto"/>
        <w:ind w:left="860" w:firstLine="0"/>
        <w:rPr>
          <w:rFonts w:ascii="Roboto" w:cs="Roboto" w:eastAsia="Roboto" w:hAnsi="Roboto"/>
          <w:color w:val="ffffff"/>
          <w:sz w:val="24"/>
          <w:szCs w:val="24"/>
          <w:shd w:fill="50505a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shd w:fill="50505a" w:val="clear"/>
          <w:rtl w:val="0"/>
        </w:rPr>
        <w:t xml:space="preserve">php</w:t>
      </w:r>
    </w:p>
    <w:p w:rsidR="00000000" w:rsidDel="00000000" w:rsidP="00000000" w:rsidRDefault="00000000" w:rsidRPr="00000000" w14:paraId="000002BD">
      <w:pPr>
        <w:spacing w:before="240" w:line="276" w:lineRule="auto"/>
        <w:ind w:left="860" w:firstLine="0"/>
        <w:rPr>
          <w:rFonts w:ascii="Roboto" w:cs="Roboto" w:eastAsia="Roboto" w:hAnsi="Roboto"/>
          <w:color w:val="ffffff"/>
          <w:sz w:val="24"/>
          <w:szCs w:val="24"/>
          <w:shd w:fill="50505a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shd w:fill="50505a" w:val="clear"/>
          <w:rtl w:val="0"/>
        </w:rPr>
        <w:t xml:space="preserve">Copy</w:t>
      </w:r>
    </w:p>
    <w:p w:rsidR="00000000" w:rsidDel="00000000" w:rsidP="00000000" w:rsidRDefault="00000000" w:rsidRPr="00000000" w14:paraId="000002B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define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'DB_HOST'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'localhost'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define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'DB_USER'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'root'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define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'DB_PASS'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40" w:firstLine="0"/>
        <w:rPr>
          <w:rFonts w:ascii="Roboto" w:cs="Roboto" w:eastAsia="Roboto" w:hAnsi="Roboto"/>
          <w:color w:val="81a1c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define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'DB_NAME'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'dashboard_db'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C2">
      <w:pPr>
        <w:numPr>
          <w:ilvl w:val="0"/>
          <w:numId w:val="7"/>
        </w:numPr>
        <w:spacing w:after="24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br w:type="textWrapping"/>
        <w:t xml:space="preserve"> </w:t>
        <w:tab/>
        <w:t xml:space="preserve">Запустить </w:t>
        <w:tab/>
        <w:t xml:space="preserve">веб-сервер.</w:t>
        <w:br w:type="textWrapping"/>
      </w:r>
    </w:p>
    <w:p w:rsidR="00000000" w:rsidDel="00000000" w:rsidP="00000000" w:rsidRDefault="00000000" w:rsidRPr="00000000" w14:paraId="000002C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GBvision/dashboard-boilerpla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