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FE" w:rsidRDefault="003F5BFE" w:rsidP="003F5BFE">
      <w:pPr>
        <w:jc w:val="center"/>
      </w:pPr>
      <w:r>
        <w:t xml:space="preserve">Team 3: </w:t>
      </w:r>
      <w:r w:rsidR="00A30A26">
        <w:t>Aaron Zamecnik, Chris Brinkmann, Charles Humphries, and Michael Smith</w:t>
      </w:r>
      <w:r w:rsidR="00A30A26">
        <w:br/>
        <w:t>CS 347 Site Proposal</w:t>
      </w:r>
      <w:r>
        <w:t>: JMUStore.com</w:t>
      </w:r>
      <w:bookmarkStart w:id="0" w:name="_GoBack"/>
      <w:bookmarkEnd w:id="0"/>
      <w:r w:rsidR="00A30A26">
        <w:br/>
        <w:t>9/22/2014</w:t>
      </w:r>
    </w:p>
    <w:p w:rsidR="003F5BFE" w:rsidRDefault="003F5BFE">
      <w:r>
        <w:br w:type="page"/>
      </w:r>
    </w:p>
    <w:p w:rsidR="00A30A26" w:rsidRDefault="00A30A26"/>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3103C1"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p>
    <w:p w:rsidR="003103C1" w:rsidRDefault="00B40745">
      <w:r>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w:t>
      </w:r>
    </w:p>
    <w:p w:rsidR="00F80D3A" w:rsidRDefault="00F80D3A"/>
    <w:p w:rsidR="0019388D" w:rsidRDefault="0019388D"/>
    <w:p w:rsidR="0019388D" w:rsidRDefault="0019388D"/>
    <w:p w:rsidR="0019388D" w:rsidRDefault="0019388D"/>
    <w:p w:rsidR="0019388D" w:rsidRDefault="0019388D"/>
    <w:p w:rsidR="0019388D" w:rsidRDefault="0019388D"/>
    <w:p w:rsidR="0019388D" w:rsidRDefault="0019388D"/>
    <w:p w:rsidR="0019388D" w:rsidRDefault="0019388D"/>
    <w:p w:rsidR="00F80D3A" w:rsidRDefault="0019388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4.4pt;width:468pt;height:325.8pt;z-index:-251657216;mso-position-horizontal:absolute;mso-position-horizontal-relative:text;mso-position-vertical:absolute;mso-position-vertical-relative:text;mso-width-relative:page;mso-height-relative:page" wrapcoords="-35 0 -35 21550 21600 21550 21600 0 -35 0">
            <v:imagedata r:id="rId6" o:title="usecase"/>
            <w10:wrap type="tight"/>
          </v:shape>
        </w:pict>
      </w:r>
    </w:p>
    <w:p w:rsidR="0019388D" w:rsidRDefault="0019388D" w:rsidP="0019388D">
      <w:pPr>
        <w:pStyle w:val="ListParagraph"/>
        <w:numPr>
          <w:ilvl w:val="0"/>
          <w:numId w:val="1"/>
        </w:numPr>
      </w:pPr>
      <w:r>
        <w:t>Recover Password: a registered user will be able to change their forgotten password by answering pre-determined security questions.</w:t>
      </w:r>
    </w:p>
    <w:p w:rsidR="0019388D" w:rsidRDefault="0019388D" w:rsidP="0019388D">
      <w:pPr>
        <w:pStyle w:val="ListParagraph"/>
        <w:numPr>
          <w:ilvl w:val="0"/>
          <w:numId w:val="1"/>
        </w:numPr>
      </w:pPr>
      <w:r>
        <w:t xml:space="preserve">Delete Account: </w:t>
      </w:r>
      <w:r w:rsidR="00A93E3C">
        <w:t>a registered user will be able to remove their account from the system.</w:t>
      </w:r>
    </w:p>
    <w:p w:rsidR="00A93E3C" w:rsidRDefault="00A93E3C" w:rsidP="0019388D">
      <w:pPr>
        <w:pStyle w:val="ListParagraph"/>
        <w:numPr>
          <w:ilvl w:val="0"/>
          <w:numId w:val="1"/>
        </w:numPr>
      </w:pPr>
      <w:r>
        <w:t>Change Account Information: a registered user will be able to change any profile information.</w:t>
      </w:r>
    </w:p>
    <w:p w:rsidR="00A93E3C" w:rsidRDefault="00A93E3C" w:rsidP="0019388D">
      <w:pPr>
        <w:pStyle w:val="ListParagraph"/>
        <w:numPr>
          <w:ilvl w:val="0"/>
          <w:numId w:val="1"/>
        </w:numPr>
      </w:pPr>
      <w:r>
        <w:t xml:space="preserve">Log Out: any non-anonymous user or administrator will be able to log out of their account. </w:t>
      </w:r>
    </w:p>
    <w:p w:rsidR="00A93E3C" w:rsidRDefault="00A93E3C" w:rsidP="0019388D">
      <w:pPr>
        <w:pStyle w:val="ListParagraph"/>
        <w:numPr>
          <w:ilvl w:val="0"/>
          <w:numId w:val="1"/>
        </w:numPr>
      </w:pPr>
      <w:r>
        <w:t>Browse: any site visitor will be able to view the product catalog</w:t>
      </w:r>
    </w:p>
    <w:p w:rsidR="00A93E3C" w:rsidRDefault="00A93E3C" w:rsidP="0019388D">
      <w:pPr>
        <w:pStyle w:val="ListParagraph"/>
        <w:numPr>
          <w:ilvl w:val="0"/>
          <w:numId w:val="1"/>
        </w:numPr>
      </w:pPr>
      <w:r>
        <w:t>Place an Order: any site visitor will be able to place an order</w:t>
      </w:r>
    </w:p>
    <w:p w:rsidR="00A93E3C" w:rsidRDefault="00A93E3C" w:rsidP="0019388D">
      <w:pPr>
        <w:pStyle w:val="ListParagraph"/>
        <w:numPr>
          <w:ilvl w:val="0"/>
          <w:numId w:val="1"/>
        </w:numPr>
      </w:pPr>
      <w:r>
        <w:t>Create Account: anonymous visitors will be able to create an account</w:t>
      </w:r>
    </w:p>
    <w:p w:rsidR="00A93E3C" w:rsidRDefault="00A93E3C" w:rsidP="0019388D">
      <w:pPr>
        <w:pStyle w:val="ListParagraph"/>
        <w:numPr>
          <w:ilvl w:val="0"/>
          <w:numId w:val="1"/>
        </w:numPr>
      </w:pPr>
      <w:r>
        <w:t>Log In: Any user or administrator will be able to log in to view their profile.</w:t>
      </w:r>
    </w:p>
    <w:p w:rsidR="00A93E3C" w:rsidRDefault="00A93E3C" w:rsidP="0019388D">
      <w:pPr>
        <w:pStyle w:val="ListParagraph"/>
        <w:numPr>
          <w:ilvl w:val="0"/>
          <w:numId w:val="1"/>
        </w:numPr>
      </w:pPr>
      <w:r>
        <w:t xml:space="preserve">Add Content: Administrators will be able to add new product categories and products without having to edit raw HTML or interact directly with the database. </w:t>
      </w:r>
    </w:p>
    <w:p w:rsidR="00A93E3C" w:rsidRDefault="00A93E3C" w:rsidP="0019388D">
      <w:pPr>
        <w:pStyle w:val="ListParagraph"/>
        <w:numPr>
          <w:ilvl w:val="0"/>
          <w:numId w:val="1"/>
        </w:numPr>
      </w:pPr>
      <w:r>
        <w:t xml:space="preserve">Remove Content: Administrators will be able to remove products and categories without direct interaction with the database. </w:t>
      </w:r>
    </w:p>
    <w:sectPr w:rsidR="00A9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7F9"/>
    <w:multiLevelType w:val="hybridMultilevel"/>
    <w:tmpl w:val="55C0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9388D"/>
    <w:rsid w:val="001B6423"/>
    <w:rsid w:val="003103C1"/>
    <w:rsid w:val="003F5BFE"/>
    <w:rsid w:val="00497506"/>
    <w:rsid w:val="0070713B"/>
    <w:rsid w:val="00800CD5"/>
    <w:rsid w:val="00A30A26"/>
    <w:rsid w:val="00A93E3C"/>
    <w:rsid w:val="00B40745"/>
    <w:rsid w:val="00D967FC"/>
    <w:rsid w:val="00EA63C6"/>
    <w:rsid w:val="00F8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6D4B-654C-44AF-9EB2-305E5A68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8</cp:revision>
  <dcterms:created xsi:type="dcterms:W3CDTF">2014-09-22T20:40:00Z</dcterms:created>
  <dcterms:modified xsi:type="dcterms:W3CDTF">2014-09-22T23:11:00Z</dcterms:modified>
</cp:coreProperties>
</file>