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B7D0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         Restaurant management system</w:t>
      </w:r>
      <w:r w:rsidRPr="00547B73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 xml:space="preserve"> Раздел: </w:t>
      </w:r>
      <w:r w:rsidRPr="00547B73">
        <w:rPr>
          <w:rFonts w:ascii="Arial" w:eastAsia="Times New Roman" w:hAnsi="Arial" w:cs="Arial"/>
          <w:color w:val="1F1F1F"/>
          <w:kern w:val="0"/>
          <w:sz w:val="34"/>
          <w:szCs w:val="34"/>
          <w14:ligatures w14:val="none"/>
        </w:rPr>
        <w:t>Регистрация и верификация</w:t>
      </w:r>
    </w:p>
    <w:p w14:paraId="53965B03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Процесс начинается с создания аккаунта владельца (Админа).</w:t>
      </w:r>
    </w:p>
    <w:p w14:paraId="4A2E61A0" w14:textId="77777777" w:rsidR="00547B73" w:rsidRPr="00547B73" w:rsidRDefault="00547B73" w:rsidP="00547B7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Процесс: Ввод данных → Получение письма → Клик по ссылке/кнопке → Активация аккаунта.</w:t>
      </w:r>
    </w:p>
    <w:p w14:paraId="7064014D" w14:textId="77777777" w:rsidR="00547B73" w:rsidRPr="00547B73" w:rsidRDefault="00547B73" w:rsidP="00547B7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Параметры профиля Админа:</w:t>
      </w:r>
    </w:p>
    <w:p w14:paraId="4792E06E" w14:textId="77777777" w:rsidR="00547B73" w:rsidRPr="00547B73" w:rsidRDefault="00547B73" w:rsidP="00547B7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Имя и Фамилия</w:t>
      </w:r>
    </w:p>
    <w:p w14:paraId="68B8C6BB" w14:textId="77777777" w:rsidR="00547B73" w:rsidRPr="00547B73" w:rsidRDefault="00547B73" w:rsidP="00547B7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Рабочий Email</w:t>
      </w:r>
    </w:p>
    <w:p w14:paraId="13ACEDEB" w14:textId="77777777" w:rsidR="00547B73" w:rsidRPr="00547B73" w:rsidRDefault="00547B73" w:rsidP="00547B7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Номер телефона</w:t>
      </w:r>
    </w:p>
    <w:p w14:paraId="6C301F1E" w14:textId="77777777" w:rsidR="00547B73" w:rsidRPr="00547B73" w:rsidRDefault="00547B73" w:rsidP="00547B73">
      <w:pPr>
        <w:numPr>
          <w:ilvl w:val="1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Пароль (с подтверждением)</w:t>
      </w:r>
    </w:p>
    <w:p w14:paraId="0D26BE6F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517">
        <w:rPr>
          <w:rFonts w:ascii="Times New Roman" w:eastAsia="Times New Roman" w:hAnsi="Times New Roman" w:cs="Times New Roman"/>
          <w:noProof/>
          <w:kern w:val="0"/>
        </w:rPr>
        <w:pict w14:anchorId="38AAB8C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2645775" w14:textId="77777777" w:rsidR="00547B73" w:rsidRPr="00547B73" w:rsidRDefault="00547B73" w:rsidP="00547B73">
      <w:pPr>
        <w:spacing w:before="360" w:after="80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:sz w:val="34"/>
          <w:szCs w:val="34"/>
          <w14:ligatures w14:val="none"/>
        </w:rPr>
        <w:t>Создание бизнеса (Ресторана)</w:t>
      </w:r>
    </w:p>
    <w:p w14:paraId="7E7BE0A4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После верификации почты Админ попадает на экран настройки первого объекта. Без создания ресторана доступ к остальному интерфейсу заблокирован.</w:t>
      </w:r>
    </w:p>
    <w:p w14:paraId="7165FC2B" w14:textId="77777777" w:rsidR="00547B73" w:rsidRPr="00547B73" w:rsidRDefault="00547B73" w:rsidP="00547B73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Параметры ресторана:</w:t>
      </w:r>
    </w:p>
    <w:p w14:paraId="708802EA" w14:textId="77777777" w:rsidR="00547B73" w:rsidRPr="00547B73" w:rsidRDefault="00547B73" w:rsidP="00547B73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Название заведения</w:t>
      </w:r>
    </w:p>
    <w:p w14:paraId="2CE4D09B" w14:textId="77777777" w:rsidR="00547B73" w:rsidRPr="00547B73" w:rsidRDefault="00547B73" w:rsidP="00547B73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Тип кухни (выбор из списка)</w:t>
      </w:r>
    </w:p>
    <w:p w14:paraId="61239F0D" w14:textId="77777777" w:rsidR="00547B73" w:rsidRPr="00547B73" w:rsidRDefault="00547B73" w:rsidP="00547B73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Юридическое название организации</w:t>
      </w:r>
    </w:p>
    <w:p w14:paraId="2E99A046" w14:textId="77777777" w:rsidR="00547B73" w:rsidRPr="00547B73" w:rsidRDefault="00547B73" w:rsidP="00547B73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Адрес (Страна, Город, Улица)</w:t>
      </w:r>
    </w:p>
    <w:p w14:paraId="56A65C25" w14:textId="77777777" w:rsidR="00547B73" w:rsidRPr="00547B73" w:rsidRDefault="00547B73" w:rsidP="00547B73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Контактный номер телефона ресторана</w:t>
      </w:r>
    </w:p>
    <w:p w14:paraId="4729D28E" w14:textId="77777777" w:rsidR="00547B73" w:rsidRPr="00547B73" w:rsidRDefault="00547B73" w:rsidP="00547B73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Валюта системы (например, USD, RUB, AM)</w:t>
      </w:r>
    </w:p>
    <w:p w14:paraId="2A7F66A2" w14:textId="77777777" w:rsidR="00547B73" w:rsidRPr="00547B73" w:rsidRDefault="00547B73" w:rsidP="00547B73">
      <w:pPr>
        <w:numPr>
          <w:ilvl w:val="1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Логотип (загрузка файла)</w:t>
      </w:r>
    </w:p>
    <w:p w14:paraId="74910E8B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517">
        <w:rPr>
          <w:rFonts w:ascii="Times New Roman" w:eastAsia="Times New Roman" w:hAnsi="Times New Roman" w:cs="Times New Roman"/>
          <w:noProof/>
          <w:kern w:val="0"/>
        </w:rPr>
        <w:pict w14:anchorId="0C4DC36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BE7E573" w14:textId="77777777" w:rsidR="00547B73" w:rsidRPr="00547B73" w:rsidRDefault="00547B73" w:rsidP="00547B7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 xml:space="preserve"> Раздел: </w:t>
      </w:r>
      <w:r w:rsidRPr="00547B73">
        <w:rPr>
          <w:rFonts w:ascii="Arial" w:eastAsia="Times New Roman" w:hAnsi="Arial" w:cs="Arial"/>
          <w:color w:val="1F1F1F"/>
          <w:kern w:val="0"/>
          <w:sz w:val="34"/>
          <w:szCs w:val="34"/>
          <w14:ligatures w14:val="none"/>
        </w:rPr>
        <w:t>Авторизация и Доступ</w:t>
      </w:r>
    </w:p>
    <w:p w14:paraId="0A5A6FD5" w14:textId="77777777" w:rsidR="00547B73" w:rsidRPr="00547B73" w:rsidRDefault="00547B73" w:rsidP="00547B7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1 Логин</w:t>
      </w:r>
    </w:p>
    <w:p w14:paraId="4A80E604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Универсальная форма входа для всех ролей.</w:t>
      </w:r>
    </w:p>
    <w:p w14:paraId="4E0504AA" w14:textId="77777777" w:rsidR="00547B73" w:rsidRPr="00547B73" w:rsidRDefault="00547B73" w:rsidP="00547B73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Поля: Email и Пароль.</w:t>
      </w:r>
    </w:p>
    <w:p w14:paraId="3190C619" w14:textId="77777777" w:rsidR="00547B73" w:rsidRPr="00547B73" w:rsidRDefault="00547B73" w:rsidP="00547B7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2 Восстановление пароля (Forgot Password)</w:t>
      </w:r>
    </w:p>
    <w:p w14:paraId="1A0C8CD8" w14:textId="77777777" w:rsidR="00547B73" w:rsidRPr="00547B73" w:rsidRDefault="00547B73" w:rsidP="00547B73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Пользователь вводит Email.</w:t>
      </w:r>
    </w:p>
    <w:p w14:paraId="6E83F330" w14:textId="77777777" w:rsidR="00547B73" w:rsidRPr="00547B73" w:rsidRDefault="00547B73" w:rsidP="00547B7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Система отправляет 6-значный код подтверждения.</w:t>
      </w:r>
    </w:p>
    <w:p w14:paraId="57156588" w14:textId="77777777" w:rsidR="00547B73" w:rsidRPr="00547B73" w:rsidRDefault="00547B73" w:rsidP="00547B73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Ввод кода в интерфейсе + ввод нового пароля.</w:t>
      </w:r>
    </w:p>
    <w:p w14:paraId="6AE4FE3A" w14:textId="77777777" w:rsidR="00547B73" w:rsidRPr="00547B73" w:rsidRDefault="00547B73" w:rsidP="00547B7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3 Двухфакторная аутентификация (2FA)</w:t>
      </w:r>
    </w:p>
    <w:p w14:paraId="6DF9DF85" w14:textId="77777777" w:rsidR="00547B73" w:rsidRPr="00547B73" w:rsidRDefault="00547B73" w:rsidP="00547B73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Статус: Выключена по умолчанию.</w:t>
      </w:r>
    </w:p>
    <w:p w14:paraId="2600D31A" w14:textId="77777777" w:rsidR="00547B73" w:rsidRPr="00547B73" w:rsidRDefault="00547B73" w:rsidP="00547B7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Механика: Генерация QR-кода для связки с Google Authenticator или аналогичными приложениями.</w:t>
      </w:r>
    </w:p>
    <w:p w14:paraId="08AF4193" w14:textId="77777777" w:rsidR="00547B73" w:rsidRPr="00547B73" w:rsidRDefault="00547B73" w:rsidP="00547B73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Логика: Если 2FA включена, после ввода логина/пароля появляется экран ввода TOTP-кода.</w:t>
      </w:r>
    </w:p>
    <w:p w14:paraId="46734F90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Times New Roman" w:eastAsia="Times New Roman" w:hAnsi="Times New Roman" w:cs="Times New Roman"/>
          <w:noProof/>
          <w:kern w:val="0"/>
        </w:rPr>
        <w:pict w14:anchorId="0279F402">
          <v:rect id="_x0000_i1048" style="width:0;height:1.5pt" o:hralign="center" o:hrstd="t" o:hr="t" fillcolor="#a0a0a0" stroked="f"/>
        </w:pict>
      </w:r>
    </w:p>
    <w:p w14:paraId="50C012C4" w14:textId="77777777" w:rsidR="00547B73" w:rsidRPr="00547B73" w:rsidRDefault="00547B73" w:rsidP="00547B7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 Раздел:</w:t>
      </w:r>
      <w:r w:rsidRPr="00547B73">
        <w:rPr>
          <w:rFonts w:ascii="Arial" w:eastAsia="Times New Roman" w:hAnsi="Arial" w:cs="Arial"/>
          <w:color w:val="1F1F1F"/>
          <w:kern w:val="0"/>
          <w:sz w:val="34"/>
          <w:szCs w:val="34"/>
          <w14:ligatures w14:val="none"/>
        </w:rPr>
        <w:t xml:space="preserve"> Управление персоналом и ролями</w:t>
      </w:r>
    </w:p>
    <w:p w14:paraId="739CBFAB" w14:textId="77777777" w:rsidR="00547B73" w:rsidRPr="00547B73" w:rsidRDefault="00547B73" w:rsidP="00547B7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1 Создание пользователя</w:t>
      </w:r>
    </w:p>
    <w:p w14:paraId="5F71F47C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Админ может добавлять сотрудников в рамках своего ресторана.</w:t>
      </w:r>
    </w:p>
    <w:p w14:paraId="31BD3282" w14:textId="77777777" w:rsidR="00547B73" w:rsidRPr="00547B73" w:rsidRDefault="00547B73" w:rsidP="00547B73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Параметры сотрудника:</w:t>
      </w:r>
    </w:p>
    <w:p w14:paraId="42476990" w14:textId="77777777" w:rsidR="00547B73" w:rsidRPr="00547B73" w:rsidRDefault="00547B73" w:rsidP="00547B73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ФИО</w:t>
      </w:r>
    </w:p>
    <w:p w14:paraId="48A985F7" w14:textId="77777777" w:rsidR="00547B73" w:rsidRPr="00547B73" w:rsidRDefault="00547B73" w:rsidP="00547B73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Email (для логина)</w:t>
      </w:r>
    </w:p>
    <w:p w14:paraId="2A85279A" w14:textId="77777777" w:rsidR="00547B73" w:rsidRPr="00547B73" w:rsidRDefault="00547B73" w:rsidP="00547B73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Номер телефона</w:t>
      </w:r>
    </w:p>
    <w:p w14:paraId="514D14BD" w14:textId="77777777" w:rsidR="00547B73" w:rsidRPr="00547B73" w:rsidRDefault="00547B73" w:rsidP="00547B73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Выбор роли (например: Менеджер, Официант, Повар, Бухгалтер)</w:t>
      </w:r>
    </w:p>
    <w:p w14:paraId="15216FAE" w14:textId="77777777" w:rsidR="00547B73" w:rsidRPr="00547B73" w:rsidRDefault="00547B73" w:rsidP="00547B73">
      <w:pPr>
        <w:numPr>
          <w:ilvl w:val="1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Временный пароль (смена при первом входе)</w:t>
      </w:r>
    </w:p>
    <w:p w14:paraId="3EC61198" w14:textId="77777777" w:rsidR="00547B73" w:rsidRPr="00547B73" w:rsidRDefault="00547B73" w:rsidP="00547B7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2 Система ролей и доступов </w:t>
      </w:r>
    </w:p>
    <w:p w14:paraId="4F9DD493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1F1F1F"/>
          <w:kern w:val="0"/>
          <w14:ligatures w14:val="none"/>
        </w:rPr>
        <w:t>Система строится на гибком управлении правами.</w:t>
      </w:r>
    </w:p>
    <w:p w14:paraId="74F0FBDE" w14:textId="77777777" w:rsidR="00547B73" w:rsidRPr="00547B73" w:rsidRDefault="00547B73" w:rsidP="00547B7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7551"/>
      </w:tblGrid>
      <w:tr w:rsidR="00547B73" w:rsidRPr="00547B73" w14:paraId="101AC30D" w14:textId="77777777">
        <w:trPr>
          <w:trHeight w:val="54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B6623" w14:textId="77777777" w:rsidR="00547B73" w:rsidRPr="00547B73" w:rsidRDefault="00547B73" w:rsidP="00547B7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B73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Тип роли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8A3B88" w14:textId="77777777" w:rsidR="00547B73" w:rsidRPr="00547B73" w:rsidRDefault="00547B73" w:rsidP="00547B7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B73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Описание</w:t>
            </w:r>
          </w:p>
        </w:tc>
      </w:tr>
      <w:tr w:rsidR="00547B73" w:rsidRPr="00547B73" w14:paraId="054C79F3" w14:textId="77777777">
        <w:trPr>
          <w:trHeight w:val="82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B979C0" w14:textId="77777777" w:rsidR="00547B73" w:rsidRPr="00547B73" w:rsidRDefault="00547B73" w:rsidP="00547B7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B73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Default Roles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80A525" w14:textId="77777777" w:rsidR="00547B73" w:rsidRPr="00547B73" w:rsidRDefault="00547B73" w:rsidP="00547B7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B73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Предустановленные роли (Админ, Менеджер, Официант) с базовыми правами.</w:t>
            </w:r>
          </w:p>
        </w:tc>
      </w:tr>
      <w:tr w:rsidR="00547B73" w:rsidRPr="00547B73" w14:paraId="2196B56B" w14:textId="77777777">
        <w:trPr>
          <w:trHeight w:val="82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EF1C58" w14:textId="77777777" w:rsidR="00547B73" w:rsidRPr="00547B73" w:rsidRDefault="00547B73" w:rsidP="00547B7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B73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Custom Roles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1F373C" w14:textId="77777777" w:rsidR="00547B73" w:rsidRPr="00547B73" w:rsidRDefault="00547B73" w:rsidP="00547B7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B73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Возможность создать роль "Стажер" или "Шеф-повар" с нуля.</w:t>
            </w:r>
          </w:p>
        </w:tc>
      </w:tr>
      <w:tr w:rsidR="00547B73" w:rsidRPr="00547B73" w14:paraId="0CC581B5" w14:textId="77777777">
        <w:trPr>
          <w:trHeight w:val="82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BA7B53" w14:textId="77777777" w:rsidR="00547B73" w:rsidRPr="00547B73" w:rsidRDefault="00547B73" w:rsidP="00547B7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B73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lastRenderedPageBreak/>
              <w:t>Permissions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19F47E" w14:textId="77777777" w:rsidR="00547B73" w:rsidRPr="00547B73" w:rsidRDefault="00547B73" w:rsidP="00547B7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B73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Список всех функций системы (чекбоксы), которые можно включать/выключать для роли.</w:t>
            </w:r>
          </w:p>
        </w:tc>
      </w:tr>
    </w:tbl>
    <w:p w14:paraId="100DC0DE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ACBC64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br/>
      </w:r>
    </w:p>
    <w:p w14:paraId="4FC44DED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Times New Roman" w:eastAsia="Times New Roman" w:hAnsi="Times New Roman" w:cs="Times New Roman"/>
          <w:noProof/>
          <w:kern w:val="0"/>
        </w:rPr>
        <w:pict w14:anchorId="2C257BC2">
          <v:rect id="_x0000_i1047" style="width:0;height:1.5pt" o:hralign="center" o:hrstd="t" o:hr="t" fillcolor="#a0a0a0" stroked="f"/>
        </w:pict>
      </w:r>
    </w:p>
    <w:p w14:paraId="38EE51D8" w14:textId="77777777" w:rsidR="00547B73" w:rsidRPr="00547B73" w:rsidRDefault="00547B73" w:rsidP="00547B7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 Раздел: Главная панель и Аналитика (Dashboard)</w:t>
      </w:r>
    </w:p>
    <w:p w14:paraId="29C68FA8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Центр управления полетами. Экран, который открыт у владельца или управляющего для оценки ситуации в реальном времени.</w:t>
      </w:r>
    </w:p>
    <w:p w14:paraId="4181DEBF" w14:textId="77777777" w:rsidR="00547B73" w:rsidRPr="00547B73" w:rsidRDefault="00547B73" w:rsidP="00547B73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Виджет: Оперативные показатели (Real-time Stats)</w:t>
      </w:r>
    </w:p>
    <w:p w14:paraId="2E4B2080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Суть: Мгновенная сводка текущей активности. Параметры:</w:t>
      </w:r>
    </w:p>
    <w:p w14:paraId="132AA38C" w14:textId="77777777" w:rsidR="00547B73" w:rsidRPr="00547B73" w:rsidRDefault="00547B73" w:rsidP="00547B73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Часы: Текущее серверное время (важно для синхронизации смен).</w:t>
      </w:r>
    </w:p>
    <w:p w14:paraId="65D0EB8D" w14:textId="77777777" w:rsidR="00547B73" w:rsidRPr="00547B73" w:rsidRDefault="00547B73" w:rsidP="00547B7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Присутствующий состав: Иконки с количеством сотрудников на смене, разбитые по ролям (Повара, Официанты, Бармены, Техперсонал). Позволяет видеть нехватку персонала.</w:t>
      </w:r>
    </w:p>
    <w:p w14:paraId="1AE97B2F" w14:textId="77777777" w:rsidR="00547B73" w:rsidRPr="00547B73" w:rsidRDefault="00547B73" w:rsidP="00547B7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Загрузка зала:</w:t>
      </w:r>
    </w:p>
    <w:p w14:paraId="0A277053" w14:textId="77777777" w:rsidR="00547B73" w:rsidRPr="00547B73" w:rsidRDefault="00547B73" w:rsidP="00547B73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Число занятых столов на данный момент.</w:t>
      </w:r>
    </w:p>
    <w:p w14:paraId="260CE71D" w14:textId="77777777" w:rsidR="00547B73" w:rsidRPr="00547B73" w:rsidRDefault="00547B73" w:rsidP="00547B73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Общая сумма открытых (еще не оплаченных) заказов.</w:t>
      </w:r>
    </w:p>
    <w:p w14:paraId="580AF789" w14:textId="77777777" w:rsidR="00547B73" w:rsidRPr="00547B73" w:rsidRDefault="00547B73" w:rsidP="00547B73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График активности: Линейная диаграмма, показывающая динамику выручки или количества чеков по дням за последнюю неделю.</w:t>
      </w:r>
    </w:p>
    <w:p w14:paraId="37C71EDB" w14:textId="77777777" w:rsidR="00547B73" w:rsidRPr="00547B73" w:rsidRDefault="00547B73" w:rsidP="00547B73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Виджет: Складские алерты (Inventory Alerts)</w:t>
      </w:r>
    </w:p>
    <w:p w14:paraId="6CF79A76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Суть: Предупреждение о критических проблемах с запасами. Блоки:</w:t>
      </w:r>
    </w:p>
    <w:p w14:paraId="71ED9813" w14:textId="77777777" w:rsidR="00547B73" w:rsidRPr="00547B73" w:rsidRDefault="00547B73" w:rsidP="00547B73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Заканчивающееся сырье: Список продуктов, где текущий баланс ниже установленного минимума.</w:t>
      </w:r>
    </w:p>
    <w:p w14:paraId="42F010CE" w14:textId="77777777" w:rsidR="00547B73" w:rsidRPr="00547B73" w:rsidRDefault="00547B73" w:rsidP="00547B73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Отображает: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Сырье, Место хранения (Склад/Бар), Мин. баланс, Текущий баланс.</w:t>
      </w:r>
    </w:p>
    <w:p w14:paraId="0EC18B13" w14:textId="77777777" w:rsidR="00547B73" w:rsidRPr="00547B73" w:rsidRDefault="00547B73" w:rsidP="00547B73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Товары с завышенной ценой: Аналитический блок, сравнивающий себестоимость и цену продажи (вероятно, для выявления аномально высокой наценки или ошибок калькуляции).</w:t>
      </w:r>
    </w:p>
    <w:p w14:paraId="32012262" w14:textId="77777777" w:rsidR="00547B73" w:rsidRPr="00547B73" w:rsidRDefault="00547B73" w:rsidP="00547B73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Виджет: Рейтинг продаж (Sales Rankings)</w:t>
      </w:r>
    </w:p>
    <w:p w14:paraId="7090D234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Суть: ABC-анализ меню. Блоки:</w:t>
      </w:r>
    </w:p>
    <w:p w14:paraId="7EDD1577" w14:textId="77777777" w:rsidR="00547B73" w:rsidRPr="00547B73" w:rsidRDefault="00547B73" w:rsidP="00547B73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Топовые продажи (Leaders): Блюда и напитки, генерирующие основную выручку.</w:t>
      </w:r>
    </w:p>
    <w:p w14:paraId="028D6ABF" w14:textId="77777777" w:rsidR="00547B73" w:rsidRPr="00547B73" w:rsidRDefault="00547B73" w:rsidP="00547B73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Пассивные продажи (Outsiders): Блюда, которые заказывают реже всего (кандидаты на удаление из меню).</w:t>
      </w:r>
    </w:p>
    <w:p w14:paraId="0644E640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DCC03EB">
          <v:rect id="_x0000_i1046" style="width:0;height:1.5pt" o:hralign="center" o:hrstd="t" o:hr="t" fillcolor="#a0a0a0" stroked="f"/>
        </w:pict>
      </w:r>
    </w:p>
    <w:p w14:paraId="1C41D5F5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Раздел</w:t>
      </w:r>
      <w:r w:rsidRPr="00547B7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: </w:t>
      </w: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Fast Food</w:t>
      </w:r>
    </w:p>
    <w:p w14:paraId="24B9E507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Функциональные возможности:</w:t>
      </w:r>
    </w:p>
    <w:p w14:paraId="0A940541" w14:textId="77777777" w:rsidR="00547B73" w:rsidRPr="00547B73" w:rsidRDefault="00547B73" w:rsidP="00547B73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Отображение продуктов из меню во вкладке Fast Food с возможностью фильтрации по категориям.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B9A3B91" w14:textId="77777777" w:rsidR="00547B73" w:rsidRPr="00547B73" w:rsidRDefault="00547B73" w:rsidP="00547B7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Добавление продуктов в очередь заказов.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6EC2948" w14:textId="77777777" w:rsidR="00547B73" w:rsidRPr="00547B73" w:rsidRDefault="00547B73" w:rsidP="00547B7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Возможность создания нескольких очередей заказов.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CF86F84" w14:textId="77777777" w:rsidR="00547B73" w:rsidRPr="00547B73" w:rsidRDefault="00547B73" w:rsidP="00547B7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Оплата очередей наличными или онлайн.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1DB1C47" w14:textId="77777777" w:rsidR="00547B73" w:rsidRPr="00547B73" w:rsidRDefault="00547B73" w:rsidP="00547B7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При оплате выбор необходимости печати фискального чека ККМ.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DD8BD44" w14:textId="77777777" w:rsidR="00547B73" w:rsidRPr="00547B73" w:rsidRDefault="00547B73" w:rsidP="00547B7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Автоматическая печать чека для заказа.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EE19BA3" w14:textId="77777777" w:rsidR="00547B73" w:rsidRPr="00547B73" w:rsidRDefault="00547B73" w:rsidP="00547B7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Будем интегрировать две системы для печати чеков.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01CB66C" w14:textId="77777777" w:rsidR="00547B73" w:rsidRPr="00547B73" w:rsidRDefault="00547B73" w:rsidP="00547B73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Удаление очередей возможно только после подтверждения пароля</w:t>
      </w:r>
    </w:p>
    <w:p w14:paraId="488F30F7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8564481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Times New Roman" w:eastAsia="Times New Roman" w:hAnsi="Times New Roman" w:cs="Times New Roman"/>
          <w:noProof/>
          <w:kern w:val="0"/>
        </w:rPr>
        <w:pict w14:anchorId="24FA3DA3">
          <v:rect id="_x0000_i1045" style="width:0;height:1.5pt" o:hralign="center" o:hrstd="t" o:hr="t" fillcolor="#a0a0a0" stroked="f"/>
        </w:pict>
      </w:r>
    </w:p>
    <w:p w14:paraId="608EDB5C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38231BC" w14:textId="77777777" w:rsidR="00547B73" w:rsidRPr="00547B73" w:rsidRDefault="00547B73" w:rsidP="00547B7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4BAE6EC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Раздел: Управление структурой (Залы / Столы)</w:t>
      </w:r>
    </w:p>
    <w:p w14:paraId="6139953E" w14:textId="77777777" w:rsidR="00547B73" w:rsidRPr="00547B73" w:rsidRDefault="00547B73" w:rsidP="00547B73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Данный раздел предназначен для моделирования физического пространства ресторана, настройки посадочных мест и правил тарификации.</w:t>
      </w:r>
    </w:p>
    <w:p w14:paraId="791F5D7C" w14:textId="77777777" w:rsidR="00547B73" w:rsidRPr="00547B73" w:rsidRDefault="00547B73" w:rsidP="00547B73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Логика: Иерархическая структура «Этаж — Зал — Стол» с наследованием правил обслуживания. Привязка столов к конкретному оборудованию.</w:t>
      </w:r>
    </w:p>
    <w:p w14:paraId="435268D0" w14:textId="77777777" w:rsidR="00547B73" w:rsidRPr="00547B73" w:rsidRDefault="00547B73" w:rsidP="00547B73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Функциональные возможности:</w:t>
      </w:r>
    </w:p>
    <w:p w14:paraId="4B8BDCB0" w14:textId="77777777" w:rsidR="00547B73" w:rsidRPr="00547B73" w:rsidRDefault="00547B73" w:rsidP="00547B73">
      <w:pPr>
        <w:numPr>
          <w:ilvl w:val="0"/>
          <w:numId w:val="11"/>
        </w:numPr>
        <w:spacing w:before="240"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lastRenderedPageBreak/>
        <w:t>Создание, обновление и удаление Этажей и Залов с поддержкой мультиязычных названий (ARM, RU, ENG).</w:t>
      </w:r>
    </w:p>
    <w:p w14:paraId="4F9E1FB5" w14:textId="77777777" w:rsidR="00547B73" w:rsidRPr="00547B73" w:rsidRDefault="00547B73" w:rsidP="00547B73">
      <w:pPr>
        <w:numPr>
          <w:ilvl w:val="0"/>
          <w:numId w:val="11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Визуальное проектирование расстановки столов через редактор «Поэтажный план» (Drag-and-Drop, изменение размеров).</w:t>
      </w:r>
    </w:p>
    <w:p w14:paraId="00333F72" w14:textId="77777777" w:rsidR="00547B73" w:rsidRPr="00547B73" w:rsidRDefault="00547B73" w:rsidP="00547B73">
      <w:pPr>
        <w:numPr>
          <w:ilvl w:val="0"/>
          <w:numId w:val="11"/>
        </w:numPr>
        <w:spacing w:after="24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Создание типов столов (предустановок) с иконками и вместимостью.</w:t>
      </w:r>
    </w:p>
    <w:p w14:paraId="49159FFA" w14:textId="77777777" w:rsidR="00547B73" w:rsidRPr="00547B73" w:rsidRDefault="00D45517" w:rsidP="00547B73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Times New Roman" w:eastAsia="Times New Roman" w:hAnsi="Times New Roman" w:cs="Times New Roman"/>
          <w:b/>
          <w:noProof/>
          <w:kern w:val="0"/>
          <w:sz w:val="27"/>
          <w:szCs w:val="27"/>
        </w:rPr>
        <w:pict w14:anchorId="71FE6316">
          <v:rect id="_x0000_i1044" style="width:0;height:1.5pt" o:hralign="center" o:hrstd="t" o:hr="t" fillcolor="#a0a0a0" stroked="f"/>
        </w:pict>
      </w:r>
    </w:p>
    <w:p w14:paraId="5DA71010" w14:textId="77777777" w:rsidR="00547B73" w:rsidRPr="00547B73" w:rsidRDefault="00547B73" w:rsidP="00547B7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br/>
        <w:t>Раздел: Уровни и Этажи (Floors)</w:t>
      </w:r>
    </w:p>
    <w:p w14:paraId="6D2020A8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Данный раздел является верхним уровнем иерархии заведения и предназначен для виртуального зонирования пространства.</w:t>
      </w:r>
    </w:p>
    <w:p w14:paraId="0491CDFD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Логика:</w:t>
      </w:r>
    </w:p>
    <w:p w14:paraId="68980740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Вертикальное разделение заведения (виртуализация пространства) с возможностью сезонного управления зонами.</w:t>
      </w:r>
    </w:p>
    <w:p w14:paraId="2B5AFFC3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Функциональные возможности:</w:t>
      </w:r>
    </w:p>
    <w:p w14:paraId="5D12A9B0" w14:textId="77777777" w:rsidR="00547B73" w:rsidRPr="00547B73" w:rsidRDefault="00547B73" w:rsidP="00547B73">
      <w:pPr>
        <w:numPr>
          <w:ilvl w:val="0"/>
          <w:numId w:val="12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Создание новых этажей с указанием названий на трех языках (ARM, RU, ENG).</w:t>
      </w:r>
    </w:p>
    <w:p w14:paraId="3004BA94" w14:textId="77777777" w:rsidR="00547B73" w:rsidRPr="00547B73" w:rsidRDefault="00547B73" w:rsidP="00547B73">
      <w:pPr>
        <w:numPr>
          <w:ilvl w:val="0"/>
          <w:numId w:val="12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Управление видимостью: переключатель «Активен / Скрыт» (скрытые этажи, например, летняя терраса зимой, недоступны для официантов).</w:t>
      </w:r>
    </w:p>
    <w:p w14:paraId="407679FC" w14:textId="77777777" w:rsidR="00547B73" w:rsidRPr="00547B73" w:rsidRDefault="00547B73" w:rsidP="00547B73">
      <w:pPr>
        <w:numPr>
          <w:ilvl w:val="0"/>
          <w:numId w:val="12"/>
        </w:numPr>
        <w:spacing w:after="24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Безопасное удаление: система блокирует удаление этажа, если к нему привязаны активные залы или столы (защита целостности данных).</w:t>
      </w:r>
    </w:p>
    <w:p w14:paraId="1C32978F" w14:textId="77777777" w:rsidR="00547B73" w:rsidRPr="00547B73" w:rsidRDefault="00D45517" w:rsidP="00547B7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pict w14:anchorId="7B148241">
          <v:rect id="_x0000_i1043" style="width:0;height:1.5pt" o:hralign="center" o:hrstd="t" o:hr="t" fillcolor="#a0a0a0" stroked="f"/>
        </w:pict>
      </w:r>
    </w:p>
    <w:p w14:paraId="5BED08B6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741E10" w14:textId="77777777" w:rsidR="00547B73" w:rsidRPr="00547B73" w:rsidRDefault="00547B73" w:rsidP="00547B73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Раздел: Поэтажный план (Floor Plan Designer)</w:t>
      </w:r>
    </w:p>
    <w:p w14:paraId="14B20D87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Данный раздел представляет собой интерактивный визуальный конструктор для настройки схемы рассадки.</w:t>
      </w:r>
    </w:p>
    <w:p w14:paraId="0DBDB2FC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Логика:</w:t>
      </w:r>
    </w:p>
    <w:p w14:paraId="41883734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Визуальное маппинг (привязка) физического расположения залов к их цифровым идентификаторам в базе данных.</w:t>
      </w:r>
    </w:p>
    <w:p w14:paraId="21BA8E93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Функциональные возможности:</w:t>
      </w:r>
    </w:p>
    <w:p w14:paraId="0CFC5839" w14:textId="77777777" w:rsidR="00547B73" w:rsidRPr="00547B73" w:rsidRDefault="00547B73" w:rsidP="00547B73">
      <w:pPr>
        <w:numPr>
          <w:ilvl w:val="0"/>
          <w:numId w:val="13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lastRenderedPageBreak/>
        <w:t>Интерактивный редактор с поддержкой функции «Drag-and-Drop» для перемещения залов.</w:t>
      </w:r>
    </w:p>
    <w:p w14:paraId="47D14CBC" w14:textId="77777777" w:rsidR="00547B73" w:rsidRPr="00547B73" w:rsidRDefault="00547B73" w:rsidP="00547B73">
      <w:pPr>
        <w:numPr>
          <w:ilvl w:val="0"/>
          <w:numId w:val="13"/>
        </w:numPr>
        <w:spacing w:after="24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Изменение геометрии залов (ширина и длина) курсором.</w:t>
      </w:r>
    </w:p>
    <w:p w14:paraId="4379B3D2" w14:textId="77777777" w:rsidR="00547B73" w:rsidRPr="00547B73" w:rsidRDefault="00D45517" w:rsidP="00547B7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pict w14:anchorId="2477F133">
          <v:rect id="_x0000_i1042" style="width:0;height:1.5pt" o:hralign="center" o:hrstd="t" o:hr="t" fillcolor="#a0a0a0" stroked="f"/>
        </w:pict>
      </w:r>
    </w:p>
    <w:p w14:paraId="2EF44BDE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F4F8C" w14:textId="77777777" w:rsidR="00547B73" w:rsidRPr="00547B73" w:rsidRDefault="00547B73" w:rsidP="00547B73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Раздел: Управление залами (Halls)</w:t>
      </w:r>
    </w:p>
    <w:p w14:paraId="7F6BAE22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Данный раздел предназначен для логической группировки столов внутри этажей.</w:t>
      </w:r>
    </w:p>
    <w:p w14:paraId="61044D5A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Логика:</w:t>
      </w:r>
    </w:p>
    <w:p w14:paraId="7D187166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Контейнеризация столов с наследованием свойств этажа и определением назначения помещения.</w:t>
      </w:r>
    </w:p>
    <w:p w14:paraId="2DC351FD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Функциональные возможности:</w:t>
      </w:r>
    </w:p>
    <w:p w14:paraId="392D1B05" w14:textId="77777777" w:rsidR="00547B73" w:rsidRPr="00547B73" w:rsidRDefault="00547B73" w:rsidP="00547B73">
      <w:pPr>
        <w:numPr>
          <w:ilvl w:val="0"/>
          <w:numId w:val="14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Создание залов с привязкой к родительскому этажу (выбор из списка).</w:t>
      </w:r>
    </w:p>
    <w:p w14:paraId="12726CEE" w14:textId="77777777" w:rsidR="00547B73" w:rsidRPr="00547B73" w:rsidRDefault="00547B73" w:rsidP="00547B73">
      <w:pPr>
        <w:numPr>
          <w:ilvl w:val="0"/>
          <w:numId w:val="14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Определение типа зала: «Обычный» или «Банкетный»</w:t>
      </w:r>
    </w:p>
    <w:p w14:paraId="4AC99F55" w14:textId="77777777" w:rsidR="00547B73" w:rsidRPr="00547B73" w:rsidRDefault="00547B73" w:rsidP="00547B73">
      <w:pPr>
        <w:numPr>
          <w:ilvl w:val="0"/>
          <w:numId w:val="14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Перемещение залов между этажами (смена родительской категории).</w:t>
      </w:r>
    </w:p>
    <w:p w14:paraId="33F2548D" w14:textId="77777777" w:rsidR="00547B73" w:rsidRPr="00547B73" w:rsidRDefault="00547B73" w:rsidP="00547B73">
      <w:pPr>
        <w:numPr>
          <w:ilvl w:val="0"/>
          <w:numId w:val="14"/>
        </w:numPr>
        <w:spacing w:after="24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Добавление описания для внутреннего пользования персоналом.</w:t>
      </w:r>
    </w:p>
    <w:p w14:paraId="72A26270" w14:textId="77777777" w:rsidR="00547B73" w:rsidRPr="00547B73" w:rsidRDefault="00D45517" w:rsidP="00547B7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pict w14:anchorId="461932E7">
          <v:rect id="_x0000_i1041" style="width:0;height:1.5pt" o:hralign="center" o:hrstd="t" o:hr="t" fillcolor="#a0a0a0" stroked="f"/>
        </w:pict>
      </w:r>
    </w:p>
    <w:p w14:paraId="5AA74BE3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71E34" w14:textId="77777777" w:rsidR="00547B73" w:rsidRPr="00547B73" w:rsidRDefault="00547B73" w:rsidP="00547B73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Раздел: Справочник типов столов (Table Types)</w:t>
      </w:r>
    </w:p>
    <w:p w14:paraId="14EE8975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Данный раздел предназначен для создания шаблонов мебели для ускорения настройки системы.</w:t>
      </w:r>
    </w:p>
    <w:p w14:paraId="1E1C1BCE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Логика:</w:t>
      </w:r>
    </w:p>
    <w:p w14:paraId="3763808F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Система шаблонизации: создание предустановок (пресетов) для быстрой генерации однотипных столов с едиными правилами тарификации.</w:t>
      </w:r>
    </w:p>
    <w:p w14:paraId="7F47B5CD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Функциональные возможности:</w:t>
      </w:r>
    </w:p>
    <w:p w14:paraId="7D168117" w14:textId="77777777" w:rsidR="00547B73" w:rsidRPr="00547B73" w:rsidRDefault="00547B73" w:rsidP="00547B73">
      <w:pPr>
        <w:numPr>
          <w:ilvl w:val="0"/>
          <w:numId w:val="15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Создание именованных типов (например, «VIP Диван», «Барный стул»).</w:t>
      </w:r>
    </w:p>
    <w:p w14:paraId="636346B7" w14:textId="77777777" w:rsidR="00547B73" w:rsidRPr="00547B73" w:rsidRDefault="00547B73" w:rsidP="00547B73">
      <w:pPr>
        <w:numPr>
          <w:ilvl w:val="0"/>
          <w:numId w:val="15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Настройка визуализации: выбор формы (круг, квадрат, овал) и иконки для схемы зала.</w:t>
      </w:r>
    </w:p>
    <w:p w14:paraId="729CC1F4" w14:textId="77777777" w:rsidR="00547B73" w:rsidRPr="00547B73" w:rsidRDefault="00547B73" w:rsidP="00547B73">
      <w:pPr>
        <w:numPr>
          <w:ilvl w:val="0"/>
          <w:numId w:val="15"/>
        </w:numPr>
        <w:spacing w:after="24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Ограничение вместимости (мин/макс количество гостей).</w:t>
      </w:r>
    </w:p>
    <w:p w14:paraId="02C9A7ED" w14:textId="77777777" w:rsidR="00547B73" w:rsidRPr="00547B73" w:rsidRDefault="00D45517" w:rsidP="00547B7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pict w14:anchorId="6ADFF42F">
          <v:rect id="_x0000_i1040" style="width:0;height:1.5pt" o:hralign="center" o:hrstd="t" o:hr="t" fillcolor="#a0a0a0" stroked="f"/>
        </w:pict>
      </w:r>
    </w:p>
    <w:p w14:paraId="0D3BF35C" w14:textId="77777777" w:rsidR="00547B73" w:rsidRPr="00547B73" w:rsidRDefault="00547B73" w:rsidP="00547B73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Раздел: Настройка столов (Tables Configuration)</w:t>
      </w:r>
    </w:p>
    <w:p w14:paraId="4FF3D61B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lastRenderedPageBreak/>
        <w:t>Данный раздел предназначен для управления конкретными посадочными местами (инстансами).</w:t>
      </w:r>
    </w:p>
    <w:p w14:paraId="5869B7CB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Логика:</w:t>
      </w:r>
    </w:p>
    <w:p w14:paraId="6ABCCA2C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Инициализация конкретных единиц учета (столов) с привязкой к оборудованию и финансовым правилам.</w:t>
      </w:r>
    </w:p>
    <w:p w14:paraId="67A4FB9C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Функциональные возможности:</w:t>
      </w:r>
    </w:p>
    <w:p w14:paraId="3F5572A7" w14:textId="77777777" w:rsidR="00547B73" w:rsidRPr="00547B73" w:rsidRDefault="00547B73" w:rsidP="00547B73">
      <w:pPr>
        <w:numPr>
          <w:ilvl w:val="0"/>
          <w:numId w:val="16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Наследование параметров от выбранного «Типа стола».</w:t>
      </w:r>
    </w:p>
    <w:p w14:paraId="4C1C487C" w14:textId="77777777" w:rsidR="00547B73" w:rsidRPr="00547B73" w:rsidRDefault="00547B73" w:rsidP="00547B73">
      <w:pPr>
        <w:numPr>
          <w:ilvl w:val="0"/>
          <w:numId w:val="16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Индивидуальная настройка финансовой логики:</w:t>
      </w:r>
    </w:p>
    <w:p w14:paraId="74159263" w14:textId="77777777" w:rsidR="00547B73" w:rsidRPr="00547B73" w:rsidRDefault="00547B73" w:rsidP="00547B73">
      <w:pPr>
        <w:numPr>
          <w:ilvl w:val="1"/>
          <w:numId w:val="16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Процент за обслуживание (Service charge).</w:t>
      </w:r>
    </w:p>
    <w:p w14:paraId="7A9DDBE5" w14:textId="77777777" w:rsidR="00547B73" w:rsidRPr="00547B73" w:rsidRDefault="00547B73" w:rsidP="00547B73">
      <w:pPr>
        <w:numPr>
          <w:ilvl w:val="1"/>
          <w:numId w:val="16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Фиксированная ставка (за посадку).</w:t>
      </w:r>
    </w:p>
    <w:p w14:paraId="1509CAAB" w14:textId="77777777" w:rsidR="00547B73" w:rsidRPr="00547B73" w:rsidRDefault="00547B73" w:rsidP="00547B73">
      <w:pPr>
        <w:numPr>
          <w:ilvl w:val="1"/>
          <w:numId w:val="16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Почасовая тарификация.</w:t>
      </w:r>
    </w:p>
    <w:p w14:paraId="33B0B9F2" w14:textId="77777777" w:rsidR="00547B73" w:rsidRPr="00547B73" w:rsidRDefault="00547B73" w:rsidP="00547B73">
      <w:pPr>
        <w:numPr>
          <w:ilvl w:val="0"/>
          <w:numId w:val="16"/>
        </w:numPr>
        <w:spacing w:after="24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Редактирование и удаление с проверкой на наличие открытых заказов.</w:t>
      </w:r>
    </w:p>
    <w:p w14:paraId="1DDA38C1" w14:textId="77777777" w:rsidR="00547B73" w:rsidRPr="00547B73" w:rsidRDefault="00D45517" w:rsidP="00547B7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pict w14:anchorId="5CFD18A1">
          <v:rect id="_x0000_i1039" style="width:0;height:1.5pt" o:hralign="center" o:hrstd="t" o:hr="t" fillcolor="#a0a0a0" stroked="f"/>
        </w:pict>
      </w:r>
    </w:p>
    <w:p w14:paraId="57C014A9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E57B58" w14:textId="77777777" w:rsidR="00547B73" w:rsidRPr="00547B73" w:rsidRDefault="00547B73" w:rsidP="00547B73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Раздел: Чеки (Операционный учет / Pre-check)</w:t>
      </w:r>
    </w:p>
    <w:p w14:paraId="44B9EB03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Данный раздел предназначен для оперативного управления заказами до момента фискализации.</w:t>
      </w:r>
    </w:p>
    <w:p w14:paraId="2B79984D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Логика:</w:t>
      </w:r>
    </w:p>
    <w:p w14:paraId="72D47D03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Мониторинг текущих («живых») заказов, управление сервисной печатью и изменениями в составе заказа.</w:t>
      </w:r>
    </w:p>
    <w:p w14:paraId="5CCCE163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Функциональные возможности:</w:t>
      </w:r>
    </w:p>
    <w:p w14:paraId="3AEF7233" w14:textId="77777777" w:rsidR="00547B73" w:rsidRPr="00547B73" w:rsidRDefault="00547B73" w:rsidP="00547B73">
      <w:pPr>
        <w:numPr>
          <w:ilvl w:val="0"/>
          <w:numId w:val="17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Просмотр детализации заказа: список блюд, напитков, услуг (караоке/бильярд).</w:t>
      </w:r>
    </w:p>
    <w:p w14:paraId="0EFCE333" w14:textId="77777777" w:rsidR="00547B73" w:rsidRPr="00547B73" w:rsidRDefault="00547B73" w:rsidP="00547B73">
      <w:pPr>
        <w:numPr>
          <w:ilvl w:val="0"/>
          <w:numId w:val="17"/>
        </w:numPr>
        <w:spacing w:after="24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Печать предчека (Pre-check): формирование нефискального документа для гостя.</w:t>
      </w:r>
    </w:p>
    <w:p w14:paraId="16A4D8BF" w14:textId="77777777" w:rsidR="00547B73" w:rsidRPr="00547B73" w:rsidRDefault="00D45517" w:rsidP="00547B7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pict w14:anchorId="5A19FAE7">
          <v:rect id="_x0000_i1038" style="width:0;height:1.5pt" o:hralign="center" o:hrstd="t" o:hr="t" fillcolor="#a0a0a0" stroked="f"/>
        </w:pict>
      </w:r>
    </w:p>
    <w:p w14:paraId="4D1BDA39" w14:textId="77777777" w:rsidR="00547B73" w:rsidRPr="00547B73" w:rsidRDefault="00547B73" w:rsidP="00547B7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Раздел: ККМ чек (Фискальный учет)</w:t>
      </w:r>
    </w:p>
    <w:p w14:paraId="408F9772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Данный раздел предназначен для взаимодействия с налоговым оборудованием и финальной отчетности.</w:t>
      </w:r>
    </w:p>
    <w:p w14:paraId="5FB1C8FA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Логика:</w:t>
      </w:r>
    </w:p>
    <w:p w14:paraId="4278137C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lastRenderedPageBreak/>
        <w:t>Юридически значимая фискализация выручки, синхронизация с ККМ и ведение кассовой дисциплины.</w:t>
      </w:r>
    </w:p>
    <w:p w14:paraId="13904EC5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Функциональные возможности:</w:t>
      </w:r>
    </w:p>
    <w:p w14:paraId="222AA36D" w14:textId="77777777" w:rsidR="00547B73" w:rsidRPr="00547B73" w:rsidRDefault="00547B73" w:rsidP="00547B73">
      <w:pPr>
        <w:numPr>
          <w:ilvl w:val="0"/>
          <w:numId w:val="18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Выбор метода оплаты: Наличные, Безналичные.</w:t>
      </w:r>
    </w:p>
    <w:p w14:paraId="58CC477D" w14:textId="77777777" w:rsidR="00547B73" w:rsidRPr="00547B73" w:rsidRDefault="00547B73" w:rsidP="00547B73">
      <w:pPr>
        <w:numPr>
          <w:ilvl w:val="0"/>
          <w:numId w:val="18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Оформление возврата: полная отмена чека с фиксацией основания для налоговой.</w:t>
      </w:r>
    </w:p>
    <w:p w14:paraId="2FDF7DC6" w14:textId="77777777" w:rsidR="00547B73" w:rsidRPr="00547B73" w:rsidRDefault="00547B73" w:rsidP="00547B73">
      <w:pPr>
        <w:numPr>
          <w:ilvl w:val="0"/>
          <w:numId w:val="18"/>
        </w:numPr>
        <w:spacing w:after="24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Логирование: хранение ID чека, суммы, скидок и кода ответа от фискального сервера.</w:t>
      </w:r>
    </w:p>
    <w:p w14:paraId="2BE8D5F8" w14:textId="77777777" w:rsidR="00547B73" w:rsidRPr="00547B73" w:rsidRDefault="00D45517" w:rsidP="00547B7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pict w14:anchorId="5801E125">
          <v:rect id="_x0000_i1037" style="width:0;height:1.5pt" o:hralign="center" o:hrstd="t" o:hr="t" fillcolor="#a0a0a0" stroked="f"/>
        </w:pict>
      </w:r>
    </w:p>
    <w:p w14:paraId="1E65580C" w14:textId="77777777" w:rsidR="00547B73" w:rsidRPr="00547B73" w:rsidRDefault="00547B73" w:rsidP="00547B73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br/>
        <w:t>Раздел: Бронирование (Reservations)</w:t>
      </w:r>
    </w:p>
    <w:p w14:paraId="30EF8CBE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Данный раздел предназначен для планирования загрузки и управления гарантийными платежами.</w:t>
      </w:r>
    </w:p>
    <w:p w14:paraId="70F71A54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Логика:</w:t>
      </w:r>
    </w:p>
    <w:p w14:paraId="52BA0964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Тайм-менеджмент ресурсов ресторана с интеграцией клиентской базы и депозитной системы.</w:t>
      </w:r>
    </w:p>
    <w:p w14:paraId="46072B5A" w14:textId="77777777" w:rsidR="00547B73" w:rsidRPr="00547B73" w:rsidRDefault="00547B73" w:rsidP="00547B73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Функциональные возможности:</w:t>
      </w:r>
    </w:p>
    <w:p w14:paraId="1C16F65C" w14:textId="77777777" w:rsidR="00547B73" w:rsidRPr="00547B73" w:rsidRDefault="00547B73" w:rsidP="00547B73">
      <w:pPr>
        <w:numPr>
          <w:ilvl w:val="0"/>
          <w:numId w:val="19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Календарное отображение доступности столов.</w:t>
      </w:r>
    </w:p>
    <w:p w14:paraId="37F5F905" w14:textId="77777777" w:rsidR="00547B73" w:rsidRPr="00547B73" w:rsidRDefault="00547B73" w:rsidP="00547B73">
      <w:pPr>
        <w:numPr>
          <w:ilvl w:val="0"/>
          <w:numId w:val="19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Управление депозитами: ввод суммы предоплаты и изменение визуального статуса стола на «Забронирован с депозитом».</w:t>
      </w:r>
    </w:p>
    <w:p w14:paraId="725F073C" w14:textId="77777777" w:rsidR="00547B73" w:rsidRPr="00547B73" w:rsidRDefault="00547B73" w:rsidP="00547B73">
      <w:pPr>
        <w:numPr>
          <w:ilvl w:val="0"/>
          <w:numId w:val="19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14:ligatures w14:val="none"/>
        </w:rPr>
        <w:t>Система уведомлений: настройка времени напоминания администратору о визите.(телеграм)</w:t>
      </w:r>
    </w:p>
    <w:p w14:paraId="42A58182" w14:textId="77777777" w:rsidR="00547B73" w:rsidRPr="00547B73" w:rsidRDefault="00547B73" w:rsidP="00547B73">
      <w:pPr>
        <w:numPr>
          <w:ilvl w:val="0"/>
          <w:numId w:val="19"/>
        </w:numPr>
        <w:spacing w:after="24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Ведение истории: просмотр журнала всех статусов брони (Активна / Завершена / Отменена).</w:t>
      </w:r>
    </w:p>
    <w:p w14:paraId="626623AD" w14:textId="77777777" w:rsidR="00547B73" w:rsidRPr="00547B73" w:rsidRDefault="00547B73" w:rsidP="00547B7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0373A0AF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E7FE38" w14:textId="77777777" w:rsidR="00547B73" w:rsidRPr="00547B73" w:rsidRDefault="00547B73" w:rsidP="00547B7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Раздел: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Касса (Cash Register)(Не вся бизнес-логика понятн)</w:t>
      </w:r>
    </w:p>
    <w:p w14:paraId="30105701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Модуль предназначен для управления денежными потоками (Cash Flow) и кассовой дисциплины.</w:t>
      </w:r>
    </w:p>
    <w:p w14:paraId="7DE67EBA" w14:textId="77777777" w:rsidR="00547B73" w:rsidRPr="00547B73" w:rsidRDefault="00547B73" w:rsidP="00547B73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2.1. Обзор кассы (Dashboard)</w:t>
      </w:r>
    </w:p>
    <w:p w14:paraId="0E989CB6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lastRenderedPageBreak/>
        <w:t>Суть: Оперативная сводка по состоянию денежного ящика.</w:t>
      </w:r>
    </w:p>
    <w:p w14:paraId="0FC09E41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Ключевые показатели (KPI):</w:t>
      </w:r>
    </w:p>
    <w:p w14:paraId="6B83D690" w14:textId="77777777" w:rsidR="00547B73" w:rsidRPr="00547B73" w:rsidRDefault="00547B73" w:rsidP="00547B73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Оборот: Приход (внесения + оплаты) / Расход (выплаты + инкассация).</w:t>
      </w:r>
    </w:p>
    <w:p w14:paraId="3BCB3FEF" w14:textId="77777777" w:rsidR="00547B73" w:rsidRPr="00547B73" w:rsidRDefault="00547B73" w:rsidP="00547B73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Активность: Количество чеков, Количество операций.</w:t>
      </w:r>
    </w:p>
    <w:p w14:paraId="7F6083C5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Функционал:</w:t>
      </w:r>
    </w:p>
    <w:p w14:paraId="34AC1580" w14:textId="77777777" w:rsidR="00547B73" w:rsidRPr="00547B73" w:rsidRDefault="00547B73" w:rsidP="00547B73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Таблица последних операций с детализацией.</w:t>
      </w:r>
    </w:p>
    <w:p w14:paraId="48C1AFC8" w14:textId="77777777" w:rsidR="00547B73" w:rsidRPr="00547B73" w:rsidRDefault="00547B73" w:rsidP="00547B73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Экспорт выписки в Excel.</w:t>
      </w:r>
    </w:p>
    <w:p w14:paraId="49817528" w14:textId="77777777" w:rsidR="00547B73" w:rsidRPr="00547B73" w:rsidRDefault="00547B73" w:rsidP="00547B73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2.2. Раздел: История операций (Transactions)</w:t>
      </w:r>
    </w:p>
    <w:p w14:paraId="06784FC9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Суть: Полный реестр всех финансовых движений.</w:t>
      </w:r>
    </w:p>
    <w:p w14:paraId="509973BD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Структура данных:</w:t>
      </w:r>
    </w:p>
    <w:p w14:paraId="29F9E976" w14:textId="77777777" w:rsidR="00547B73" w:rsidRPr="00547B73" w:rsidRDefault="00547B73" w:rsidP="00547B73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Тип: Приход / Расход.</w:t>
      </w:r>
    </w:p>
    <w:p w14:paraId="737E1880" w14:textId="77777777" w:rsidR="00547B73" w:rsidRPr="00547B73" w:rsidRDefault="00547B73" w:rsidP="00547B73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Основание: Оплата заказа, Инкассация, Внесение размена.</w:t>
      </w:r>
    </w:p>
    <w:p w14:paraId="477ECF06" w14:textId="77777777" w:rsidR="00547B73" w:rsidRPr="00547B73" w:rsidRDefault="00547B73" w:rsidP="00547B73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Связь: Ссылка на ID заказа (если есть).</w:t>
      </w:r>
    </w:p>
    <w:p w14:paraId="66D90201" w14:textId="77777777" w:rsidR="00547B73" w:rsidRPr="00547B73" w:rsidRDefault="00547B73" w:rsidP="00547B73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Автор: Кассир/Менеджер.</w:t>
      </w:r>
    </w:p>
    <w:p w14:paraId="2E2EBEA0" w14:textId="77777777" w:rsidR="00547B73" w:rsidRPr="00547B73" w:rsidRDefault="00547B73" w:rsidP="00547B73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Сумма и Время.</w:t>
      </w:r>
    </w:p>
    <w:p w14:paraId="5253C6EE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Ограничение:</w:t>
      </w:r>
    </w:p>
    <w:p w14:paraId="73038B40" w14:textId="77777777" w:rsidR="00547B73" w:rsidRPr="00547B73" w:rsidRDefault="00547B73" w:rsidP="00547B73">
      <w:pPr>
        <w:numPr>
          <w:ilvl w:val="0"/>
          <w:numId w:val="2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Строгий запрет на удаление или редактирование записей (Immutable log).</w:t>
      </w:r>
    </w:p>
    <w:p w14:paraId="6A01FA94" w14:textId="77777777" w:rsidR="00547B73" w:rsidRPr="00547B73" w:rsidRDefault="00547B73" w:rsidP="00547B73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2.3. Раздел: Ручные операции (Manual Operations)</w:t>
      </w:r>
    </w:p>
    <w:p w14:paraId="68F6E1FF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Суть: Инструмент для управления наличными вне рамок заказов гостей.</w:t>
      </w:r>
    </w:p>
    <w:p w14:paraId="6248D27F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Типы операций:</w:t>
      </w:r>
    </w:p>
    <w:p w14:paraId="1EC02A54" w14:textId="77777777" w:rsidR="00547B73" w:rsidRPr="00547B73" w:rsidRDefault="00547B73" w:rsidP="00547B73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Cash In (Внесение): Разменная монета, докладывание денег.</w:t>
      </w:r>
    </w:p>
    <w:p w14:paraId="4D24AA56" w14:textId="77777777" w:rsidR="00547B73" w:rsidRPr="00547B73" w:rsidRDefault="00547B73" w:rsidP="00547B73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Cash Out (Изъятие): Инкассация, оплата поставщику из кассы, выдача аванса.</w:t>
      </w:r>
    </w:p>
    <w:p w14:paraId="12A78C92" w14:textId="77777777" w:rsidR="00547B73" w:rsidRPr="00547B73" w:rsidRDefault="00547B73" w:rsidP="00547B73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Корректировка: Исправление фактического остатка (только для Админа).</w:t>
      </w:r>
    </w:p>
    <w:p w14:paraId="40C88306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Правила:</w:t>
      </w:r>
    </w:p>
    <w:p w14:paraId="675749AE" w14:textId="77777777" w:rsidR="00547B73" w:rsidRPr="00547B73" w:rsidRDefault="00547B73" w:rsidP="00547B73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Обязательное заполнение поля «Комментарий» (причина операции).</w:t>
      </w:r>
    </w:p>
    <w:p w14:paraId="1AB28383" w14:textId="77777777" w:rsidR="00547B73" w:rsidRPr="00547B73" w:rsidRDefault="00547B73" w:rsidP="00547B73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lastRenderedPageBreak/>
        <w:t>Валидация: запрет на создание расхода, превышающего остаток в кассе (защита от отрицательного баланса).</w:t>
      </w:r>
    </w:p>
    <w:p w14:paraId="4D6BF043" w14:textId="77777777" w:rsidR="00547B73" w:rsidRPr="00547B73" w:rsidRDefault="00D45517" w:rsidP="00547B7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pict w14:anchorId="3CB68C3A">
          <v:rect id="_x0000_i1036" style="width:0;height:1.5pt" o:hralign="center" o:hrstd="t" o:hr="t" fillcolor="#a0a0a0" stroked="f"/>
        </w:pict>
      </w:r>
    </w:p>
    <w:p w14:paraId="40ED129B" w14:textId="77777777" w:rsidR="00547B73" w:rsidRPr="00547B73" w:rsidRDefault="00547B73" w:rsidP="00547B7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61EF9D19" w14:textId="77777777" w:rsidR="00547B73" w:rsidRPr="00547B73" w:rsidRDefault="00547B73" w:rsidP="00547B7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Раздел: Отчётность и Аналитика (Reports)</w:t>
      </w:r>
    </w:p>
    <w:p w14:paraId="406AAB4A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Модуль предназначен для всестороннего анализа операционной и финансовой деятельности ресторана.</w:t>
      </w:r>
    </w:p>
    <w:p w14:paraId="5739FC3D" w14:textId="77777777" w:rsidR="00547B73" w:rsidRPr="00547B73" w:rsidRDefault="00547B73" w:rsidP="00547B73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Общий отчёт (General Dashboard)</w:t>
      </w:r>
    </w:p>
    <w:p w14:paraId="668E9F80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Суть: Сводная панель (Dashboard) для оперативной оценки состояния бизнеса администраторами и менеджерами.</w:t>
      </w:r>
    </w:p>
    <w:p w14:paraId="0889EE8F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Логика:</w:t>
      </w:r>
    </w:p>
    <w:p w14:paraId="2E919D7F" w14:textId="77777777" w:rsidR="00547B73" w:rsidRPr="00547B73" w:rsidRDefault="00547B73" w:rsidP="00547B73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Данные пересчитываются динамически при нажатии кнопки «Применить» после выбора временного периода.</w:t>
      </w:r>
    </w:p>
    <w:p w14:paraId="2353D7CC" w14:textId="77777777" w:rsidR="00547B73" w:rsidRPr="00547B73" w:rsidRDefault="00547B73" w:rsidP="00547B73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При отсутствии данных за период отображаются нулевые значения.</w:t>
      </w:r>
    </w:p>
    <w:p w14:paraId="628A6B99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Функциональные блоки:</w:t>
      </w:r>
    </w:p>
    <w:p w14:paraId="734EB926" w14:textId="77777777" w:rsidR="00547B73" w:rsidRPr="00547B73" w:rsidRDefault="00547B73" w:rsidP="00547B73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Фильтр: Выбор периода (Дата/Время начала — Дата/Время окончания).</w:t>
      </w:r>
    </w:p>
    <w:p w14:paraId="2E21EE93" w14:textId="77777777" w:rsidR="00547B73" w:rsidRPr="00547B73" w:rsidRDefault="00547B73" w:rsidP="00547B73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Финансы (Доходы):</w:t>
      </w:r>
    </w:p>
    <w:p w14:paraId="66CA5C56" w14:textId="77777777" w:rsidR="00547B73" w:rsidRPr="00547B73" w:rsidRDefault="00547B73" w:rsidP="00547B73">
      <w:pPr>
        <w:numPr>
          <w:ilvl w:val="1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Общий оборот, Оплаченная сумма, Скидки, Налоги.</w:t>
      </w:r>
    </w:p>
    <w:p w14:paraId="7C452E66" w14:textId="77777777" w:rsidR="00547B73" w:rsidRPr="00547B73" w:rsidRDefault="00547B73" w:rsidP="00547B73">
      <w:pPr>
        <w:numPr>
          <w:ilvl w:val="1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Чистый доход (Net Profit).</w:t>
      </w:r>
    </w:p>
    <w:p w14:paraId="0511F31F" w14:textId="77777777" w:rsidR="00547B73" w:rsidRPr="00547B73" w:rsidRDefault="00547B73" w:rsidP="00547B73">
      <w:pPr>
        <w:numPr>
          <w:ilvl w:val="1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Разбивка по типам оплат (Наличные / Безналичные).</w:t>
      </w:r>
    </w:p>
    <w:p w14:paraId="1CA8ADAD" w14:textId="77777777" w:rsidR="00547B73" w:rsidRPr="00547B73" w:rsidRDefault="00547B73" w:rsidP="00547B73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Операционная статистика (Заказы):</w:t>
      </w:r>
    </w:p>
    <w:p w14:paraId="0E1B8F48" w14:textId="77777777" w:rsidR="00547B73" w:rsidRPr="00547B73" w:rsidRDefault="00547B73" w:rsidP="00547B73">
      <w:pPr>
        <w:numPr>
          <w:ilvl w:val="1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Всего заказов.</w:t>
      </w:r>
    </w:p>
    <w:p w14:paraId="525470EE" w14:textId="77777777" w:rsidR="00547B73" w:rsidRPr="00547B73" w:rsidRDefault="00547B73" w:rsidP="00547B73">
      <w:pPr>
        <w:numPr>
          <w:ilvl w:val="1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Статусы: Завершённые, Отменённые.</w:t>
      </w:r>
    </w:p>
    <w:p w14:paraId="0C7D4802" w14:textId="77777777" w:rsidR="00547B73" w:rsidRPr="00547B73" w:rsidRDefault="00547B73" w:rsidP="00547B73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Экспорт: Выгрузка сводки в Excel (.xlsx).</w:t>
      </w:r>
    </w:p>
    <w:p w14:paraId="3D403DA2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Times New Roman" w:eastAsia="Times New Roman" w:hAnsi="Times New Roman" w:cs="Times New Roman"/>
          <w:b/>
          <w:bCs/>
          <w:noProof/>
          <w:kern w:val="0"/>
        </w:rPr>
        <w:pict w14:anchorId="1138094C">
          <v:rect id="_x0000_i1035" style="width:0;height:1.5pt" o:hralign="center" o:hrstd="t" o:hr="t" fillcolor="#a0a0a0" stroked="f"/>
        </w:pict>
      </w:r>
    </w:p>
    <w:p w14:paraId="64893F93" w14:textId="77777777" w:rsidR="00547B73" w:rsidRPr="00547B73" w:rsidRDefault="00547B73" w:rsidP="00547B73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История столов (Tables History)</w:t>
      </w:r>
    </w:p>
    <w:p w14:paraId="0058CE70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Суть: Детальный журнал использования посадочных мест для анализа оборачиваемости и загрузки.</w:t>
      </w:r>
    </w:p>
    <w:p w14:paraId="69F43E9B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Визуализация и Логика:</w:t>
      </w:r>
    </w:p>
    <w:p w14:paraId="5A12A8AF" w14:textId="77777777" w:rsidR="00547B73" w:rsidRPr="00547B73" w:rsidRDefault="00547B73" w:rsidP="00547B73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lastRenderedPageBreak/>
        <w:t>Табличный вид: Каждая строка — одна сессия обслуживания стола.</w:t>
      </w:r>
    </w:p>
    <w:p w14:paraId="18DE2AC7" w14:textId="77777777" w:rsidR="00547B73" w:rsidRPr="00547B73" w:rsidRDefault="00547B73" w:rsidP="00547B73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Цветовое кодирование:</w:t>
      </w:r>
    </w:p>
    <w:p w14:paraId="1E1BC8AC" w14:textId="77777777" w:rsidR="00547B73" w:rsidRPr="00547B73" w:rsidRDefault="00547B73" w:rsidP="00547B73">
      <w:pPr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pple Color Emoji" w:eastAsia="Times New Roman" w:hAnsi="Apple Color Emoji" w:cs="Apple Color Emoji"/>
          <w:color w:val="000000"/>
          <w:kern w:val="0"/>
          <w:sz w:val="26"/>
          <w:szCs w:val="26"/>
          <w14:ligatures w14:val="none"/>
        </w:rPr>
        <w:t>🟢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Зелёный: Успешно завершённые заказы.</w:t>
      </w:r>
    </w:p>
    <w:p w14:paraId="2AEE20B0" w14:textId="77777777" w:rsidR="00547B73" w:rsidRPr="00547B73" w:rsidRDefault="00547B73" w:rsidP="00547B73">
      <w:pPr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pple Color Emoji" w:eastAsia="Times New Roman" w:hAnsi="Apple Color Emoji" w:cs="Apple Color Emoji"/>
          <w:color w:val="000000"/>
          <w:kern w:val="0"/>
          <w:sz w:val="26"/>
          <w:szCs w:val="26"/>
          <w14:ligatures w14:val="none"/>
        </w:rPr>
        <w:t>🟡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Жёлтый: Аномальные заказы (ручные правки, долгая посадка).</w:t>
      </w:r>
    </w:p>
    <w:p w14:paraId="0C68CE3E" w14:textId="77777777" w:rsidR="00547B73" w:rsidRPr="00547B73" w:rsidRDefault="00547B73" w:rsidP="00547B73">
      <w:pPr>
        <w:numPr>
          <w:ilvl w:val="1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pple Color Emoji" w:eastAsia="Times New Roman" w:hAnsi="Apple Color Emoji" w:cs="Apple Color Emoji"/>
          <w:color w:val="000000"/>
          <w:kern w:val="0"/>
          <w:sz w:val="26"/>
          <w:szCs w:val="26"/>
          <w14:ligatures w14:val="none"/>
        </w:rPr>
        <w:t>⚪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Белый: Заказы без финансовых движений.</w:t>
      </w:r>
    </w:p>
    <w:p w14:paraId="2BBCCCE2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Структура данных (Колонки):</w:t>
      </w:r>
    </w:p>
    <w:p w14:paraId="050CC1F6" w14:textId="77777777" w:rsidR="00547B73" w:rsidRPr="00547B73" w:rsidRDefault="00547B73" w:rsidP="00547B73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Зал / Стол: Локация и номер.</w:t>
      </w:r>
    </w:p>
    <w:p w14:paraId="5579B543" w14:textId="77777777" w:rsidR="00547B73" w:rsidRPr="00547B73" w:rsidRDefault="00547B73" w:rsidP="00547B73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Гости: Количество персон.</w:t>
      </w:r>
    </w:p>
    <w:p w14:paraId="392B9C57" w14:textId="77777777" w:rsidR="00547B73" w:rsidRPr="00547B73" w:rsidRDefault="00547B73" w:rsidP="00547B73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Временные метки: Дата начала, Продолжительность (в минутах).</w:t>
      </w:r>
    </w:p>
    <w:p w14:paraId="591976A4" w14:textId="77777777" w:rsidR="00547B73" w:rsidRPr="00547B73" w:rsidRDefault="00547B73" w:rsidP="00547B73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Финансы: Общая сумма, Скидка, Фактически оплачено.</w:t>
      </w:r>
    </w:p>
    <w:p w14:paraId="40E964E5" w14:textId="77777777" w:rsidR="00547B73" w:rsidRPr="00547B73" w:rsidRDefault="00547B73" w:rsidP="00547B73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Статус: Текущее состояние заказа.</w:t>
      </w:r>
    </w:p>
    <w:p w14:paraId="54D06D92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Действия:</w:t>
      </w:r>
    </w:p>
    <w:p w14:paraId="5B0865B6" w14:textId="77777777" w:rsidR="00547B73" w:rsidRPr="00547B73" w:rsidRDefault="00547B73" w:rsidP="00547B73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Клик по строке открывает детализацию заказа.</w:t>
      </w:r>
    </w:p>
    <w:p w14:paraId="6C32D1A1" w14:textId="77777777" w:rsidR="00547B73" w:rsidRPr="00547B73" w:rsidRDefault="00547B73" w:rsidP="00547B73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Экспорт таблицы в Excel.</w:t>
      </w:r>
    </w:p>
    <w:p w14:paraId="74A0F782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Times New Roman" w:eastAsia="Times New Roman" w:hAnsi="Times New Roman" w:cs="Times New Roman"/>
          <w:noProof/>
          <w:kern w:val="0"/>
        </w:rPr>
        <w:pict w14:anchorId="71BAE4D6">
          <v:rect id="_x0000_i1034" style="width:0;height:1.5pt" o:hralign="center" o:hrstd="t" o:hr="t" fillcolor="#a0a0a0" stroked="f"/>
        </w:pict>
      </w:r>
    </w:p>
    <w:p w14:paraId="5E443754" w14:textId="77777777" w:rsidR="00547B73" w:rsidRPr="00547B73" w:rsidRDefault="00547B73" w:rsidP="00547B73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Разделы аудита: Перемещения (Audit Logs)</w:t>
      </w:r>
    </w:p>
    <w:p w14:paraId="7A0B6A27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Эти разделы служат для контроля честности персонала и предотвращения махинаций.</w:t>
      </w:r>
    </w:p>
    <w:p w14:paraId="22F455CD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А. Перемещённые товары (Moved Items)</w:t>
      </w:r>
    </w:p>
    <w:p w14:paraId="128C6813" w14:textId="77777777" w:rsidR="00547B73" w:rsidRPr="00547B73" w:rsidRDefault="00547B73" w:rsidP="00547B73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Суть: История переноса блюд из одного заказа в другой.</w:t>
      </w:r>
    </w:p>
    <w:p w14:paraId="2F816922" w14:textId="77777777" w:rsidR="00547B73" w:rsidRPr="00547B73" w:rsidRDefault="00547B73" w:rsidP="00547B73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Логика: Фиксирует факт транзакции "Откуда -&gt; Куда".</w:t>
      </w:r>
    </w:p>
    <w:p w14:paraId="12AB1B17" w14:textId="77777777" w:rsidR="00547B73" w:rsidRPr="00547B73" w:rsidRDefault="00547B73" w:rsidP="00547B73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Данные: ID исходного заказа, ID целевого заказа, Стол (Из), Стол (В), Название товара, Количество.</w:t>
      </w:r>
    </w:p>
    <w:p w14:paraId="493AFDBF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Б. Перемещённые столы (Moved Tables)</w:t>
      </w:r>
    </w:p>
    <w:p w14:paraId="772571A8" w14:textId="77777777" w:rsidR="00547B73" w:rsidRPr="00547B73" w:rsidRDefault="00547B73" w:rsidP="00547B73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Суть: История пересадки гостей (переноса всего заказа на другой стол).</w:t>
      </w:r>
    </w:p>
    <w:p w14:paraId="72864219" w14:textId="77777777" w:rsidR="00547B73" w:rsidRPr="00547B73" w:rsidRDefault="00547B73" w:rsidP="00547B73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Данные: Старый стол, Новый стол, Время переноса, Сумма заказа на момент переноса, Продолжительность обслуживания до переноса.</w:t>
      </w:r>
    </w:p>
    <w:p w14:paraId="23A2B3E4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Times New Roman" w:eastAsia="Times New Roman" w:hAnsi="Times New Roman" w:cs="Times New Roman"/>
          <w:noProof/>
          <w:kern w:val="0"/>
        </w:rPr>
        <w:pict w14:anchorId="3BA3F99E">
          <v:rect id="_x0000_i1033" style="width:0;height:1.5pt" o:hralign="center" o:hrstd="t" o:hr="t" fillcolor="#a0a0a0" stroked="f"/>
        </w:pict>
      </w:r>
    </w:p>
    <w:p w14:paraId="33DC0094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F03F0" w14:textId="77777777" w:rsidR="00547B73" w:rsidRPr="00547B73" w:rsidRDefault="00547B73" w:rsidP="00547B73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История продаж (Sales History)</w:t>
      </w:r>
    </w:p>
    <w:p w14:paraId="4D16BD51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lastRenderedPageBreak/>
        <w:t>Суть: Детальная аналитика по реализации конкретных позиций меню (Product Mix).</w:t>
      </w:r>
    </w:p>
    <w:p w14:paraId="7C69AFED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Структура данных (Колонки):</w:t>
      </w:r>
    </w:p>
    <w:p w14:paraId="7D8F1FB0" w14:textId="77777777" w:rsidR="00547B73" w:rsidRPr="00547B73" w:rsidRDefault="00547B73" w:rsidP="00547B73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Товар: Наименование, Категория.</w:t>
      </w:r>
    </w:p>
    <w:p w14:paraId="76BFA83B" w14:textId="77777777" w:rsidR="00547B73" w:rsidRPr="00547B73" w:rsidRDefault="00547B73" w:rsidP="00547B73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Экономика единицы: Цена продажи, Себестоимость (Food Cost).</w:t>
      </w:r>
    </w:p>
    <w:p w14:paraId="31A5E508" w14:textId="77777777" w:rsidR="00547B73" w:rsidRPr="00547B73" w:rsidRDefault="00547B73" w:rsidP="00547B73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Объём: Количество проданных штук, Количество чеков (вхождений).</w:t>
      </w:r>
    </w:p>
    <w:p w14:paraId="445038A6" w14:textId="77777777" w:rsidR="00547B73" w:rsidRPr="00547B73" w:rsidRDefault="00547B73" w:rsidP="00547B73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Итоги: Валовая выручка, Сумма скидок, Чистая выручка.</w:t>
      </w:r>
    </w:p>
    <w:p w14:paraId="549A22DA" w14:textId="77777777" w:rsidR="00547B73" w:rsidRPr="00547B73" w:rsidRDefault="00547B73" w:rsidP="00547B73">
      <w:pPr>
        <w:numPr>
          <w:ilvl w:val="0"/>
          <w:numId w:val="3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Результат: Прибыль (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ab/>
        <w:t xml:space="preserve"> - Себестоимость).</w:t>
      </w:r>
    </w:p>
    <w:p w14:paraId="3837EA46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Функционал:</w:t>
      </w:r>
    </w:p>
    <w:p w14:paraId="54235A8B" w14:textId="77777777" w:rsidR="00547B73" w:rsidRPr="00547B73" w:rsidRDefault="00547B73" w:rsidP="00547B73">
      <w:pPr>
        <w:numPr>
          <w:ilvl w:val="0"/>
          <w:numId w:val="3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Поиск по названию блюда.</w:t>
      </w:r>
    </w:p>
    <w:p w14:paraId="6B555B8A" w14:textId="77777777" w:rsidR="00547B73" w:rsidRPr="00547B73" w:rsidRDefault="00547B73" w:rsidP="00547B73">
      <w:pPr>
        <w:numPr>
          <w:ilvl w:val="0"/>
          <w:numId w:val="3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Сортировка по прибыльности или популярности.</w:t>
      </w:r>
    </w:p>
    <w:p w14:paraId="44A59D31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Times New Roman" w:eastAsia="Times New Roman" w:hAnsi="Times New Roman" w:cs="Times New Roman"/>
          <w:noProof/>
          <w:kern w:val="0"/>
        </w:rPr>
        <w:pict w14:anchorId="169F58B7">
          <v:rect id="_x0000_i1032" style="width:0;height:1.5pt" o:hralign="center" o:hrstd="t" o:hr="t" fillcolor="#a0a0a0" stroked="f"/>
        </w:pict>
      </w:r>
    </w:p>
    <w:p w14:paraId="208C3566" w14:textId="77777777" w:rsidR="00547B73" w:rsidRPr="00547B73" w:rsidRDefault="00547B73" w:rsidP="00547B73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Отчёт по ингредиентам (Ingredients Consumption)</w:t>
      </w:r>
    </w:p>
    <w:p w14:paraId="3DE9404E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Суть: Складской отчет о расходе сырья на основе технологических карт проданных блюд.</w:t>
      </w:r>
    </w:p>
    <w:p w14:paraId="3854B74B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Структура данных:</w:t>
      </w:r>
    </w:p>
    <w:p w14:paraId="2508929D" w14:textId="77777777" w:rsidR="00547B73" w:rsidRPr="00547B73" w:rsidRDefault="00547B73" w:rsidP="00547B73">
      <w:pPr>
        <w:numPr>
          <w:ilvl w:val="0"/>
          <w:numId w:val="3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Ингредиент: Название, Единица измерения (кг, л, шт).</w:t>
      </w:r>
    </w:p>
    <w:p w14:paraId="54ED46C2" w14:textId="77777777" w:rsidR="00547B73" w:rsidRPr="00547B73" w:rsidRDefault="00547B73" w:rsidP="00547B73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Движение: Общий расход за период.</w:t>
      </w:r>
    </w:p>
    <w:p w14:paraId="2DC06362" w14:textId="77777777" w:rsidR="00547B73" w:rsidRPr="00547B73" w:rsidRDefault="00547B73" w:rsidP="00547B73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Деньги: Суммарная себестоимость затраченного сырья.</w:t>
      </w:r>
    </w:p>
    <w:p w14:paraId="48B17773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Логика:</w:t>
      </w:r>
    </w:p>
    <w:p w14:paraId="5B40503E" w14:textId="77777777" w:rsidR="00547B73" w:rsidRPr="00547B73" w:rsidRDefault="00547B73" w:rsidP="00547B73">
      <w:pPr>
        <w:numPr>
          <w:ilvl w:val="0"/>
          <w:numId w:val="36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Автоматический расчет на основе рецептур (продано 10 пицц -&gt; списано 3 кг сыра). Используется для сверки с инвентаризацией.</w:t>
      </w:r>
    </w:p>
    <w:p w14:paraId="4D532FB7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Times New Roman" w:eastAsia="Times New Roman" w:hAnsi="Times New Roman" w:cs="Times New Roman"/>
          <w:noProof/>
          <w:kern w:val="0"/>
        </w:rPr>
        <w:pict w14:anchorId="20C15B39">
          <v:rect id="_x0000_i1031" style="width:0;height:1.5pt" o:hralign="center" o:hrstd="t" o:hr="t" fillcolor="#a0a0a0" stroked="f"/>
        </w:pict>
      </w:r>
    </w:p>
    <w:p w14:paraId="0B5A6D7B" w14:textId="77777777" w:rsidR="00547B73" w:rsidRPr="00547B73" w:rsidRDefault="00547B73" w:rsidP="00547B73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История действий (Global Activity Log)</w:t>
      </w:r>
    </w:p>
    <w:p w14:paraId="2726ADAD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Суть: "Черный ящик" системы. Полный журнал всех событий для службы безопасности.</w:t>
      </w:r>
    </w:p>
    <w:p w14:paraId="11E17CD9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Типы фиксируемых событий:</w:t>
      </w:r>
    </w:p>
    <w:p w14:paraId="127F50C0" w14:textId="77777777" w:rsidR="00547B73" w:rsidRPr="00547B73" w:rsidRDefault="00547B73" w:rsidP="00547B73">
      <w:pPr>
        <w:numPr>
          <w:ilvl w:val="0"/>
          <w:numId w:val="3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Создание/Редактирование/Удаление сущностей.</w:t>
      </w:r>
    </w:p>
    <w:p w14:paraId="394986E7" w14:textId="77777777" w:rsidR="00547B73" w:rsidRPr="00547B73" w:rsidRDefault="00547B73" w:rsidP="00547B73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Авторизация пользователей.</w:t>
      </w:r>
    </w:p>
    <w:p w14:paraId="54C92BC0" w14:textId="77777777" w:rsidR="00547B73" w:rsidRPr="00547B73" w:rsidRDefault="00547B73" w:rsidP="00547B73">
      <w:pPr>
        <w:numPr>
          <w:ilvl w:val="0"/>
          <w:numId w:val="3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Критические операции (сторнирование, отмена чеков).</w:t>
      </w:r>
    </w:p>
    <w:p w14:paraId="44A04ACD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lastRenderedPageBreak/>
        <w:t>Данные:</w:t>
      </w:r>
    </w:p>
    <w:p w14:paraId="54628372" w14:textId="77777777" w:rsidR="00547B73" w:rsidRPr="00547B73" w:rsidRDefault="00547B73" w:rsidP="00547B73">
      <w:pPr>
        <w:numPr>
          <w:ilvl w:val="0"/>
          <w:numId w:val="3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Дата/Время, Пользователь (ФИО), Объект воздействия (Заказ №123), Описание действия.</w:t>
      </w:r>
    </w:p>
    <w:p w14:paraId="6259989C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Times New Roman" w:eastAsia="Times New Roman" w:hAnsi="Times New Roman" w:cs="Times New Roman"/>
          <w:noProof/>
          <w:kern w:val="0"/>
        </w:rPr>
        <w:pict w14:anchorId="0B419429">
          <v:rect id="_x0000_i1030" style="width:0;height:1.5pt" o:hralign="center" o:hrstd="t" o:hr="t" fillcolor="#a0a0a0" stroked="f"/>
        </w:pict>
      </w:r>
    </w:p>
    <w:p w14:paraId="22407D9A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1F1F4A20" w14:textId="77777777" w:rsidR="00547B73" w:rsidRPr="00547B73" w:rsidRDefault="00547B73" w:rsidP="00547B7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B648D" w14:textId="77777777" w:rsidR="00547B73" w:rsidRPr="00547B73" w:rsidRDefault="00547B73" w:rsidP="00547B73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36"/>
          <w:sz w:val="32"/>
          <w:szCs w:val="32"/>
          <w14:ligatures w14:val="none"/>
        </w:rPr>
        <w:t>Раздел: Склад</w:t>
      </w:r>
    </w:p>
    <w:p w14:paraId="48FD2E2B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Данный раздел предназначен для учета, управления и контроля складских запасов ресторана.</w:t>
      </w:r>
    </w:p>
    <w:p w14:paraId="33E10342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Логика:</w:t>
      </w:r>
      <w:r w:rsidRPr="00547B73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Централизованная система управления складами и остатками продуктов.</w:t>
      </w:r>
    </w:p>
    <w:p w14:paraId="5A46DA6F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Функциональные возможности:</w:t>
      </w:r>
    </w:p>
    <w:p w14:paraId="6B36BDE5" w14:textId="77777777" w:rsidR="00547B73" w:rsidRPr="00547B73" w:rsidRDefault="00547B73" w:rsidP="00547B73">
      <w:pPr>
        <w:numPr>
          <w:ilvl w:val="0"/>
          <w:numId w:val="3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Создание, обновление и удаление складов.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2E1FF7C6" w14:textId="77777777" w:rsidR="00547B73" w:rsidRPr="00547B73" w:rsidRDefault="00547B73" w:rsidP="00547B73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Создание, обновление и удаление групп продуктов (например: алкоголь, фрукты).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1B712AE4" w14:textId="77777777" w:rsidR="00547B73" w:rsidRPr="00547B73" w:rsidRDefault="00547B73" w:rsidP="00547B73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Создание, обновление и удаление продуктов в рамках выбранного склада с индивидуальными параметрами.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5F873D00" w14:textId="77777777" w:rsidR="00547B73" w:rsidRPr="00547B73" w:rsidRDefault="00547B73" w:rsidP="00547B73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Отображение складов, групп и продуктов в пользовательском интерфейсе.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623C1079" w14:textId="77777777" w:rsidR="00547B73" w:rsidRPr="00547B73" w:rsidRDefault="00547B73" w:rsidP="00547B73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Поиск продуктов по складу.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3550EC3E" w14:textId="77777777" w:rsidR="00547B73" w:rsidRPr="00547B73" w:rsidRDefault="00547B73" w:rsidP="00547B73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Отображение продуктов с низким остатком (минимальный порог задается в карточке продукта).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7C83CAC8" w14:textId="77777777" w:rsidR="00547B73" w:rsidRPr="00547B73" w:rsidRDefault="00547B73" w:rsidP="00547B73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lastRenderedPageBreak/>
        <w:t>Добавление документов по закупке сырья и просмотр данных документов в интерфейсе.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670746B3" w14:textId="77777777" w:rsidR="00547B73" w:rsidRPr="00547B73" w:rsidRDefault="00547B73" w:rsidP="00547B73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Просмотр текущих остатков продуктов и их количества на складе.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1D303E63" w14:textId="77777777" w:rsidR="00547B73" w:rsidRPr="00547B73" w:rsidRDefault="00547B73" w:rsidP="00547B73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14:ligatures w14:val="none"/>
        </w:rPr>
        <w:t>Автоматическое списание продуктов со склада при оформлении заказа на основе рецептуры блюда (например: при заказе пиццы автоматически списывается 0.3 кг сыра).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00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00"/>
          <w14:ligatures w14:val="none"/>
        </w:rPr>
        <w:br/>
      </w:r>
    </w:p>
    <w:p w14:paraId="5ED60B05" w14:textId="77777777" w:rsidR="00547B73" w:rsidRPr="00547B73" w:rsidRDefault="00547B73" w:rsidP="00547B73">
      <w:pPr>
        <w:numPr>
          <w:ilvl w:val="0"/>
          <w:numId w:val="3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Ведение истории складских операций с указанием причины изменений и всех выполненных действий (журнал операций).</w:t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54719B5A" w14:textId="77777777" w:rsidR="00547B73" w:rsidRPr="00547B73" w:rsidRDefault="00D45517" w:rsidP="00547B73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noProof/>
          <w:color w:val="000000"/>
          <w:kern w:val="0"/>
          <w:sz w:val="22"/>
          <w:szCs w:val="22"/>
        </w:rPr>
        <w:pict w14:anchorId="2D44EC37">
          <v:rect id="_x0000_i1029" style="width:0;height:1.5pt" o:hralign="center" o:hrstd="t" o:hr="t" fillcolor="#a0a0a0" stroked="f"/>
        </w:pict>
      </w:r>
    </w:p>
    <w:p w14:paraId="2561B20D" w14:textId="77777777" w:rsidR="00547B73" w:rsidRPr="00547B73" w:rsidRDefault="00547B73" w:rsidP="00547B73">
      <w:pPr>
        <w:spacing w:beforeAutospacing="1" w:after="0" w:afterAutospacing="1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br/>
      </w:r>
    </w:p>
    <w:p w14:paraId="2FF854D8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DBBE2E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Раздел: Меню </w:t>
      </w:r>
    </w:p>
    <w:p w14:paraId="5D1BD123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Данный раздел предназначен для управления меню ресторана и быстрого оформления заказов.</w:t>
      </w:r>
    </w:p>
    <w:p w14:paraId="0F33112C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Логика:</w:t>
      </w:r>
      <w:r w:rsidRPr="00547B7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Единая система управления ассортиментом блюд и очередями заказов.</w:t>
      </w:r>
    </w:p>
    <w:p w14:paraId="35267637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Функциональные возможности:</w:t>
      </w:r>
    </w:p>
    <w:p w14:paraId="1F91DC6C" w14:textId="77777777" w:rsidR="00547B73" w:rsidRPr="00547B73" w:rsidRDefault="00547B73" w:rsidP="00547B73">
      <w:pPr>
        <w:numPr>
          <w:ilvl w:val="0"/>
          <w:numId w:val="4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Создание, обновление и удаление меню.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9C1D6CE" w14:textId="77777777" w:rsidR="00547B73" w:rsidRPr="00547B73" w:rsidRDefault="00547B73" w:rsidP="00547B73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Создание, обновление и удаление категорий меню.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C5A5FD2" w14:textId="77777777" w:rsidR="00547B73" w:rsidRPr="00547B73" w:rsidRDefault="00547B73" w:rsidP="00547B73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Создание, обновление и удаление продуктов (блюд) в меню с возможностью назначения подкатегорий.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21AE3F8" w14:textId="77777777" w:rsidR="00547B73" w:rsidRPr="00547B73" w:rsidRDefault="00547B73" w:rsidP="00547B73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Создание, обновление и удаление состава продукта (рецептуры), например: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CA84B0E" w14:textId="77777777" w:rsidR="00547B73" w:rsidRPr="00547B73" w:rsidRDefault="00547B73" w:rsidP="00547B73">
      <w:pPr>
        <w:numPr>
          <w:ilvl w:val="1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0.3 кг сыра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F542722" w14:textId="77777777" w:rsidR="00547B73" w:rsidRPr="00547B73" w:rsidRDefault="00547B73" w:rsidP="00547B73">
      <w:pPr>
        <w:numPr>
          <w:ilvl w:val="1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 банана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A6E3564" w14:textId="77777777" w:rsidR="00547B73" w:rsidRPr="00547B73" w:rsidRDefault="00547B73" w:rsidP="00547B73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Отображение всех данных (меню, категории, продукты, состав) в интерфейсе с возможностью фильтрации и поиска.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10328B4" w14:textId="77777777" w:rsidR="00547B73" w:rsidRPr="00547B73" w:rsidRDefault="00547B73" w:rsidP="00547B73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Создание ежедневного меню для каждого дня недели.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13D4009" w14:textId="77777777" w:rsidR="00547B73" w:rsidRPr="00547B73" w:rsidRDefault="00547B73" w:rsidP="00547B73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Возможность приостановки и активации продаж отдельных продуктов.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5CE470C" w14:textId="77777777" w:rsidR="00547B73" w:rsidRPr="00547B73" w:rsidRDefault="00547B73" w:rsidP="00547B73">
      <w:pPr>
        <w:numPr>
          <w:ilvl w:val="0"/>
          <w:numId w:val="4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Исключение неактивных продуктов из возможности добавления в заказ.</w:t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58896E4" w14:textId="77777777" w:rsidR="00547B73" w:rsidRPr="00547B73" w:rsidRDefault="00D45517" w:rsidP="00547B73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noProof/>
          <w:color w:val="000000"/>
          <w:kern w:val="0"/>
          <w:sz w:val="22"/>
          <w:szCs w:val="22"/>
        </w:rPr>
        <w:pict w14:anchorId="642A1644">
          <v:rect id="_x0000_i1028" style="width:0;height:1.5pt" o:hralign="center" o:hrstd="t" o:hr="t" fillcolor="#a0a0a0" stroked="f"/>
        </w:pict>
      </w:r>
    </w:p>
    <w:p w14:paraId="64116225" w14:textId="77777777" w:rsidR="00547B73" w:rsidRPr="00547B73" w:rsidRDefault="00547B73" w:rsidP="00547B73">
      <w:pPr>
        <w:spacing w:beforeAutospacing="1" w:after="0" w:afterAutospacing="1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9EF23ED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1DF97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Раздел: Компании (B2B и Поставки)</w:t>
      </w:r>
    </w:p>
    <w:p w14:paraId="182B68F1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Данный раздел предназначен для управления внешними контрагентами, учета взаиморасчетов с поставщиками и контроля корпоративных партнерств.</w:t>
      </w:r>
    </w:p>
    <w:p w14:paraId="5465AB29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Логика: Централизованная база данных юридических и физических лиц, обеспечивающих операционную деятельность ресторана.</w:t>
      </w:r>
    </w:p>
    <w:p w14:paraId="5B6413EB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Функциональные возможности:</w:t>
      </w:r>
    </w:p>
    <w:p w14:paraId="295CF7EA" w14:textId="77777777" w:rsidR="00547B73" w:rsidRPr="00547B73" w:rsidRDefault="00547B73" w:rsidP="00547B73">
      <w:pPr>
        <w:numPr>
          <w:ilvl w:val="0"/>
          <w:numId w:val="4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Управление контрагентами: Создание и ведение детальных карточек поставщиков (реквизиты, контактные лица, условия договоров).</w:t>
      </w:r>
    </w:p>
    <w:p w14:paraId="6E9F81CE" w14:textId="77777777" w:rsidR="00547B73" w:rsidRPr="00547B73" w:rsidRDefault="00547B73" w:rsidP="00547B73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Интеграция со складом: Привязка поставщиков к приходным накладным для автоматизации документооборота.</w:t>
      </w:r>
    </w:p>
    <w:p w14:paraId="7843A5B5" w14:textId="77777777" w:rsidR="00547B73" w:rsidRPr="00547B73" w:rsidRDefault="00547B73" w:rsidP="00547B73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Финансовый контроль (Accounts Payable): Отслеживание текущего баланса задолженности перед поставщиками в разрезе каждой поставки.</w:t>
      </w:r>
    </w:p>
    <w:p w14:paraId="563903EB" w14:textId="77777777" w:rsidR="00547B73" w:rsidRPr="00547B73" w:rsidRDefault="00547B73" w:rsidP="00547B73">
      <w:pPr>
        <w:numPr>
          <w:ilvl w:val="0"/>
          <w:numId w:val="4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Регистрация выплат: Фиксация платежных операций для автоматического пересчета остатка долга.</w:t>
      </w:r>
    </w:p>
    <w:p w14:paraId="64582F40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517">
        <w:rPr>
          <w:rFonts w:ascii="Times New Roman" w:eastAsia="Times New Roman" w:hAnsi="Times New Roman" w:cs="Times New Roman"/>
          <w:noProof/>
          <w:kern w:val="0"/>
        </w:rPr>
        <w:pict w14:anchorId="3CCC3C1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19A522" w14:textId="77777777" w:rsidR="00547B73" w:rsidRPr="00547B73" w:rsidRDefault="00547B73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0DEFF" w14:textId="77777777" w:rsidR="00547B73" w:rsidRPr="00547B73" w:rsidRDefault="00547B73" w:rsidP="00547B7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Раздел: Клиенты (CRM и Лояльность)</w:t>
      </w:r>
    </w:p>
    <w:p w14:paraId="0DD7A7B8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Модуль для формирования клиентской базы, управления программами лояльности и контроля дебиторской задолженности гостей.</w:t>
      </w:r>
    </w:p>
    <w:p w14:paraId="2549F179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Логика: Инструмент для повышения LTV (Life Time Value) клиента через персонализацию сервиса и гибкие системы накоплений.</w:t>
      </w:r>
    </w:p>
    <w:p w14:paraId="20C16834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Функциональные возможности:</w:t>
      </w:r>
    </w:p>
    <w:p w14:paraId="36C7640A" w14:textId="77777777" w:rsidR="00547B73" w:rsidRPr="00547B73" w:rsidRDefault="00547B73" w:rsidP="00547B73">
      <w:pPr>
        <w:numPr>
          <w:ilvl w:val="0"/>
          <w:numId w:val="4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Единый реестр гостей: Хранение персональных данных (ФИО, контакты, даты рождения) и сегментация базы.</w:t>
      </w:r>
    </w:p>
    <w:p w14:paraId="1A55A29C" w14:textId="77777777" w:rsidR="00547B73" w:rsidRPr="00547B73" w:rsidRDefault="00547B73" w:rsidP="00547B73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Управление лояльностью: Настройка бонусных (кешбэк) и дисконтных (прямая скидка) схем.</w:t>
      </w:r>
    </w:p>
    <w:p w14:paraId="624BFF61" w14:textId="77777777" w:rsidR="00547B73" w:rsidRPr="00547B73" w:rsidRDefault="00547B73" w:rsidP="00547B73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Идентификация: Привязка физических карт (NFC/магнитные) и виртуальных ID к профилю клиента.</w:t>
      </w:r>
    </w:p>
    <w:p w14:paraId="18911BBC" w14:textId="77777777" w:rsidR="00547B73" w:rsidRPr="00547B73" w:rsidRDefault="00547B73" w:rsidP="00547B73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Депозитарная система («В долг»): Возможность закрытия чеков в кредит для доверенных лиц с последующим контролем погашения.</w:t>
      </w:r>
    </w:p>
    <w:p w14:paraId="11E1B991" w14:textId="77777777" w:rsidR="00547B73" w:rsidRPr="00547B73" w:rsidRDefault="00547B73" w:rsidP="00547B73">
      <w:pPr>
        <w:numPr>
          <w:ilvl w:val="0"/>
          <w:numId w:val="4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Аналитический аудит: Детализированная история всех транзакций по картам (начисления, списания) с привязкой к сотруднику и номеру чека для предотвращения фрода.</w:t>
      </w:r>
    </w:p>
    <w:p w14:paraId="1B98A0FB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517">
        <w:rPr>
          <w:rFonts w:ascii="Times New Roman" w:eastAsia="Times New Roman" w:hAnsi="Times New Roman" w:cs="Times New Roman"/>
          <w:noProof/>
          <w:kern w:val="0"/>
        </w:rPr>
        <w:pict w14:anchorId="0F1452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648497" w14:textId="77777777" w:rsidR="00547B73" w:rsidRPr="00547B73" w:rsidRDefault="00547B73" w:rsidP="00547B7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Раздел: Сотрудники (HR и Payroll)</w:t>
      </w:r>
    </w:p>
    <w:p w14:paraId="303F72AB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Данный раздел предназначен для ведения кадрового учета и настройки сложных алгоритмов расчета заработной платы.</w:t>
      </w:r>
    </w:p>
    <w:p w14:paraId="0D1ECD7C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Логика: Автоматизация расчета вознаграждений на основе комбинации фиксированных ставок и KPI.</w:t>
      </w:r>
    </w:p>
    <w:p w14:paraId="71BDCCD6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Функциональные возможности:</w:t>
      </w:r>
    </w:p>
    <w:p w14:paraId="19680FD3" w14:textId="77777777" w:rsidR="00547B73" w:rsidRPr="00547B73" w:rsidRDefault="00547B73" w:rsidP="00547B73">
      <w:pPr>
        <w:numPr>
          <w:ilvl w:val="0"/>
          <w:numId w:val="4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Картотека персонала: Учет личных данных, фото, сроков контрактов и управление правами доступа (RFID-карты/пароли).</w:t>
      </w:r>
    </w:p>
    <w:p w14:paraId="4833E2A6" w14:textId="77777777" w:rsidR="00547B73" w:rsidRPr="00547B73" w:rsidRDefault="00547B73" w:rsidP="00547B73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Гибкий конструктор зарплат:</w:t>
      </w:r>
    </w:p>
    <w:p w14:paraId="098AE1B6" w14:textId="77777777" w:rsidR="00547B73" w:rsidRPr="00547B73" w:rsidRDefault="00547B73" w:rsidP="00547B73">
      <w:pPr>
        <w:numPr>
          <w:ilvl w:val="1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Фикс: Настройка дневных ставок, почасовой оплаты или фиксированных окладов.</w:t>
      </w:r>
    </w:p>
    <w:p w14:paraId="3001A9B5" w14:textId="77777777" w:rsidR="00547B73" w:rsidRPr="00547B73" w:rsidRDefault="00547B73" w:rsidP="00547B73">
      <w:pPr>
        <w:numPr>
          <w:ilvl w:val="1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KPI и Мотивация: Расчет % от общей выручки смены или от личных продаж официанта.</w:t>
      </w:r>
    </w:p>
    <w:p w14:paraId="4AD84D22" w14:textId="77777777" w:rsidR="00547B73" w:rsidRPr="00547B73" w:rsidRDefault="00547B73" w:rsidP="00547B73">
      <w:pPr>
        <w:numPr>
          <w:ilvl w:val="0"/>
          <w:numId w:val="4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Автоматизация начислений: Интеграция с данными о присутствии для исключения ошибок при ручном расчете.</w:t>
      </w:r>
    </w:p>
    <w:p w14:paraId="6713FD05" w14:textId="77777777" w:rsidR="00547B73" w:rsidRPr="00547B73" w:rsidRDefault="00D45517" w:rsidP="00547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AA62853">
          <v:rect id="_x0000_i1025" style="width:0;height:1.5pt" o:hralign="center" o:hrstd="t" o:hr="t" fillcolor="#a0a0a0" stroked="f"/>
        </w:pict>
      </w:r>
    </w:p>
    <w:p w14:paraId="04DEA9B2" w14:textId="77777777" w:rsidR="00547B73" w:rsidRPr="00547B73" w:rsidRDefault="00547B73" w:rsidP="00547B7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Раздел: Присутствие (Табель рабочего времени)</w:t>
      </w:r>
    </w:p>
    <w:p w14:paraId="6D20D552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Модуль для операционного контроля рабочего времени и дисциплины персонала.</w:t>
      </w:r>
    </w:p>
    <w:p w14:paraId="1FA4ABD1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Логика: Электронная фиксация фактических трудозатрат как базис для финансового учета.</w:t>
      </w:r>
    </w:p>
    <w:p w14:paraId="0B604287" w14:textId="77777777" w:rsidR="00547B73" w:rsidRPr="00547B73" w:rsidRDefault="00547B73" w:rsidP="00547B7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Функциональные возможности:</w:t>
      </w:r>
    </w:p>
    <w:p w14:paraId="06E4E11B" w14:textId="77777777" w:rsidR="00547B73" w:rsidRPr="00547B73" w:rsidRDefault="00547B73" w:rsidP="00547B73">
      <w:pPr>
        <w:numPr>
          <w:ilvl w:val="0"/>
          <w:numId w:val="4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Check-in/Check-out: Фиксация времени начала и окончания смены (смена статуса кнопки «Вход/Выход»).</w:t>
      </w:r>
    </w:p>
    <w:p w14:paraId="159C74CB" w14:textId="77777777" w:rsidR="00547B73" w:rsidRPr="00547B73" w:rsidRDefault="00547B73" w:rsidP="00547B73">
      <w:pPr>
        <w:numPr>
          <w:ilvl w:val="0"/>
          <w:numId w:val="4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7B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Визуальный табель: Календарное отображение рабочих смен сотрудников для анализа графиков и переработок.</w:t>
      </w:r>
    </w:p>
    <w:p w14:paraId="5E62D160" w14:textId="77777777" w:rsidR="00F2482B" w:rsidRDefault="00F2482B"/>
    <w:sectPr w:rsidR="00F248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4E8D"/>
    <w:multiLevelType w:val="multilevel"/>
    <w:tmpl w:val="95A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2A82"/>
    <w:multiLevelType w:val="multilevel"/>
    <w:tmpl w:val="E632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60580"/>
    <w:multiLevelType w:val="multilevel"/>
    <w:tmpl w:val="387C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02B1F"/>
    <w:multiLevelType w:val="multilevel"/>
    <w:tmpl w:val="249A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D1530"/>
    <w:multiLevelType w:val="multilevel"/>
    <w:tmpl w:val="32D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91337"/>
    <w:multiLevelType w:val="multilevel"/>
    <w:tmpl w:val="9180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B7E5E"/>
    <w:multiLevelType w:val="multilevel"/>
    <w:tmpl w:val="52B6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82EB6"/>
    <w:multiLevelType w:val="multilevel"/>
    <w:tmpl w:val="858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E11E1"/>
    <w:multiLevelType w:val="multilevel"/>
    <w:tmpl w:val="3596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64AFD"/>
    <w:multiLevelType w:val="multilevel"/>
    <w:tmpl w:val="247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20C68"/>
    <w:multiLevelType w:val="multilevel"/>
    <w:tmpl w:val="410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D4468"/>
    <w:multiLevelType w:val="multilevel"/>
    <w:tmpl w:val="155E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63358"/>
    <w:multiLevelType w:val="multilevel"/>
    <w:tmpl w:val="F28C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84D42"/>
    <w:multiLevelType w:val="multilevel"/>
    <w:tmpl w:val="603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16D3B"/>
    <w:multiLevelType w:val="multilevel"/>
    <w:tmpl w:val="979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C2342"/>
    <w:multiLevelType w:val="multilevel"/>
    <w:tmpl w:val="C69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B1E27"/>
    <w:multiLevelType w:val="multilevel"/>
    <w:tmpl w:val="CE72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F4630"/>
    <w:multiLevelType w:val="multilevel"/>
    <w:tmpl w:val="BD06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B95D1C"/>
    <w:multiLevelType w:val="multilevel"/>
    <w:tmpl w:val="7A92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6026B"/>
    <w:multiLevelType w:val="multilevel"/>
    <w:tmpl w:val="298C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83823"/>
    <w:multiLevelType w:val="multilevel"/>
    <w:tmpl w:val="C91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11F15"/>
    <w:multiLevelType w:val="multilevel"/>
    <w:tmpl w:val="508E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E0CF6"/>
    <w:multiLevelType w:val="multilevel"/>
    <w:tmpl w:val="F22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903CC"/>
    <w:multiLevelType w:val="multilevel"/>
    <w:tmpl w:val="9AF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E3485"/>
    <w:multiLevelType w:val="multilevel"/>
    <w:tmpl w:val="17FE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53F4E"/>
    <w:multiLevelType w:val="multilevel"/>
    <w:tmpl w:val="A78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8727F"/>
    <w:multiLevelType w:val="multilevel"/>
    <w:tmpl w:val="9AF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6726F"/>
    <w:multiLevelType w:val="multilevel"/>
    <w:tmpl w:val="9E28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B5BDA"/>
    <w:multiLevelType w:val="multilevel"/>
    <w:tmpl w:val="265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12413"/>
    <w:multiLevelType w:val="multilevel"/>
    <w:tmpl w:val="6D3E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55FEE"/>
    <w:multiLevelType w:val="multilevel"/>
    <w:tmpl w:val="D0B8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33FBC"/>
    <w:multiLevelType w:val="multilevel"/>
    <w:tmpl w:val="8A1E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A70CD"/>
    <w:multiLevelType w:val="multilevel"/>
    <w:tmpl w:val="690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B1D3E"/>
    <w:multiLevelType w:val="multilevel"/>
    <w:tmpl w:val="2D28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948A0"/>
    <w:multiLevelType w:val="multilevel"/>
    <w:tmpl w:val="D8B8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A5AF0"/>
    <w:multiLevelType w:val="multilevel"/>
    <w:tmpl w:val="068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1940EC"/>
    <w:multiLevelType w:val="multilevel"/>
    <w:tmpl w:val="AD8E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60393"/>
    <w:multiLevelType w:val="multilevel"/>
    <w:tmpl w:val="8A56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A748D"/>
    <w:multiLevelType w:val="multilevel"/>
    <w:tmpl w:val="402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E3A63"/>
    <w:multiLevelType w:val="multilevel"/>
    <w:tmpl w:val="46F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24C83"/>
    <w:multiLevelType w:val="multilevel"/>
    <w:tmpl w:val="FF8E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C3673"/>
    <w:multiLevelType w:val="multilevel"/>
    <w:tmpl w:val="160E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3112DC"/>
    <w:multiLevelType w:val="multilevel"/>
    <w:tmpl w:val="8FE6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24968"/>
    <w:multiLevelType w:val="multilevel"/>
    <w:tmpl w:val="D7A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597724">
    <w:abstractNumId w:val="19"/>
  </w:num>
  <w:num w:numId="2" w16cid:durableId="226499456">
    <w:abstractNumId w:val="4"/>
  </w:num>
  <w:num w:numId="3" w16cid:durableId="1573346487">
    <w:abstractNumId w:val="22"/>
  </w:num>
  <w:num w:numId="4" w16cid:durableId="1289506571">
    <w:abstractNumId w:val="17"/>
  </w:num>
  <w:num w:numId="5" w16cid:durableId="187110791">
    <w:abstractNumId w:val="13"/>
  </w:num>
  <w:num w:numId="6" w16cid:durableId="2019892007">
    <w:abstractNumId w:val="11"/>
  </w:num>
  <w:num w:numId="7" w16cid:durableId="2019306439">
    <w:abstractNumId w:val="1"/>
  </w:num>
  <w:num w:numId="8" w16cid:durableId="544296342">
    <w:abstractNumId w:val="15"/>
  </w:num>
  <w:num w:numId="9" w16cid:durableId="1621837471">
    <w:abstractNumId w:val="23"/>
  </w:num>
  <w:num w:numId="10" w16cid:durableId="1585842084">
    <w:abstractNumId w:val="8"/>
  </w:num>
  <w:num w:numId="11" w16cid:durableId="460347101">
    <w:abstractNumId w:val="28"/>
  </w:num>
  <w:num w:numId="12" w16cid:durableId="2019311703">
    <w:abstractNumId w:val="12"/>
  </w:num>
  <w:num w:numId="13" w16cid:durableId="1603299634">
    <w:abstractNumId w:val="42"/>
  </w:num>
  <w:num w:numId="14" w16cid:durableId="1605962653">
    <w:abstractNumId w:val="32"/>
  </w:num>
  <w:num w:numId="15" w16cid:durableId="1152017486">
    <w:abstractNumId w:val="26"/>
  </w:num>
  <w:num w:numId="16" w16cid:durableId="208807326">
    <w:abstractNumId w:val="25"/>
  </w:num>
  <w:num w:numId="17" w16cid:durableId="975330552">
    <w:abstractNumId w:val="35"/>
  </w:num>
  <w:num w:numId="18" w16cid:durableId="1505167009">
    <w:abstractNumId w:val="39"/>
  </w:num>
  <w:num w:numId="19" w16cid:durableId="663554314">
    <w:abstractNumId w:val="7"/>
  </w:num>
  <w:num w:numId="20" w16cid:durableId="363292084">
    <w:abstractNumId w:val="0"/>
  </w:num>
  <w:num w:numId="21" w16cid:durableId="773403780">
    <w:abstractNumId w:val="38"/>
  </w:num>
  <w:num w:numId="22" w16cid:durableId="848715491">
    <w:abstractNumId w:val="41"/>
  </w:num>
  <w:num w:numId="23" w16cid:durableId="824204714">
    <w:abstractNumId w:val="36"/>
  </w:num>
  <w:num w:numId="24" w16cid:durableId="1814563283">
    <w:abstractNumId w:val="5"/>
  </w:num>
  <w:num w:numId="25" w16cid:durableId="385489645">
    <w:abstractNumId w:val="10"/>
  </w:num>
  <w:num w:numId="26" w16cid:durableId="1657949746">
    <w:abstractNumId w:val="24"/>
  </w:num>
  <w:num w:numId="27" w16cid:durableId="1562640981">
    <w:abstractNumId w:val="6"/>
  </w:num>
  <w:num w:numId="28" w16cid:durableId="697317376">
    <w:abstractNumId w:val="14"/>
  </w:num>
  <w:num w:numId="29" w16cid:durableId="254245668">
    <w:abstractNumId w:val="2"/>
  </w:num>
  <w:num w:numId="30" w16cid:durableId="14163040">
    <w:abstractNumId w:val="37"/>
  </w:num>
  <w:num w:numId="31" w16cid:durableId="1206330248">
    <w:abstractNumId w:val="20"/>
  </w:num>
  <w:num w:numId="32" w16cid:durableId="352457795">
    <w:abstractNumId w:val="29"/>
  </w:num>
  <w:num w:numId="33" w16cid:durableId="1080059385">
    <w:abstractNumId w:val="43"/>
  </w:num>
  <w:num w:numId="34" w16cid:durableId="1174958563">
    <w:abstractNumId w:val="30"/>
  </w:num>
  <w:num w:numId="35" w16cid:durableId="81070139">
    <w:abstractNumId w:val="33"/>
  </w:num>
  <w:num w:numId="36" w16cid:durableId="1656297934">
    <w:abstractNumId w:val="34"/>
  </w:num>
  <w:num w:numId="37" w16cid:durableId="840773586">
    <w:abstractNumId w:val="16"/>
  </w:num>
  <w:num w:numId="38" w16cid:durableId="1440687316">
    <w:abstractNumId w:val="21"/>
  </w:num>
  <w:num w:numId="39" w16cid:durableId="1389374755">
    <w:abstractNumId w:val="3"/>
  </w:num>
  <w:num w:numId="40" w16cid:durableId="1697998620">
    <w:abstractNumId w:val="27"/>
  </w:num>
  <w:num w:numId="41" w16cid:durableId="828715755">
    <w:abstractNumId w:val="31"/>
  </w:num>
  <w:num w:numId="42" w16cid:durableId="552665584">
    <w:abstractNumId w:val="18"/>
  </w:num>
  <w:num w:numId="43" w16cid:durableId="376248348">
    <w:abstractNumId w:val="40"/>
  </w:num>
  <w:num w:numId="44" w16cid:durableId="20820987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73"/>
    <w:rsid w:val="000C7F59"/>
    <w:rsid w:val="00547B73"/>
    <w:rsid w:val="00D45517"/>
    <w:rsid w:val="00EC54F2"/>
    <w:rsid w:val="00F2482B"/>
    <w:rsid w:val="00F7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7497AD"/>
  <w15:chartTrackingRefBased/>
  <w15:docId w15:val="{DE2D3A79-EEE7-E945-BA36-BD70B62C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7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7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7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47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B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7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54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c324575-d04a-47ed-ac38-44e71a269824}" enabled="1" method="Privileged" siteId="{0b870870-f8ca-4837-afa6-3c05a6b808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2648</Words>
  <Characters>15097</Characters>
  <Application>Microsoft Office Word</Application>
  <DocSecurity>0</DocSecurity>
  <Lines>125</Lines>
  <Paragraphs>35</Paragraphs>
  <ScaleCrop>false</ScaleCrop>
  <Company/>
  <LinksUpToDate>false</LinksUpToDate>
  <CharactersWithSpaces>17710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Araik Antonyan</dc:creator>
  <cp:keywords/>
  <dc:description/>
  <cp:lastModifiedBy>Araik Antonyan</cp:lastModifiedBy>
  <cp:revision>1</cp:revision>
  <dcterms:created xsi:type="dcterms:W3CDTF">2026-04-24T08:24:00Z</dcterms:created>
  <dcterms:modified xsi:type="dcterms:W3CDTF">2026-04-24T08:26:00Z</dcterms:modified>
</cp:coreProperties>
</file>